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658"/>
        <w:gridCol w:w="4961"/>
      </w:tblGrid>
      <w:tr w:rsidR="00296DD1" w:rsidRPr="00912546" w14:paraId="76C938C0" w14:textId="77777777" w:rsidTr="002E2EA3">
        <w:trPr>
          <w:trHeight w:val="3391"/>
          <w:jc w:val="center"/>
        </w:trPr>
        <w:tc>
          <w:tcPr>
            <w:tcW w:w="4162" w:type="dxa"/>
          </w:tcPr>
          <w:p w14:paraId="159A9C94" w14:textId="77777777" w:rsidR="00296DD1" w:rsidRPr="00912546" w:rsidRDefault="00296DD1" w:rsidP="002E2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14:paraId="67759269" w14:textId="77777777" w:rsidR="00296DD1" w:rsidRPr="00912546" w:rsidRDefault="00296DD1" w:rsidP="002E2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BBCD877" w14:textId="77777777" w:rsidR="00296DD1" w:rsidRPr="00912546" w:rsidRDefault="00296DD1" w:rsidP="002E2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9310B1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4225A" w14:textId="5DFD7E46" w:rsidR="00296DD1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22A3B" w14:textId="5F7AFB5D" w:rsidR="00596CB3" w:rsidRDefault="00596CB3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A0823" w14:textId="77777777" w:rsidR="00596CB3" w:rsidRPr="00912546" w:rsidRDefault="00596CB3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6BE8B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8D143" w14:textId="77777777" w:rsidR="00296DD1" w:rsidRPr="00912546" w:rsidRDefault="00296DD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5DF34C31" w14:textId="4D2737E9" w:rsidR="00296DD1" w:rsidRPr="00912546" w:rsidRDefault="00296DD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154FC">
        <w:rPr>
          <w:rFonts w:ascii="Times New Roman" w:hAnsi="Times New Roman" w:cs="Times New Roman"/>
          <w:b/>
          <w:bCs/>
          <w:sz w:val="28"/>
          <w:szCs w:val="28"/>
        </w:rPr>
        <w:t>заполнению форм отчета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EE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школьн</w:t>
      </w:r>
      <w:r w:rsidR="00AA0E8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, муниципальн</w:t>
      </w:r>
      <w:r w:rsidR="00AA0E8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EE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и региональн</w:t>
      </w:r>
      <w:r w:rsidR="00AA0E8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 этапов</w:t>
      </w:r>
      <w:r w:rsidR="0011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Всероссийских спортивных </w:t>
      </w:r>
      <w:r w:rsidR="001154FC">
        <w:rPr>
          <w:rFonts w:ascii="Times New Roman" w:hAnsi="Times New Roman" w:cs="Times New Roman"/>
          <w:b/>
          <w:bCs/>
          <w:sz w:val="28"/>
          <w:szCs w:val="28"/>
        </w:rPr>
        <w:t xml:space="preserve">игр </w:t>
      </w:r>
      <w:r w:rsidRPr="00912546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</w:p>
    <w:p w14:paraId="59BEDF9F" w14:textId="7498CE2B" w:rsidR="00296DD1" w:rsidRPr="00912546" w:rsidRDefault="001154FC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«Президентские спортивные игры»</w:t>
      </w:r>
      <w:r w:rsidR="00296DD1" w:rsidRPr="00912546">
        <w:rPr>
          <w:rFonts w:ascii="Times New Roman" w:hAnsi="Times New Roman" w:cs="Times New Roman"/>
          <w:b/>
          <w:bCs/>
          <w:sz w:val="28"/>
          <w:szCs w:val="28"/>
        </w:rPr>
        <w:t xml:space="preserve"> 2020/2021 учебного года</w:t>
      </w:r>
    </w:p>
    <w:p w14:paraId="0A95BF37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55C66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69077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11626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B7F74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56233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52F4B" w14:textId="77777777" w:rsidR="00296DD1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43840" w14:textId="77777777" w:rsidR="00296DD1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EA73A" w14:textId="77777777" w:rsidR="00296DD1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2037C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C745B" w14:textId="77777777" w:rsidR="00296DD1" w:rsidRPr="00912546" w:rsidRDefault="00296DD1" w:rsidP="00296D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46">
        <w:rPr>
          <w:rFonts w:ascii="Times New Roman" w:hAnsi="Times New Roman" w:cs="Times New Roman"/>
          <w:sz w:val="28"/>
          <w:szCs w:val="28"/>
        </w:rPr>
        <w:t>Москва, 2021 г.</w:t>
      </w:r>
    </w:p>
    <w:p w14:paraId="0B0B0FB0" w14:textId="77777777" w:rsidR="005873E1" w:rsidRDefault="005873E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88565" w14:textId="561BFECE" w:rsidR="00296DD1" w:rsidRDefault="00296DD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2C278B1" w14:textId="77777777" w:rsidR="00296DD1" w:rsidRPr="00912546" w:rsidRDefault="00296DD1" w:rsidP="00296D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1037"/>
      </w:tblGrid>
      <w:tr w:rsidR="00AD3884" w:rsidRPr="00912546" w14:paraId="519DF505" w14:textId="77777777" w:rsidTr="002E2EA3">
        <w:tc>
          <w:tcPr>
            <w:tcW w:w="8642" w:type="dxa"/>
            <w:vAlign w:val="center"/>
          </w:tcPr>
          <w:p w14:paraId="799CE1A8" w14:textId="69C91D25" w:rsidR="00AD3884" w:rsidRPr="00912546" w:rsidRDefault="009B6789" w:rsidP="00AD3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положение</w:t>
            </w:r>
          </w:p>
        </w:tc>
        <w:tc>
          <w:tcPr>
            <w:tcW w:w="1037" w:type="dxa"/>
            <w:vAlign w:val="bottom"/>
          </w:tcPr>
          <w:p w14:paraId="1289F58E" w14:textId="250CF53B" w:rsidR="00AD3884" w:rsidRPr="00912546" w:rsidRDefault="00AD3884" w:rsidP="00AD38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3884" w:rsidRPr="00912546" w14:paraId="265A34DB" w14:textId="77777777" w:rsidTr="002E2EA3">
        <w:tc>
          <w:tcPr>
            <w:tcW w:w="8642" w:type="dxa"/>
            <w:vAlign w:val="center"/>
          </w:tcPr>
          <w:p w14:paraId="33CD8FA4" w14:textId="1A357CAB" w:rsidR="00AD3884" w:rsidRPr="00912546" w:rsidRDefault="00AD3884" w:rsidP="00AD3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предоставления информации</w:t>
            </w:r>
          </w:p>
        </w:tc>
        <w:tc>
          <w:tcPr>
            <w:tcW w:w="1037" w:type="dxa"/>
            <w:vAlign w:val="bottom"/>
          </w:tcPr>
          <w:p w14:paraId="700C63B6" w14:textId="73C5C27B" w:rsidR="00AD3884" w:rsidRPr="00912546" w:rsidRDefault="00596CB3" w:rsidP="00AD38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</w:tr>
      <w:tr w:rsidR="00AD3884" w:rsidRPr="00912546" w14:paraId="604BEB38" w14:textId="77777777" w:rsidTr="002E2EA3">
        <w:tc>
          <w:tcPr>
            <w:tcW w:w="8642" w:type="dxa"/>
            <w:vAlign w:val="center"/>
          </w:tcPr>
          <w:p w14:paraId="6DAA7339" w14:textId="4DFAD8BE" w:rsidR="00AD3884" w:rsidRPr="00912546" w:rsidRDefault="00AD3884" w:rsidP="00AD3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 отчета о проведении школьного этапа</w:t>
            </w:r>
          </w:p>
        </w:tc>
        <w:tc>
          <w:tcPr>
            <w:tcW w:w="1037" w:type="dxa"/>
            <w:vAlign w:val="bottom"/>
          </w:tcPr>
          <w:p w14:paraId="3F133E5A" w14:textId="5457D7AF" w:rsidR="00AD3884" w:rsidRPr="00912546" w:rsidRDefault="00AD3884" w:rsidP="00AD38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0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C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3884" w:rsidRPr="00912546" w14:paraId="334BFA05" w14:textId="77777777" w:rsidTr="002E2EA3">
        <w:tc>
          <w:tcPr>
            <w:tcW w:w="8642" w:type="dxa"/>
            <w:vAlign w:val="center"/>
          </w:tcPr>
          <w:p w14:paraId="5B8BAC18" w14:textId="2E4BF70B" w:rsidR="00AD3884" w:rsidRPr="00912546" w:rsidRDefault="00AD3884" w:rsidP="00AD3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 отчета о проведении муниципального этапа</w:t>
            </w:r>
          </w:p>
        </w:tc>
        <w:tc>
          <w:tcPr>
            <w:tcW w:w="1037" w:type="dxa"/>
            <w:vAlign w:val="bottom"/>
          </w:tcPr>
          <w:p w14:paraId="1855EC03" w14:textId="6741024E" w:rsidR="00AD3884" w:rsidRPr="00912546" w:rsidRDefault="00FD0AA7" w:rsidP="00AD38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96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3884" w:rsidRPr="00912546" w14:paraId="317AFFE6" w14:textId="77777777" w:rsidTr="002E2EA3">
        <w:tc>
          <w:tcPr>
            <w:tcW w:w="8642" w:type="dxa"/>
            <w:vAlign w:val="center"/>
          </w:tcPr>
          <w:p w14:paraId="04C35DDF" w14:textId="02DFD5C4" w:rsidR="00AD3884" w:rsidRPr="00912546" w:rsidRDefault="00AD3884" w:rsidP="00AD3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 отчета о проведении регионального этапа</w:t>
            </w:r>
          </w:p>
        </w:tc>
        <w:tc>
          <w:tcPr>
            <w:tcW w:w="1037" w:type="dxa"/>
            <w:vAlign w:val="bottom"/>
          </w:tcPr>
          <w:p w14:paraId="55F4F57F" w14:textId="46DBDA97" w:rsidR="00AD3884" w:rsidRPr="00912546" w:rsidRDefault="00FD0AA7" w:rsidP="00AD38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C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3884" w:rsidRPr="00912546" w14:paraId="1405E8C1" w14:textId="77777777" w:rsidTr="002E2EA3">
        <w:tc>
          <w:tcPr>
            <w:tcW w:w="8642" w:type="dxa"/>
            <w:vAlign w:val="center"/>
          </w:tcPr>
          <w:p w14:paraId="56B7F092" w14:textId="0B149206" w:rsidR="00AD3884" w:rsidRPr="00912546" w:rsidRDefault="00AD3884" w:rsidP="00AD3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37" w:type="dxa"/>
            <w:vAlign w:val="bottom"/>
          </w:tcPr>
          <w:p w14:paraId="6994FEF5" w14:textId="421B46F4" w:rsidR="00AD3884" w:rsidRPr="00912546" w:rsidRDefault="00FD0AA7" w:rsidP="00AD38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3884" w:rsidRPr="00912546" w14:paraId="126A0E48" w14:textId="77777777" w:rsidTr="002E2EA3">
        <w:tc>
          <w:tcPr>
            <w:tcW w:w="8642" w:type="dxa"/>
            <w:vAlign w:val="center"/>
          </w:tcPr>
          <w:p w14:paraId="41BEEF3B" w14:textId="0FDD75F5" w:rsidR="00AD3884" w:rsidRPr="00912546" w:rsidRDefault="00AD3884" w:rsidP="00AD3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bottom"/>
          </w:tcPr>
          <w:p w14:paraId="54EC9056" w14:textId="0C8CC7E6" w:rsidR="00AD3884" w:rsidRPr="00912546" w:rsidRDefault="00AD3884" w:rsidP="00AD38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884" w:rsidRPr="00912546" w14:paraId="058BE842" w14:textId="77777777" w:rsidTr="002E2EA3">
        <w:tc>
          <w:tcPr>
            <w:tcW w:w="8642" w:type="dxa"/>
            <w:vAlign w:val="center"/>
          </w:tcPr>
          <w:p w14:paraId="09B2AE3C" w14:textId="148BB744" w:rsidR="00AD3884" w:rsidRPr="00912546" w:rsidRDefault="00AD3884" w:rsidP="00AD3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bottom"/>
          </w:tcPr>
          <w:p w14:paraId="26D2F19D" w14:textId="3E0302B5" w:rsidR="00AD3884" w:rsidRPr="00912546" w:rsidRDefault="00AD3884" w:rsidP="00AD38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884" w:rsidRPr="00912546" w14:paraId="5C0461C4" w14:textId="77777777" w:rsidTr="002E2EA3">
        <w:tc>
          <w:tcPr>
            <w:tcW w:w="8642" w:type="dxa"/>
            <w:vAlign w:val="center"/>
          </w:tcPr>
          <w:p w14:paraId="6359E5BF" w14:textId="2CFE0BDD" w:rsidR="00AD3884" w:rsidRPr="00912546" w:rsidRDefault="00AD3884" w:rsidP="00AD3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bottom"/>
          </w:tcPr>
          <w:p w14:paraId="0ACFABF4" w14:textId="4F02798E" w:rsidR="00AD3884" w:rsidRPr="00912546" w:rsidRDefault="00AD3884" w:rsidP="00AD38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884" w:rsidRPr="00912546" w14:paraId="6E0EF789" w14:textId="77777777" w:rsidTr="002E2EA3">
        <w:tc>
          <w:tcPr>
            <w:tcW w:w="8642" w:type="dxa"/>
            <w:vAlign w:val="center"/>
          </w:tcPr>
          <w:p w14:paraId="2F2789E6" w14:textId="5F6D4EDF" w:rsidR="00AD3884" w:rsidRPr="00912546" w:rsidRDefault="00AD3884" w:rsidP="00AD3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bottom"/>
          </w:tcPr>
          <w:p w14:paraId="1AE21366" w14:textId="2919D782" w:rsidR="00AD3884" w:rsidRPr="00912546" w:rsidRDefault="00AD3884" w:rsidP="00AD38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3B278C" w14:textId="77777777" w:rsidR="00296DD1" w:rsidRPr="00912546" w:rsidRDefault="00296DD1" w:rsidP="0029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96DD1" w:rsidRPr="00912546" w:rsidSect="005873E1">
          <w:headerReference w:type="even" r:id="rId7"/>
          <w:headerReference w:type="default" r:id="rId8"/>
          <w:headerReference w:type="first" r:id="rId9"/>
          <w:pgSz w:w="12240" w:h="15840"/>
          <w:pgMar w:top="1232" w:right="850" w:bottom="851" w:left="1701" w:header="709" w:footer="709" w:gutter="0"/>
          <w:pgNumType w:start="1"/>
          <w:cols w:space="720"/>
          <w:noEndnote/>
          <w:titlePg/>
          <w:docGrid w:linePitch="360"/>
        </w:sectPr>
      </w:pPr>
    </w:p>
    <w:p w14:paraId="2B690B8A" w14:textId="3271BAB4" w:rsidR="00296DD1" w:rsidRPr="00912546" w:rsidRDefault="009B6789" w:rsidP="00F0648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Общее положение</w:t>
      </w:r>
    </w:p>
    <w:p w14:paraId="77EC7343" w14:textId="493AAAF0" w:rsidR="00296DD1" w:rsidRPr="00912546" w:rsidRDefault="00296DD1" w:rsidP="00F06484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46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12546">
        <w:rPr>
          <w:rFonts w:ascii="Times New Roman" w:hAnsi="Times New Roman" w:cs="Times New Roman"/>
          <w:sz w:val="28"/>
          <w:szCs w:val="28"/>
        </w:rPr>
        <w:t xml:space="preserve">5 Поручения Президента Российской Федерации от 9 ноября 2016 года № Пр-2179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269">
        <w:rPr>
          <w:rFonts w:ascii="Times New Roman" w:hAnsi="Times New Roman" w:cs="Times New Roman"/>
          <w:sz w:val="28"/>
          <w:szCs w:val="28"/>
        </w:rPr>
        <w:br/>
      </w:r>
      <w:r w:rsidRPr="00912546">
        <w:rPr>
          <w:rFonts w:ascii="Times New Roman" w:hAnsi="Times New Roman" w:cs="Times New Roman"/>
          <w:sz w:val="28"/>
          <w:szCs w:val="28"/>
        </w:rPr>
        <w:t>в целях дальнейшего развития Всероссийских спортивных соревнований (игр) школьников «Президентские состязания», перечнем Поручений Президента Российской Федерации по итогам заседания Совета по развитию физической культуры и спорта при Президенте Российской Федерации № Пр-2397 от 10 октября 2019 года п.п.1ж-1.</w:t>
      </w:r>
    </w:p>
    <w:p w14:paraId="450ED224" w14:textId="7FBAFF96" w:rsidR="00296DD1" w:rsidRPr="00912546" w:rsidRDefault="00296DD1" w:rsidP="00F0648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46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политикой, реализуемой в сфере образования, в настоящее время перед системой образования Российской Федерации стоят задачи реализации поэтапного графика увеличения числа обучающихся,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912546">
        <w:rPr>
          <w:rFonts w:ascii="Times New Roman" w:hAnsi="Times New Roman" w:cs="Times New Roman"/>
          <w:sz w:val="28"/>
          <w:szCs w:val="28"/>
        </w:rPr>
        <w:t>в спортивно-массовых мероприятиях на школьном и муниципальном этапах, а также активизации работы по созданию школьных спортивных клубов.</w:t>
      </w:r>
    </w:p>
    <w:p w14:paraId="64A09235" w14:textId="5014653B" w:rsidR="00296DD1" w:rsidRDefault="00296DD1" w:rsidP="00F0648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46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адресованы органам исполнительной власти субъектов Российской Федерации, осуществляющим государственное управление </w:t>
      </w:r>
      <w:r w:rsidR="007C2269">
        <w:rPr>
          <w:rFonts w:ascii="Times New Roman" w:hAnsi="Times New Roman" w:cs="Times New Roman"/>
          <w:sz w:val="28"/>
          <w:szCs w:val="28"/>
        </w:rPr>
        <w:br/>
      </w:r>
      <w:r w:rsidRPr="00912546">
        <w:rPr>
          <w:rFonts w:ascii="Times New Roman" w:hAnsi="Times New Roman" w:cs="Times New Roman"/>
          <w:sz w:val="28"/>
          <w:szCs w:val="28"/>
        </w:rPr>
        <w:t xml:space="preserve">в сфере образования, органам исполнительной власти субъектов Российской Федерации, осуществляющим государственное управление в сфере физической культуры и спорта, органам местного самоуправления в сфере образования, физической культуры и спорта, а также руководителям общеобразовательных организаций </w:t>
      </w:r>
      <w:r w:rsidR="007C2269">
        <w:rPr>
          <w:rFonts w:ascii="Times New Roman" w:hAnsi="Times New Roman" w:cs="Times New Roman"/>
          <w:sz w:val="28"/>
          <w:szCs w:val="28"/>
        </w:rPr>
        <w:br/>
      </w:r>
      <w:r w:rsidRPr="00912546">
        <w:rPr>
          <w:rFonts w:ascii="Times New Roman" w:hAnsi="Times New Roman" w:cs="Times New Roman"/>
          <w:sz w:val="28"/>
          <w:szCs w:val="28"/>
        </w:rPr>
        <w:t>и учителям физической культуры.</w:t>
      </w:r>
    </w:p>
    <w:p w14:paraId="20B53E1D" w14:textId="77777777" w:rsidR="009B6789" w:rsidRDefault="009B6789" w:rsidP="009B678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Форм отчетов позволит:</w:t>
      </w:r>
    </w:p>
    <w:p w14:paraId="641CADBC" w14:textId="6B0F8415" w:rsidR="009B6789" w:rsidRDefault="009B6789" w:rsidP="009B6789">
      <w:pPr>
        <w:pStyle w:val="ab"/>
        <w:numPr>
          <w:ilvl w:val="0"/>
          <w:numId w:val="44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корректную и достоверную информации о проведении школьного, муниципального и регионального этапов </w:t>
      </w:r>
      <w:r>
        <w:rPr>
          <w:rFonts w:ascii="Times New Roman" w:hAnsi="Times New Roman"/>
          <w:sz w:val="28"/>
          <w:szCs w:val="28"/>
        </w:rPr>
        <w:t xml:space="preserve">Всероссийских спортивных </w:t>
      </w:r>
      <w:r w:rsidR="00596CB3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 xml:space="preserve"> школьников «Президентские </w:t>
      </w:r>
      <w:r w:rsidR="00596CB3">
        <w:rPr>
          <w:rFonts w:ascii="Times New Roman" w:hAnsi="Times New Roman"/>
          <w:sz w:val="28"/>
          <w:szCs w:val="28"/>
        </w:rPr>
        <w:t>спортивные игры</w:t>
      </w:r>
      <w:r>
        <w:rPr>
          <w:rFonts w:ascii="Times New Roman" w:hAnsi="Times New Roman"/>
          <w:sz w:val="28"/>
          <w:szCs w:val="28"/>
        </w:rPr>
        <w:t>»;</w:t>
      </w:r>
    </w:p>
    <w:p w14:paraId="3B41DEE9" w14:textId="77777777" w:rsidR="009B6789" w:rsidRDefault="009B6789" w:rsidP="009B6789">
      <w:pPr>
        <w:pStyle w:val="ab"/>
        <w:numPr>
          <w:ilvl w:val="0"/>
          <w:numId w:val="44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ошибок при вводе информации;</w:t>
      </w:r>
    </w:p>
    <w:p w14:paraId="691173C6" w14:textId="77777777" w:rsidR="009B6789" w:rsidRDefault="009B6789" w:rsidP="009B6789">
      <w:pPr>
        <w:pStyle w:val="ab"/>
        <w:numPr>
          <w:ilvl w:val="0"/>
          <w:numId w:val="44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Даст возможность ответственным за 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 в муниципальных образованиях и субъектах Российской Федерации использовать полученные данные в дальнейшей работе с общеобразовательными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  <w:t>и муниципальными образованиями в части совершенствования проведения мероприятий.</w:t>
      </w:r>
    </w:p>
    <w:p w14:paraId="397C5A1B" w14:textId="77777777" w:rsidR="009B6789" w:rsidRPr="00912546" w:rsidRDefault="009B6789" w:rsidP="00F0648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6BE02F" w14:textId="77777777" w:rsidR="009B6789" w:rsidRDefault="009B6789" w:rsidP="00F0648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249E5" w14:textId="77777777" w:rsidR="009B6789" w:rsidRDefault="009B6789" w:rsidP="00F0648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B53E1" w14:textId="77777777" w:rsidR="009B6789" w:rsidRDefault="009B6789" w:rsidP="00F0648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232EE" w14:textId="26399DE6" w:rsidR="007D00B5" w:rsidRPr="007D00B5" w:rsidRDefault="007D00B5" w:rsidP="00F0648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0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Алгоритм предоставления информации</w:t>
      </w:r>
    </w:p>
    <w:p w14:paraId="5612B067" w14:textId="1CC1A000" w:rsidR="007D00B5" w:rsidRPr="00F06484" w:rsidRDefault="007D00B5" w:rsidP="00F06484">
      <w:pPr>
        <w:pStyle w:val="ac"/>
        <w:spacing w:before="24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64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Алгоритм предоставления информации о проведении </w:t>
      </w:r>
    </w:p>
    <w:p w14:paraId="5795ED3C" w14:textId="6293AD98" w:rsidR="007D00B5" w:rsidRPr="00F06484" w:rsidRDefault="007D00B5" w:rsidP="007D00B5">
      <w:pPr>
        <w:pStyle w:val="ac"/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6484">
        <w:rPr>
          <w:rFonts w:ascii="Times New Roman" w:hAnsi="Times New Roman" w:cs="Times New Roman"/>
          <w:b/>
          <w:i/>
          <w:iCs/>
          <w:sz w:val="28"/>
          <w:szCs w:val="28"/>
        </w:rPr>
        <w:t>Всероссийских спортивных игр школьников</w:t>
      </w:r>
      <w:r w:rsidR="00F06484" w:rsidRPr="00F064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06484">
        <w:rPr>
          <w:rFonts w:ascii="Times New Roman" w:hAnsi="Times New Roman" w:cs="Times New Roman"/>
          <w:b/>
          <w:i/>
          <w:iCs/>
          <w:sz w:val="28"/>
          <w:szCs w:val="28"/>
        </w:rPr>
        <w:t>«Президентские спортивные игры»</w:t>
      </w:r>
    </w:p>
    <w:p w14:paraId="7877A5D5" w14:textId="77777777" w:rsidR="007D00B5" w:rsidRPr="00EE4FDF" w:rsidRDefault="007D00B5" w:rsidP="00F06484">
      <w:pPr>
        <w:pStyle w:val="ac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2121C834" w14:textId="073CB291" w:rsidR="007D00B5" w:rsidRDefault="007D00B5" w:rsidP="00F0648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получения информации о проведении </w:t>
      </w:r>
      <w:r w:rsidRPr="00EE4FDF">
        <w:rPr>
          <w:rFonts w:ascii="Times New Roman" w:hAnsi="Times New Roman" w:cs="Times New Roman"/>
          <w:sz w:val="28"/>
          <w:szCs w:val="28"/>
        </w:rPr>
        <w:t>школьн</w:t>
      </w:r>
      <w:r w:rsidR="00F06484">
        <w:rPr>
          <w:rFonts w:ascii="Times New Roman" w:hAnsi="Times New Roman" w:cs="Times New Roman"/>
          <w:sz w:val="28"/>
          <w:szCs w:val="28"/>
        </w:rPr>
        <w:t>ого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</w:t>
      </w:r>
      <w:r w:rsidR="00F06484">
        <w:rPr>
          <w:rFonts w:ascii="Times New Roman" w:hAnsi="Times New Roman" w:cs="Times New Roman"/>
          <w:sz w:val="28"/>
          <w:szCs w:val="28"/>
        </w:rPr>
        <w:t>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Президентских спортивных игр необходимо соблюсти следующий алгоритм действий:</w:t>
      </w:r>
    </w:p>
    <w:p w14:paraId="3E9B2B1C" w14:textId="0085592A" w:rsidR="005E1EE5" w:rsidRDefault="005E1EE5" w:rsidP="00F0648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BA6160" wp14:editId="07364D70">
            <wp:extent cx="6200775" cy="1819275"/>
            <wp:effectExtent l="38100" t="57150" r="47625" b="4762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0B7BF81" w14:textId="704F4296" w:rsidR="007D00B5" w:rsidRDefault="007D00B5" w:rsidP="00F064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образом:</w:t>
      </w:r>
    </w:p>
    <w:p w14:paraId="743A826A" w14:textId="77777777" w:rsidR="007D00B5" w:rsidRPr="00E73DA7" w:rsidRDefault="007D00B5" w:rsidP="007D00B5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DA7">
        <w:rPr>
          <w:rFonts w:ascii="Times New Roman" w:hAnsi="Times New Roman" w:cs="Times New Roman"/>
          <w:b/>
          <w:i/>
          <w:sz w:val="28"/>
          <w:szCs w:val="28"/>
        </w:rPr>
        <w:t>Ответственный в общеобразовательной организации:</w:t>
      </w:r>
    </w:p>
    <w:p w14:paraId="03AA1273" w14:textId="3AFD16F9" w:rsidR="007D00B5" w:rsidRDefault="007D00B5" w:rsidP="007D00B5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>
        <w:rPr>
          <w:rFonts w:ascii="Times New Roman" w:hAnsi="Times New Roman" w:cs="Times New Roman"/>
          <w:b/>
          <w:sz w:val="28"/>
          <w:szCs w:val="28"/>
        </w:rPr>
        <w:t>Форма отчета ПСИ-ШЭ-1</w:t>
      </w:r>
      <w:r>
        <w:rPr>
          <w:rFonts w:ascii="Times New Roman" w:hAnsi="Times New Roman" w:cs="Times New Roman"/>
          <w:sz w:val="28"/>
          <w:szCs w:val="28"/>
        </w:rPr>
        <w:t xml:space="preserve">) в электронном виде, </w:t>
      </w:r>
      <w:r>
        <w:rPr>
          <w:rFonts w:ascii="Times New Roman" w:hAnsi="Times New Roman" w:cs="Times New Roman"/>
          <w:sz w:val="28"/>
          <w:szCs w:val="28"/>
        </w:rPr>
        <w:br/>
        <w:t>в которую вносит данные по проведению школьного этапа;</w:t>
      </w:r>
    </w:p>
    <w:p w14:paraId="2E9275A8" w14:textId="465F6A63" w:rsidR="007D00B5" w:rsidRDefault="007D00B5" w:rsidP="007D00B5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отправляет заполненную Форму отчета ответственному </w:t>
      </w:r>
      <w:r>
        <w:rPr>
          <w:rFonts w:ascii="Times New Roman" w:hAnsi="Times New Roman" w:cs="Times New Roman"/>
          <w:sz w:val="28"/>
          <w:szCs w:val="28"/>
        </w:rPr>
        <w:br/>
        <w:t>в муниципальном образовании.</w:t>
      </w:r>
    </w:p>
    <w:p w14:paraId="43B88A7E" w14:textId="77777777" w:rsidR="007D00B5" w:rsidRPr="00E73DA7" w:rsidRDefault="007D00B5" w:rsidP="007D00B5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14:paraId="19A5E329" w14:textId="77777777" w:rsidR="007D00B5" w:rsidRDefault="007D00B5" w:rsidP="007D00B5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общеобразовательных организаций;</w:t>
      </w:r>
    </w:p>
    <w:p w14:paraId="0C085824" w14:textId="30EF9BCE" w:rsidR="007D00B5" w:rsidRDefault="007D00B5" w:rsidP="007D00B5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</w:t>
      </w:r>
      <w:r w:rsidR="00F06484">
        <w:rPr>
          <w:rFonts w:ascii="Times New Roman" w:hAnsi="Times New Roman" w:cs="Times New Roman"/>
          <w:sz w:val="28"/>
          <w:szCs w:val="28"/>
        </w:rPr>
        <w:t xml:space="preserve"> (используя </w:t>
      </w:r>
      <w:r w:rsidR="00F06484" w:rsidRPr="003458D8">
        <w:rPr>
          <w:rFonts w:ascii="Times New Roman" w:hAnsi="Times New Roman" w:cs="Times New Roman"/>
          <w:b/>
          <w:bCs/>
          <w:sz w:val="28"/>
          <w:szCs w:val="28"/>
        </w:rPr>
        <w:t>Форму Мониторинг – ПС</w:t>
      </w:r>
      <w:r w:rsidR="00F0648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06484" w:rsidRPr="003458D8">
        <w:rPr>
          <w:rFonts w:ascii="Times New Roman" w:hAnsi="Times New Roman" w:cs="Times New Roman"/>
          <w:b/>
          <w:bCs/>
          <w:sz w:val="28"/>
          <w:szCs w:val="28"/>
        </w:rPr>
        <w:t>-ШЭ-ОО</w:t>
      </w:r>
      <w:r w:rsidR="00F064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2A120E" w14:textId="11710ABF" w:rsidR="007D00B5" w:rsidRDefault="007D00B5" w:rsidP="007D00B5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>
        <w:rPr>
          <w:rFonts w:ascii="Times New Roman" w:hAnsi="Times New Roman" w:cs="Times New Roman"/>
          <w:b/>
          <w:sz w:val="28"/>
          <w:szCs w:val="28"/>
        </w:rPr>
        <w:t>Форма отчета ПСИ-ШЭ-2</w:t>
      </w:r>
      <w:r>
        <w:rPr>
          <w:rFonts w:ascii="Times New Roman" w:hAnsi="Times New Roman" w:cs="Times New Roman"/>
          <w:sz w:val="28"/>
          <w:szCs w:val="28"/>
        </w:rPr>
        <w:t>) в электронном виде;</w:t>
      </w:r>
    </w:p>
    <w:p w14:paraId="640366AB" w14:textId="2EEC9F7C" w:rsidR="007D00B5" w:rsidRDefault="007D00B5" w:rsidP="007D00B5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заполненную Форму отчета ответственному в субъекте Российской Федерации.</w:t>
      </w:r>
    </w:p>
    <w:p w14:paraId="7186A82D" w14:textId="77777777" w:rsidR="007D00B5" w:rsidRPr="00E73DA7" w:rsidRDefault="007D00B5" w:rsidP="007D00B5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55EEC26E" w14:textId="77777777" w:rsidR="007D00B5" w:rsidRDefault="007D00B5" w:rsidP="007D00B5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муниципальных образований;</w:t>
      </w:r>
    </w:p>
    <w:p w14:paraId="43A5C802" w14:textId="494709D9" w:rsidR="007D00B5" w:rsidRDefault="007D00B5" w:rsidP="007D00B5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</w:t>
      </w:r>
      <w:r w:rsidR="00F06484">
        <w:rPr>
          <w:rFonts w:ascii="Times New Roman" w:hAnsi="Times New Roman" w:cs="Times New Roman"/>
          <w:sz w:val="28"/>
          <w:szCs w:val="28"/>
        </w:rPr>
        <w:t xml:space="preserve"> (используя </w:t>
      </w:r>
      <w:r w:rsidR="00F06484" w:rsidRPr="003458D8">
        <w:rPr>
          <w:rFonts w:ascii="Times New Roman" w:hAnsi="Times New Roman" w:cs="Times New Roman"/>
          <w:b/>
          <w:bCs/>
          <w:sz w:val="28"/>
          <w:szCs w:val="28"/>
        </w:rPr>
        <w:t>Форму Мониторинг – ПС</w:t>
      </w:r>
      <w:r w:rsidR="00F0648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06484" w:rsidRPr="003458D8">
        <w:rPr>
          <w:rFonts w:ascii="Times New Roman" w:hAnsi="Times New Roman" w:cs="Times New Roman"/>
          <w:b/>
          <w:bCs/>
          <w:sz w:val="28"/>
          <w:szCs w:val="28"/>
        </w:rPr>
        <w:t>-ШЭ-</w:t>
      </w:r>
      <w:r w:rsidR="00F0648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06484" w:rsidRPr="003458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064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F6CA98" w14:textId="2D7277DE" w:rsidR="007D00B5" w:rsidRDefault="007D00B5" w:rsidP="007D00B5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таблицу (</w:t>
      </w:r>
      <w:r>
        <w:rPr>
          <w:rFonts w:ascii="Times New Roman" w:hAnsi="Times New Roman" w:cs="Times New Roman"/>
          <w:b/>
          <w:sz w:val="28"/>
          <w:szCs w:val="28"/>
        </w:rPr>
        <w:t>Форма отчета ПСИ-ШЭ-3</w:t>
      </w:r>
      <w:r>
        <w:rPr>
          <w:rFonts w:ascii="Times New Roman" w:hAnsi="Times New Roman" w:cs="Times New Roman"/>
          <w:sz w:val="28"/>
          <w:szCs w:val="28"/>
        </w:rPr>
        <w:t>) в электронном виде;</w:t>
      </w:r>
    </w:p>
    <w:p w14:paraId="1BC70934" w14:textId="6860A455" w:rsidR="007D00B5" w:rsidRDefault="007D00B5" w:rsidP="007D00B5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 заполненную Форму отчета ответственному в ФГБУ «ФЦОМОФВ» </w:t>
      </w:r>
      <w:r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15" w:history="1">
        <w:r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Pr="00C6168F">
        <w:rPr>
          <w:rFonts w:ascii="Times New Roman" w:hAnsi="Times New Roman" w:cs="Times New Roman"/>
          <w:sz w:val="28"/>
          <w:szCs w:val="28"/>
        </w:rPr>
        <w:t>202</w:t>
      </w:r>
      <w:r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B8DD84" w14:textId="77777777" w:rsidR="007D00B5" w:rsidRPr="00E62AB4" w:rsidRDefault="007D00B5" w:rsidP="007D00B5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7816F1AF" w14:textId="77777777" w:rsidR="007D00B5" w:rsidRDefault="007D00B5" w:rsidP="007D00B5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собирает сведения с субъектов Российской Федерации;</w:t>
      </w:r>
    </w:p>
    <w:p w14:paraId="2342B386" w14:textId="77777777" w:rsidR="007D00B5" w:rsidRDefault="007D00B5" w:rsidP="007D00B5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50EDD35A" w14:textId="77777777" w:rsidR="007D00B5" w:rsidRDefault="007D00B5" w:rsidP="007D00B5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школьного этапа.</w:t>
      </w:r>
    </w:p>
    <w:p w14:paraId="4ED1FBF6" w14:textId="41F2A46D" w:rsidR="007D00B5" w:rsidRPr="00EF314F" w:rsidRDefault="007D00B5" w:rsidP="007D00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4710060"/>
      <w:r w:rsidRPr="00EF314F">
        <w:rPr>
          <w:rFonts w:ascii="Times New Roman" w:hAnsi="Times New Roman" w:cs="Times New Roman"/>
          <w:sz w:val="28"/>
          <w:szCs w:val="28"/>
        </w:rPr>
        <w:t>Формы отчетов о проведении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314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14F">
        <w:rPr>
          <w:rFonts w:ascii="Times New Roman" w:hAnsi="Times New Roman" w:cs="Times New Roman"/>
          <w:sz w:val="28"/>
          <w:szCs w:val="28"/>
        </w:rPr>
        <w:t xml:space="preserve"> Президентских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игр </w:t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093823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0938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«Мониторинги </w:t>
      </w:r>
      <w:r w:rsidR="000A32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статистика» – «Мониторинг ПС и ПСИ».</w:t>
      </w:r>
    </w:p>
    <w:bookmarkEnd w:id="0"/>
    <w:p w14:paraId="68BBE528" w14:textId="5A5B7D47" w:rsidR="007D00B5" w:rsidRPr="00EE4FDF" w:rsidRDefault="007D00B5" w:rsidP="007D00B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ПСИ-ШЭ-1 – для заполнения образовательными организациями.</w:t>
      </w:r>
    </w:p>
    <w:p w14:paraId="0B5312BD" w14:textId="02E1FF70" w:rsidR="007D00B5" w:rsidRPr="00EE4FDF" w:rsidRDefault="007D00B5" w:rsidP="007D00B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ПСИ-ШЭ-2 – для заполнения муниципальными образованиями.</w:t>
      </w:r>
    </w:p>
    <w:p w14:paraId="0D02A305" w14:textId="33111BB8" w:rsidR="007D00B5" w:rsidRPr="00EE4FDF" w:rsidRDefault="007D00B5" w:rsidP="007D00B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ПСИ-ШЭ-3 – для заполнения субъектами Российской Федерации.</w:t>
      </w:r>
    </w:p>
    <w:p w14:paraId="3934BFCC" w14:textId="571397DD" w:rsidR="007D00B5" w:rsidRDefault="007D00B5" w:rsidP="007D00B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корректной и достоверной информации о проведении школьного этапа Президентских спортивных игр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</w:t>
      </w:r>
      <w:r>
        <w:rPr>
          <w:rFonts w:ascii="Times New Roman" w:hAnsi="Times New Roman" w:cs="Times New Roman"/>
          <w:sz w:val="28"/>
          <w:szCs w:val="28"/>
        </w:rPr>
        <w:br/>
        <w:t xml:space="preserve">(в электронном виде) Формы Мониторинга и </w:t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6B8">
        <w:rPr>
          <w:rFonts w:ascii="Times New Roman" w:hAnsi="Times New Roman" w:cs="Times New Roman"/>
          <w:sz w:val="28"/>
          <w:szCs w:val="28"/>
        </w:rPr>
        <w:t>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093823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0938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«Мониторинги и статистика» – «Мониторинг ПС и ПСИ».</w:t>
      </w:r>
    </w:p>
    <w:p w14:paraId="37AECBCD" w14:textId="322D455B" w:rsidR="007D00B5" w:rsidRPr="00EE4FDF" w:rsidRDefault="007D00B5" w:rsidP="007D00B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Мониторинг ПСИ-ШЭ-ОО для обобщения и обработки информации </w:t>
      </w:r>
      <w:r w:rsidR="000A32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школьн</w:t>
      </w:r>
      <w:r w:rsidR="000A321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0A3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>в муниципальных образованиях.</w:t>
      </w:r>
    </w:p>
    <w:p w14:paraId="47CD5761" w14:textId="6D43F819" w:rsidR="007D00B5" w:rsidRPr="00EE4FDF" w:rsidRDefault="007D00B5" w:rsidP="007D00B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Мониторинг ПСИ-ШЭ-МО для обобщения и обработки информации </w:t>
      </w:r>
      <w:r w:rsidR="000A32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="000A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школьн</w:t>
      </w:r>
      <w:r w:rsidR="000A321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0A321F">
        <w:rPr>
          <w:rFonts w:ascii="Times New Roman" w:hAnsi="Times New Roman" w:cs="Times New Roman"/>
          <w:sz w:val="28"/>
          <w:szCs w:val="28"/>
        </w:rPr>
        <w:t>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Федерации.</w:t>
      </w:r>
    </w:p>
    <w:p w14:paraId="74CBB295" w14:textId="77777777" w:rsidR="007D00B5" w:rsidRDefault="007D00B5" w:rsidP="007D00B5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F05E6" w14:textId="77777777" w:rsidR="007D00B5" w:rsidRPr="00EE4FDF" w:rsidRDefault="007D00B5" w:rsidP="007D00B5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14:paraId="1AE2277E" w14:textId="4BC479E5" w:rsidR="007D00B5" w:rsidRDefault="007D00B5" w:rsidP="00906F9A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муниципальн</w:t>
      </w:r>
      <w:r w:rsidR="00906F9A">
        <w:rPr>
          <w:rFonts w:ascii="Times New Roman" w:hAnsi="Times New Roman" w:cs="Times New Roman"/>
          <w:sz w:val="28"/>
          <w:szCs w:val="28"/>
        </w:rPr>
        <w:t>ого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</w:t>
      </w:r>
      <w:r w:rsidR="00906F9A">
        <w:rPr>
          <w:rFonts w:ascii="Times New Roman" w:hAnsi="Times New Roman" w:cs="Times New Roman"/>
          <w:sz w:val="28"/>
          <w:szCs w:val="28"/>
        </w:rPr>
        <w:t>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Президентских спортивных игр необходимо соблюсти следующий алгоритм действий:</w:t>
      </w:r>
    </w:p>
    <w:p w14:paraId="25DCEDCF" w14:textId="4B8520C8" w:rsidR="005E1EE5" w:rsidRDefault="005E1EE5" w:rsidP="00906F9A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476349" wp14:editId="33861B21">
            <wp:extent cx="6200775" cy="1352550"/>
            <wp:effectExtent l="57150" t="57150" r="47625" b="571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111C591" w14:textId="3ACB949C" w:rsidR="007D00B5" w:rsidRDefault="007D00B5" w:rsidP="007D00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3C649F" w14:textId="6391C18E" w:rsidR="007D00B5" w:rsidRDefault="007D00B5" w:rsidP="000A321F">
      <w:pPr>
        <w:spacing w:line="276" w:lineRule="auto"/>
        <w:ind w:left="372" w:firstLine="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7CED14D1" w14:textId="77777777" w:rsidR="007D00B5" w:rsidRPr="00E73DA7" w:rsidRDefault="007D00B5" w:rsidP="007D00B5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14:paraId="2E449169" w14:textId="02038047" w:rsidR="007D00B5" w:rsidRDefault="007D00B5" w:rsidP="007D00B5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0A32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Форма отчета ПСИ-МЭ-1</w:t>
      </w:r>
      <w:r>
        <w:rPr>
          <w:rFonts w:ascii="Times New Roman" w:hAnsi="Times New Roman" w:cs="Times New Roman"/>
          <w:sz w:val="28"/>
          <w:szCs w:val="28"/>
        </w:rPr>
        <w:t>) в электронном виде,</w:t>
      </w:r>
      <w:r w:rsidRPr="007C5ABB">
        <w:rPr>
          <w:rFonts w:ascii="Times New Roman" w:hAnsi="Times New Roman" w:cs="Times New Roman"/>
          <w:sz w:val="28"/>
          <w:szCs w:val="28"/>
        </w:rPr>
        <w:t xml:space="preserve"> </w:t>
      </w:r>
      <w:r w:rsidR="000A32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котор</w:t>
      </w:r>
      <w:r w:rsidR="000A321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вносит данные </w:t>
      </w:r>
      <w:r w:rsidR="000A3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A3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этапа;</w:t>
      </w:r>
    </w:p>
    <w:p w14:paraId="178B29CF" w14:textId="658DB38E" w:rsidR="007D00B5" w:rsidRDefault="007D00B5" w:rsidP="007D00B5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заполненн</w:t>
      </w:r>
      <w:r w:rsidR="000A321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0A32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A3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субъекте Российской Федерации;</w:t>
      </w:r>
    </w:p>
    <w:p w14:paraId="50CFBAAC" w14:textId="77777777" w:rsidR="007D00B5" w:rsidRPr="00E73DA7" w:rsidRDefault="007D00B5" w:rsidP="007D00B5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4C393578" w14:textId="77777777" w:rsidR="007D00B5" w:rsidRDefault="007D00B5" w:rsidP="007D00B5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собирает сведения с муниципальных образований;</w:t>
      </w:r>
    </w:p>
    <w:p w14:paraId="49C52664" w14:textId="333ED997" w:rsidR="007D00B5" w:rsidRDefault="007D00B5" w:rsidP="007D00B5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</w:t>
      </w:r>
      <w:r w:rsidR="00906F9A">
        <w:rPr>
          <w:rFonts w:ascii="Times New Roman" w:hAnsi="Times New Roman" w:cs="Times New Roman"/>
          <w:sz w:val="28"/>
          <w:szCs w:val="28"/>
        </w:rPr>
        <w:t xml:space="preserve"> (используя </w:t>
      </w:r>
      <w:r w:rsidR="00906F9A" w:rsidRPr="003458D8">
        <w:rPr>
          <w:rFonts w:ascii="Times New Roman" w:hAnsi="Times New Roman" w:cs="Times New Roman"/>
          <w:b/>
          <w:bCs/>
          <w:sz w:val="28"/>
          <w:szCs w:val="28"/>
        </w:rPr>
        <w:t>Форму Мониторинг – ПС</w:t>
      </w:r>
      <w:r w:rsidR="00906F9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06F9A" w:rsidRPr="003458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06F9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06F9A" w:rsidRPr="003458D8">
        <w:rPr>
          <w:rFonts w:ascii="Times New Roman" w:hAnsi="Times New Roman" w:cs="Times New Roman"/>
          <w:b/>
          <w:bCs/>
          <w:sz w:val="28"/>
          <w:szCs w:val="28"/>
        </w:rPr>
        <w:t>Э-</w:t>
      </w:r>
      <w:r w:rsidR="00906F9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06F9A" w:rsidRPr="003458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6F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5EB674" w14:textId="7B6C5772" w:rsidR="007D00B5" w:rsidRDefault="007D00B5" w:rsidP="007D00B5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0A32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Форма ПСИ-МЭ-2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="000A3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иде;</w:t>
      </w:r>
    </w:p>
    <w:p w14:paraId="6B8A37BC" w14:textId="14E7BBA1" w:rsidR="007D00B5" w:rsidRDefault="007D00B5" w:rsidP="007D00B5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заполненн</w:t>
      </w:r>
      <w:r w:rsidR="000A321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0A32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A3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ФГБУ «ФЦОМОФВ»</w:t>
      </w:r>
      <w:r w:rsidRPr="00DB0B5A">
        <w:rPr>
          <w:rFonts w:ascii="Times New Roman" w:hAnsi="Times New Roman" w:cs="Times New Roman"/>
          <w:sz w:val="28"/>
          <w:szCs w:val="28"/>
        </w:rPr>
        <w:t xml:space="preserve"> </w:t>
      </w:r>
      <w:r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21" w:history="1">
        <w:r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10 июня </w:t>
      </w:r>
      <w:r w:rsidRPr="00C6168F">
        <w:rPr>
          <w:rFonts w:ascii="Times New Roman" w:hAnsi="Times New Roman" w:cs="Times New Roman"/>
          <w:sz w:val="28"/>
          <w:szCs w:val="28"/>
        </w:rPr>
        <w:t>202</w:t>
      </w:r>
      <w:r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891EF5" w14:textId="77777777" w:rsidR="007D00B5" w:rsidRPr="00E62AB4" w:rsidRDefault="007D00B5" w:rsidP="007D00B5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177579FE" w14:textId="77777777" w:rsidR="007D00B5" w:rsidRDefault="007D00B5" w:rsidP="007D00B5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10D5C8B6" w14:textId="77777777" w:rsidR="007D00B5" w:rsidRDefault="007D00B5" w:rsidP="007D00B5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7481B3DF" w14:textId="77777777" w:rsidR="007D00B5" w:rsidRDefault="007D00B5" w:rsidP="007D00B5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муниципального этапа.</w:t>
      </w:r>
    </w:p>
    <w:p w14:paraId="276E92B1" w14:textId="6E73CC63" w:rsidR="007D00B5" w:rsidRPr="00EF314F" w:rsidRDefault="007D00B5" w:rsidP="007D00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14F">
        <w:rPr>
          <w:rFonts w:ascii="Times New Roman" w:hAnsi="Times New Roman" w:cs="Times New Roman"/>
          <w:sz w:val="28"/>
          <w:szCs w:val="28"/>
        </w:rPr>
        <w:t xml:space="preserve">Формы отчетов 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06F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4F">
        <w:rPr>
          <w:rFonts w:ascii="Times New Roman" w:hAnsi="Times New Roman" w:cs="Times New Roman"/>
          <w:sz w:val="28"/>
          <w:szCs w:val="28"/>
        </w:rPr>
        <w:t>этап</w:t>
      </w:r>
      <w:r w:rsidR="00906F9A">
        <w:rPr>
          <w:rFonts w:ascii="Times New Roman" w:hAnsi="Times New Roman" w:cs="Times New Roman"/>
          <w:sz w:val="28"/>
          <w:szCs w:val="28"/>
        </w:rPr>
        <w:t>а</w:t>
      </w:r>
      <w:r w:rsidRPr="00EF314F">
        <w:rPr>
          <w:rFonts w:ascii="Times New Roman" w:hAnsi="Times New Roman" w:cs="Times New Roman"/>
          <w:sz w:val="28"/>
          <w:szCs w:val="28"/>
        </w:rPr>
        <w:t xml:space="preserve"> Президентских спортивных игр размещены на официальном сайте</w:t>
      </w:r>
      <w:r w:rsidRPr="00EF314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EF314F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EF3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14F">
        <w:rPr>
          <w:rFonts w:ascii="Times New Roman" w:hAnsi="Times New Roman" w:cs="Times New Roman"/>
          <w:sz w:val="28"/>
          <w:szCs w:val="28"/>
        </w:rPr>
        <w:t xml:space="preserve">в разделе «Мониторинги </w:t>
      </w:r>
      <w:r w:rsidR="00906F9A">
        <w:rPr>
          <w:rFonts w:ascii="Times New Roman" w:hAnsi="Times New Roman" w:cs="Times New Roman"/>
          <w:sz w:val="28"/>
          <w:szCs w:val="28"/>
        </w:rPr>
        <w:br/>
      </w:r>
      <w:r w:rsidRPr="00EF314F">
        <w:rPr>
          <w:rFonts w:ascii="Times New Roman" w:hAnsi="Times New Roman" w:cs="Times New Roman"/>
          <w:sz w:val="28"/>
          <w:szCs w:val="28"/>
        </w:rPr>
        <w:t>и статистика» – «Мониторинг ПС и ПСИ».</w:t>
      </w:r>
    </w:p>
    <w:p w14:paraId="57FE54C9" w14:textId="6B74E6C7" w:rsidR="007D00B5" w:rsidRPr="00EE4FDF" w:rsidRDefault="007D00B5" w:rsidP="007D00B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ПСИ-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>Э-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муниципальными образованиями.</w:t>
      </w:r>
    </w:p>
    <w:p w14:paraId="53077D9B" w14:textId="7EC64106" w:rsidR="007D00B5" w:rsidRPr="00EE4FDF" w:rsidRDefault="007D00B5" w:rsidP="007D00B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ПСИ-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>Э-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субъектами Российской Федерации.</w:t>
      </w:r>
    </w:p>
    <w:p w14:paraId="616A944C" w14:textId="2C40982F" w:rsidR="007D00B5" w:rsidRDefault="007D00B5" w:rsidP="007D00B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корректной и достоверной информации о проведении муниципальн</w:t>
      </w:r>
      <w:r w:rsidR="00906F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906F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Президентских спортивных игр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(в электронном виде) Формы Мониторинга и </w:t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093823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«Мониторинги и статистика» – «Мониторинг ПС и ПСИ» </w:t>
      </w:r>
    </w:p>
    <w:p w14:paraId="50C82484" w14:textId="77777777" w:rsidR="007D00B5" w:rsidRPr="00EE4FDF" w:rsidRDefault="007D00B5" w:rsidP="007D00B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Мониторинг ПС-</w:t>
      </w:r>
      <w:r>
        <w:rPr>
          <w:rFonts w:ascii="Times New Roman" w:hAnsi="Times New Roman" w:cs="Times New Roman"/>
          <w:sz w:val="28"/>
          <w:szCs w:val="28"/>
        </w:rPr>
        <w:t>МЭ</w:t>
      </w:r>
      <w:r w:rsidRPr="00EE4FDF">
        <w:rPr>
          <w:rFonts w:ascii="Times New Roman" w:hAnsi="Times New Roman" w:cs="Times New Roman"/>
          <w:sz w:val="28"/>
          <w:szCs w:val="28"/>
        </w:rPr>
        <w:t xml:space="preserve">-МО и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Мониторинг ПСИ-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 xml:space="preserve">Э-МО для обобщения и обработки информации </w:t>
      </w:r>
      <w:r>
        <w:rPr>
          <w:rFonts w:ascii="Times New Roman" w:hAnsi="Times New Roman" w:cs="Times New Roman"/>
          <w:sz w:val="28"/>
          <w:szCs w:val="28"/>
        </w:rPr>
        <w:t>о проведении муниципальных этапов</w:t>
      </w:r>
      <w:r>
        <w:rPr>
          <w:rFonts w:ascii="Times New Roman" w:hAnsi="Times New Roman" w:cs="Times New Roman"/>
          <w:sz w:val="28"/>
          <w:szCs w:val="28"/>
        </w:rPr>
        <w:br/>
      </w:r>
      <w:r w:rsidRPr="00EE4FDF">
        <w:rPr>
          <w:rFonts w:ascii="Times New Roman" w:hAnsi="Times New Roman" w:cs="Times New Roman"/>
          <w:sz w:val="28"/>
          <w:szCs w:val="28"/>
        </w:rPr>
        <w:t>в субъектах Российской Федерации.</w:t>
      </w:r>
    </w:p>
    <w:p w14:paraId="58762BFF" w14:textId="77777777" w:rsidR="007D00B5" w:rsidRDefault="007D00B5" w:rsidP="00906F9A">
      <w:pPr>
        <w:pStyle w:val="ac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14:paraId="4882B9BE" w14:textId="09563C2F" w:rsidR="007D00B5" w:rsidRDefault="007D00B5" w:rsidP="00906F9A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региональн</w:t>
      </w:r>
      <w:r w:rsidR="00906F9A">
        <w:rPr>
          <w:rFonts w:ascii="Times New Roman" w:hAnsi="Times New Roman" w:cs="Times New Roman"/>
          <w:sz w:val="28"/>
          <w:szCs w:val="28"/>
        </w:rPr>
        <w:t>ого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</w:t>
      </w:r>
      <w:r w:rsidR="00906F9A">
        <w:rPr>
          <w:rFonts w:ascii="Times New Roman" w:hAnsi="Times New Roman" w:cs="Times New Roman"/>
          <w:sz w:val="28"/>
          <w:szCs w:val="28"/>
        </w:rPr>
        <w:t>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Президентских спортивных игр необходимо соблюсти следующий алгоритм действий:</w:t>
      </w:r>
    </w:p>
    <w:p w14:paraId="4C4F8288" w14:textId="214F82BC" w:rsidR="005E1EE5" w:rsidRDefault="005E1EE5" w:rsidP="00906F9A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572C49" wp14:editId="2E03B069">
            <wp:extent cx="6200775" cy="923925"/>
            <wp:effectExtent l="57150" t="57150" r="47625" b="47625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5A1C7B46" w14:textId="5C48A910" w:rsidR="007D00B5" w:rsidRDefault="007D00B5" w:rsidP="007D00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32C308" w14:textId="77777777" w:rsidR="007D00B5" w:rsidRDefault="007D00B5" w:rsidP="007D00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1D70CA32" w14:textId="77777777" w:rsidR="007D00B5" w:rsidRPr="00E73DA7" w:rsidRDefault="007D00B5" w:rsidP="007D00B5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14:paraId="0B09B42A" w14:textId="4AF3E76A" w:rsidR="007D00B5" w:rsidRDefault="007D00B5" w:rsidP="007D00B5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0A32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Форма отчета ПСИ-РЭ</w:t>
      </w:r>
      <w:r>
        <w:rPr>
          <w:rFonts w:ascii="Times New Roman" w:hAnsi="Times New Roman" w:cs="Times New Roman"/>
          <w:sz w:val="28"/>
          <w:szCs w:val="28"/>
        </w:rPr>
        <w:t xml:space="preserve">) в электронном виде, </w:t>
      </w:r>
      <w:r w:rsidR="000A32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котор</w:t>
      </w:r>
      <w:r w:rsidR="000A321F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вносит данные по проведению регионального этапа;</w:t>
      </w:r>
    </w:p>
    <w:p w14:paraId="0E515420" w14:textId="71D87379" w:rsidR="007D00B5" w:rsidRDefault="007D00B5" w:rsidP="007D00B5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отправляет заполненн</w:t>
      </w:r>
      <w:r w:rsidR="000A321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0A32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A3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ФГБУ «ФЦОМОФВ»</w:t>
      </w:r>
      <w:r w:rsidRPr="00DB0B5A">
        <w:rPr>
          <w:rFonts w:ascii="Times New Roman" w:hAnsi="Times New Roman" w:cs="Times New Roman"/>
          <w:sz w:val="28"/>
          <w:szCs w:val="28"/>
        </w:rPr>
        <w:t xml:space="preserve"> </w:t>
      </w:r>
      <w:r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27" w:history="1">
        <w:r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 июля </w:t>
      </w:r>
      <w:r w:rsidRPr="00C6168F">
        <w:rPr>
          <w:rFonts w:ascii="Times New Roman" w:hAnsi="Times New Roman" w:cs="Times New Roman"/>
          <w:sz w:val="28"/>
          <w:szCs w:val="28"/>
        </w:rPr>
        <w:t>202</w:t>
      </w:r>
      <w:r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4135CF" w14:textId="77777777" w:rsidR="007D00B5" w:rsidRPr="00E62AB4" w:rsidRDefault="007D00B5" w:rsidP="007D00B5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14:paraId="60B9F1BB" w14:textId="77777777" w:rsidR="007D00B5" w:rsidRDefault="007D00B5" w:rsidP="007D00B5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14:paraId="587B813A" w14:textId="77777777" w:rsidR="007D00B5" w:rsidRDefault="007D00B5" w:rsidP="007D00B5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14:paraId="151984AF" w14:textId="77777777" w:rsidR="007D00B5" w:rsidRDefault="007D00B5" w:rsidP="007D00B5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регионального этапа.</w:t>
      </w:r>
    </w:p>
    <w:p w14:paraId="0F03F5A9" w14:textId="77777777" w:rsidR="007D00B5" w:rsidRDefault="007D00B5" w:rsidP="007D00B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Формы отчетов</w:t>
      </w:r>
      <w:r>
        <w:rPr>
          <w:rFonts w:ascii="Times New Roman" w:hAnsi="Times New Roman" w:cs="Times New Roman"/>
          <w:sz w:val="28"/>
          <w:szCs w:val="28"/>
        </w:rPr>
        <w:t xml:space="preserve"> и Формы Мониторинга</w:t>
      </w:r>
      <w:r w:rsidRPr="00EE4FDF">
        <w:rPr>
          <w:rFonts w:ascii="Times New Roman" w:hAnsi="Times New Roman" w:cs="Times New Roman"/>
          <w:sz w:val="28"/>
          <w:szCs w:val="28"/>
        </w:rPr>
        <w:t xml:space="preserve"> (в электронном виде) подготовлены 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сайте: </w:t>
      </w:r>
      <w:proofErr w:type="spellStart"/>
      <w:proofErr w:type="gramStart"/>
      <w:r w:rsidRPr="00EE4FDF">
        <w:rPr>
          <w:rFonts w:ascii="Times New Roman" w:hAnsi="Times New Roman" w:cs="Times New Roman"/>
          <w:b/>
          <w:sz w:val="28"/>
          <w:szCs w:val="28"/>
        </w:rPr>
        <w:t>фцомофв.рф</w:t>
      </w:r>
      <w:proofErr w:type="spellEnd"/>
      <w:proofErr w:type="gramEnd"/>
      <w:r w:rsidRPr="00EE4FDF">
        <w:rPr>
          <w:rFonts w:ascii="Times New Roman" w:hAnsi="Times New Roman" w:cs="Times New Roman"/>
          <w:sz w:val="28"/>
          <w:szCs w:val="28"/>
        </w:rPr>
        <w:t xml:space="preserve"> в разделе «Мониторинги и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4FDF">
        <w:rPr>
          <w:rFonts w:ascii="Times New Roman" w:hAnsi="Times New Roman" w:cs="Times New Roman"/>
          <w:sz w:val="28"/>
          <w:szCs w:val="28"/>
        </w:rPr>
        <w:t>«Мониторинг ПС</w:t>
      </w:r>
      <w:r>
        <w:rPr>
          <w:rFonts w:ascii="Times New Roman" w:hAnsi="Times New Roman" w:cs="Times New Roman"/>
          <w:sz w:val="28"/>
          <w:szCs w:val="28"/>
        </w:rPr>
        <w:t xml:space="preserve"> и ПСИ»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3FDD5" w14:textId="4ECC16DD" w:rsidR="007D00B5" w:rsidRPr="00EE4FDF" w:rsidRDefault="007D00B5" w:rsidP="007D00B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(и</w:t>
      </w:r>
      <w:r w:rsidRPr="00EE4FDF">
        <w:rPr>
          <w:rFonts w:ascii="Times New Roman" w:hAnsi="Times New Roman" w:cs="Times New Roman"/>
          <w:sz w:val="28"/>
          <w:szCs w:val="28"/>
        </w:rPr>
        <w:t>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4FDF">
        <w:rPr>
          <w:rFonts w:ascii="Times New Roman" w:hAnsi="Times New Roman" w:cs="Times New Roman"/>
          <w:sz w:val="28"/>
          <w:szCs w:val="28"/>
        </w:rPr>
        <w:t xml:space="preserve"> по заполнению всех Форм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="007C2269">
        <w:rPr>
          <w:rFonts w:ascii="Times New Roman" w:hAnsi="Times New Roman" w:cs="Times New Roman"/>
          <w:sz w:val="28"/>
          <w:szCs w:val="28"/>
        </w:rPr>
        <w:br/>
      </w:r>
      <w:r w:rsidRPr="00EE4FDF">
        <w:rPr>
          <w:rFonts w:ascii="Times New Roman" w:hAnsi="Times New Roman" w:cs="Times New Roman"/>
          <w:sz w:val="28"/>
          <w:szCs w:val="28"/>
        </w:rPr>
        <w:t xml:space="preserve">и Форм Мониторинга размещены на официальном сайте ФГБУ «ФЦОМОФВ»: </w:t>
      </w:r>
      <w:proofErr w:type="spellStart"/>
      <w:proofErr w:type="gramStart"/>
      <w:r w:rsidRPr="00EE4FDF">
        <w:rPr>
          <w:rFonts w:ascii="Times New Roman" w:hAnsi="Times New Roman" w:cs="Times New Roman"/>
          <w:sz w:val="28"/>
          <w:szCs w:val="28"/>
        </w:rPr>
        <w:t>фцомофв.рф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4FDF">
        <w:rPr>
          <w:rFonts w:ascii="Times New Roman" w:hAnsi="Times New Roman" w:cs="Times New Roman"/>
          <w:sz w:val="28"/>
          <w:szCs w:val="28"/>
        </w:rPr>
        <w:t xml:space="preserve">Мониторинги и статистика»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E4FDF">
        <w:rPr>
          <w:rFonts w:ascii="Times New Roman" w:hAnsi="Times New Roman" w:cs="Times New Roman"/>
          <w:sz w:val="28"/>
          <w:szCs w:val="28"/>
        </w:rPr>
        <w:t xml:space="preserve"> «Мониторинг ПС и ПСИ»</w:t>
      </w:r>
    </w:p>
    <w:p w14:paraId="78D5980F" w14:textId="77777777" w:rsidR="00906F9A" w:rsidRDefault="00906F9A" w:rsidP="00906F9A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EC7E8" w14:textId="2F3C9A0D" w:rsidR="007D00B5" w:rsidRDefault="007D00B5" w:rsidP="00906F9A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21F">
        <w:rPr>
          <w:rFonts w:ascii="Times New Roman" w:hAnsi="Times New Roman" w:cs="Times New Roman"/>
          <w:b/>
          <w:bCs/>
          <w:sz w:val="28"/>
          <w:szCs w:val="28"/>
        </w:rPr>
        <w:t>Заполнение форм отчета о проведении школьного этапа</w:t>
      </w:r>
    </w:p>
    <w:p w14:paraId="2F291D72" w14:textId="77777777" w:rsidR="000A321F" w:rsidRPr="000A321F" w:rsidRDefault="000A321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ПСИ-ШЭ-1</w:t>
      </w:r>
    </w:p>
    <w:p w14:paraId="68CE220E" w14:textId="6F8940AE" w:rsidR="000A321F" w:rsidRPr="000A321F" w:rsidRDefault="000A321F" w:rsidP="000A321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общеобразовательных организациях за предоставление информации о проведение школьного этапа Всероссийских спортивных игр школьников «Президентские спортивные игры»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2020-2021 учебном году</w:t>
      </w:r>
    </w:p>
    <w:p w14:paraId="46FD558B" w14:textId="50FCB2F0" w:rsidR="000A321F" w:rsidRPr="00682F3D" w:rsidRDefault="000A321F" w:rsidP="000A321F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о проведении школьного этапа соревнований </w:t>
      </w:r>
      <w:r w:rsidRPr="00906F9A">
        <w:rPr>
          <w:rFonts w:ascii="Times New Roman" w:eastAsia="Times New Roman" w:hAnsi="Times New Roman" w:cs="Times New Roman"/>
          <w:sz w:val="28"/>
          <w:szCs w:val="28"/>
        </w:rPr>
        <w:t>Президентские спортивные игры</w:t>
      </w:r>
      <w:r w:rsidRPr="00682F3D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общеобразовательной организации необходимо заполнить </w:t>
      </w:r>
      <w:r w:rsidR="00906F9A"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682F3D">
        <w:rPr>
          <w:rFonts w:ascii="Times New Roman" w:eastAsia="Times New Roman" w:hAnsi="Times New Roman" w:cs="Times New Roman"/>
          <w:sz w:val="28"/>
          <w:szCs w:val="28"/>
        </w:rPr>
        <w:t xml:space="preserve"> – ПСИ-ШЭ-1:</w:t>
      </w:r>
    </w:p>
    <w:p w14:paraId="7FC782E5" w14:textId="77777777" w:rsidR="000A321F" w:rsidRPr="00F57B2C" w:rsidRDefault="000A321F" w:rsidP="000A321F">
      <w:pPr>
        <w:pStyle w:val="ab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таблицы;</w:t>
      </w:r>
    </w:p>
    <w:p w14:paraId="23F57D62" w14:textId="77777777" w:rsidR="000A321F" w:rsidRPr="00F57B2C" w:rsidRDefault="000A321F" w:rsidP="000A321F">
      <w:pPr>
        <w:pStyle w:val="ab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полное название своей общеобразовательной организации в соответствии с Уставом;</w:t>
      </w:r>
    </w:p>
    <w:p w14:paraId="1BD7EB8D" w14:textId="77777777" w:rsidR="000A321F" w:rsidRPr="00F57B2C" w:rsidRDefault="000A321F" w:rsidP="000A321F">
      <w:pPr>
        <w:pStyle w:val="ab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5-11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общеобразовательной организации на 1 января 2021 года;</w:t>
      </w:r>
    </w:p>
    <w:p w14:paraId="4574369F" w14:textId="77777777" w:rsidR="000A321F" w:rsidRPr="00F57B2C" w:rsidRDefault="000A321F" w:rsidP="000A321F">
      <w:pPr>
        <w:pStyle w:val="ab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–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5-11 классов, принявших участие в школьном этапе;</w:t>
      </w:r>
    </w:p>
    <w:p w14:paraId="166046A9" w14:textId="77777777" w:rsidR="000A321F" w:rsidRPr="00F57B2C" w:rsidRDefault="000A321F" w:rsidP="000A321F">
      <w:pPr>
        <w:pStyle w:val="ab"/>
        <w:numPr>
          <w:ilvl w:val="0"/>
          <w:numId w:val="11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06836D28" w14:textId="77777777" w:rsidR="000A321F" w:rsidRPr="00682F3D" w:rsidRDefault="000A321F" w:rsidP="000A321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682F3D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7AFF4E00" w14:textId="77777777" w:rsidR="000A321F" w:rsidRPr="00F57B2C" w:rsidRDefault="000A321F" w:rsidP="000A321F">
      <w:pPr>
        <w:pStyle w:val="ab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H, I,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вносится общая информация по проведению школьного этапа в общеобразовательной организации (цифры и текст):</w:t>
      </w:r>
    </w:p>
    <w:p w14:paraId="2F60583A" w14:textId="77777777" w:rsidR="000A321F" w:rsidRPr="002227F7" w:rsidRDefault="000A321F" w:rsidP="000A321F">
      <w:pPr>
        <w:pStyle w:val="ab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проставляется цифра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данной форме проводился школьный этап, цифра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данная форма проведения не использовалась;</w:t>
      </w:r>
    </w:p>
    <w:p w14:paraId="1E257739" w14:textId="77777777" w:rsidR="000A321F" w:rsidRPr="002227F7" w:rsidRDefault="000A321F" w:rsidP="000A321F">
      <w:pPr>
        <w:pStyle w:val="ab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E6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1E5B8A7E" w14:textId="77777777" w:rsidR="000A321F" w:rsidRPr="002227F7" w:rsidRDefault="000A321F" w:rsidP="000A321F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H, I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E6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DCD3DF" w14:textId="77777777" w:rsidR="000A321F" w:rsidRPr="002227F7" w:rsidRDefault="000A321F" w:rsidP="000A321F">
      <w:pPr>
        <w:pStyle w:val="ab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0AB8F286" w14:textId="77777777" w:rsidR="000A321F" w:rsidRPr="00F57B2C" w:rsidRDefault="000A321F" w:rsidP="000A321F">
      <w:pPr>
        <w:pStyle w:val="ab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школьного этапа в общеобразовательной организации (по статьям расходов).</w:t>
      </w:r>
    </w:p>
    <w:p w14:paraId="743CB05B" w14:textId="77777777" w:rsidR="000A321F" w:rsidRPr="00682F3D" w:rsidRDefault="000A321F" w:rsidP="000A321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57467D4E" w14:textId="77777777" w:rsidR="000A321F" w:rsidRPr="00E655BA" w:rsidRDefault="000A321F" w:rsidP="000A321F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– в столбцах проставляем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(ноль);</w:t>
      </w:r>
    </w:p>
    <w:p w14:paraId="4642090E" w14:textId="77777777" w:rsidR="000A321F" w:rsidRPr="00E655BA" w:rsidRDefault="000A321F" w:rsidP="000A321F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</w:p>
    <w:p w14:paraId="6E623141" w14:textId="77777777" w:rsidR="000A321F" w:rsidRPr="00682F3D" w:rsidRDefault="000A321F" w:rsidP="000A321F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(Пример: по разделу «Образование» израсходовано 25 тысяч 670 рублей. В таблицу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82F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столбец </w:t>
      </w:r>
      <w:r w:rsidRPr="00E655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 w:rsidRPr="00682F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заносится значение 25,67);</w:t>
      </w:r>
    </w:p>
    <w:p w14:paraId="48087C48" w14:textId="77777777" w:rsidR="000A321F" w:rsidRPr="00E655BA" w:rsidRDefault="000A321F" w:rsidP="000A321F">
      <w:pPr>
        <w:pStyle w:val="ab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08949EC4" w14:textId="77777777" w:rsidR="000A321F" w:rsidRPr="00E655BA" w:rsidRDefault="000A321F" w:rsidP="000A321F">
      <w:pPr>
        <w:pStyle w:val="ab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489B790E" w14:textId="77777777" w:rsidR="000A321F" w:rsidRPr="00F57B2C" w:rsidRDefault="000A321F" w:rsidP="000A321F">
      <w:pPr>
        <w:pStyle w:val="ab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ПСИ-ШЭ-1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образовании.</w:t>
      </w:r>
    </w:p>
    <w:p w14:paraId="23A253E1" w14:textId="77777777" w:rsidR="000A321F" w:rsidRPr="000A321F" w:rsidRDefault="000A321F" w:rsidP="000A321F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ПСИ-ШЭ-2</w:t>
      </w:r>
    </w:p>
    <w:p w14:paraId="1E93ADE3" w14:textId="07DE2A86" w:rsidR="000A321F" w:rsidRPr="000A321F" w:rsidRDefault="000A321F" w:rsidP="000A321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муниципальных образованиях за предоставление информации о проведение школьного этапа Всероссийских спортивных игр школьников «Президентские спортивные игры»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2020-2021 учебном году</w:t>
      </w:r>
    </w:p>
    <w:p w14:paraId="2282991C" w14:textId="1B889055" w:rsidR="000A321F" w:rsidRPr="00B9074C" w:rsidRDefault="000A321F" w:rsidP="00FD0AA7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Для подачи информации о проведении школьного этапа соревнований </w:t>
      </w:r>
      <w:r w:rsidR="00DB22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074C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Президентские спортивные игры</w:t>
      </w:r>
      <w:r w:rsidR="00DB229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 ПСИ-ШЭ-2.</w:t>
      </w:r>
    </w:p>
    <w:p w14:paraId="07389121" w14:textId="77777777" w:rsidR="000A321F" w:rsidRPr="000049A0" w:rsidRDefault="000A321F" w:rsidP="000A321F">
      <w:pPr>
        <w:pStyle w:val="ab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ПСИ-ШЭ-1 с общеобразовательных организаций.</w:t>
      </w:r>
    </w:p>
    <w:p w14:paraId="20245D2E" w14:textId="6B68050B" w:rsidR="000A321F" w:rsidRDefault="000A321F" w:rsidP="000A321F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</w:t>
      </w:r>
      <w:r w:rsid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177E69" w14:textId="77777777" w:rsidR="000A321F" w:rsidRDefault="000A321F" w:rsidP="000A321F">
      <w:pPr>
        <w:pStyle w:val="ab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ПСИ-ШЭ-2. </w:t>
      </w:r>
    </w:p>
    <w:p w14:paraId="56594DAC" w14:textId="77777777" w:rsidR="000A321F" w:rsidRDefault="000A321F" w:rsidP="000A321F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муниципального образования.</w:t>
      </w:r>
    </w:p>
    <w:p w14:paraId="3B059CEC" w14:textId="77777777" w:rsidR="000A321F" w:rsidRPr="000049A0" w:rsidRDefault="000A321F" w:rsidP="000A321F">
      <w:pPr>
        <w:pStyle w:val="ab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общеобразовательных организациях в муниципальном образовании:</w:t>
      </w:r>
    </w:p>
    <w:p w14:paraId="6161D09D" w14:textId="77777777" w:rsidR="000A321F" w:rsidRPr="000049A0" w:rsidRDefault="000A321F" w:rsidP="000A321F">
      <w:pPr>
        <w:pStyle w:val="ab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008D10CC" w14:textId="0695EE56" w:rsidR="000A321F" w:rsidRPr="000049A0" w:rsidRDefault="000A321F" w:rsidP="000A321F">
      <w:pPr>
        <w:pStyle w:val="ab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общеобразовательных организаций, принявших участие </w:t>
      </w:r>
      <w:r w:rsidR="007C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этапе;</w:t>
      </w:r>
    </w:p>
    <w:p w14:paraId="3ECA1BF4" w14:textId="77777777" w:rsidR="000A321F" w:rsidRPr="000049A0" w:rsidRDefault="000A321F" w:rsidP="000A321F">
      <w:pPr>
        <w:pStyle w:val="ab"/>
        <w:numPr>
          <w:ilvl w:val="0"/>
          <w:numId w:val="15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6A9F422C" w14:textId="77777777" w:rsidR="000A321F" w:rsidRPr="000049A0" w:rsidRDefault="000A321F" w:rsidP="000A321F">
      <w:pPr>
        <w:pStyle w:val="ab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о количестве обучающихся в общеобразовательных организациях муниципального образования: </w:t>
      </w:r>
    </w:p>
    <w:p w14:paraId="7ABA71D0" w14:textId="77777777" w:rsidR="000A321F" w:rsidRPr="000049A0" w:rsidRDefault="000A321F" w:rsidP="000A321F">
      <w:pPr>
        <w:pStyle w:val="ab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5-11 классов на 1 января 2021 года;</w:t>
      </w:r>
    </w:p>
    <w:p w14:paraId="5DAD44FA" w14:textId="40E508BF" w:rsidR="000A321F" w:rsidRPr="000049A0" w:rsidRDefault="000A321F" w:rsidP="000A321F">
      <w:pPr>
        <w:pStyle w:val="ab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5-11 классов, принявших участие </w:t>
      </w:r>
      <w:r w:rsidR="007C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этапе;</w:t>
      </w:r>
    </w:p>
    <w:p w14:paraId="5B3C13F2" w14:textId="77777777" w:rsidR="000A321F" w:rsidRPr="00D707AF" w:rsidRDefault="000A321F" w:rsidP="000A321F">
      <w:pPr>
        <w:pStyle w:val="ab"/>
        <w:numPr>
          <w:ilvl w:val="0"/>
          <w:numId w:val="12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2AD5FEAF" w14:textId="77777777" w:rsidR="000A321F" w:rsidRPr="00B9074C" w:rsidRDefault="000A321F" w:rsidP="000A321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6E985C42" w14:textId="77777777" w:rsidR="000A321F" w:rsidRPr="000049A0" w:rsidRDefault="000A321F" w:rsidP="000A321F">
      <w:pPr>
        <w:pStyle w:val="ab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K, L,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общеобразовательных организациях муниципального образования (цифры и текст).</w:t>
      </w:r>
    </w:p>
    <w:p w14:paraId="66184443" w14:textId="6C60815F" w:rsidR="000A321F" w:rsidRPr="00D707AF" w:rsidRDefault="000A321F" w:rsidP="000A321F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2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общеобразовательным организациям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FFBAF2" w14:textId="77777777" w:rsidR="000A321F" w:rsidRPr="00D707AF" w:rsidRDefault="000A321F" w:rsidP="000A321F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2CB3B261" w14:textId="77777777" w:rsidR="000A321F" w:rsidRPr="008C3A51" w:rsidRDefault="000A321F" w:rsidP="000A321F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K, L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I, 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CEEC43" w14:textId="77777777" w:rsidR="000A321F" w:rsidRPr="008C3A51" w:rsidRDefault="000A321F" w:rsidP="000A321F">
      <w:pPr>
        <w:pStyle w:val="ab"/>
        <w:numPr>
          <w:ilvl w:val="0"/>
          <w:numId w:val="12"/>
        </w:numPr>
        <w:spacing w:line="276" w:lineRule="auto"/>
        <w:ind w:left="-105" w:firstLine="4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114A8296" w14:textId="77777777" w:rsidR="000A321F" w:rsidRPr="000049A0" w:rsidRDefault="000A321F" w:rsidP="000A321F">
      <w:pPr>
        <w:pStyle w:val="ab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школьного этапа в общеобразовательных организациях муниципального образования (по статьям расходов)</w:t>
      </w:r>
    </w:p>
    <w:p w14:paraId="72806977" w14:textId="77777777" w:rsidR="000A321F" w:rsidRPr="00B9074C" w:rsidRDefault="000A321F" w:rsidP="000A321F">
      <w:pPr>
        <w:spacing w:line="276" w:lineRule="auto"/>
        <w:jc w:val="both"/>
        <w:rPr>
          <w:rFonts w:ascii="Symbol" w:eastAsia="Times New Roman" w:hAnsi="Symbol" w:cs="Calibri"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435AE42E" w14:textId="77777777" w:rsidR="000A321F" w:rsidRPr="00D707AF" w:rsidRDefault="000A321F" w:rsidP="000A321F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средства не выделялись – в столбцах проставляем «0» (ноль);</w:t>
      </w:r>
    </w:p>
    <w:p w14:paraId="10F08C8F" w14:textId="77777777" w:rsidR="000A321F" w:rsidRPr="00D707AF" w:rsidRDefault="000A321F" w:rsidP="000A321F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</w:p>
    <w:p w14:paraId="774D073D" w14:textId="2D8D675F" w:rsidR="000A321F" w:rsidRPr="00C94F8D" w:rsidRDefault="000A321F" w:rsidP="000A321F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(Пример: по разделу «Образование» израсходовано 25 тысяч 670 рублей. В таблицу </w:t>
      </w:r>
      <w:r w:rsidR="007C226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82F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столбец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P</w:t>
      </w:r>
      <w:r w:rsidRPr="00682F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заносится значение 25,67);</w:t>
      </w:r>
    </w:p>
    <w:p w14:paraId="611B9F53" w14:textId="77777777" w:rsidR="000A321F" w:rsidRPr="008D6D6A" w:rsidRDefault="000A321F" w:rsidP="000A321F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8D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7BBC3034" w14:textId="77777777" w:rsidR="000A321F" w:rsidRPr="008D6D6A" w:rsidRDefault="000A321F" w:rsidP="000A321F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8D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7D924129" w14:textId="77777777" w:rsidR="000A321F" w:rsidRPr="000049A0" w:rsidRDefault="000A321F" w:rsidP="000A321F">
      <w:pPr>
        <w:pStyle w:val="ab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ПСИ-ШЭ-2 отправьте ответственному в субъекте Российской Федерации.</w:t>
      </w:r>
    </w:p>
    <w:p w14:paraId="7368F801" w14:textId="77777777" w:rsidR="002E4196" w:rsidRDefault="009B6789" w:rsidP="00906F9A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</w:p>
    <w:p w14:paraId="2217F8C8" w14:textId="1395C310" w:rsidR="000A321F" w:rsidRPr="000A321F" w:rsidRDefault="009B6789" w:rsidP="00906F9A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="000A321F" w:rsidRPr="000A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Инструкция по заполнению Формы отчета ПСИ-ШЭ-3</w:t>
      </w:r>
    </w:p>
    <w:p w14:paraId="4DF5BEAB" w14:textId="0BA15C8C" w:rsidR="000A321F" w:rsidRPr="000A321F" w:rsidRDefault="000A321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субъектах Российской Федерации за предоставление информации о проведение школьного этапа Всероссийских спортивных игр школьников «Президентские спортивные игры»</w:t>
      </w:r>
      <w:r w:rsidR="00FD0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2020-2021 учебном году</w:t>
      </w:r>
    </w:p>
    <w:p w14:paraId="67A0941D" w14:textId="6AFF0690" w:rsidR="000A321F" w:rsidRPr="00B9074C" w:rsidRDefault="000A321F" w:rsidP="007C2269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Для подачи информации о проведении школьного этапа соревнований </w:t>
      </w:r>
      <w:r w:rsidRPr="007C2269">
        <w:rPr>
          <w:rFonts w:ascii="Times New Roman" w:eastAsia="Times New Roman" w:hAnsi="Times New Roman" w:cs="Times New Roman"/>
          <w:sz w:val="28"/>
          <w:szCs w:val="28"/>
        </w:rPr>
        <w:t>Президентские спортивные игры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субъекте российской Федерации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 xml:space="preserve"> ПСИ-ШЭ-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5F0F41" w14:textId="77777777" w:rsidR="000A321F" w:rsidRDefault="000A321F" w:rsidP="00906F9A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 отчета ПСИ-ШЭ-2 с муниципальных образований.</w:t>
      </w:r>
    </w:p>
    <w:p w14:paraId="57D8E79C" w14:textId="77777777" w:rsidR="000A321F" w:rsidRDefault="000A321F" w:rsidP="00906F9A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данные.</w:t>
      </w:r>
    </w:p>
    <w:p w14:paraId="373A31F3" w14:textId="77777777" w:rsidR="000A321F" w:rsidRDefault="000A321F" w:rsidP="00906F9A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Форма: ПСИ-ШЭ-3. </w:t>
      </w:r>
    </w:p>
    <w:p w14:paraId="4E9B0ECB" w14:textId="77777777" w:rsidR="000A321F" w:rsidRDefault="000A321F" w:rsidP="00906F9A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субъекта Российской Федерации.</w:t>
      </w:r>
    </w:p>
    <w:p w14:paraId="2D936195" w14:textId="77777777" w:rsidR="000A321F" w:rsidRPr="00AC61D1" w:rsidRDefault="000A321F" w:rsidP="00906F9A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общеобразовательных организациях в субъекта Российской Федерации:</w:t>
      </w:r>
    </w:p>
    <w:p w14:paraId="0A1350D2" w14:textId="77777777" w:rsidR="000A321F" w:rsidRPr="00AC61D1" w:rsidRDefault="000A321F" w:rsidP="00906F9A">
      <w:pPr>
        <w:pStyle w:val="ab"/>
        <w:numPr>
          <w:ilvl w:val="0"/>
          <w:numId w:val="1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22104AE7" w14:textId="29590E0E" w:rsidR="000A321F" w:rsidRPr="00AC61D1" w:rsidRDefault="000A321F" w:rsidP="00906F9A">
      <w:pPr>
        <w:pStyle w:val="ab"/>
        <w:numPr>
          <w:ilvl w:val="0"/>
          <w:numId w:val="1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общеобразовательных организаций, принявших участие </w:t>
      </w:r>
      <w:r w:rsidR="00FD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1645C0" w14:textId="77777777" w:rsidR="000A321F" w:rsidRPr="00AC61D1" w:rsidRDefault="000A321F" w:rsidP="00906F9A">
      <w:pPr>
        <w:pStyle w:val="ab"/>
        <w:numPr>
          <w:ilvl w:val="0"/>
          <w:numId w:val="19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7EBBAD" w14:textId="77777777" w:rsidR="000A321F" w:rsidRPr="00AC61D1" w:rsidRDefault="000A321F" w:rsidP="00906F9A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о количестве обучающихся: </w:t>
      </w:r>
    </w:p>
    <w:p w14:paraId="3BF2CF63" w14:textId="77777777" w:rsidR="000A321F" w:rsidRPr="00AC61D1" w:rsidRDefault="000A321F" w:rsidP="00906F9A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5-11 классов на 1 января 2021 года;</w:t>
      </w:r>
    </w:p>
    <w:p w14:paraId="6D0AE666" w14:textId="7C03657B" w:rsidR="000A321F" w:rsidRPr="00AC61D1" w:rsidRDefault="000A321F" w:rsidP="00906F9A">
      <w:pPr>
        <w:pStyle w:val="ab"/>
        <w:numPr>
          <w:ilvl w:val="0"/>
          <w:numId w:val="20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5-11 классов, принявших участие </w:t>
      </w:r>
      <w:r w:rsidR="00FD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этапе;</w:t>
      </w:r>
    </w:p>
    <w:p w14:paraId="5635C44D" w14:textId="77777777" w:rsidR="000A321F" w:rsidRPr="00AC61D1" w:rsidRDefault="000A321F" w:rsidP="00906F9A">
      <w:pPr>
        <w:pStyle w:val="ab"/>
        <w:numPr>
          <w:ilvl w:val="0"/>
          <w:numId w:val="20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67B89184" w14:textId="77777777" w:rsidR="000A321F" w:rsidRPr="00B9074C" w:rsidRDefault="000A321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B9074C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2EB36319" w14:textId="77777777" w:rsidR="000A321F" w:rsidRPr="00AC61D1" w:rsidRDefault="000A321F" w:rsidP="00906F9A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K, L,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общеобразовательных организациях субъекта Российской Федерации (цифры и текст).</w:t>
      </w:r>
    </w:p>
    <w:p w14:paraId="32ED905F" w14:textId="581C8A56" w:rsidR="000A321F" w:rsidRPr="00AC61D1" w:rsidRDefault="000A321F" w:rsidP="00906F9A">
      <w:pPr>
        <w:pStyle w:val="ab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2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C861A1" w14:textId="77777777" w:rsidR="000A321F" w:rsidRPr="00D707AF" w:rsidRDefault="000A321F" w:rsidP="00906F9A">
      <w:pPr>
        <w:pStyle w:val="ab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48564484" w14:textId="77777777" w:rsidR="000A321F" w:rsidRPr="008C3A51" w:rsidRDefault="000A321F" w:rsidP="00906F9A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K, L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I, 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8F4C6D" w14:textId="77777777" w:rsidR="000A321F" w:rsidRPr="00AC61D1" w:rsidRDefault="000A321F" w:rsidP="00906F9A">
      <w:pPr>
        <w:pStyle w:val="ab"/>
        <w:numPr>
          <w:ilvl w:val="0"/>
          <w:numId w:val="12"/>
        </w:numPr>
        <w:spacing w:line="276" w:lineRule="auto"/>
        <w:ind w:left="-105" w:firstLine="4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0473CE96" w14:textId="77777777" w:rsidR="000A321F" w:rsidRPr="00AC61D1" w:rsidRDefault="000A321F" w:rsidP="00906F9A">
      <w:pPr>
        <w:pStyle w:val="ab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столбцы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C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школьного этапа в общеобразовательных организациях субъекта Российской Федерации (по статьям расходов).</w:t>
      </w:r>
    </w:p>
    <w:p w14:paraId="69C913ED" w14:textId="77777777" w:rsidR="000A321F" w:rsidRPr="00B9074C" w:rsidRDefault="000A321F" w:rsidP="00906F9A">
      <w:pPr>
        <w:spacing w:line="276" w:lineRule="auto"/>
        <w:jc w:val="center"/>
        <w:rPr>
          <w:rFonts w:ascii="Symbol" w:eastAsia="Times New Roman" w:hAnsi="Symbol" w:cs="Calibri"/>
          <w:sz w:val="28"/>
          <w:szCs w:val="28"/>
        </w:rPr>
      </w:pPr>
      <w:r w:rsidRPr="00682F3D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620E5738" w14:textId="77777777" w:rsidR="000A321F" w:rsidRPr="00AC61D1" w:rsidRDefault="000A321F" w:rsidP="00906F9A">
      <w:pPr>
        <w:pStyle w:val="ab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средства не выделялись – в столбцах проставляем «0» (ноль);</w:t>
      </w:r>
    </w:p>
    <w:p w14:paraId="5B34DD4D" w14:textId="2563AD7D" w:rsidR="000A321F" w:rsidRPr="00AC61D1" w:rsidRDefault="000A321F" w:rsidP="00906F9A">
      <w:pPr>
        <w:pStyle w:val="ab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(Пример: по разделу «Образование» израсходовано 25 тысяч 670 рублей. </w:t>
      </w:r>
      <w:r w:rsidR="00FD0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C6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таблицу в столбец </w:t>
      </w:r>
      <w:r w:rsidRPr="00AC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</w:t>
      </w:r>
      <w:r w:rsidRPr="00AC6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заносится значение 25,67);</w:t>
      </w:r>
    </w:p>
    <w:p w14:paraId="161ACAA3" w14:textId="77777777" w:rsidR="000A321F" w:rsidRPr="00AC61D1" w:rsidRDefault="000A321F" w:rsidP="00906F9A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1CDC85C4" w14:textId="77777777" w:rsidR="000A321F" w:rsidRPr="00AC61D1" w:rsidRDefault="000A321F" w:rsidP="00906F9A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53046CAB" w14:textId="69D94E69" w:rsidR="000A321F" w:rsidRPr="00AC61D1" w:rsidRDefault="000A321F" w:rsidP="00906F9A">
      <w:pPr>
        <w:pStyle w:val="ab"/>
        <w:numPr>
          <w:ilvl w:val="0"/>
          <w:numId w:val="1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AC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ПСИ-ШЭ-3 отправьте ответственному в ФГБУ «ФЦОМОФВ»</w:t>
      </w:r>
      <w:r w:rsidR="0090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F9A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28" w:history="1">
        <w:r w:rsidR="00906F9A"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="00906F9A"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="00906F9A"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="00906F9A"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="00906F9A"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="00906F9A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906F9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06F9A">
        <w:rPr>
          <w:rFonts w:ascii="Times New Roman" w:hAnsi="Times New Roman" w:cs="Times New Roman"/>
          <w:sz w:val="28"/>
          <w:szCs w:val="28"/>
        </w:rPr>
        <w:br/>
      </w:r>
      <w:r w:rsidR="00906F9A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906F9A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906F9A" w:rsidRPr="00C6168F">
        <w:rPr>
          <w:rFonts w:ascii="Times New Roman" w:hAnsi="Times New Roman" w:cs="Times New Roman"/>
          <w:sz w:val="28"/>
          <w:szCs w:val="28"/>
        </w:rPr>
        <w:t>202</w:t>
      </w:r>
      <w:r w:rsidR="00906F9A" w:rsidRPr="00A966C3">
        <w:rPr>
          <w:rFonts w:ascii="Times New Roman" w:hAnsi="Times New Roman" w:cs="Times New Roman"/>
          <w:sz w:val="28"/>
          <w:szCs w:val="28"/>
        </w:rPr>
        <w:t>1</w:t>
      </w:r>
      <w:r w:rsidR="00906F9A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6F9A">
        <w:rPr>
          <w:rFonts w:ascii="Times New Roman" w:hAnsi="Times New Roman" w:cs="Times New Roman"/>
          <w:sz w:val="28"/>
          <w:szCs w:val="28"/>
        </w:rPr>
        <w:t>.</w:t>
      </w:r>
    </w:p>
    <w:p w14:paraId="0BB7EC92" w14:textId="1CA4FA0E" w:rsidR="007D00B5" w:rsidRDefault="007D00B5" w:rsidP="00906F9A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0B5">
        <w:rPr>
          <w:rFonts w:ascii="Times New Roman" w:hAnsi="Times New Roman" w:cs="Times New Roman"/>
          <w:b/>
          <w:bCs/>
          <w:sz w:val="28"/>
          <w:szCs w:val="28"/>
        </w:rPr>
        <w:t>Заполнение форм отчета о проведении муниципального этапа</w:t>
      </w:r>
    </w:p>
    <w:p w14:paraId="36C7173C" w14:textId="77777777" w:rsidR="000A321F" w:rsidRPr="000A321F" w:rsidRDefault="000A321F" w:rsidP="00906F9A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ПСИ-МЭ-1</w:t>
      </w:r>
    </w:p>
    <w:p w14:paraId="0ED32C92" w14:textId="35414420" w:rsidR="000A321F" w:rsidRPr="00D72610" w:rsidRDefault="000A321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муниципальных образованиях за предоставление информации о проведении муниципального этапа Всероссийских спортивных игр школьников «Президентские спортивные игры» в 2020-2021 учебном году</w:t>
      </w:r>
    </w:p>
    <w:p w14:paraId="5661935C" w14:textId="77777777" w:rsidR="000A321F" w:rsidRPr="00D72610" w:rsidRDefault="000A321F" w:rsidP="00906F9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610">
        <w:rPr>
          <w:rFonts w:ascii="Times New Roman" w:eastAsia="Times New Roman" w:hAnsi="Times New Roman" w:cs="Times New Roman"/>
          <w:sz w:val="28"/>
          <w:szCs w:val="28"/>
        </w:rPr>
        <w:t>Для предоставления информации о проведении муниципального этапа соревнований «</w:t>
      </w:r>
      <w:r w:rsidRPr="00D72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Президентские спортивные игры» </w:t>
      </w:r>
      <w:r w:rsidRPr="00D72610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D72610">
        <w:rPr>
          <w:rFonts w:ascii="Times New Roman" w:eastAsia="Times New Roman" w:hAnsi="Times New Roman" w:cs="Times New Roman"/>
          <w:sz w:val="28"/>
          <w:szCs w:val="28"/>
        </w:rPr>
        <w:t xml:space="preserve"> ПСИ-МЭ-1.</w:t>
      </w:r>
    </w:p>
    <w:p w14:paraId="785F24B5" w14:textId="77777777" w:rsidR="000A321F" w:rsidRDefault="000A321F" w:rsidP="00906F9A">
      <w:pPr>
        <w:pStyle w:val="ab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ПСИ-МЭ-1. </w:t>
      </w:r>
    </w:p>
    <w:p w14:paraId="7510305B" w14:textId="77777777" w:rsidR="000A321F" w:rsidRDefault="000A321F" w:rsidP="00906F9A">
      <w:pPr>
        <w:pStyle w:val="ab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муниципального образования.</w:t>
      </w:r>
    </w:p>
    <w:p w14:paraId="091C15F6" w14:textId="77777777" w:rsidR="000A321F" w:rsidRPr="006919EA" w:rsidRDefault="000A321F" w:rsidP="00906F9A">
      <w:pPr>
        <w:pStyle w:val="ab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общеобразовательных организаций в муниципальном образовании:</w:t>
      </w:r>
    </w:p>
    <w:p w14:paraId="15833E6F" w14:textId="77777777" w:rsidR="000A321F" w:rsidRPr="006919EA" w:rsidRDefault="000A321F" w:rsidP="00906F9A">
      <w:pPr>
        <w:pStyle w:val="ab"/>
        <w:numPr>
          <w:ilvl w:val="0"/>
          <w:numId w:val="2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66FEE769" w14:textId="17655467" w:rsidR="000A321F" w:rsidRPr="006919EA" w:rsidRDefault="000A321F" w:rsidP="00906F9A">
      <w:pPr>
        <w:pStyle w:val="ab"/>
        <w:numPr>
          <w:ilvl w:val="0"/>
          <w:numId w:val="2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общеобразовательных организаций, принявших участие </w:t>
      </w:r>
      <w:r w:rsidR="00FD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5C00A519" w14:textId="77777777" w:rsidR="000A321F" w:rsidRPr="006919EA" w:rsidRDefault="000A321F" w:rsidP="00906F9A">
      <w:pPr>
        <w:pStyle w:val="ab"/>
        <w:numPr>
          <w:ilvl w:val="0"/>
          <w:numId w:val="25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1FCA96E3" w14:textId="77777777" w:rsidR="000A321F" w:rsidRPr="006919EA" w:rsidRDefault="000A321F" w:rsidP="00906F9A">
      <w:pPr>
        <w:pStyle w:val="ab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образовании: </w:t>
      </w:r>
    </w:p>
    <w:p w14:paraId="3A0B3E09" w14:textId="77777777" w:rsidR="000A321F" w:rsidRPr="006919EA" w:rsidRDefault="000A321F" w:rsidP="00906F9A">
      <w:pPr>
        <w:pStyle w:val="ab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5-11 классов на 1 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года;</w:t>
      </w:r>
    </w:p>
    <w:p w14:paraId="5C57A241" w14:textId="067025C3" w:rsidR="000A321F" w:rsidRPr="006919EA" w:rsidRDefault="000A321F" w:rsidP="00906F9A">
      <w:pPr>
        <w:pStyle w:val="ab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5-11 классов, принявших участие </w:t>
      </w:r>
      <w:r w:rsidR="00FD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28F8804A" w14:textId="77777777" w:rsidR="000A321F" w:rsidRPr="006919EA" w:rsidRDefault="000A321F" w:rsidP="00906F9A">
      <w:pPr>
        <w:pStyle w:val="ab"/>
        <w:numPr>
          <w:ilvl w:val="0"/>
          <w:numId w:val="26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605E6734" w14:textId="77777777" w:rsidR="000A321F" w:rsidRPr="00D72610" w:rsidRDefault="000A321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D72610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20AA2B4E" w14:textId="77777777" w:rsidR="000A321F" w:rsidRPr="006919EA" w:rsidRDefault="000A321F" w:rsidP="00906F9A">
      <w:pPr>
        <w:pStyle w:val="ab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K, L,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муниципального этапа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текст).</w:t>
      </w:r>
    </w:p>
    <w:p w14:paraId="3B4C1B04" w14:textId="77777777" w:rsidR="000A321F" w:rsidRPr="006919EA" w:rsidRDefault="000A321F" w:rsidP="00906F9A">
      <w:pPr>
        <w:pStyle w:val="ab"/>
        <w:numPr>
          <w:ilvl w:val="0"/>
          <w:numId w:val="2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цифра «1» – если в данной форме проводился муниципальный этап, цифра «0» – если данная форма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использовалась;</w:t>
      </w:r>
    </w:p>
    <w:p w14:paraId="71B52D76" w14:textId="77777777" w:rsidR="000A321F" w:rsidRPr="005B7AA5" w:rsidRDefault="000A321F" w:rsidP="00906F9A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4E9DECDF" w14:textId="77777777" w:rsidR="000A321F" w:rsidRPr="00D707AF" w:rsidRDefault="000A321F" w:rsidP="00906F9A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K, L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I, 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94FB29" w14:textId="77777777" w:rsidR="000A321F" w:rsidRPr="00D707AF" w:rsidRDefault="000A321F" w:rsidP="00906F9A">
      <w:pPr>
        <w:pStyle w:val="ab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этапа (ссылки на информационные источники).</w:t>
      </w:r>
    </w:p>
    <w:p w14:paraId="3D7406B2" w14:textId="77777777" w:rsidR="000A321F" w:rsidRPr="006919EA" w:rsidRDefault="000A321F" w:rsidP="00906F9A">
      <w:pPr>
        <w:pStyle w:val="ab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муниципального этапа в муниципальном образовании (по статьям расходов):</w:t>
      </w:r>
    </w:p>
    <w:p w14:paraId="2731BA59" w14:textId="77777777" w:rsidR="000A321F" w:rsidRPr="00D72610" w:rsidRDefault="000A321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610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39C6C073" w14:textId="77777777" w:rsidR="000A321F" w:rsidRPr="006919EA" w:rsidRDefault="000A321F" w:rsidP="00906F9A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69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8D1C6A2" w14:textId="77777777" w:rsidR="000A321F" w:rsidRPr="006919EA" w:rsidRDefault="000A321F" w:rsidP="00906F9A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2BDF9F0" w14:textId="77777777" w:rsidR="000A321F" w:rsidRPr="00D72610" w:rsidRDefault="000A321F" w:rsidP="00906F9A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726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(Пример: по разделу «Образование» израсходовано 201 тысяч4 640 рублей,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D72610">
        <w:rPr>
          <w:rFonts w:ascii="Times New Roman" w:eastAsia="Times New Roman" w:hAnsi="Times New Roman" w:cs="Times New Roman"/>
          <w:i/>
          <w:iCs/>
          <w:sz w:val="28"/>
          <w:szCs w:val="28"/>
        </w:rPr>
        <w:t>в столбец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B7A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P</w:t>
      </w:r>
      <w:r w:rsidRPr="00D726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заносится значение 201,64)</w:t>
      </w:r>
      <w:r w:rsidRPr="00D7261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2A31CD" w14:textId="77777777" w:rsidR="000A321F" w:rsidRPr="006919EA" w:rsidRDefault="000A321F" w:rsidP="00906F9A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26C52F22" w14:textId="77777777" w:rsidR="000A321F" w:rsidRPr="006919EA" w:rsidRDefault="000A321F" w:rsidP="00906F9A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75AE04E3" w14:textId="77777777" w:rsidR="000A321F" w:rsidRPr="006919EA" w:rsidRDefault="000A321F" w:rsidP="00906F9A">
      <w:pPr>
        <w:pStyle w:val="ab"/>
        <w:numPr>
          <w:ilvl w:val="0"/>
          <w:numId w:val="2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69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ПСИ-МЭ-1 отправьте ответственному в субъекте Российской Федерации.</w:t>
      </w:r>
    </w:p>
    <w:p w14:paraId="7CFB0C50" w14:textId="77777777" w:rsidR="007D56FF" w:rsidRPr="007D56FF" w:rsidRDefault="007D56FF" w:rsidP="00906F9A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D56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ПСИ-МЭ-2</w:t>
      </w:r>
    </w:p>
    <w:p w14:paraId="4614634E" w14:textId="77777777" w:rsidR="007D56FF" w:rsidRPr="007D56FF" w:rsidRDefault="007D56F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D56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субъектах Российской Федерации за предоставление информации о проведении муниципального этапа Всероссийских игр школьников «Президентские спортивные игры» 2020-2021 учебном году</w:t>
      </w:r>
    </w:p>
    <w:p w14:paraId="1732861F" w14:textId="77777777" w:rsidR="007D56FF" w:rsidRPr="005C5DC9" w:rsidRDefault="007D56FF" w:rsidP="00FD0AA7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RANGE!A4"/>
      <w:r w:rsidRPr="005C5DC9">
        <w:rPr>
          <w:rFonts w:ascii="Times New Roman" w:eastAsia="Times New Roman" w:hAnsi="Times New Roman" w:cs="Times New Roman"/>
          <w:sz w:val="28"/>
          <w:szCs w:val="28"/>
        </w:rPr>
        <w:t>Для предоставления информации о проведении муниципального этапа соревнований «</w:t>
      </w:r>
      <w:r w:rsidRPr="005C5DC9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Президентские спортивные игры»</w:t>
      </w:r>
      <w:r w:rsidRPr="005C5DC9">
        <w:rPr>
          <w:rFonts w:ascii="Times New Roman" w:eastAsia="Times New Roman" w:hAnsi="Times New Roman" w:cs="Times New Roman"/>
          <w:sz w:val="28"/>
          <w:szCs w:val="28"/>
        </w:rPr>
        <w:t xml:space="preserve"> в субъекте Российской Федерации,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5C5DC9">
        <w:rPr>
          <w:rFonts w:ascii="Times New Roman" w:eastAsia="Times New Roman" w:hAnsi="Times New Roman" w:cs="Times New Roman"/>
          <w:sz w:val="28"/>
          <w:szCs w:val="28"/>
        </w:rPr>
        <w:t xml:space="preserve"> ПСИ-МЭ-2.</w:t>
      </w:r>
      <w:bookmarkEnd w:id="1"/>
    </w:p>
    <w:p w14:paraId="0850247D" w14:textId="77777777" w:rsidR="007D56FF" w:rsidRDefault="007D56FF" w:rsidP="00906F9A">
      <w:pPr>
        <w:pStyle w:val="ab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 ПСИ-МЭ-1 с муниципальных образований.</w:t>
      </w:r>
    </w:p>
    <w:p w14:paraId="05947EFE" w14:textId="77777777" w:rsidR="007D56FF" w:rsidRDefault="007D56FF" w:rsidP="00906F9A">
      <w:pPr>
        <w:pStyle w:val="ab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данные.</w:t>
      </w:r>
    </w:p>
    <w:p w14:paraId="2CD896DD" w14:textId="77777777" w:rsidR="007D56FF" w:rsidRDefault="007D56FF" w:rsidP="00906F9A">
      <w:pPr>
        <w:pStyle w:val="ab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ПСИ-МЭ-2. </w:t>
      </w:r>
    </w:p>
    <w:p w14:paraId="0C2065CB" w14:textId="77777777" w:rsidR="007D56FF" w:rsidRDefault="007D56FF" w:rsidP="00906F9A">
      <w:pPr>
        <w:pStyle w:val="ab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субъекта Российской Федерации.</w:t>
      </w:r>
    </w:p>
    <w:p w14:paraId="51EDD77D" w14:textId="77777777" w:rsidR="007D56FF" w:rsidRPr="0018590D" w:rsidRDefault="007D56FF" w:rsidP="00906F9A">
      <w:pPr>
        <w:pStyle w:val="ab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муниципальных образований в субъекте Российской Федерации:</w:t>
      </w:r>
    </w:p>
    <w:p w14:paraId="2C70BFD6" w14:textId="77777777" w:rsidR="007D56FF" w:rsidRPr="0018590D" w:rsidRDefault="007D56FF" w:rsidP="00906F9A">
      <w:pPr>
        <w:pStyle w:val="ab"/>
        <w:numPr>
          <w:ilvl w:val="0"/>
          <w:numId w:val="32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муниципальных образований на 1 января 2021 года;</w:t>
      </w:r>
    </w:p>
    <w:p w14:paraId="7C7C3E05" w14:textId="77777777" w:rsidR="007D56FF" w:rsidRPr="0018590D" w:rsidRDefault="007D56FF" w:rsidP="00906F9A">
      <w:pPr>
        <w:pStyle w:val="ab"/>
        <w:numPr>
          <w:ilvl w:val="0"/>
          <w:numId w:val="32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45643862" w14:textId="77777777" w:rsidR="007D56FF" w:rsidRPr="0018590D" w:rsidRDefault="007D56FF" w:rsidP="00906F9A">
      <w:pPr>
        <w:pStyle w:val="ab"/>
        <w:numPr>
          <w:ilvl w:val="0"/>
          <w:numId w:val="32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30D3D71A" w14:textId="77777777" w:rsidR="007D56FF" w:rsidRPr="0018590D" w:rsidRDefault="007D56FF" w:rsidP="00906F9A">
      <w:pPr>
        <w:pStyle w:val="ab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общеобразовательных организаций в субъекте Российской Федерации:</w:t>
      </w:r>
    </w:p>
    <w:p w14:paraId="49EFCF92" w14:textId="77777777" w:rsidR="007D56FF" w:rsidRPr="0018590D" w:rsidRDefault="007D56FF" w:rsidP="00906F9A">
      <w:pPr>
        <w:pStyle w:val="ab"/>
        <w:numPr>
          <w:ilvl w:val="0"/>
          <w:numId w:val="3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0FFAE6B0" w14:textId="77777777" w:rsidR="007D56FF" w:rsidRPr="0018590D" w:rsidRDefault="007D56FF" w:rsidP="00906F9A">
      <w:pPr>
        <w:pStyle w:val="ab"/>
        <w:numPr>
          <w:ilvl w:val="0"/>
          <w:numId w:val="3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муниципальном этапе;</w:t>
      </w:r>
    </w:p>
    <w:p w14:paraId="2770AED4" w14:textId="77777777" w:rsidR="007D56FF" w:rsidRPr="0018590D" w:rsidRDefault="007D56FF" w:rsidP="00906F9A">
      <w:pPr>
        <w:pStyle w:val="ab"/>
        <w:numPr>
          <w:ilvl w:val="0"/>
          <w:numId w:val="33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28EFBA08" w14:textId="77777777" w:rsidR="007D56FF" w:rsidRPr="0018590D" w:rsidRDefault="007D56FF" w:rsidP="00906F9A">
      <w:pPr>
        <w:pStyle w:val="ab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о количестве обучающихся: </w:t>
      </w:r>
    </w:p>
    <w:p w14:paraId="0FC09588" w14:textId="77777777" w:rsidR="007D56FF" w:rsidRPr="0018590D" w:rsidRDefault="007D56FF" w:rsidP="00906F9A">
      <w:pPr>
        <w:pStyle w:val="ab"/>
        <w:numPr>
          <w:ilvl w:val="0"/>
          <w:numId w:val="3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5-11 классов на 1 января 2021 года;</w:t>
      </w:r>
    </w:p>
    <w:p w14:paraId="6A3546F7" w14:textId="09791D92" w:rsidR="007D56FF" w:rsidRPr="0018590D" w:rsidRDefault="007D56FF" w:rsidP="00906F9A">
      <w:pPr>
        <w:pStyle w:val="ab"/>
        <w:numPr>
          <w:ilvl w:val="0"/>
          <w:numId w:val="3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 -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5-11 классов, принявших участие </w:t>
      </w:r>
      <w:r w:rsidR="00FD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18F0534A" w14:textId="77777777" w:rsidR="007D56FF" w:rsidRPr="0018590D" w:rsidRDefault="007D56FF" w:rsidP="00906F9A">
      <w:pPr>
        <w:pStyle w:val="ab"/>
        <w:numPr>
          <w:ilvl w:val="0"/>
          <w:numId w:val="3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K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56B80464" w14:textId="77777777" w:rsidR="007D56FF" w:rsidRPr="005C5DC9" w:rsidRDefault="007D56F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5C5DC9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6C8D473E" w14:textId="77777777" w:rsidR="007D56FF" w:rsidRPr="0018590D" w:rsidRDefault="007D56FF" w:rsidP="00906F9A">
      <w:pPr>
        <w:pStyle w:val="ab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муниципального этапа в субъекте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текст):</w:t>
      </w:r>
    </w:p>
    <w:p w14:paraId="02F30A57" w14:textId="30BA6513" w:rsidR="007D56FF" w:rsidRPr="005C5DC9" w:rsidRDefault="007D56FF" w:rsidP="00906F9A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</w:t>
      </w:r>
      <w:r w:rsidRPr="005C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2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5C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E065FA" w14:textId="43C34DAE" w:rsidR="007D56FF" w:rsidRPr="005C5DC9" w:rsidRDefault="007D56FF" w:rsidP="00906F9A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</w:t>
      </w:r>
      <w:r w:rsidR="00FD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7BB4EE67" w14:textId="77777777" w:rsidR="007D56FF" w:rsidRPr="00D707AF" w:rsidRDefault="007D56FF" w:rsidP="00906F9A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5C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2ADA4E" w14:textId="3687F0D7" w:rsidR="007D56FF" w:rsidRPr="005C5DC9" w:rsidRDefault="007D56FF" w:rsidP="00906F9A">
      <w:pPr>
        <w:pStyle w:val="ab"/>
        <w:numPr>
          <w:ilvl w:val="0"/>
          <w:numId w:val="3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C9">
        <w:rPr>
          <w:rFonts w:ascii="Times New Roman" w:hAnsi="Times New Roman" w:cs="Times New Roman"/>
          <w:color w:val="000000"/>
          <w:sz w:val="28"/>
          <w:szCs w:val="28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5C5DC9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C5DC9">
        <w:rPr>
          <w:rFonts w:ascii="Times New Roman" w:hAnsi="Times New Roman" w:cs="Times New Roman"/>
          <w:color w:val="000000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субъекте Российской Федерации </w:t>
      </w:r>
      <w:r w:rsidRPr="005C5DC9">
        <w:rPr>
          <w:rFonts w:ascii="Times New Roman" w:hAnsi="Times New Roman" w:cs="Times New Roman"/>
          <w:color w:val="000000"/>
          <w:sz w:val="28"/>
          <w:szCs w:val="28"/>
        </w:rPr>
        <w:t xml:space="preserve">(ссылки </w:t>
      </w:r>
      <w:r w:rsidR="00FD0A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5DC9">
        <w:rPr>
          <w:rFonts w:ascii="Times New Roman" w:hAnsi="Times New Roman" w:cs="Times New Roman"/>
          <w:color w:val="000000"/>
          <w:sz w:val="28"/>
          <w:szCs w:val="28"/>
        </w:rPr>
        <w:t>на информационные источники).</w:t>
      </w:r>
    </w:p>
    <w:p w14:paraId="7205C9F6" w14:textId="77777777" w:rsidR="007D56FF" w:rsidRPr="0018590D" w:rsidRDefault="007D56FF" w:rsidP="00906F9A">
      <w:pPr>
        <w:pStyle w:val="ab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проведение муниципального этапа в субъекте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статьям расходов):</w:t>
      </w:r>
    </w:p>
    <w:p w14:paraId="6321C439" w14:textId="77777777" w:rsidR="007D56FF" w:rsidRPr="005C5DC9" w:rsidRDefault="007D56F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DC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2171A13D" w14:textId="77777777" w:rsidR="007D56FF" w:rsidRPr="0018590D" w:rsidRDefault="007D56FF" w:rsidP="00906F9A">
      <w:pPr>
        <w:pStyle w:val="ab"/>
        <w:numPr>
          <w:ilvl w:val="0"/>
          <w:numId w:val="35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437588" w14:textId="77777777" w:rsidR="007D56FF" w:rsidRPr="0018590D" w:rsidRDefault="007D56FF" w:rsidP="00906F9A">
      <w:pPr>
        <w:pStyle w:val="ab"/>
        <w:numPr>
          <w:ilvl w:val="0"/>
          <w:numId w:val="35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сумма израсходованных средств заносится в таблицу в тысячах рублей</w:t>
      </w:r>
    </w:p>
    <w:p w14:paraId="7A00AA1C" w14:textId="77777777" w:rsidR="007D56FF" w:rsidRPr="005C5DC9" w:rsidRDefault="007D56FF" w:rsidP="00906F9A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5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(Пример: по разделу «Образование» израсходовано 812 тысяч 310 рублей,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5C5DC9">
        <w:rPr>
          <w:rFonts w:ascii="Times New Roman" w:eastAsia="Times New Roman" w:hAnsi="Times New Roman" w:cs="Times New Roman"/>
          <w:i/>
          <w:iCs/>
          <w:sz w:val="28"/>
          <w:szCs w:val="28"/>
        </w:rPr>
        <w:t>в столбец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Pr="005C5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5DC9">
        <w:rPr>
          <w:rFonts w:ascii="Times New Roman" w:eastAsia="Times New Roman" w:hAnsi="Times New Roman" w:cs="Times New Roman"/>
          <w:i/>
          <w:iCs/>
          <w:sz w:val="28"/>
          <w:szCs w:val="28"/>
        </w:rPr>
        <w:t>– заносится значение 812,31)</w:t>
      </w:r>
      <w:r w:rsidRPr="005C5DC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8AEDDC" w14:textId="77777777" w:rsidR="007D56FF" w:rsidRPr="0018590D" w:rsidRDefault="007D56FF" w:rsidP="00906F9A">
      <w:pPr>
        <w:pStyle w:val="ab"/>
        <w:numPr>
          <w:ilvl w:val="0"/>
          <w:numId w:val="3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1AD3C3CD" w14:textId="77777777" w:rsidR="007D56FF" w:rsidRPr="0018590D" w:rsidRDefault="007D56FF" w:rsidP="00906F9A">
      <w:pPr>
        <w:pStyle w:val="ab"/>
        <w:numPr>
          <w:ilvl w:val="0"/>
          <w:numId w:val="3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490B4FC3" w14:textId="0D6F7F73" w:rsidR="007D56FF" w:rsidRPr="0018590D" w:rsidRDefault="007D56FF" w:rsidP="00906F9A">
      <w:pPr>
        <w:pStyle w:val="ab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ПСИ-МЭ-2 отправьте ответственному в ФГБУ «ФЦОМОФВ»</w:t>
      </w:r>
      <w:r w:rsidR="00FD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AA7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29" w:history="1">
        <w:r w:rsidR="00FD0AA7"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="00FD0AA7"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="00FD0AA7"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="00FD0AA7"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="00FD0AA7"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="00FD0AA7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FD0AA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D0AA7">
        <w:rPr>
          <w:rFonts w:ascii="Times New Roman" w:hAnsi="Times New Roman" w:cs="Times New Roman"/>
          <w:sz w:val="28"/>
          <w:szCs w:val="28"/>
        </w:rPr>
        <w:br/>
      </w:r>
      <w:r w:rsidR="00FD0AA7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FD0AA7">
        <w:rPr>
          <w:rFonts w:ascii="Times New Roman" w:hAnsi="Times New Roman" w:cs="Times New Roman"/>
          <w:sz w:val="28"/>
          <w:szCs w:val="28"/>
        </w:rPr>
        <w:t xml:space="preserve">10 июня </w:t>
      </w:r>
      <w:r w:rsidR="00FD0AA7" w:rsidRPr="00C6168F">
        <w:rPr>
          <w:rFonts w:ascii="Times New Roman" w:hAnsi="Times New Roman" w:cs="Times New Roman"/>
          <w:sz w:val="28"/>
          <w:szCs w:val="28"/>
        </w:rPr>
        <w:t>202</w:t>
      </w:r>
      <w:r w:rsidR="00FD0AA7" w:rsidRPr="00A966C3">
        <w:rPr>
          <w:rFonts w:ascii="Times New Roman" w:hAnsi="Times New Roman" w:cs="Times New Roman"/>
          <w:sz w:val="28"/>
          <w:szCs w:val="28"/>
        </w:rPr>
        <w:t>1</w:t>
      </w:r>
      <w:r w:rsidR="00FD0AA7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FB55FC" w14:textId="4BE6E2C6" w:rsidR="007D00B5" w:rsidRDefault="007D00B5" w:rsidP="00906F9A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6FF">
        <w:rPr>
          <w:rFonts w:ascii="Times New Roman" w:hAnsi="Times New Roman" w:cs="Times New Roman"/>
          <w:b/>
          <w:bCs/>
          <w:sz w:val="28"/>
          <w:szCs w:val="28"/>
        </w:rPr>
        <w:t>Заполнение форм отчета о проведении регионального этапа</w:t>
      </w:r>
    </w:p>
    <w:p w14:paraId="645B25AD" w14:textId="77777777" w:rsidR="007D56FF" w:rsidRPr="007D56FF" w:rsidRDefault="007D56FF" w:rsidP="00906F9A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D56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ПСИ-РЭ</w:t>
      </w:r>
    </w:p>
    <w:p w14:paraId="17C15729" w14:textId="28F1CFFB" w:rsidR="007D56FF" w:rsidRPr="007D56FF" w:rsidRDefault="007D56F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D56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ответственных в субъектах Российской Федерации за предоставление информации о проведении регионального этапа Всероссийских спортивных игр школьников «Президентские спортивные игры» в 2020-2021 учебном году</w:t>
      </w:r>
    </w:p>
    <w:p w14:paraId="6F39764A" w14:textId="77777777" w:rsidR="007D56FF" w:rsidRPr="00730F94" w:rsidRDefault="007D56FF" w:rsidP="00FD0AA7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 xml:space="preserve"> этапа соревнований «</w:t>
      </w:r>
      <w:r w:rsidRPr="00730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Президентские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спортивные игры</w:t>
      </w:r>
      <w:r w:rsidRPr="00730F9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 xml:space="preserve"> в субъекте Российской Федерации, необходимо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Форму отчета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 xml:space="preserve"> ПС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РЭ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7BF025" w14:textId="77777777" w:rsidR="007D56FF" w:rsidRDefault="007D56FF" w:rsidP="00906F9A">
      <w:pPr>
        <w:pStyle w:val="ab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– 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ПСИ-РЭ.</w:t>
      </w:r>
    </w:p>
    <w:p w14:paraId="4FB86746" w14:textId="77777777" w:rsidR="007D56FF" w:rsidRDefault="007D56FF" w:rsidP="00906F9A">
      <w:pPr>
        <w:pStyle w:val="ab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субъекта Российской Федерации.</w:t>
      </w:r>
    </w:p>
    <w:p w14:paraId="705ECC3B" w14:textId="77777777" w:rsidR="007D56FF" w:rsidRPr="00230EB2" w:rsidRDefault="007D56FF" w:rsidP="00906F9A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муниципальных образований в субъекте Российской Федерации:</w:t>
      </w:r>
    </w:p>
    <w:p w14:paraId="7FCDF189" w14:textId="77777777" w:rsidR="007D56FF" w:rsidRPr="00230EB2" w:rsidRDefault="007D56FF" w:rsidP="00906F9A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муниципальных образований на 1 января 2021 года;</w:t>
      </w:r>
    </w:p>
    <w:p w14:paraId="1AB80996" w14:textId="77777777" w:rsidR="007D56FF" w:rsidRPr="00230EB2" w:rsidRDefault="007D56FF" w:rsidP="00906F9A">
      <w:pPr>
        <w:pStyle w:val="ab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этапе;</w:t>
      </w:r>
    </w:p>
    <w:p w14:paraId="215479DD" w14:textId="77777777" w:rsidR="007D56FF" w:rsidRPr="00230EB2" w:rsidRDefault="007D56FF" w:rsidP="00906F9A">
      <w:pPr>
        <w:pStyle w:val="ab"/>
        <w:numPr>
          <w:ilvl w:val="0"/>
          <w:numId w:val="39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40D3D9DE" w14:textId="77777777" w:rsidR="007D56FF" w:rsidRDefault="007D56FF" w:rsidP="00906F9A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общеобразовательных организаций в субъекте Российской Федерации, принявших участие в региональном этапе.</w:t>
      </w:r>
    </w:p>
    <w:p w14:paraId="1A59F789" w14:textId="77777777" w:rsidR="007D56FF" w:rsidRPr="00230EB2" w:rsidRDefault="007D56FF" w:rsidP="00906F9A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обучающихся субъекта Российской Федерации, принявших участие в региональном этапе;</w:t>
      </w:r>
    </w:p>
    <w:p w14:paraId="087A0D1A" w14:textId="77777777" w:rsidR="007D56FF" w:rsidRPr="00730F94" w:rsidRDefault="007D56F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>Цифры вносятся в столбцы без пробелов.</w:t>
      </w:r>
    </w:p>
    <w:p w14:paraId="4D55591D" w14:textId="77777777" w:rsidR="007D56FF" w:rsidRPr="00230EB2" w:rsidRDefault="007D56FF" w:rsidP="00906F9A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проведению регионального этапа в субъекте Российской Федерации (цифры и текст).</w:t>
      </w:r>
    </w:p>
    <w:p w14:paraId="5E488FFD" w14:textId="5B2669FE" w:rsidR="007D56FF" w:rsidRPr="00230EB2" w:rsidRDefault="007D56FF" w:rsidP="00906F9A">
      <w:pPr>
        <w:pStyle w:val="ab"/>
        <w:numPr>
          <w:ilvl w:val="0"/>
          <w:numId w:val="4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цифра </w:t>
      </w:r>
      <w:r w:rsidR="00DB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в данной форме проводился муниципальный этап, цифра – </w:t>
      </w:r>
      <w:r w:rsidR="00DB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B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данная форма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использовалась;</w:t>
      </w:r>
    </w:p>
    <w:p w14:paraId="20C8D0AD" w14:textId="77777777" w:rsidR="007D56FF" w:rsidRPr="00BC1F8C" w:rsidRDefault="007D56FF" w:rsidP="00906F9A">
      <w:pPr>
        <w:pStyle w:val="ab"/>
        <w:numPr>
          <w:ilvl w:val="0"/>
          <w:numId w:val="3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52FA48AD" w14:textId="77777777" w:rsidR="007D56FF" w:rsidRPr="00EB30F4" w:rsidRDefault="007D56FF" w:rsidP="00906F9A">
      <w:pPr>
        <w:pStyle w:val="ab"/>
        <w:numPr>
          <w:ilvl w:val="0"/>
          <w:numId w:val="3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C2E7CB" w14:textId="77777777" w:rsidR="007D56FF" w:rsidRPr="00EB30F4" w:rsidRDefault="007D56FF" w:rsidP="00906F9A">
      <w:pPr>
        <w:pStyle w:val="ab"/>
        <w:numPr>
          <w:ilvl w:val="0"/>
          <w:numId w:val="37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(ссылки на информационные источники).</w:t>
      </w:r>
    </w:p>
    <w:p w14:paraId="5E433381" w14:textId="77777777" w:rsidR="007D56FF" w:rsidRPr="00230EB2" w:rsidRDefault="007D56FF" w:rsidP="00906F9A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регионального этапа в субъекте Российской Федерации (по статьям расходов).</w:t>
      </w:r>
    </w:p>
    <w:p w14:paraId="531BD71F" w14:textId="77777777" w:rsidR="007D56FF" w:rsidRPr="00730F94" w:rsidRDefault="007D56FF" w:rsidP="00906F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14:paraId="6E189261" w14:textId="77777777" w:rsidR="007D56FF" w:rsidRPr="00230EB2" w:rsidRDefault="007D56FF" w:rsidP="00906F9A">
      <w:pPr>
        <w:pStyle w:val="ab"/>
        <w:numPr>
          <w:ilvl w:val="0"/>
          <w:numId w:val="41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B49670" w14:textId="77777777" w:rsidR="007D56FF" w:rsidRPr="00230EB2" w:rsidRDefault="007D56FF" w:rsidP="00906F9A">
      <w:pPr>
        <w:pStyle w:val="ab"/>
        <w:numPr>
          <w:ilvl w:val="0"/>
          <w:numId w:val="41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DFC22A1" w14:textId="77777777" w:rsidR="007D56FF" w:rsidRPr="00730F94" w:rsidRDefault="007D56FF" w:rsidP="00906F9A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(Пример: по разделу «Образование» израсходовано 450 тысяч 110 рублей,</w:t>
      </w:r>
    </w:p>
    <w:p w14:paraId="1CC92919" w14:textId="77777777" w:rsidR="007D56FF" w:rsidRPr="00730F94" w:rsidRDefault="007D56FF" w:rsidP="00906F9A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0F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столбец </w:t>
      </w:r>
      <w:r w:rsidRPr="00985A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Q</w:t>
      </w:r>
      <w:r w:rsidRPr="00730F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заносится значение 450,11)</w:t>
      </w:r>
      <w:r w:rsidRPr="00730F9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3A56CE" w14:textId="77777777" w:rsidR="007D56FF" w:rsidRPr="00230EB2" w:rsidRDefault="007D56FF" w:rsidP="00906F9A">
      <w:pPr>
        <w:pStyle w:val="ab"/>
        <w:numPr>
          <w:ilvl w:val="0"/>
          <w:numId w:val="4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15211BEB" w14:textId="77777777" w:rsidR="007D56FF" w:rsidRPr="00230EB2" w:rsidRDefault="007D56FF" w:rsidP="00906F9A">
      <w:pPr>
        <w:pStyle w:val="ab"/>
        <w:numPr>
          <w:ilvl w:val="0"/>
          <w:numId w:val="42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3238BC3F" w14:textId="31540972" w:rsidR="007D56FF" w:rsidRPr="00230EB2" w:rsidRDefault="007D56FF" w:rsidP="00906F9A">
      <w:pPr>
        <w:pStyle w:val="ab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ПСИ-РЭ отправьте ответственному в ФГБУ «ФЦОМОФВ»</w:t>
      </w:r>
      <w:r w:rsidR="00FD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AA7" w:rsidRPr="00C6168F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30" w:history="1">
        <w:r w:rsidR="00FD0AA7" w:rsidRPr="007708FB">
          <w:rPr>
            <w:rStyle w:val="a8"/>
            <w:rFonts w:eastAsiaTheme="minorHAnsi"/>
            <w:sz w:val="28"/>
            <w:szCs w:val="28"/>
            <w:lang w:val="en-US"/>
          </w:rPr>
          <w:t>info</w:t>
        </w:r>
        <w:r w:rsidR="00FD0AA7" w:rsidRPr="007708FB">
          <w:rPr>
            <w:rStyle w:val="a8"/>
            <w:rFonts w:eastAsiaTheme="minorHAnsi"/>
            <w:sz w:val="28"/>
            <w:szCs w:val="28"/>
          </w:rPr>
          <w:t>@</w:t>
        </w:r>
        <w:proofErr w:type="spellStart"/>
        <w:r w:rsidR="00FD0AA7" w:rsidRPr="007708FB">
          <w:rPr>
            <w:rStyle w:val="a8"/>
            <w:rFonts w:eastAsiaTheme="minorHAnsi"/>
            <w:sz w:val="28"/>
            <w:szCs w:val="28"/>
            <w:lang w:val="en-US"/>
          </w:rPr>
          <w:t>fcomofv</w:t>
        </w:r>
        <w:proofErr w:type="spellEnd"/>
        <w:r w:rsidR="00FD0AA7" w:rsidRPr="007708FB">
          <w:rPr>
            <w:rStyle w:val="a8"/>
            <w:rFonts w:eastAsiaTheme="minorHAnsi"/>
            <w:sz w:val="28"/>
            <w:szCs w:val="28"/>
          </w:rPr>
          <w:t>.</w:t>
        </w:r>
        <w:proofErr w:type="spellStart"/>
        <w:r w:rsidR="00FD0AA7" w:rsidRPr="007708FB">
          <w:rPr>
            <w:rStyle w:val="a8"/>
            <w:rFonts w:eastAsiaTheme="minorHAnsi"/>
            <w:sz w:val="28"/>
            <w:szCs w:val="28"/>
            <w:lang w:val="en-US"/>
          </w:rPr>
          <w:t>ru</w:t>
        </w:r>
        <w:proofErr w:type="spellEnd"/>
      </w:hyperlink>
      <w:r w:rsidR="00FD0AA7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FD0AA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D0AA7">
        <w:rPr>
          <w:rFonts w:ascii="Times New Roman" w:hAnsi="Times New Roman" w:cs="Times New Roman"/>
          <w:sz w:val="28"/>
          <w:szCs w:val="28"/>
        </w:rPr>
        <w:br/>
      </w:r>
      <w:r w:rsidR="00FD0AA7"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FD0AA7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FD0AA7" w:rsidRPr="00C6168F">
        <w:rPr>
          <w:rFonts w:ascii="Times New Roman" w:hAnsi="Times New Roman" w:cs="Times New Roman"/>
          <w:sz w:val="28"/>
          <w:szCs w:val="28"/>
        </w:rPr>
        <w:t>202</w:t>
      </w:r>
      <w:r w:rsidR="00FD0AA7" w:rsidRPr="00A966C3">
        <w:rPr>
          <w:rFonts w:ascii="Times New Roman" w:hAnsi="Times New Roman" w:cs="Times New Roman"/>
          <w:sz w:val="28"/>
          <w:szCs w:val="28"/>
        </w:rPr>
        <w:t>1</w:t>
      </w:r>
      <w:r w:rsidR="00FD0AA7"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1E8030" w14:textId="0829D7FA" w:rsidR="007D00B5" w:rsidRPr="007D56FF" w:rsidRDefault="007D00B5" w:rsidP="00906F9A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6FF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5DE4676D" w14:textId="77777777" w:rsidR="007D56FF" w:rsidRDefault="007D56FF" w:rsidP="00FD0AA7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3A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>
        <w:rPr>
          <w:rFonts w:ascii="Times New Roman" w:hAnsi="Times New Roman" w:cs="Times New Roman"/>
          <w:sz w:val="28"/>
          <w:szCs w:val="28"/>
        </w:rPr>
        <w:t>форм отчета обратите внимание на статистические данные, присутствующие в отчетах:</w:t>
      </w:r>
    </w:p>
    <w:p w14:paraId="1E60A83A" w14:textId="2D725D2D" w:rsidR="007D56FF" w:rsidRDefault="007D56FF" w:rsidP="00906F9A">
      <w:pPr>
        <w:pStyle w:val="ab"/>
        <w:numPr>
          <w:ilvl w:val="0"/>
          <w:numId w:val="43"/>
        </w:numPr>
        <w:spacing w:line="276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в общеобразовательной (–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организации (–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уровням образования;</w:t>
      </w:r>
    </w:p>
    <w:p w14:paraId="2DDE9AB2" w14:textId="77777777" w:rsidR="007D56FF" w:rsidRDefault="007D56FF" w:rsidP="00906F9A">
      <w:pPr>
        <w:pStyle w:val="ab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организаций;</w:t>
      </w:r>
    </w:p>
    <w:p w14:paraId="4FE1652C" w14:textId="77777777" w:rsidR="007D56FF" w:rsidRDefault="007D56FF" w:rsidP="00906F9A">
      <w:pPr>
        <w:pStyle w:val="ab"/>
        <w:numPr>
          <w:ilvl w:val="0"/>
          <w:numId w:val="43"/>
        </w:numPr>
        <w:spacing w:line="276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муниципальных образований в субъекте Российской Федерации.</w:t>
      </w:r>
    </w:p>
    <w:p w14:paraId="14F31FE7" w14:textId="77777777" w:rsidR="007D56FF" w:rsidRPr="00387496" w:rsidRDefault="007D56FF" w:rsidP="00FD0AA7">
      <w:pPr>
        <w:spacing w:before="24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Независимо от этапа проведения мероприятия данные статистические показатели должны быть неизменны.</w:t>
      </w:r>
    </w:p>
    <w:p w14:paraId="79297307" w14:textId="77777777" w:rsidR="007D00B5" w:rsidRDefault="007D00B5" w:rsidP="00296DD1">
      <w:pPr>
        <w:ind w:right="-143"/>
      </w:pPr>
    </w:p>
    <w:sectPr w:rsidR="007D00B5" w:rsidSect="00906F9A">
      <w:headerReference w:type="even" r:id="rId31"/>
      <w:headerReference w:type="default" r:id="rId32"/>
      <w:headerReference w:type="first" r:id="rId33"/>
      <w:footerReference w:type="first" r:id="rId34"/>
      <w:pgSz w:w="12240" w:h="15840"/>
      <w:pgMar w:top="993" w:right="758" w:bottom="851" w:left="993" w:header="709" w:footer="709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0B3E" w14:textId="77777777" w:rsidR="000C4CAB" w:rsidRDefault="000C4CAB">
      <w:r>
        <w:separator/>
      </w:r>
    </w:p>
  </w:endnote>
  <w:endnote w:type="continuationSeparator" w:id="0">
    <w:p w14:paraId="0CFE228D" w14:textId="77777777" w:rsidR="000C4CAB" w:rsidRDefault="000C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392C" w14:textId="77777777" w:rsidR="003E6404" w:rsidRDefault="00296D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BFF5D01" wp14:editId="4E9FB918">
              <wp:simplePos x="0" y="0"/>
              <wp:positionH relativeFrom="page">
                <wp:posOffset>7143750</wp:posOffset>
              </wp:positionH>
              <wp:positionV relativeFrom="page">
                <wp:posOffset>9154795</wp:posOffset>
              </wp:positionV>
              <wp:extent cx="25400" cy="8763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DC0871" w14:textId="77777777" w:rsidR="003E6404" w:rsidRDefault="00296DD1">
                          <w:r>
                            <w:rPr>
                              <w:rStyle w:val="6pt"/>
                              <w:rFonts w:eastAsia="Arial Unicode M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F5D0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62.5pt;margin-top:720.85pt;width:2pt;height:6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" filled="f" stroked="f">
              <v:textbox style="mso-fit-shape-to-text:t" inset="0,0,0,0">
                <w:txbxContent>
                  <w:p w14:paraId="09DC0871" w14:textId="77777777" w:rsidR="003E6404" w:rsidRDefault="00296DD1">
                    <w:r>
                      <w:rPr>
                        <w:rStyle w:val="6pt"/>
                        <w:rFonts w:eastAsia="Arial Unicode M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DE67" w14:textId="77777777" w:rsidR="000C4CAB" w:rsidRDefault="000C4CAB">
      <w:r>
        <w:separator/>
      </w:r>
    </w:p>
  </w:footnote>
  <w:footnote w:type="continuationSeparator" w:id="0">
    <w:p w14:paraId="5C6BF988" w14:textId="77777777" w:rsidR="000C4CAB" w:rsidRDefault="000C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132246"/>
      <w:docPartObj>
        <w:docPartGallery w:val="Page Numbers (Top of Page)"/>
        <w:docPartUnique/>
      </w:docPartObj>
    </w:sdtPr>
    <w:sdtEndPr/>
    <w:sdtContent>
      <w:p w14:paraId="31EA17C9" w14:textId="77777777" w:rsidR="003E6404" w:rsidRDefault="00296D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F3FED" w14:textId="77777777" w:rsidR="003E6404" w:rsidRDefault="002E41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4425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7D0C9B2" w14:textId="77777777" w:rsidR="003E6404" w:rsidRPr="00D81AC2" w:rsidRDefault="00296DD1">
        <w:pPr>
          <w:pStyle w:val="a5"/>
          <w:jc w:val="center"/>
          <w:rPr>
            <w:sz w:val="20"/>
          </w:rPr>
        </w:pPr>
        <w:r w:rsidRPr="00D81AC2">
          <w:rPr>
            <w:sz w:val="20"/>
          </w:rPr>
          <w:fldChar w:fldCharType="begin"/>
        </w:r>
        <w:r w:rsidRPr="00D81AC2">
          <w:rPr>
            <w:sz w:val="20"/>
          </w:rPr>
          <w:instrText>PAGE   \* MERGEFORMAT</w:instrText>
        </w:r>
        <w:r w:rsidRPr="00D81AC2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D81AC2">
          <w:rPr>
            <w:sz w:val="20"/>
          </w:rPr>
          <w:fldChar w:fldCharType="end"/>
        </w:r>
      </w:p>
    </w:sdtContent>
  </w:sdt>
  <w:p w14:paraId="3FD668F6" w14:textId="77777777" w:rsidR="003E6404" w:rsidRDefault="002E41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A290" w14:textId="77777777" w:rsidR="003E6404" w:rsidRPr="00D81AC2" w:rsidRDefault="002E4196" w:rsidP="00D81AC2">
    <w:pPr>
      <w:pStyle w:val="a5"/>
      <w:rPr>
        <w:rFonts w:ascii="Times New Roman" w:hAnsi="Times New Roman" w:cs="Times New Roman"/>
      </w:rPr>
    </w:pPr>
  </w:p>
  <w:p w14:paraId="49414FA5" w14:textId="77777777" w:rsidR="003E6404" w:rsidRPr="00AD6AD0" w:rsidRDefault="002E4196" w:rsidP="00AD6AD0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615720"/>
      <w:docPartObj>
        <w:docPartGallery w:val="Page Numbers (Top of Page)"/>
        <w:docPartUnique/>
      </w:docPartObj>
    </w:sdtPr>
    <w:sdtEndPr/>
    <w:sdtContent>
      <w:p w14:paraId="0230D381" w14:textId="77777777" w:rsidR="003E6404" w:rsidRDefault="00296D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EADEB" w14:textId="77777777" w:rsidR="003E6404" w:rsidRPr="00AD6AD0" w:rsidRDefault="002E4196">
    <w:pPr>
      <w:rPr>
        <w:color w:val="auto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06708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D9EAE44" w14:textId="77777777" w:rsidR="003E6404" w:rsidRPr="00D81AC2" w:rsidRDefault="00296DD1">
        <w:pPr>
          <w:pStyle w:val="a5"/>
          <w:jc w:val="center"/>
          <w:rPr>
            <w:sz w:val="20"/>
          </w:rPr>
        </w:pPr>
        <w:r w:rsidRPr="00D81AC2">
          <w:rPr>
            <w:sz w:val="20"/>
          </w:rPr>
          <w:fldChar w:fldCharType="begin"/>
        </w:r>
        <w:r w:rsidRPr="00D81AC2">
          <w:rPr>
            <w:sz w:val="20"/>
          </w:rPr>
          <w:instrText>PAGE   \* MERGEFORMAT</w:instrText>
        </w:r>
        <w:r w:rsidRPr="00D81AC2">
          <w:rPr>
            <w:sz w:val="20"/>
          </w:rPr>
          <w:fldChar w:fldCharType="separate"/>
        </w:r>
        <w:r>
          <w:rPr>
            <w:noProof/>
            <w:sz w:val="20"/>
          </w:rPr>
          <w:t>19</w:t>
        </w:r>
        <w:r w:rsidRPr="00D81AC2">
          <w:rPr>
            <w:sz w:val="20"/>
          </w:rPr>
          <w:fldChar w:fldCharType="end"/>
        </w:r>
      </w:p>
    </w:sdtContent>
  </w:sdt>
  <w:p w14:paraId="6B9024BE" w14:textId="77777777" w:rsidR="003E6404" w:rsidRDefault="002E419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63A6" w14:textId="77777777" w:rsidR="003E6404" w:rsidRDefault="00296D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1FA3E2" wp14:editId="39DF063E">
              <wp:simplePos x="0" y="0"/>
              <wp:positionH relativeFrom="page">
                <wp:posOffset>3999230</wp:posOffset>
              </wp:positionH>
              <wp:positionV relativeFrom="page">
                <wp:posOffset>310515</wp:posOffset>
              </wp:positionV>
              <wp:extent cx="140335" cy="16065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F55B90" w14:textId="77777777" w:rsidR="003E6404" w:rsidRDefault="00296DD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F4EE0">
                            <w:rPr>
                              <w:rStyle w:val="a4"/>
                              <w:rFonts w:eastAsia="Arial Unicode MS"/>
                              <w:noProof/>
                            </w:rPr>
                            <w:t>12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FA3E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14.9pt;margin-top:24.4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" filled="f" stroked="f">
              <v:textbox style="mso-fit-shape-to-text:t" inset="0,0,0,0">
                <w:txbxContent>
                  <w:p w14:paraId="37F55B90" w14:textId="77777777" w:rsidR="003E6404" w:rsidRDefault="00296DD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F4EE0">
                      <w:rPr>
                        <w:rStyle w:val="a4"/>
                        <w:rFonts w:eastAsia="Arial Unicode MS"/>
                        <w:noProof/>
                      </w:rPr>
                      <w:t>12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1DC"/>
    <w:multiLevelType w:val="hybridMultilevel"/>
    <w:tmpl w:val="0BB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2A7"/>
    <w:multiLevelType w:val="hybridMultilevel"/>
    <w:tmpl w:val="2854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2337"/>
    <w:multiLevelType w:val="hybridMultilevel"/>
    <w:tmpl w:val="5AF62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415E"/>
    <w:multiLevelType w:val="hybridMultilevel"/>
    <w:tmpl w:val="B160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773D"/>
    <w:multiLevelType w:val="hybridMultilevel"/>
    <w:tmpl w:val="A298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45AD"/>
    <w:multiLevelType w:val="hybridMultilevel"/>
    <w:tmpl w:val="6936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3B18"/>
    <w:multiLevelType w:val="hybridMultilevel"/>
    <w:tmpl w:val="8820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031D2"/>
    <w:multiLevelType w:val="hybridMultilevel"/>
    <w:tmpl w:val="90D25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43CDA"/>
    <w:multiLevelType w:val="hybridMultilevel"/>
    <w:tmpl w:val="6C16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1971"/>
    <w:multiLevelType w:val="hybridMultilevel"/>
    <w:tmpl w:val="79F0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2C45"/>
    <w:multiLevelType w:val="hybridMultilevel"/>
    <w:tmpl w:val="3B36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4319"/>
    <w:multiLevelType w:val="hybridMultilevel"/>
    <w:tmpl w:val="9BBC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5F02"/>
    <w:multiLevelType w:val="hybridMultilevel"/>
    <w:tmpl w:val="B248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06D2"/>
    <w:multiLevelType w:val="hybridMultilevel"/>
    <w:tmpl w:val="B75C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877D2"/>
    <w:multiLevelType w:val="hybridMultilevel"/>
    <w:tmpl w:val="F354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072F5"/>
    <w:multiLevelType w:val="hybridMultilevel"/>
    <w:tmpl w:val="D160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05746"/>
    <w:multiLevelType w:val="hybridMultilevel"/>
    <w:tmpl w:val="D1C8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7339E"/>
    <w:multiLevelType w:val="hybridMultilevel"/>
    <w:tmpl w:val="DB7A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E46FA"/>
    <w:multiLevelType w:val="hybridMultilevel"/>
    <w:tmpl w:val="72F8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0410E"/>
    <w:multiLevelType w:val="hybridMultilevel"/>
    <w:tmpl w:val="63D68186"/>
    <w:lvl w:ilvl="0" w:tplc="4170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E4777"/>
    <w:multiLevelType w:val="hybridMultilevel"/>
    <w:tmpl w:val="DA7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061DC"/>
    <w:multiLevelType w:val="hybridMultilevel"/>
    <w:tmpl w:val="DE7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C5149"/>
    <w:multiLevelType w:val="hybridMultilevel"/>
    <w:tmpl w:val="3DB48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8126DD"/>
    <w:multiLevelType w:val="hybridMultilevel"/>
    <w:tmpl w:val="42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6019"/>
    <w:multiLevelType w:val="hybridMultilevel"/>
    <w:tmpl w:val="9B40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62B84"/>
    <w:multiLevelType w:val="hybridMultilevel"/>
    <w:tmpl w:val="407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3384"/>
    <w:multiLevelType w:val="hybridMultilevel"/>
    <w:tmpl w:val="8F6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03131"/>
    <w:multiLevelType w:val="hybridMultilevel"/>
    <w:tmpl w:val="DF86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8046A"/>
    <w:multiLevelType w:val="hybridMultilevel"/>
    <w:tmpl w:val="9F60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F4788"/>
    <w:multiLevelType w:val="hybridMultilevel"/>
    <w:tmpl w:val="F390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72EE"/>
    <w:multiLevelType w:val="hybridMultilevel"/>
    <w:tmpl w:val="A52C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E460A"/>
    <w:multiLevelType w:val="hybridMultilevel"/>
    <w:tmpl w:val="7D28D170"/>
    <w:lvl w:ilvl="0" w:tplc="82AC6AB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F20DBF"/>
    <w:multiLevelType w:val="hybridMultilevel"/>
    <w:tmpl w:val="FA54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597E"/>
    <w:multiLevelType w:val="hybridMultilevel"/>
    <w:tmpl w:val="BABC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E6F3C"/>
    <w:multiLevelType w:val="hybridMultilevel"/>
    <w:tmpl w:val="8EB40E98"/>
    <w:lvl w:ilvl="0" w:tplc="43AC7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E0113"/>
    <w:multiLevelType w:val="hybridMultilevel"/>
    <w:tmpl w:val="A51811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A53429E"/>
    <w:multiLevelType w:val="hybridMultilevel"/>
    <w:tmpl w:val="B2F6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C5BE5"/>
    <w:multiLevelType w:val="hybridMultilevel"/>
    <w:tmpl w:val="5DB6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F7CB1"/>
    <w:multiLevelType w:val="hybridMultilevel"/>
    <w:tmpl w:val="AD0C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55163"/>
    <w:multiLevelType w:val="hybridMultilevel"/>
    <w:tmpl w:val="1F2A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5035C"/>
    <w:multiLevelType w:val="hybridMultilevel"/>
    <w:tmpl w:val="03681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6A2723F"/>
    <w:multiLevelType w:val="hybridMultilevel"/>
    <w:tmpl w:val="7AAE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27A02"/>
    <w:multiLevelType w:val="hybridMultilevel"/>
    <w:tmpl w:val="D86E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F315C"/>
    <w:multiLevelType w:val="hybridMultilevel"/>
    <w:tmpl w:val="B5E80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22"/>
  </w:num>
  <w:num w:numId="4">
    <w:abstractNumId w:val="2"/>
  </w:num>
  <w:num w:numId="5">
    <w:abstractNumId w:val="7"/>
  </w:num>
  <w:num w:numId="6">
    <w:abstractNumId w:val="19"/>
  </w:num>
  <w:num w:numId="7">
    <w:abstractNumId w:val="31"/>
  </w:num>
  <w:num w:numId="8">
    <w:abstractNumId w:val="33"/>
  </w:num>
  <w:num w:numId="9">
    <w:abstractNumId w:val="0"/>
  </w:num>
  <w:num w:numId="10">
    <w:abstractNumId w:val="26"/>
  </w:num>
  <w:num w:numId="11">
    <w:abstractNumId w:val="24"/>
  </w:num>
  <w:num w:numId="12">
    <w:abstractNumId w:val="29"/>
  </w:num>
  <w:num w:numId="13">
    <w:abstractNumId w:val="8"/>
  </w:num>
  <w:num w:numId="14">
    <w:abstractNumId w:val="28"/>
  </w:num>
  <w:num w:numId="15">
    <w:abstractNumId w:val="3"/>
  </w:num>
  <w:num w:numId="16">
    <w:abstractNumId w:val="15"/>
  </w:num>
  <w:num w:numId="17">
    <w:abstractNumId w:val="4"/>
  </w:num>
  <w:num w:numId="18">
    <w:abstractNumId w:val="34"/>
  </w:num>
  <w:num w:numId="19">
    <w:abstractNumId w:val="39"/>
  </w:num>
  <w:num w:numId="20">
    <w:abstractNumId w:val="6"/>
  </w:num>
  <w:num w:numId="21">
    <w:abstractNumId w:val="13"/>
  </w:num>
  <w:num w:numId="22">
    <w:abstractNumId w:val="5"/>
  </w:num>
  <w:num w:numId="23">
    <w:abstractNumId w:val="38"/>
  </w:num>
  <w:num w:numId="24">
    <w:abstractNumId w:val="20"/>
  </w:num>
  <w:num w:numId="25">
    <w:abstractNumId w:val="9"/>
  </w:num>
  <w:num w:numId="26">
    <w:abstractNumId w:val="41"/>
  </w:num>
  <w:num w:numId="27">
    <w:abstractNumId w:val="42"/>
  </w:num>
  <w:num w:numId="28">
    <w:abstractNumId w:val="21"/>
  </w:num>
  <w:num w:numId="29">
    <w:abstractNumId w:val="36"/>
  </w:num>
  <w:num w:numId="30">
    <w:abstractNumId w:val="12"/>
  </w:num>
  <w:num w:numId="31">
    <w:abstractNumId w:val="23"/>
  </w:num>
  <w:num w:numId="32">
    <w:abstractNumId w:val="17"/>
  </w:num>
  <w:num w:numId="33">
    <w:abstractNumId w:val="18"/>
  </w:num>
  <w:num w:numId="34">
    <w:abstractNumId w:val="32"/>
  </w:num>
  <w:num w:numId="35">
    <w:abstractNumId w:val="11"/>
  </w:num>
  <w:num w:numId="36">
    <w:abstractNumId w:val="37"/>
  </w:num>
  <w:num w:numId="37">
    <w:abstractNumId w:val="14"/>
  </w:num>
  <w:num w:numId="38">
    <w:abstractNumId w:val="30"/>
  </w:num>
  <w:num w:numId="39">
    <w:abstractNumId w:val="10"/>
  </w:num>
  <w:num w:numId="40">
    <w:abstractNumId w:val="16"/>
  </w:num>
  <w:num w:numId="41">
    <w:abstractNumId w:val="1"/>
  </w:num>
  <w:num w:numId="42">
    <w:abstractNumId w:val="27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D1"/>
    <w:rsid w:val="000A321F"/>
    <w:rsid w:val="000C4CAB"/>
    <w:rsid w:val="001154FC"/>
    <w:rsid w:val="001D3715"/>
    <w:rsid w:val="00271107"/>
    <w:rsid w:val="00296DD1"/>
    <w:rsid w:val="002E4196"/>
    <w:rsid w:val="00374F9D"/>
    <w:rsid w:val="00461A22"/>
    <w:rsid w:val="004B0D12"/>
    <w:rsid w:val="005873E1"/>
    <w:rsid w:val="00596CB3"/>
    <w:rsid w:val="005B14B5"/>
    <w:rsid w:val="005E1EE5"/>
    <w:rsid w:val="0063687B"/>
    <w:rsid w:val="007C2269"/>
    <w:rsid w:val="007D00B5"/>
    <w:rsid w:val="007D56FF"/>
    <w:rsid w:val="008172DC"/>
    <w:rsid w:val="008628EA"/>
    <w:rsid w:val="00906F9A"/>
    <w:rsid w:val="009B6789"/>
    <w:rsid w:val="00A40289"/>
    <w:rsid w:val="00AA0E82"/>
    <w:rsid w:val="00AD3884"/>
    <w:rsid w:val="00BD1503"/>
    <w:rsid w:val="00D361DD"/>
    <w:rsid w:val="00DB2293"/>
    <w:rsid w:val="00F06484"/>
    <w:rsid w:val="00FC14BA"/>
    <w:rsid w:val="00FD0AA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0AB77D"/>
  <w15:chartTrackingRefBased/>
  <w15:docId w15:val="{2D7AE021-7765-4EB1-B623-E33C318C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96D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pt">
    <w:name w:val="Колонтитул + 6 pt"/>
    <w:basedOn w:val="a3"/>
    <w:rsid w:val="002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Колонтитул"/>
    <w:basedOn w:val="a3"/>
    <w:rsid w:val="002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296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D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296DD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296DD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rsid w:val="00296DD1"/>
    <w:rPr>
      <w:rFonts w:ascii="Times New Roman" w:eastAsia="Times New Roman" w:hAnsi="Times New Roman" w:cs="Times New Roman"/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58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7D00B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 Spacing"/>
    <w:uiPriority w:val="1"/>
    <w:qFormat/>
    <w:rsid w:val="007D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microsoft.com/office/2007/relationships/diagramDrawing" Target="diagrams/drawing3.xml"/><Relationship Id="rId3" Type="http://schemas.openxmlformats.org/officeDocument/2006/relationships/settings" Target="settings.xml"/><Relationship Id="rId21" Type="http://schemas.openxmlformats.org/officeDocument/2006/relationships/hyperlink" Target="mailto:info@fcomofv.ru" TargetMode="External"/><Relationship Id="rId34" Type="http://schemas.openxmlformats.org/officeDocument/2006/relationships/footer" Target="footer1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openxmlformats.org/officeDocument/2006/relationships/diagramColors" Target="diagrams/colors3.xm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hyperlink" Target="mailto:info@fcomof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3.xm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mailto:info@fcomofv.ru" TargetMode="External"/><Relationship Id="rId23" Type="http://schemas.openxmlformats.org/officeDocument/2006/relationships/diagramLayout" Target="diagrams/layout3.xml"/><Relationship Id="rId28" Type="http://schemas.openxmlformats.org/officeDocument/2006/relationships/hyperlink" Target="mailto:info@fcomofv.ru" TargetMode="External"/><Relationship Id="rId36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diagramDrawing" Target="diagrams/drawing1.xml"/><Relationship Id="rId22" Type="http://schemas.openxmlformats.org/officeDocument/2006/relationships/diagramData" Target="diagrams/data3.xml"/><Relationship Id="rId27" Type="http://schemas.openxmlformats.org/officeDocument/2006/relationships/hyperlink" Target="mailto:info@fcomofv.ru" TargetMode="External"/><Relationship Id="rId30" Type="http://schemas.openxmlformats.org/officeDocument/2006/relationships/hyperlink" Target="mailto:info@fcomofv.ru" TargetMode="Externa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578D00-9727-4186-9DFE-51E026CD2002}" type="doc">
      <dgm:prSet loTypeId="urn:microsoft.com/office/officeart/2005/8/layout/v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BBEAE9F-9FF5-43AF-B68E-4C6210E37079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общеобразовательной организации</a:t>
          </a:r>
        </a:p>
      </dgm:t>
    </dgm:pt>
    <dgm:pt modelId="{E3428A0A-368C-4417-976A-9BD83AA27644}" type="parTrans" cxnId="{9E24A327-B648-48F6-AD60-59C7E5C88ABB}">
      <dgm:prSet/>
      <dgm:spPr/>
      <dgm:t>
        <a:bodyPr/>
        <a:lstStyle/>
        <a:p>
          <a:endParaRPr lang="ru-RU"/>
        </a:p>
      </dgm:t>
    </dgm:pt>
    <dgm:pt modelId="{08440CB4-73B5-4B24-9BF7-88FC7501A38B}" type="sibTrans" cxnId="{9E24A327-B648-48F6-AD60-59C7E5C88ABB}">
      <dgm:prSet/>
      <dgm:spPr>
        <a:solidFill>
          <a:srgbClr val="FF0000"/>
        </a:solidFill>
      </dgm:spPr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99D1FE8E-2F88-4F38-8580-26541270166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/>
        </a:p>
      </dgm:t>
    </dgm:pt>
    <dgm:pt modelId="{B54C90D1-B7FE-44B5-8F07-9E4F2D78F917}" type="parTrans" cxnId="{385001B1-ECDF-400A-92A2-9ED34BB0D7FD}">
      <dgm:prSet/>
      <dgm:spPr/>
      <dgm:t>
        <a:bodyPr/>
        <a:lstStyle/>
        <a:p>
          <a:endParaRPr lang="ru-RU"/>
        </a:p>
      </dgm:t>
    </dgm:pt>
    <dgm:pt modelId="{56F4C40E-6131-43C3-9A09-826D4224AA4B}" type="sibTrans" cxnId="{385001B1-ECDF-400A-92A2-9ED34BB0D7FD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72ECFADC-9172-4825-A2DB-7835DF2E303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/>
        </a:p>
      </dgm:t>
    </dgm:pt>
    <dgm:pt modelId="{B2859E9A-1D7B-4DFF-8A17-05499BB5AB0B}" type="parTrans" cxnId="{FAEA9991-CBB1-4236-9648-A4363BF99C49}">
      <dgm:prSet/>
      <dgm:spPr/>
      <dgm:t>
        <a:bodyPr/>
        <a:lstStyle/>
        <a:p>
          <a:endParaRPr lang="ru-RU"/>
        </a:p>
      </dgm:t>
    </dgm:pt>
    <dgm:pt modelId="{3CD4A16A-A80A-48E0-838F-1E614C7A25F6}" type="sibTrans" cxnId="{FAEA9991-CBB1-4236-9648-A4363BF99C49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608DF7D3-0B6D-40FE-8E8B-14830D143488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gm:t>
    </dgm:pt>
    <dgm:pt modelId="{2E81295F-396D-4BE7-9079-EF5CBBC0BCB4}" type="parTrans" cxnId="{5EDF7E84-BEE9-43D9-A426-1603B989C23E}">
      <dgm:prSet/>
      <dgm:spPr/>
      <dgm:t>
        <a:bodyPr/>
        <a:lstStyle/>
        <a:p>
          <a:endParaRPr lang="ru-RU"/>
        </a:p>
      </dgm:t>
    </dgm:pt>
    <dgm:pt modelId="{30583ED7-0C82-4B38-88A5-83E8056C4AC2}" type="sibTrans" cxnId="{5EDF7E84-BEE9-43D9-A426-1603B989C23E}">
      <dgm:prSet/>
      <dgm:spPr/>
      <dgm:t>
        <a:bodyPr/>
        <a:lstStyle/>
        <a:p>
          <a:endParaRPr lang="ru-RU"/>
        </a:p>
      </dgm:t>
    </dgm:pt>
    <dgm:pt modelId="{1E027D49-DD6A-450E-BDE0-98A05DF9F328}" type="pres">
      <dgm:prSet presAssocID="{49578D00-9727-4186-9DFE-51E026CD2002}" presName="outerComposite" presStyleCnt="0">
        <dgm:presLayoutVars>
          <dgm:chMax val="5"/>
          <dgm:dir/>
          <dgm:resizeHandles val="exact"/>
        </dgm:presLayoutVars>
      </dgm:prSet>
      <dgm:spPr/>
    </dgm:pt>
    <dgm:pt modelId="{0BCF09D2-67BB-4ED4-B422-72599C1CCB17}" type="pres">
      <dgm:prSet presAssocID="{49578D00-9727-4186-9DFE-51E026CD2002}" presName="dummyMaxCanvas" presStyleCnt="0">
        <dgm:presLayoutVars/>
      </dgm:prSet>
      <dgm:spPr/>
    </dgm:pt>
    <dgm:pt modelId="{9E99D20D-FE62-4745-9920-2E04646FA97A}" type="pres">
      <dgm:prSet presAssocID="{49578D00-9727-4186-9DFE-51E026CD2002}" presName="FourNodes_1" presStyleLbl="node1" presStyleIdx="0" presStyleCnt="4" custScaleX="99616">
        <dgm:presLayoutVars>
          <dgm:bulletEnabled val="1"/>
        </dgm:presLayoutVars>
      </dgm:prSet>
      <dgm:spPr/>
    </dgm:pt>
    <dgm:pt modelId="{81DFC4AD-2528-4E0B-B233-AAAAAA08BAE5}" type="pres">
      <dgm:prSet presAssocID="{49578D00-9727-4186-9DFE-51E026CD2002}" presName="FourNodes_2" presStyleLbl="node1" presStyleIdx="1" presStyleCnt="4">
        <dgm:presLayoutVars>
          <dgm:bulletEnabled val="1"/>
        </dgm:presLayoutVars>
      </dgm:prSet>
      <dgm:spPr/>
    </dgm:pt>
    <dgm:pt modelId="{E0FE0803-8F49-468A-8986-A00515762B65}" type="pres">
      <dgm:prSet presAssocID="{49578D00-9727-4186-9DFE-51E026CD2002}" presName="FourNodes_3" presStyleLbl="node1" presStyleIdx="2" presStyleCnt="4">
        <dgm:presLayoutVars>
          <dgm:bulletEnabled val="1"/>
        </dgm:presLayoutVars>
      </dgm:prSet>
      <dgm:spPr/>
    </dgm:pt>
    <dgm:pt modelId="{DC686FFB-3621-43C8-967B-7B55B114346F}" type="pres">
      <dgm:prSet presAssocID="{49578D00-9727-4186-9DFE-51E026CD2002}" presName="FourNodes_4" presStyleLbl="node1" presStyleIdx="3" presStyleCnt="4">
        <dgm:presLayoutVars>
          <dgm:bulletEnabled val="1"/>
        </dgm:presLayoutVars>
      </dgm:prSet>
      <dgm:spPr/>
    </dgm:pt>
    <dgm:pt modelId="{D45B7D9D-D9F8-4AFC-A948-1166E98D4921}" type="pres">
      <dgm:prSet presAssocID="{49578D00-9727-4186-9DFE-51E026CD2002}" presName="FourConn_1-2" presStyleLbl="fgAccFollowNode1" presStyleIdx="0" presStyleCnt="3">
        <dgm:presLayoutVars>
          <dgm:bulletEnabled val="1"/>
        </dgm:presLayoutVars>
      </dgm:prSet>
      <dgm:spPr/>
    </dgm:pt>
    <dgm:pt modelId="{EFFF71AE-C13D-4864-B643-F853D6828046}" type="pres">
      <dgm:prSet presAssocID="{49578D00-9727-4186-9DFE-51E026CD2002}" presName="FourConn_2-3" presStyleLbl="fgAccFollowNode1" presStyleIdx="1" presStyleCnt="3">
        <dgm:presLayoutVars>
          <dgm:bulletEnabled val="1"/>
        </dgm:presLayoutVars>
      </dgm:prSet>
      <dgm:spPr/>
    </dgm:pt>
    <dgm:pt modelId="{2103CA71-CE97-463D-B940-FE6D73361874}" type="pres">
      <dgm:prSet presAssocID="{49578D00-9727-4186-9DFE-51E026CD2002}" presName="FourConn_3-4" presStyleLbl="fgAccFollowNode1" presStyleIdx="2" presStyleCnt="3">
        <dgm:presLayoutVars>
          <dgm:bulletEnabled val="1"/>
        </dgm:presLayoutVars>
      </dgm:prSet>
      <dgm:spPr/>
    </dgm:pt>
    <dgm:pt modelId="{E5CC0279-B8BC-46C1-ADE6-D14018AE67D3}" type="pres">
      <dgm:prSet presAssocID="{49578D00-9727-4186-9DFE-51E026CD2002}" presName="FourNodes_1_text" presStyleLbl="node1" presStyleIdx="3" presStyleCnt="4">
        <dgm:presLayoutVars>
          <dgm:bulletEnabled val="1"/>
        </dgm:presLayoutVars>
      </dgm:prSet>
      <dgm:spPr/>
    </dgm:pt>
    <dgm:pt modelId="{952C66BB-C7AC-4B6B-AA0D-8A564FD45EBA}" type="pres">
      <dgm:prSet presAssocID="{49578D00-9727-4186-9DFE-51E026CD2002}" presName="FourNodes_2_text" presStyleLbl="node1" presStyleIdx="3" presStyleCnt="4">
        <dgm:presLayoutVars>
          <dgm:bulletEnabled val="1"/>
        </dgm:presLayoutVars>
      </dgm:prSet>
      <dgm:spPr/>
    </dgm:pt>
    <dgm:pt modelId="{FE712A33-EF8F-4D7E-8B27-6E5118724F75}" type="pres">
      <dgm:prSet presAssocID="{49578D00-9727-4186-9DFE-51E026CD2002}" presName="FourNodes_3_text" presStyleLbl="node1" presStyleIdx="3" presStyleCnt="4">
        <dgm:presLayoutVars>
          <dgm:bulletEnabled val="1"/>
        </dgm:presLayoutVars>
      </dgm:prSet>
      <dgm:spPr/>
    </dgm:pt>
    <dgm:pt modelId="{91C24979-499F-4A2E-ABBC-8359ADD664E5}" type="pres">
      <dgm:prSet presAssocID="{49578D00-9727-4186-9DFE-51E026CD2002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7F7ABF20-F798-4F95-BEDA-CFB867133B58}" type="presOf" srcId="{08440CB4-73B5-4B24-9BF7-88FC7501A38B}" destId="{D45B7D9D-D9F8-4AFC-A948-1166E98D4921}" srcOrd="0" destOrd="0" presId="urn:microsoft.com/office/officeart/2005/8/layout/vProcess5"/>
    <dgm:cxn modelId="{9E24A327-B648-48F6-AD60-59C7E5C88ABB}" srcId="{49578D00-9727-4186-9DFE-51E026CD2002}" destId="{0BBEAE9F-9FF5-43AF-B68E-4C6210E37079}" srcOrd="0" destOrd="0" parTransId="{E3428A0A-368C-4417-976A-9BD83AA27644}" sibTransId="{08440CB4-73B5-4B24-9BF7-88FC7501A38B}"/>
    <dgm:cxn modelId="{BD25A331-E00B-4B86-8C56-BB714EAA437B}" type="presOf" srcId="{0BBEAE9F-9FF5-43AF-B68E-4C6210E37079}" destId="{E5CC0279-B8BC-46C1-ADE6-D14018AE67D3}" srcOrd="1" destOrd="0" presId="urn:microsoft.com/office/officeart/2005/8/layout/vProcess5"/>
    <dgm:cxn modelId="{B2ED7E3A-21A4-4435-97F8-5631894CF942}" type="presOf" srcId="{608DF7D3-0B6D-40FE-8E8B-14830D143488}" destId="{91C24979-499F-4A2E-ABBC-8359ADD664E5}" srcOrd="1" destOrd="0" presId="urn:microsoft.com/office/officeart/2005/8/layout/vProcess5"/>
    <dgm:cxn modelId="{660BF443-59E3-4DB7-9DC6-6FC36385BCD7}" type="presOf" srcId="{72ECFADC-9172-4825-A2DB-7835DF2E3035}" destId="{E0FE0803-8F49-468A-8986-A00515762B65}" srcOrd="0" destOrd="0" presId="urn:microsoft.com/office/officeart/2005/8/layout/vProcess5"/>
    <dgm:cxn modelId="{669A157C-9AE6-480E-966D-66562370F811}" type="presOf" srcId="{608DF7D3-0B6D-40FE-8E8B-14830D143488}" destId="{DC686FFB-3621-43C8-967B-7B55B114346F}" srcOrd="0" destOrd="0" presId="urn:microsoft.com/office/officeart/2005/8/layout/vProcess5"/>
    <dgm:cxn modelId="{5EDF7E84-BEE9-43D9-A426-1603B989C23E}" srcId="{49578D00-9727-4186-9DFE-51E026CD2002}" destId="{608DF7D3-0B6D-40FE-8E8B-14830D143488}" srcOrd="3" destOrd="0" parTransId="{2E81295F-396D-4BE7-9079-EF5CBBC0BCB4}" sibTransId="{30583ED7-0C82-4B38-88A5-83E8056C4AC2}"/>
    <dgm:cxn modelId="{FAEA9991-CBB1-4236-9648-A4363BF99C49}" srcId="{49578D00-9727-4186-9DFE-51E026CD2002}" destId="{72ECFADC-9172-4825-A2DB-7835DF2E3035}" srcOrd="2" destOrd="0" parTransId="{B2859E9A-1D7B-4DFF-8A17-05499BB5AB0B}" sibTransId="{3CD4A16A-A80A-48E0-838F-1E614C7A25F6}"/>
    <dgm:cxn modelId="{24AD6398-3B9A-4879-87B7-1072B2FB5A36}" type="presOf" srcId="{0BBEAE9F-9FF5-43AF-B68E-4C6210E37079}" destId="{9E99D20D-FE62-4745-9920-2E04646FA97A}" srcOrd="0" destOrd="0" presId="urn:microsoft.com/office/officeart/2005/8/layout/vProcess5"/>
    <dgm:cxn modelId="{182AB0A7-CA12-44EE-91F6-C57D74BD697E}" type="presOf" srcId="{72ECFADC-9172-4825-A2DB-7835DF2E3035}" destId="{FE712A33-EF8F-4D7E-8B27-6E5118724F75}" srcOrd="1" destOrd="0" presId="urn:microsoft.com/office/officeart/2005/8/layout/vProcess5"/>
    <dgm:cxn modelId="{385001B1-ECDF-400A-92A2-9ED34BB0D7FD}" srcId="{49578D00-9727-4186-9DFE-51E026CD2002}" destId="{99D1FE8E-2F88-4F38-8580-265412701663}" srcOrd="1" destOrd="0" parTransId="{B54C90D1-B7FE-44B5-8F07-9E4F2D78F917}" sibTransId="{56F4C40E-6131-43C3-9A09-826D4224AA4B}"/>
    <dgm:cxn modelId="{7BE00AB8-86DD-49CE-BB55-589DD5476652}" type="presOf" srcId="{99D1FE8E-2F88-4F38-8580-265412701663}" destId="{81DFC4AD-2528-4E0B-B233-AAAAAA08BAE5}" srcOrd="0" destOrd="0" presId="urn:microsoft.com/office/officeart/2005/8/layout/vProcess5"/>
    <dgm:cxn modelId="{D35E3ABE-2FD6-464B-8038-55C8D5DFFEEB}" type="presOf" srcId="{99D1FE8E-2F88-4F38-8580-265412701663}" destId="{952C66BB-C7AC-4B6B-AA0D-8A564FD45EBA}" srcOrd="1" destOrd="0" presId="urn:microsoft.com/office/officeart/2005/8/layout/vProcess5"/>
    <dgm:cxn modelId="{1FB817C0-D58F-4DD2-AA84-2D8DBA894C0F}" type="presOf" srcId="{49578D00-9727-4186-9DFE-51E026CD2002}" destId="{1E027D49-DD6A-450E-BDE0-98A05DF9F328}" srcOrd="0" destOrd="0" presId="urn:microsoft.com/office/officeart/2005/8/layout/vProcess5"/>
    <dgm:cxn modelId="{9DA522F1-25D4-44B3-9325-B4F375C0AA4C}" type="presOf" srcId="{56F4C40E-6131-43C3-9A09-826D4224AA4B}" destId="{EFFF71AE-C13D-4864-B643-F853D6828046}" srcOrd="0" destOrd="0" presId="urn:microsoft.com/office/officeart/2005/8/layout/vProcess5"/>
    <dgm:cxn modelId="{2307BBF9-8E03-4FC4-A434-0811E481E3D7}" type="presOf" srcId="{3CD4A16A-A80A-48E0-838F-1E614C7A25F6}" destId="{2103CA71-CE97-463D-B940-FE6D73361874}" srcOrd="0" destOrd="0" presId="urn:microsoft.com/office/officeart/2005/8/layout/vProcess5"/>
    <dgm:cxn modelId="{B2A7F623-8373-447D-B079-33EA4A159880}" type="presParOf" srcId="{1E027D49-DD6A-450E-BDE0-98A05DF9F328}" destId="{0BCF09D2-67BB-4ED4-B422-72599C1CCB17}" srcOrd="0" destOrd="0" presId="urn:microsoft.com/office/officeart/2005/8/layout/vProcess5"/>
    <dgm:cxn modelId="{AC41C956-8A81-4F98-A966-DBCC0A73AFEE}" type="presParOf" srcId="{1E027D49-DD6A-450E-BDE0-98A05DF9F328}" destId="{9E99D20D-FE62-4745-9920-2E04646FA97A}" srcOrd="1" destOrd="0" presId="urn:microsoft.com/office/officeart/2005/8/layout/vProcess5"/>
    <dgm:cxn modelId="{CE47BBB9-9812-43A3-8A99-8ED2937131BA}" type="presParOf" srcId="{1E027D49-DD6A-450E-BDE0-98A05DF9F328}" destId="{81DFC4AD-2528-4E0B-B233-AAAAAA08BAE5}" srcOrd="2" destOrd="0" presId="urn:microsoft.com/office/officeart/2005/8/layout/vProcess5"/>
    <dgm:cxn modelId="{8AF1AFB0-8EFE-4650-9E0D-FD23EA2D1FF7}" type="presParOf" srcId="{1E027D49-DD6A-450E-BDE0-98A05DF9F328}" destId="{E0FE0803-8F49-468A-8986-A00515762B65}" srcOrd="3" destOrd="0" presId="urn:microsoft.com/office/officeart/2005/8/layout/vProcess5"/>
    <dgm:cxn modelId="{F12654D6-5313-41AF-B1CA-BAB04827140D}" type="presParOf" srcId="{1E027D49-DD6A-450E-BDE0-98A05DF9F328}" destId="{DC686FFB-3621-43C8-967B-7B55B114346F}" srcOrd="4" destOrd="0" presId="urn:microsoft.com/office/officeart/2005/8/layout/vProcess5"/>
    <dgm:cxn modelId="{7293F632-1DAA-42DD-915A-48A0406C1D9F}" type="presParOf" srcId="{1E027D49-DD6A-450E-BDE0-98A05DF9F328}" destId="{D45B7D9D-D9F8-4AFC-A948-1166E98D4921}" srcOrd="5" destOrd="0" presId="urn:microsoft.com/office/officeart/2005/8/layout/vProcess5"/>
    <dgm:cxn modelId="{E21A8EE4-962A-48FA-802C-768A938F5D07}" type="presParOf" srcId="{1E027D49-DD6A-450E-BDE0-98A05DF9F328}" destId="{EFFF71AE-C13D-4864-B643-F853D6828046}" srcOrd="6" destOrd="0" presId="urn:microsoft.com/office/officeart/2005/8/layout/vProcess5"/>
    <dgm:cxn modelId="{5D9752EE-96E2-4137-AD68-1E73C4226E99}" type="presParOf" srcId="{1E027D49-DD6A-450E-BDE0-98A05DF9F328}" destId="{2103CA71-CE97-463D-B940-FE6D73361874}" srcOrd="7" destOrd="0" presId="urn:microsoft.com/office/officeart/2005/8/layout/vProcess5"/>
    <dgm:cxn modelId="{5128FCCD-35AE-448A-B1F3-C1EB9F491C34}" type="presParOf" srcId="{1E027D49-DD6A-450E-BDE0-98A05DF9F328}" destId="{E5CC0279-B8BC-46C1-ADE6-D14018AE67D3}" srcOrd="8" destOrd="0" presId="urn:microsoft.com/office/officeart/2005/8/layout/vProcess5"/>
    <dgm:cxn modelId="{32C17705-894D-4A36-BDF8-B248AD436774}" type="presParOf" srcId="{1E027D49-DD6A-450E-BDE0-98A05DF9F328}" destId="{952C66BB-C7AC-4B6B-AA0D-8A564FD45EBA}" srcOrd="9" destOrd="0" presId="urn:microsoft.com/office/officeart/2005/8/layout/vProcess5"/>
    <dgm:cxn modelId="{EF0195F9-327D-4863-921C-288D610377DE}" type="presParOf" srcId="{1E027D49-DD6A-450E-BDE0-98A05DF9F328}" destId="{FE712A33-EF8F-4D7E-8B27-6E5118724F75}" srcOrd="10" destOrd="0" presId="urn:microsoft.com/office/officeart/2005/8/layout/vProcess5"/>
    <dgm:cxn modelId="{E74B1574-1971-473B-A112-CFCE350408E3}" type="presParOf" srcId="{1E027D49-DD6A-450E-BDE0-98A05DF9F328}" destId="{91C24979-499F-4A2E-ABBC-8359ADD664E5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578D00-9727-4186-9DFE-51E026CD2002}" type="doc">
      <dgm:prSet loTypeId="urn:microsoft.com/office/officeart/2005/8/layout/v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9D1FE8E-2F88-4F38-8580-26541270166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/>
        </a:p>
      </dgm:t>
    </dgm:pt>
    <dgm:pt modelId="{B54C90D1-B7FE-44B5-8F07-9E4F2D78F917}" type="parTrans" cxnId="{385001B1-ECDF-400A-92A2-9ED34BB0D7FD}">
      <dgm:prSet/>
      <dgm:spPr/>
      <dgm:t>
        <a:bodyPr/>
        <a:lstStyle/>
        <a:p>
          <a:endParaRPr lang="ru-RU"/>
        </a:p>
      </dgm:t>
    </dgm:pt>
    <dgm:pt modelId="{56F4C40E-6131-43C3-9A09-826D4224AA4B}" type="sibTrans" cxnId="{385001B1-ECDF-400A-92A2-9ED34BB0D7FD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72ECFADC-9172-4825-A2DB-7835DF2E303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/>
        </a:p>
      </dgm:t>
    </dgm:pt>
    <dgm:pt modelId="{B2859E9A-1D7B-4DFF-8A17-05499BB5AB0B}" type="parTrans" cxnId="{FAEA9991-CBB1-4236-9648-A4363BF99C49}">
      <dgm:prSet/>
      <dgm:spPr/>
      <dgm:t>
        <a:bodyPr/>
        <a:lstStyle/>
        <a:p>
          <a:endParaRPr lang="ru-RU"/>
        </a:p>
      </dgm:t>
    </dgm:pt>
    <dgm:pt modelId="{3CD4A16A-A80A-48E0-838F-1E614C7A25F6}" type="sibTrans" cxnId="{FAEA9991-CBB1-4236-9648-A4363BF99C49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608DF7D3-0B6D-40FE-8E8B-14830D143488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gm:t>
    </dgm:pt>
    <dgm:pt modelId="{2E81295F-396D-4BE7-9079-EF5CBBC0BCB4}" type="parTrans" cxnId="{5EDF7E84-BEE9-43D9-A426-1603B989C23E}">
      <dgm:prSet/>
      <dgm:spPr/>
      <dgm:t>
        <a:bodyPr/>
        <a:lstStyle/>
        <a:p>
          <a:endParaRPr lang="ru-RU"/>
        </a:p>
      </dgm:t>
    </dgm:pt>
    <dgm:pt modelId="{30583ED7-0C82-4B38-88A5-83E8056C4AC2}" type="sibTrans" cxnId="{5EDF7E84-BEE9-43D9-A426-1603B989C23E}">
      <dgm:prSet/>
      <dgm:spPr/>
      <dgm:t>
        <a:bodyPr/>
        <a:lstStyle/>
        <a:p>
          <a:endParaRPr lang="ru-RU"/>
        </a:p>
      </dgm:t>
    </dgm:pt>
    <dgm:pt modelId="{1E027D49-DD6A-450E-BDE0-98A05DF9F328}" type="pres">
      <dgm:prSet presAssocID="{49578D00-9727-4186-9DFE-51E026CD2002}" presName="outerComposite" presStyleCnt="0">
        <dgm:presLayoutVars>
          <dgm:chMax val="5"/>
          <dgm:dir/>
          <dgm:resizeHandles val="exact"/>
        </dgm:presLayoutVars>
      </dgm:prSet>
      <dgm:spPr/>
    </dgm:pt>
    <dgm:pt modelId="{0BCF09D2-67BB-4ED4-B422-72599C1CCB17}" type="pres">
      <dgm:prSet presAssocID="{49578D00-9727-4186-9DFE-51E026CD2002}" presName="dummyMaxCanvas" presStyleCnt="0">
        <dgm:presLayoutVars/>
      </dgm:prSet>
      <dgm:spPr/>
    </dgm:pt>
    <dgm:pt modelId="{BCD13DBC-84E6-4995-A085-FAE292B6C9E0}" type="pres">
      <dgm:prSet presAssocID="{49578D00-9727-4186-9DFE-51E026CD2002}" presName="ThreeNodes_1" presStyleLbl="node1" presStyleIdx="0" presStyleCnt="3">
        <dgm:presLayoutVars>
          <dgm:bulletEnabled val="1"/>
        </dgm:presLayoutVars>
      </dgm:prSet>
      <dgm:spPr/>
    </dgm:pt>
    <dgm:pt modelId="{6432F97A-A9F5-4845-857F-AB6000D336FA}" type="pres">
      <dgm:prSet presAssocID="{49578D00-9727-4186-9DFE-51E026CD2002}" presName="ThreeNodes_2" presStyleLbl="node1" presStyleIdx="1" presStyleCnt="3">
        <dgm:presLayoutVars>
          <dgm:bulletEnabled val="1"/>
        </dgm:presLayoutVars>
      </dgm:prSet>
      <dgm:spPr/>
    </dgm:pt>
    <dgm:pt modelId="{F43592EE-1067-4F79-971A-26F8B2A43156}" type="pres">
      <dgm:prSet presAssocID="{49578D00-9727-4186-9DFE-51E026CD2002}" presName="ThreeNodes_3" presStyleLbl="node1" presStyleIdx="2" presStyleCnt="3">
        <dgm:presLayoutVars>
          <dgm:bulletEnabled val="1"/>
        </dgm:presLayoutVars>
      </dgm:prSet>
      <dgm:spPr/>
    </dgm:pt>
    <dgm:pt modelId="{C8D553A2-FC34-4187-B999-C51AAF68C115}" type="pres">
      <dgm:prSet presAssocID="{49578D00-9727-4186-9DFE-51E026CD2002}" presName="ThreeConn_1-2" presStyleLbl="fgAccFollowNode1" presStyleIdx="0" presStyleCnt="2">
        <dgm:presLayoutVars>
          <dgm:bulletEnabled val="1"/>
        </dgm:presLayoutVars>
      </dgm:prSet>
      <dgm:spPr/>
    </dgm:pt>
    <dgm:pt modelId="{DB0699E9-05FB-4BD7-8207-9DB14F2B2307}" type="pres">
      <dgm:prSet presAssocID="{49578D00-9727-4186-9DFE-51E026CD2002}" presName="ThreeConn_2-3" presStyleLbl="fgAccFollowNode1" presStyleIdx="1" presStyleCnt="2">
        <dgm:presLayoutVars>
          <dgm:bulletEnabled val="1"/>
        </dgm:presLayoutVars>
      </dgm:prSet>
      <dgm:spPr/>
    </dgm:pt>
    <dgm:pt modelId="{265ABBCC-F4DF-4BA8-A0A0-6A95C017FE75}" type="pres">
      <dgm:prSet presAssocID="{49578D00-9727-4186-9DFE-51E026CD2002}" presName="ThreeNodes_1_text" presStyleLbl="node1" presStyleIdx="2" presStyleCnt="3">
        <dgm:presLayoutVars>
          <dgm:bulletEnabled val="1"/>
        </dgm:presLayoutVars>
      </dgm:prSet>
      <dgm:spPr/>
    </dgm:pt>
    <dgm:pt modelId="{BE843E91-77E6-42F1-B30A-54006E6739DD}" type="pres">
      <dgm:prSet presAssocID="{49578D00-9727-4186-9DFE-51E026CD2002}" presName="ThreeNodes_2_text" presStyleLbl="node1" presStyleIdx="2" presStyleCnt="3">
        <dgm:presLayoutVars>
          <dgm:bulletEnabled val="1"/>
        </dgm:presLayoutVars>
      </dgm:prSet>
      <dgm:spPr/>
    </dgm:pt>
    <dgm:pt modelId="{066DBCC7-9F9F-4E78-8DBC-7BD13D3A7188}" type="pres">
      <dgm:prSet presAssocID="{49578D00-9727-4186-9DFE-51E026CD2002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117DC21B-F7F1-4188-99DE-F42787978C5A}" type="presOf" srcId="{3CD4A16A-A80A-48E0-838F-1E614C7A25F6}" destId="{DB0699E9-05FB-4BD7-8207-9DB14F2B2307}" srcOrd="0" destOrd="0" presId="urn:microsoft.com/office/officeart/2005/8/layout/vProcess5"/>
    <dgm:cxn modelId="{CB8A2E20-B1AD-403E-8A60-EB7F992A3D00}" type="presOf" srcId="{99D1FE8E-2F88-4F38-8580-265412701663}" destId="{BCD13DBC-84E6-4995-A085-FAE292B6C9E0}" srcOrd="0" destOrd="0" presId="urn:microsoft.com/office/officeart/2005/8/layout/vProcess5"/>
    <dgm:cxn modelId="{DDDD9265-09EE-46A9-BC44-D06E81F60E9B}" type="presOf" srcId="{608DF7D3-0B6D-40FE-8E8B-14830D143488}" destId="{066DBCC7-9F9F-4E78-8DBC-7BD13D3A7188}" srcOrd="1" destOrd="0" presId="urn:microsoft.com/office/officeart/2005/8/layout/vProcess5"/>
    <dgm:cxn modelId="{5EDF7E84-BEE9-43D9-A426-1603B989C23E}" srcId="{49578D00-9727-4186-9DFE-51E026CD2002}" destId="{608DF7D3-0B6D-40FE-8E8B-14830D143488}" srcOrd="2" destOrd="0" parTransId="{2E81295F-396D-4BE7-9079-EF5CBBC0BCB4}" sibTransId="{30583ED7-0C82-4B38-88A5-83E8056C4AC2}"/>
    <dgm:cxn modelId="{B53E598A-5D95-4403-BC6C-A7857A2E6540}" type="presOf" srcId="{99D1FE8E-2F88-4F38-8580-265412701663}" destId="{265ABBCC-F4DF-4BA8-A0A0-6A95C017FE75}" srcOrd="1" destOrd="0" presId="urn:microsoft.com/office/officeart/2005/8/layout/vProcess5"/>
    <dgm:cxn modelId="{FAEA9991-CBB1-4236-9648-A4363BF99C49}" srcId="{49578D00-9727-4186-9DFE-51E026CD2002}" destId="{72ECFADC-9172-4825-A2DB-7835DF2E3035}" srcOrd="1" destOrd="0" parTransId="{B2859E9A-1D7B-4DFF-8A17-05499BB5AB0B}" sibTransId="{3CD4A16A-A80A-48E0-838F-1E614C7A25F6}"/>
    <dgm:cxn modelId="{C5CFEBA6-FA01-48D6-B6CE-A82A2E832FCA}" type="presOf" srcId="{608DF7D3-0B6D-40FE-8E8B-14830D143488}" destId="{F43592EE-1067-4F79-971A-26F8B2A43156}" srcOrd="0" destOrd="0" presId="urn:microsoft.com/office/officeart/2005/8/layout/vProcess5"/>
    <dgm:cxn modelId="{385001B1-ECDF-400A-92A2-9ED34BB0D7FD}" srcId="{49578D00-9727-4186-9DFE-51E026CD2002}" destId="{99D1FE8E-2F88-4F38-8580-265412701663}" srcOrd="0" destOrd="0" parTransId="{B54C90D1-B7FE-44B5-8F07-9E4F2D78F917}" sibTransId="{56F4C40E-6131-43C3-9A09-826D4224AA4B}"/>
    <dgm:cxn modelId="{1FB817C0-D58F-4DD2-AA84-2D8DBA894C0F}" type="presOf" srcId="{49578D00-9727-4186-9DFE-51E026CD2002}" destId="{1E027D49-DD6A-450E-BDE0-98A05DF9F328}" srcOrd="0" destOrd="0" presId="urn:microsoft.com/office/officeart/2005/8/layout/vProcess5"/>
    <dgm:cxn modelId="{9A69EAD5-C75F-46A3-88F9-53BC8BD51F73}" type="presOf" srcId="{72ECFADC-9172-4825-A2DB-7835DF2E3035}" destId="{6432F97A-A9F5-4845-857F-AB6000D336FA}" srcOrd="0" destOrd="0" presId="urn:microsoft.com/office/officeart/2005/8/layout/vProcess5"/>
    <dgm:cxn modelId="{69AE07E6-163C-43B6-AB35-390D3F79339A}" type="presOf" srcId="{72ECFADC-9172-4825-A2DB-7835DF2E3035}" destId="{BE843E91-77E6-42F1-B30A-54006E6739DD}" srcOrd="1" destOrd="0" presId="urn:microsoft.com/office/officeart/2005/8/layout/vProcess5"/>
    <dgm:cxn modelId="{7CA2B0EC-75E8-4ADB-A508-9BE7DAD1AA76}" type="presOf" srcId="{56F4C40E-6131-43C3-9A09-826D4224AA4B}" destId="{C8D553A2-FC34-4187-B999-C51AAF68C115}" srcOrd="0" destOrd="0" presId="urn:microsoft.com/office/officeart/2005/8/layout/vProcess5"/>
    <dgm:cxn modelId="{B2A7F623-8373-447D-B079-33EA4A159880}" type="presParOf" srcId="{1E027D49-DD6A-450E-BDE0-98A05DF9F328}" destId="{0BCF09D2-67BB-4ED4-B422-72599C1CCB17}" srcOrd="0" destOrd="0" presId="urn:microsoft.com/office/officeart/2005/8/layout/vProcess5"/>
    <dgm:cxn modelId="{64F845DA-2AC0-47EA-929A-9A61296B8D78}" type="presParOf" srcId="{1E027D49-DD6A-450E-BDE0-98A05DF9F328}" destId="{BCD13DBC-84E6-4995-A085-FAE292B6C9E0}" srcOrd="1" destOrd="0" presId="urn:microsoft.com/office/officeart/2005/8/layout/vProcess5"/>
    <dgm:cxn modelId="{11DA8114-7F28-4CFB-8ED9-73227A04428C}" type="presParOf" srcId="{1E027D49-DD6A-450E-BDE0-98A05DF9F328}" destId="{6432F97A-A9F5-4845-857F-AB6000D336FA}" srcOrd="2" destOrd="0" presId="urn:microsoft.com/office/officeart/2005/8/layout/vProcess5"/>
    <dgm:cxn modelId="{7878111C-BA28-41A0-8331-5B6B1853F0EB}" type="presParOf" srcId="{1E027D49-DD6A-450E-BDE0-98A05DF9F328}" destId="{F43592EE-1067-4F79-971A-26F8B2A43156}" srcOrd="3" destOrd="0" presId="urn:microsoft.com/office/officeart/2005/8/layout/vProcess5"/>
    <dgm:cxn modelId="{35632AD6-167D-4C61-B973-1E7561EDD3FB}" type="presParOf" srcId="{1E027D49-DD6A-450E-BDE0-98A05DF9F328}" destId="{C8D553A2-FC34-4187-B999-C51AAF68C115}" srcOrd="4" destOrd="0" presId="urn:microsoft.com/office/officeart/2005/8/layout/vProcess5"/>
    <dgm:cxn modelId="{0232802F-976B-49AB-B8F5-130FB07E0F54}" type="presParOf" srcId="{1E027D49-DD6A-450E-BDE0-98A05DF9F328}" destId="{DB0699E9-05FB-4BD7-8207-9DB14F2B2307}" srcOrd="5" destOrd="0" presId="urn:microsoft.com/office/officeart/2005/8/layout/vProcess5"/>
    <dgm:cxn modelId="{AC98B212-AA1B-4791-BB12-66CFC8D4E79F}" type="presParOf" srcId="{1E027D49-DD6A-450E-BDE0-98A05DF9F328}" destId="{265ABBCC-F4DF-4BA8-A0A0-6A95C017FE75}" srcOrd="6" destOrd="0" presId="urn:microsoft.com/office/officeart/2005/8/layout/vProcess5"/>
    <dgm:cxn modelId="{7539DCCD-3B24-4C53-89CD-894FB58A647E}" type="presParOf" srcId="{1E027D49-DD6A-450E-BDE0-98A05DF9F328}" destId="{BE843E91-77E6-42F1-B30A-54006E6739DD}" srcOrd="7" destOrd="0" presId="urn:microsoft.com/office/officeart/2005/8/layout/vProcess5"/>
    <dgm:cxn modelId="{6B1AFF9A-7AFD-46D4-998C-66592450C395}" type="presParOf" srcId="{1E027D49-DD6A-450E-BDE0-98A05DF9F328}" destId="{066DBCC7-9F9F-4E78-8DBC-7BD13D3A7188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9578D00-9727-4186-9DFE-51E026CD2002}" type="doc">
      <dgm:prSet loTypeId="urn:microsoft.com/office/officeart/2005/8/layout/v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ECFADC-9172-4825-A2DB-7835DF2E303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/>
        </a:p>
      </dgm:t>
    </dgm:pt>
    <dgm:pt modelId="{B2859E9A-1D7B-4DFF-8A17-05499BB5AB0B}" type="parTrans" cxnId="{FAEA9991-CBB1-4236-9648-A4363BF99C49}">
      <dgm:prSet/>
      <dgm:spPr/>
      <dgm:t>
        <a:bodyPr/>
        <a:lstStyle/>
        <a:p>
          <a:endParaRPr lang="ru-RU"/>
        </a:p>
      </dgm:t>
    </dgm:pt>
    <dgm:pt modelId="{3CD4A16A-A80A-48E0-838F-1E614C7A25F6}" type="sibTrans" cxnId="{FAEA9991-CBB1-4236-9648-A4363BF99C49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608DF7D3-0B6D-40FE-8E8B-14830D143488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gm:t>
    </dgm:pt>
    <dgm:pt modelId="{2E81295F-396D-4BE7-9079-EF5CBBC0BCB4}" type="parTrans" cxnId="{5EDF7E84-BEE9-43D9-A426-1603B989C23E}">
      <dgm:prSet/>
      <dgm:spPr/>
      <dgm:t>
        <a:bodyPr/>
        <a:lstStyle/>
        <a:p>
          <a:endParaRPr lang="ru-RU"/>
        </a:p>
      </dgm:t>
    </dgm:pt>
    <dgm:pt modelId="{30583ED7-0C82-4B38-88A5-83E8056C4AC2}" type="sibTrans" cxnId="{5EDF7E84-BEE9-43D9-A426-1603B989C23E}">
      <dgm:prSet/>
      <dgm:spPr/>
      <dgm:t>
        <a:bodyPr/>
        <a:lstStyle/>
        <a:p>
          <a:endParaRPr lang="ru-RU"/>
        </a:p>
      </dgm:t>
    </dgm:pt>
    <dgm:pt modelId="{1E027D49-DD6A-450E-BDE0-98A05DF9F328}" type="pres">
      <dgm:prSet presAssocID="{49578D00-9727-4186-9DFE-51E026CD2002}" presName="outerComposite" presStyleCnt="0">
        <dgm:presLayoutVars>
          <dgm:chMax val="5"/>
          <dgm:dir/>
          <dgm:resizeHandles val="exact"/>
        </dgm:presLayoutVars>
      </dgm:prSet>
      <dgm:spPr/>
    </dgm:pt>
    <dgm:pt modelId="{0BCF09D2-67BB-4ED4-B422-72599C1CCB17}" type="pres">
      <dgm:prSet presAssocID="{49578D00-9727-4186-9DFE-51E026CD2002}" presName="dummyMaxCanvas" presStyleCnt="0">
        <dgm:presLayoutVars/>
      </dgm:prSet>
      <dgm:spPr/>
    </dgm:pt>
    <dgm:pt modelId="{063C586B-DDA9-4000-A165-0302EC068BF0}" type="pres">
      <dgm:prSet presAssocID="{49578D00-9727-4186-9DFE-51E026CD2002}" presName="TwoNodes_1" presStyleLbl="node1" presStyleIdx="0" presStyleCnt="2">
        <dgm:presLayoutVars>
          <dgm:bulletEnabled val="1"/>
        </dgm:presLayoutVars>
      </dgm:prSet>
      <dgm:spPr/>
    </dgm:pt>
    <dgm:pt modelId="{A640D2D7-3258-478C-830A-54255AD560A4}" type="pres">
      <dgm:prSet presAssocID="{49578D00-9727-4186-9DFE-51E026CD2002}" presName="TwoNodes_2" presStyleLbl="node1" presStyleIdx="1" presStyleCnt="2">
        <dgm:presLayoutVars>
          <dgm:bulletEnabled val="1"/>
        </dgm:presLayoutVars>
      </dgm:prSet>
      <dgm:spPr/>
    </dgm:pt>
    <dgm:pt modelId="{C2AC54CA-A1A4-442A-97D4-740FF35E65E7}" type="pres">
      <dgm:prSet presAssocID="{49578D00-9727-4186-9DFE-51E026CD2002}" presName="TwoConn_1-2" presStyleLbl="fgAccFollowNode1" presStyleIdx="0" presStyleCnt="1">
        <dgm:presLayoutVars>
          <dgm:bulletEnabled val="1"/>
        </dgm:presLayoutVars>
      </dgm:prSet>
      <dgm:spPr/>
    </dgm:pt>
    <dgm:pt modelId="{09E5B7D8-5F18-4D14-B812-073DA8D80479}" type="pres">
      <dgm:prSet presAssocID="{49578D00-9727-4186-9DFE-51E026CD2002}" presName="TwoNodes_1_text" presStyleLbl="node1" presStyleIdx="1" presStyleCnt="2">
        <dgm:presLayoutVars>
          <dgm:bulletEnabled val="1"/>
        </dgm:presLayoutVars>
      </dgm:prSet>
      <dgm:spPr/>
    </dgm:pt>
    <dgm:pt modelId="{3646EFCD-2F7A-4C3A-91F4-D1BB6821044C}" type="pres">
      <dgm:prSet presAssocID="{49578D00-9727-4186-9DFE-51E026CD2002}" presName="TwoNodes_2_text" presStyleLbl="node1" presStyleIdx="1" presStyleCnt="2">
        <dgm:presLayoutVars>
          <dgm:bulletEnabled val="1"/>
        </dgm:presLayoutVars>
      </dgm:prSet>
      <dgm:spPr/>
    </dgm:pt>
  </dgm:ptLst>
  <dgm:cxnLst>
    <dgm:cxn modelId="{DFFC4B0D-34A5-41AD-909E-D6EF3182A422}" type="presOf" srcId="{72ECFADC-9172-4825-A2DB-7835DF2E3035}" destId="{09E5B7D8-5F18-4D14-B812-073DA8D80479}" srcOrd="1" destOrd="0" presId="urn:microsoft.com/office/officeart/2005/8/layout/vProcess5"/>
    <dgm:cxn modelId="{82C99455-A4E4-4E7D-9A8A-9EAB2AB9B4D6}" type="presOf" srcId="{608DF7D3-0B6D-40FE-8E8B-14830D143488}" destId="{A640D2D7-3258-478C-830A-54255AD560A4}" srcOrd="0" destOrd="0" presId="urn:microsoft.com/office/officeart/2005/8/layout/vProcess5"/>
    <dgm:cxn modelId="{5EDF7E84-BEE9-43D9-A426-1603B989C23E}" srcId="{49578D00-9727-4186-9DFE-51E026CD2002}" destId="{608DF7D3-0B6D-40FE-8E8B-14830D143488}" srcOrd="1" destOrd="0" parTransId="{2E81295F-396D-4BE7-9079-EF5CBBC0BCB4}" sibTransId="{30583ED7-0C82-4B38-88A5-83E8056C4AC2}"/>
    <dgm:cxn modelId="{FAEA9991-CBB1-4236-9648-A4363BF99C49}" srcId="{49578D00-9727-4186-9DFE-51E026CD2002}" destId="{72ECFADC-9172-4825-A2DB-7835DF2E3035}" srcOrd="0" destOrd="0" parTransId="{B2859E9A-1D7B-4DFF-8A17-05499BB5AB0B}" sibTransId="{3CD4A16A-A80A-48E0-838F-1E614C7A25F6}"/>
    <dgm:cxn modelId="{B9996FAB-F53C-46F1-A532-E19140C6BDB0}" type="presOf" srcId="{608DF7D3-0B6D-40FE-8E8B-14830D143488}" destId="{3646EFCD-2F7A-4C3A-91F4-D1BB6821044C}" srcOrd="1" destOrd="0" presId="urn:microsoft.com/office/officeart/2005/8/layout/vProcess5"/>
    <dgm:cxn modelId="{96448FBF-3002-4105-B5E8-C46328941E38}" type="presOf" srcId="{3CD4A16A-A80A-48E0-838F-1E614C7A25F6}" destId="{C2AC54CA-A1A4-442A-97D4-740FF35E65E7}" srcOrd="0" destOrd="0" presId="urn:microsoft.com/office/officeart/2005/8/layout/vProcess5"/>
    <dgm:cxn modelId="{1FB817C0-D58F-4DD2-AA84-2D8DBA894C0F}" type="presOf" srcId="{49578D00-9727-4186-9DFE-51E026CD2002}" destId="{1E027D49-DD6A-450E-BDE0-98A05DF9F328}" srcOrd="0" destOrd="0" presId="urn:microsoft.com/office/officeart/2005/8/layout/vProcess5"/>
    <dgm:cxn modelId="{38DD3FCA-2150-4BDF-959C-890B8AA8D246}" type="presOf" srcId="{72ECFADC-9172-4825-A2DB-7835DF2E3035}" destId="{063C586B-DDA9-4000-A165-0302EC068BF0}" srcOrd="0" destOrd="0" presId="urn:microsoft.com/office/officeart/2005/8/layout/vProcess5"/>
    <dgm:cxn modelId="{B2A7F623-8373-447D-B079-33EA4A159880}" type="presParOf" srcId="{1E027D49-DD6A-450E-BDE0-98A05DF9F328}" destId="{0BCF09D2-67BB-4ED4-B422-72599C1CCB17}" srcOrd="0" destOrd="0" presId="urn:microsoft.com/office/officeart/2005/8/layout/vProcess5"/>
    <dgm:cxn modelId="{5279E0EB-A195-4D7C-8A74-36CA1F0F6D16}" type="presParOf" srcId="{1E027D49-DD6A-450E-BDE0-98A05DF9F328}" destId="{063C586B-DDA9-4000-A165-0302EC068BF0}" srcOrd="1" destOrd="0" presId="urn:microsoft.com/office/officeart/2005/8/layout/vProcess5"/>
    <dgm:cxn modelId="{474F2944-3343-4974-A38A-3C0F4213524C}" type="presParOf" srcId="{1E027D49-DD6A-450E-BDE0-98A05DF9F328}" destId="{A640D2D7-3258-478C-830A-54255AD560A4}" srcOrd="2" destOrd="0" presId="urn:microsoft.com/office/officeart/2005/8/layout/vProcess5"/>
    <dgm:cxn modelId="{57F3D828-7B7C-4847-AFA6-C378FE6B78AE}" type="presParOf" srcId="{1E027D49-DD6A-450E-BDE0-98A05DF9F328}" destId="{C2AC54CA-A1A4-442A-97D4-740FF35E65E7}" srcOrd="3" destOrd="0" presId="urn:microsoft.com/office/officeart/2005/8/layout/vProcess5"/>
    <dgm:cxn modelId="{EC6BE34B-C817-4C34-B54C-04F9ECF855E5}" type="presParOf" srcId="{1E027D49-DD6A-450E-BDE0-98A05DF9F328}" destId="{09E5B7D8-5F18-4D14-B812-073DA8D80479}" srcOrd="4" destOrd="0" presId="urn:microsoft.com/office/officeart/2005/8/layout/vProcess5"/>
    <dgm:cxn modelId="{C68E6DEA-E26E-47DC-AC37-70F4A830691B}" type="presParOf" srcId="{1E027D49-DD6A-450E-BDE0-98A05DF9F328}" destId="{3646EFCD-2F7A-4C3A-91F4-D1BB6821044C}" srcOrd="5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99D20D-FE62-4745-9920-2E04646FA97A}">
      <dsp:nvSpPr>
        <dsp:cNvPr id="0" name=""/>
        <dsp:cNvSpPr/>
      </dsp:nvSpPr>
      <dsp:spPr>
        <a:xfrm>
          <a:off x="9524" y="0"/>
          <a:ext cx="4941571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общеобразовательной организации</a:t>
          </a:r>
        </a:p>
      </dsp:txBody>
      <dsp:txXfrm>
        <a:off x="21247" y="11723"/>
        <a:ext cx="4477557" cy="376794"/>
      </dsp:txXfrm>
    </dsp:sp>
    <dsp:sp modelId="{81DFC4AD-2528-4E0B-B233-AAAAAA08BAE5}">
      <dsp:nvSpPr>
        <dsp:cNvPr id="0" name=""/>
        <dsp:cNvSpPr/>
      </dsp:nvSpPr>
      <dsp:spPr>
        <a:xfrm>
          <a:off x="415451" y="473011"/>
          <a:ext cx="4960620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 kern="1200"/>
        </a:p>
      </dsp:txBody>
      <dsp:txXfrm>
        <a:off x="427174" y="484734"/>
        <a:ext cx="4261565" cy="376794"/>
      </dsp:txXfrm>
    </dsp:sp>
    <dsp:sp modelId="{E0FE0803-8F49-468A-8986-A00515762B65}">
      <dsp:nvSpPr>
        <dsp:cNvPr id="0" name=""/>
        <dsp:cNvSpPr/>
      </dsp:nvSpPr>
      <dsp:spPr>
        <a:xfrm>
          <a:off x="824703" y="946023"/>
          <a:ext cx="4960620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 kern="1200"/>
        </a:p>
      </dsp:txBody>
      <dsp:txXfrm>
        <a:off x="836426" y="957746"/>
        <a:ext cx="4267766" cy="376794"/>
      </dsp:txXfrm>
    </dsp:sp>
    <dsp:sp modelId="{DC686FFB-3621-43C8-967B-7B55B114346F}">
      <dsp:nvSpPr>
        <dsp:cNvPr id="0" name=""/>
        <dsp:cNvSpPr/>
      </dsp:nvSpPr>
      <dsp:spPr>
        <a:xfrm>
          <a:off x="1240154" y="1419034"/>
          <a:ext cx="4960620" cy="400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sp:txBody>
      <dsp:txXfrm>
        <a:off x="1251877" y="1430757"/>
        <a:ext cx="4261565" cy="376794"/>
      </dsp:txXfrm>
    </dsp:sp>
    <dsp:sp modelId="{D45B7D9D-D9F8-4AFC-A948-1166E98D4921}">
      <dsp:nvSpPr>
        <dsp:cNvPr id="0" name=""/>
        <dsp:cNvSpPr/>
      </dsp:nvSpPr>
      <dsp:spPr>
        <a:xfrm>
          <a:off x="4700463" y="306547"/>
          <a:ext cx="260156" cy="260156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>
            <a:solidFill>
              <a:srgbClr val="FF0000"/>
            </a:solidFill>
          </a:endParaRPr>
        </a:p>
      </dsp:txBody>
      <dsp:txXfrm>
        <a:off x="4758998" y="306547"/>
        <a:ext cx="143086" cy="195767"/>
      </dsp:txXfrm>
    </dsp:sp>
    <dsp:sp modelId="{EFFF71AE-C13D-4864-B643-F853D6828046}">
      <dsp:nvSpPr>
        <dsp:cNvPr id="0" name=""/>
        <dsp:cNvSpPr/>
      </dsp:nvSpPr>
      <dsp:spPr>
        <a:xfrm>
          <a:off x="5115915" y="779559"/>
          <a:ext cx="260156" cy="260156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5174450" y="779559"/>
        <a:ext cx="143086" cy="195767"/>
      </dsp:txXfrm>
    </dsp:sp>
    <dsp:sp modelId="{2103CA71-CE97-463D-B940-FE6D73361874}">
      <dsp:nvSpPr>
        <dsp:cNvPr id="0" name=""/>
        <dsp:cNvSpPr/>
      </dsp:nvSpPr>
      <dsp:spPr>
        <a:xfrm>
          <a:off x="5525166" y="1252570"/>
          <a:ext cx="260156" cy="260156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5583701" y="1252570"/>
        <a:ext cx="143086" cy="1957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D13DBC-84E6-4995-A085-FAE292B6C9E0}">
      <dsp:nvSpPr>
        <dsp:cNvPr id="0" name=""/>
        <dsp:cNvSpPr/>
      </dsp:nvSpPr>
      <dsp:spPr>
        <a:xfrm>
          <a:off x="0" y="0"/>
          <a:ext cx="5270658" cy="40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</a:t>
          </a: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в муниципальном образовании</a:t>
          </a:r>
          <a:endParaRPr lang="ru-RU" sz="1500" kern="1200"/>
        </a:p>
      </dsp:txBody>
      <dsp:txXfrm>
        <a:off x="11884" y="11884"/>
        <a:ext cx="4832807" cy="381997"/>
      </dsp:txXfrm>
    </dsp:sp>
    <dsp:sp modelId="{6432F97A-A9F5-4845-857F-AB6000D336FA}">
      <dsp:nvSpPr>
        <dsp:cNvPr id="0" name=""/>
        <dsp:cNvSpPr/>
      </dsp:nvSpPr>
      <dsp:spPr>
        <a:xfrm>
          <a:off x="465058" y="473392"/>
          <a:ext cx="5270658" cy="40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 kern="1200"/>
        </a:p>
      </dsp:txBody>
      <dsp:txXfrm>
        <a:off x="476942" y="485276"/>
        <a:ext cx="4518085" cy="381997"/>
      </dsp:txXfrm>
    </dsp:sp>
    <dsp:sp modelId="{F43592EE-1067-4F79-971A-26F8B2A43156}">
      <dsp:nvSpPr>
        <dsp:cNvPr id="0" name=""/>
        <dsp:cNvSpPr/>
      </dsp:nvSpPr>
      <dsp:spPr>
        <a:xfrm>
          <a:off x="930116" y="946785"/>
          <a:ext cx="5270658" cy="40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sp:txBody>
      <dsp:txXfrm>
        <a:off x="942000" y="958669"/>
        <a:ext cx="4518085" cy="381997"/>
      </dsp:txXfrm>
    </dsp:sp>
    <dsp:sp modelId="{C8D553A2-FC34-4187-B999-C51AAF68C115}">
      <dsp:nvSpPr>
        <dsp:cNvPr id="0" name=""/>
        <dsp:cNvSpPr/>
      </dsp:nvSpPr>
      <dsp:spPr>
        <a:xfrm>
          <a:off x="5006911" y="307705"/>
          <a:ext cx="263747" cy="263747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5066254" y="307705"/>
        <a:ext cx="145061" cy="198470"/>
      </dsp:txXfrm>
    </dsp:sp>
    <dsp:sp modelId="{DB0699E9-05FB-4BD7-8207-9DB14F2B2307}">
      <dsp:nvSpPr>
        <dsp:cNvPr id="0" name=""/>
        <dsp:cNvSpPr/>
      </dsp:nvSpPr>
      <dsp:spPr>
        <a:xfrm>
          <a:off x="5471969" y="778392"/>
          <a:ext cx="263747" cy="263747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5531312" y="778392"/>
        <a:ext cx="145061" cy="1984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3C586B-DDA9-4000-A165-0302EC068BF0}">
      <dsp:nvSpPr>
        <dsp:cNvPr id="0" name=""/>
        <dsp:cNvSpPr/>
      </dsp:nvSpPr>
      <dsp:spPr>
        <a:xfrm>
          <a:off x="0" y="0"/>
          <a:ext cx="5270658" cy="4157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субъекте Российской Федерации</a:t>
          </a:r>
          <a:endParaRPr lang="ru-RU" sz="1400" kern="1200"/>
        </a:p>
      </dsp:txBody>
      <dsp:txXfrm>
        <a:off x="12177" y="12177"/>
        <a:ext cx="4840932" cy="391412"/>
      </dsp:txXfrm>
    </dsp:sp>
    <dsp:sp modelId="{A640D2D7-3258-478C-830A-54255AD560A4}">
      <dsp:nvSpPr>
        <dsp:cNvPr id="0" name=""/>
        <dsp:cNvSpPr/>
      </dsp:nvSpPr>
      <dsp:spPr>
        <a:xfrm>
          <a:off x="930116" y="508158"/>
          <a:ext cx="5270658" cy="4157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Ответственный в ФГБУ "ФЦОМОФВ"</a:t>
          </a:r>
        </a:p>
      </dsp:txBody>
      <dsp:txXfrm>
        <a:off x="942293" y="520335"/>
        <a:ext cx="4045940" cy="391412"/>
      </dsp:txXfrm>
    </dsp:sp>
    <dsp:sp modelId="{C2AC54CA-A1A4-442A-97D4-740FF35E65E7}">
      <dsp:nvSpPr>
        <dsp:cNvPr id="0" name=""/>
        <dsp:cNvSpPr/>
      </dsp:nvSpPr>
      <dsp:spPr>
        <a:xfrm>
          <a:off x="5000410" y="326838"/>
          <a:ext cx="270248" cy="270248"/>
        </a:xfrm>
        <a:prstGeom prst="downArrow">
          <a:avLst>
            <a:gd name="adj1" fmla="val 55000"/>
            <a:gd name="adj2" fmla="val 45000"/>
          </a:avLst>
        </a:prstGeom>
        <a:solidFill>
          <a:srgbClr val="FF0000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5061216" y="326838"/>
        <a:ext cx="148636" cy="203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21</cp:revision>
  <cp:lastPrinted>2021-02-12T07:26:00Z</cp:lastPrinted>
  <dcterms:created xsi:type="dcterms:W3CDTF">2021-02-12T07:11:00Z</dcterms:created>
  <dcterms:modified xsi:type="dcterms:W3CDTF">2021-04-19T07:00:00Z</dcterms:modified>
</cp:coreProperties>
</file>