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EBF" w:rsidRDefault="00ED7143" w:rsidP="00D7357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D7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СПИСОК УЧАСТНИКОВ ВСЕРОССИЙСКОГО ЭТАПА</w:t>
      </w:r>
    </w:p>
    <w:p w:rsidR="0010345D" w:rsidRDefault="00ED7143" w:rsidP="00D7357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ВСЕРОССИЙСКОГО СМОТРА-КОНКУРСА </w:t>
      </w:r>
      <w:r w:rsidR="00D34E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ПРОФЕССИОНАЛЬНЫХ ОБРАЗОВАТЕЛЬНЫХ ОРГАНИЗАЦИЙ НА ЛУЧШУЮ ОРГАНИЗАЦИЮ ФИЗКУЛЬТУРНО-СПОРТИВНОЙ РАБОТЫ СРЕДИ СТУДЕНТОВ </w:t>
      </w:r>
    </w:p>
    <w:p w:rsidR="00ED7143" w:rsidRPr="00D34EBF" w:rsidRDefault="00D34EBF" w:rsidP="00D7357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2018-2019 УЧЕБНОМ ГОДУ</w:t>
      </w:r>
    </w:p>
    <w:p w:rsidR="00E62C71" w:rsidRPr="00D34EBF" w:rsidRDefault="00E62C71" w:rsidP="00D73579">
      <w:pPr>
        <w:spacing w:after="0"/>
        <w:jc w:val="both"/>
        <w:rPr>
          <w:i/>
        </w:rPr>
      </w:pPr>
      <w:r w:rsidRPr="00D34E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Номинация 1 </w:t>
      </w:r>
      <w:r w:rsidRPr="00E62C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"Лучшая аккредитованная профессиональная образовательная организация (колледж, техникум, училище) по организации физкультурно-спортивной работы среди студентов в 2018-2019 учебном году</w:t>
      </w:r>
    </w:p>
    <w:tbl>
      <w:tblPr>
        <w:tblW w:w="15021" w:type="dxa"/>
        <w:tblLook w:val="04A0" w:firstRow="1" w:lastRow="0" w:firstColumn="1" w:lastColumn="0" w:noHBand="0" w:noVBand="1"/>
      </w:tblPr>
      <w:tblGrid>
        <w:gridCol w:w="846"/>
        <w:gridCol w:w="2410"/>
        <w:gridCol w:w="9355"/>
        <w:gridCol w:w="2410"/>
      </w:tblGrid>
      <w:tr w:rsidR="00E62C71" w:rsidRPr="00E62C71" w:rsidTr="00D73579">
        <w:trPr>
          <w:trHeight w:val="843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71" w:rsidRPr="00E62C71" w:rsidRDefault="00E62C71" w:rsidP="00D7357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2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E62C71" w:rsidRPr="00E62C71" w:rsidRDefault="00E62C71" w:rsidP="00D7357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2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C71" w:rsidRPr="00E62C71" w:rsidRDefault="00E62C71" w:rsidP="00D7357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2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Субъект </w:t>
            </w:r>
            <w:r w:rsidR="00D73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РФ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C71" w:rsidRPr="00E62C71" w:rsidRDefault="00E62C71" w:rsidP="00D7357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2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Образовательная организация (по уставу)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C71" w:rsidRPr="00E62C71" w:rsidRDefault="00E62C71" w:rsidP="00D7357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</w:t>
            </w:r>
          </w:p>
        </w:tc>
      </w:tr>
      <w:tr w:rsidR="00ED7143" w:rsidRPr="00E62C71" w:rsidTr="00D73579">
        <w:trPr>
          <w:trHeight w:val="6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43" w:rsidRPr="00E62C71" w:rsidRDefault="00ED7143" w:rsidP="00D73579">
            <w:pPr>
              <w:pStyle w:val="a3"/>
              <w:numPr>
                <w:ilvl w:val="0"/>
                <w:numId w:val="1"/>
              </w:numPr>
              <w:spacing w:after="0"/>
              <w:ind w:left="39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143" w:rsidRPr="00E62C71" w:rsidRDefault="00ED7143" w:rsidP="00D7357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2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Алтайский край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143" w:rsidRPr="00E62C71" w:rsidRDefault="00ED7143" w:rsidP="00D7357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2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раевое государственное бюджетное профессиональное образовательное учреждение</w:t>
            </w:r>
            <w:r w:rsidRPr="00E62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"Алтайский промышленно-экономический колледж"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143" w:rsidRPr="00E62C71" w:rsidRDefault="00ED7143" w:rsidP="00D7357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2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1 свыше 2000 студентов</w:t>
            </w:r>
          </w:p>
        </w:tc>
      </w:tr>
      <w:tr w:rsidR="00ED7143" w:rsidRPr="00E62C71" w:rsidTr="00D73579">
        <w:trPr>
          <w:trHeight w:val="113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43" w:rsidRPr="00E62C71" w:rsidRDefault="00ED7143" w:rsidP="00D73579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143" w:rsidRPr="00E62C71" w:rsidRDefault="00ED7143" w:rsidP="00D7357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2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Алтайский край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143" w:rsidRPr="00E62C71" w:rsidRDefault="00ED7143" w:rsidP="00D7357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2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краевой государственное бюджетное профессиональное образовательное учреждение "Международный колледж сыроделия и профессиональных технологий"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143" w:rsidRPr="00E62C71" w:rsidRDefault="00ED7143" w:rsidP="00D7357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2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2 от 1001 до 2000 студентов</w:t>
            </w:r>
          </w:p>
        </w:tc>
      </w:tr>
      <w:tr w:rsidR="00ED7143" w:rsidRPr="00E62C71" w:rsidTr="00D73579">
        <w:trPr>
          <w:trHeight w:val="76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43" w:rsidRPr="00E62C71" w:rsidRDefault="00ED7143" w:rsidP="00D73579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143" w:rsidRPr="00E62C71" w:rsidRDefault="00ED7143" w:rsidP="00D7357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2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Алтайский край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143" w:rsidRPr="00E62C71" w:rsidRDefault="00ED7143" w:rsidP="00D7357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2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КГБПОУ "Алтайский колледж промышленных технологий и бизнеса"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143" w:rsidRPr="00E62C71" w:rsidRDefault="00ED7143" w:rsidP="00D7357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2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3 до 1000 студентов</w:t>
            </w:r>
          </w:p>
        </w:tc>
      </w:tr>
      <w:tr w:rsidR="00ED7143" w:rsidRPr="00E62C71" w:rsidTr="00D73579">
        <w:trPr>
          <w:trHeight w:val="82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43" w:rsidRPr="00E62C71" w:rsidRDefault="00ED7143" w:rsidP="00D73579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143" w:rsidRPr="00E62C71" w:rsidRDefault="00ED7143" w:rsidP="00D7357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2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Брянская область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143" w:rsidRPr="00E62C71" w:rsidRDefault="00ED7143" w:rsidP="00D7357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2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автономное профессиональное учреждение "</w:t>
            </w:r>
            <w:proofErr w:type="spellStart"/>
            <w:r w:rsidRPr="00E62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Новозыбковский</w:t>
            </w:r>
            <w:proofErr w:type="spellEnd"/>
            <w:r w:rsidRPr="00E62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профессионально-педагогический колледж"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143" w:rsidRPr="00E62C71" w:rsidRDefault="00ED7143" w:rsidP="00D7357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2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3 до 1000 студентов</w:t>
            </w:r>
          </w:p>
        </w:tc>
      </w:tr>
      <w:tr w:rsidR="00ED7143" w:rsidRPr="00E62C71" w:rsidTr="00D73579">
        <w:trPr>
          <w:trHeight w:val="83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43" w:rsidRPr="00E62C71" w:rsidRDefault="00ED7143" w:rsidP="00D73579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143" w:rsidRPr="00E62C71" w:rsidRDefault="00ED7143" w:rsidP="00D7357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2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Вологодская область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143" w:rsidRPr="00E62C71" w:rsidRDefault="00ED7143" w:rsidP="00D7357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2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Бюджетное профессиональное образовательное учреждение Вологодской области "Вологодский строительный колледж"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143" w:rsidRPr="00E62C71" w:rsidRDefault="00ED7143" w:rsidP="00D7357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2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2 от 1001 до 2000 студентов</w:t>
            </w:r>
          </w:p>
        </w:tc>
      </w:tr>
      <w:tr w:rsidR="00ED7143" w:rsidRPr="00E62C71" w:rsidTr="00D73579">
        <w:trPr>
          <w:trHeight w:val="71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43" w:rsidRPr="00E62C71" w:rsidRDefault="00ED7143" w:rsidP="00D73579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143" w:rsidRPr="00E62C71" w:rsidRDefault="00ED7143" w:rsidP="00D7357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2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Вологодская область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143" w:rsidRPr="00E62C71" w:rsidRDefault="00ED7143" w:rsidP="00D7357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2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Бюджетное профессиональное образовательное учреждение Вологодской области "</w:t>
            </w:r>
            <w:proofErr w:type="spellStart"/>
            <w:r w:rsidRPr="00E62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Черепровецкий</w:t>
            </w:r>
            <w:proofErr w:type="spellEnd"/>
            <w:r w:rsidRPr="00E62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технологический колледж"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143" w:rsidRPr="00E62C71" w:rsidRDefault="00ED7143" w:rsidP="00D7357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2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3 до 1000 студентов</w:t>
            </w:r>
          </w:p>
        </w:tc>
      </w:tr>
      <w:tr w:rsidR="00ED7143" w:rsidRPr="00E62C71" w:rsidTr="00D73579">
        <w:trPr>
          <w:trHeight w:val="114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</w:tcPr>
          <w:p w:rsidR="00ED7143" w:rsidRPr="00E62C71" w:rsidRDefault="00ED7143" w:rsidP="00D73579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ED7143" w:rsidRPr="00E62C71" w:rsidRDefault="00ED7143" w:rsidP="00D7357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Кемеровская область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143" w:rsidRPr="00E62C71" w:rsidRDefault="00ED7143" w:rsidP="00D7357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2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Государственное профессиональное образовательное учреждение "Кемеровский коммунально-строительный техникум" им. В.И. </w:t>
            </w:r>
            <w:proofErr w:type="spellStart"/>
            <w:r w:rsidRPr="00E62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Заузелкова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143" w:rsidRPr="00E62C71" w:rsidRDefault="00ED7143" w:rsidP="00D7357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2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2 от 1001 до 2000 студентов</w:t>
            </w:r>
          </w:p>
        </w:tc>
      </w:tr>
      <w:tr w:rsidR="00ED7143" w:rsidRPr="00E62C71" w:rsidTr="00D73579">
        <w:trPr>
          <w:trHeight w:val="98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</w:tcPr>
          <w:p w:rsidR="00ED7143" w:rsidRPr="00E62C71" w:rsidRDefault="00ED7143" w:rsidP="00D73579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ED7143" w:rsidRPr="00E62C71" w:rsidRDefault="00ED7143" w:rsidP="00D7357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Кемеровская область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143" w:rsidRPr="00E62C71" w:rsidRDefault="00ED7143" w:rsidP="00D7357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2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Государственное бюджетное профессиональное образовательное учреждение </w:t>
            </w:r>
            <w:proofErr w:type="spellStart"/>
            <w:r w:rsidRPr="00E62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Прокопьевский</w:t>
            </w:r>
            <w:proofErr w:type="spellEnd"/>
            <w:r w:rsidRPr="00E62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горнотехнический техникум им. В.П. Романова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143" w:rsidRPr="00E62C71" w:rsidRDefault="00ED7143" w:rsidP="00D7357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2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3 до 1000 студентов</w:t>
            </w:r>
          </w:p>
        </w:tc>
      </w:tr>
      <w:tr w:rsidR="00ED7143" w:rsidRPr="00E62C71" w:rsidTr="00D73579">
        <w:trPr>
          <w:trHeight w:val="10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43" w:rsidRPr="00E62C71" w:rsidRDefault="00ED7143" w:rsidP="00D73579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143" w:rsidRPr="00E62C71" w:rsidRDefault="00ED7143" w:rsidP="00D7357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2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Краснодарский край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143" w:rsidRPr="00E62C71" w:rsidRDefault="00ED7143" w:rsidP="00D7357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2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профессиональное образовательное учреждение Краснодарского края "Славянский сельскохозяйственный техникум"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143" w:rsidRPr="00E62C71" w:rsidRDefault="00ED7143" w:rsidP="00D7357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2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2 от 1001 до 2000 студентов</w:t>
            </w:r>
          </w:p>
        </w:tc>
      </w:tr>
      <w:tr w:rsidR="00ED7143" w:rsidRPr="00E62C71" w:rsidTr="00D73579">
        <w:trPr>
          <w:trHeight w:val="10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43" w:rsidRPr="00E62C71" w:rsidRDefault="00ED7143" w:rsidP="00D73579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143" w:rsidRPr="00E62C71" w:rsidRDefault="00ED7143" w:rsidP="00D7357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2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Краснодарский край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143" w:rsidRPr="00E62C71" w:rsidRDefault="00ED7143" w:rsidP="00D7357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2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профессиональное образовательное 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чреждение Краснодарского края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62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авирский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юридический техникум»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143" w:rsidRPr="00E62C71" w:rsidRDefault="00ED7143" w:rsidP="00D7357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2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3 до 1000 студентов</w:t>
            </w:r>
          </w:p>
        </w:tc>
      </w:tr>
      <w:tr w:rsidR="00ED7143" w:rsidRPr="00E62C71" w:rsidTr="00D73579">
        <w:trPr>
          <w:trHeight w:val="10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43" w:rsidRPr="00E62C71" w:rsidRDefault="00ED7143" w:rsidP="00D73579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143" w:rsidRPr="00E62C71" w:rsidRDefault="00ED7143" w:rsidP="00D7357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2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Липецкая область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143" w:rsidRPr="00E62C71" w:rsidRDefault="00ED7143" w:rsidP="00D7357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2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областное бюджетное профессиональное образовательное учреждение "Липецкий торгово-технологический техникум"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143" w:rsidRPr="00E62C71" w:rsidRDefault="00ED7143" w:rsidP="00D7357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2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3 до 1000 студентов</w:t>
            </w:r>
          </w:p>
        </w:tc>
      </w:tr>
      <w:tr w:rsidR="00ED7143" w:rsidRPr="00E62C71" w:rsidTr="00D73579">
        <w:trPr>
          <w:trHeight w:val="113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43" w:rsidRPr="00E62C71" w:rsidRDefault="00ED7143" w:rsidP="00D73579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143" w:rsidRPr="00E62C71" w:rsidRDefault="00ED7143" w:rsidP="00D7357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2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143" w:rsidRPr="00E62C71" w:rsidRDefault="00ED7143" w:rsidP="00D7357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2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профессиональное образовательное учреждение города Москвы "Московский колледж управления, гостиничного бизнеса и информационных технологий "Царицыно"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143" w:rsidRPr="00E62C71" w:rsidRDefault="00ED7143" w:rsidP="00D7357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2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1 свыше 2000 студентов</w:t>
            </w:r>
          </w:p>
        </w:tc>
      </w:tr>
      <w:tr w:rsidR="00ED7143" w:rsidRPr="00E62C71" w:rsidTr="00D73579">
        <w:trPr>
          <w:trHeight w:val="99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43" w:rsidRPr="00E62C71" w:rsidRDefault="00ED7143" w:rsidP="00D73579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143" w:rsidRPr="00E62C71" w:rsidRDefault="00ED7143" w:rsidP="00D7357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2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143" w:rsidRPr="00E62C71" w:rsidRDefault="00ED7143" w:rsidP="00D7357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2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профессиональное образовательное учреждение города Москвы «Колледж современных технологий имени Героя Советского Союза М.Ф. Панова»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143" w:rsidRPr="00E62C71" w:rsidRDefault="00ED7143" w:rsidP="00D7357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2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2 от 1001 до 2000 студентов</w:t>
            </w:r>
          </w:p>
        </w:tc>
      </w:tr>
      <w:tr w:rsidR="00ED7143" w:rsidRPr="00E62C71" w:rsidTr="00D73579">
        <w:trPr>
          <w:trHeight w:val="67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43" w:rsidRPr="00E62C71" w:rsidRDefault="00ED7143" w:rsidP="00D73579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143" w:rsidRPr="00E62C71" w:rsidRDefault="00ED7143" w:rsidP="00D7357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2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143" w:rsidRPr="00E62C71" w:rsidRDefault="00ED7143" w:rsidP="00D7357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2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профессиональное образовательное учреждение Колледж полиции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143" w:rsidRPr="00E62C71" w:rsidRDefault="00ED7143" w:rsidP="00D7357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2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2 от 1001 до 2000 студентов</w:t>
            </w:r>
          </w:p>
        </w:tc>
      </w:tr>
      <w:tr w:rsidR="00ED7143" w:rsidRPr="00E62C71" w:rsidTr="00D73579">
        <w:trPr>
          <w:trHeight w:val="65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43" w:rsidRPr="00E62C71" w:rsidRDefault="00ED7143" w:rsidP="00D73579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143" w:rsidRPr="00E62C71" w:rsidRDefault="00ED7143" w:rsidP="00D7357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2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143" w:rsidRPr="00E62C71" w:rsidRDefault="00ED7143" w:rsidP="00D7357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2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профессиональное образовательное учреждение «Политехнический техникум № 47 имени В.Г. Федорова»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143" w:rsidRPr="00E62C71" w:rsidRDefault="00ED7143" w:rsidP="00D7357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2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3 до 1000 студентов</w:t>
            </w:r>
          </w:p>
        </w:tc>
      </w:tr>
      <w:tr w:rsidR="00ED7143" w:rsidRPr="00E62C71" w:rsidTr="00D73579">
        <w:trPr>
          <w:trHeight w:val="84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D7143" w:rsidRPr="00E62C71" w:rsidRDefault="00ED7143" w:rsidP="00D73579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7143" w:rsidRPr="00E62C71" w:rsidRDefault="00ED7143" w:rsidP="00D7357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Мурманская область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7143" w:rsidRPr="00E62C71" w:rsidRDefault="00ED7143" w:rsidP="00D7357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ГАПОУ МО "Мурманский индустриальный колледж"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7143" w:rsidRPr="00E62C71" w:rsidRDefault="00ED7143" w:rsidP="00D7357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2 от 1001 до 2000 студентов</w:t>
            </w:r>
          </w:p>
        </w:tc>
      </w:tr>
      <w:tr w:rsidR="00ED7143" w:rsidRPr="00E62C71" w:rsidTr="00D73579">
        <w:trPr>
          <w:trHeight w:val="10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43" w:rsidRPr="00E62C71" w:rsidRDefault="00ED7143" w:rsidP="00D73579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143" w:rsidRPr="00E62C71" w:rsidRDefault="00ED7143" w:rsidP="00D7357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2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Ненецкий автономный округ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143" w:rsidRPr="00E62C71" w:rsidRDefault="00ED7143" w:rsidP="00D7357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2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профессиональное образовательное учреждение Ненецкого автономного округа «</w:t>
            </w:r>
            <w:proofErr w:type="spellStart"/>
            <w:r w:rsidRPr="00E62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Нарьян-Марский</w:t>
            </w:r>
            <w:proofErr w:type="spellEnd"/>
            <w:r w:rsidRPr="00E62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социально-гуманитарный колледж имени И.П. </w:t>
            </w:r>
            <w:proofErr w:type="spellStart"/>
            <w:r w:rsidRPr="00E62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Выучейского</w:t>
            </w:r>
            <w:proofErr w:type="spellEnd"/>
            <w:r w:rsidRPr="00E62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143" w:rsidRPr="00E62C71" w:rsidRDefault="00ED7143" w:rsidP="00D7357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2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3 до 1000 студентов</w:t>
            </w:r>
          </w:p>
        </w:tc>
        <w:bookmarkStart w:id="0" w:name="_GoBack"/>
        <w:bookmarkEnd w:id="0"/>
      </w:tr>
      <w:tr w:rsidR="00955BB9" w:rsidRPr="00E62C71" w:rsidTr="00D0355F">
        <w:trPr>
          <w:trHeight w:val="10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B9" w:rsidRPr="00E62C71" w:rsidRDefault="00955BB9" w:rsidP="00955BB9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BB9" w:rsidRPr="00E62C71" w:rsidRDefault="00955BB9" w:rsidP="00955BB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Нижегородская область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BB9" w:rsidRPr="00E62C71" w:rsidRDefault="00955BB9" w:rsidP="00955BB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E62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осударственное бюджетное профессиональное образовательное учреждение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F5A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955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Нижегородский строительный техникум</w:t>
            </w:r>
            <w:r w:rsidR="00AF5A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55BB9" w:rsidRPr="00E62C71" w:rsidRDefault="00955BB9" w:rsidP="00955B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2 от 1001 до 2000 студентов</w:t>
            </w:r>
          </w:p>
        </w:tc>
      </w:tr>
      <w:tr w:rsidR="00037477" w:rsidRPr="00E62C71" w:rsidTr="00D0355F">
        <w:trPr>
          <w:trHeight w:val="10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77" w:rsidRPr="00E62C71" w:rsidRDefault="00037477" w:rsidP="00955BB9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477" w:rsidRDefault="00037477" w:rsidP="00955BB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Нижегородская область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477" w:rsidRDefault="00037477" w:rsidP="00955BB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E62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осударственное бюджетное профессиональное образовательное учреждение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автомеханический техникум имени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И.И.Лепсе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37477" w:rsidRPr="00E62C71" w:rsidRDefault="00037477" w:rsidP="00955B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3 до 1000 студентов</w:t>
            </w:r>
          </w:p>
        </w:tc>
      </w:tr>
      <w:tr w:rsidR="00955BB9" w:rsidRPr="00E62C71" w:rsidTr="00D73579">
        <w:trPr>
          <w:trHeight w:val="56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55BB9" w:rsidRPr="00E62C71" w:rsidRDefault="00955BB9" w:rsidP="00955BB9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55BB9" w:rsidRPr="00E62C71" w:rsidRDefault="00955BB9" w:rsidP="00955B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Омская область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BB9" w:rsidRPr="00E62C71" w:rsidRDefault="00955BB9" w:rsidP="00955BB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2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Бюджетное профессиональное образовательное учреждение Омской области "</w:t>
            </w:r>
            <w:proofErr w:type="spellStart"/>
            <w:r w:rsidRPr="00E62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Тюкалинский</w:t>
            </w:r>
            <w:proofErr w:type="spellEnd"/>
            <w:r w:rsidRPr="00E62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профессиональный колледж"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BB9" w:rsidRPr="00E62C71" w:rsidRDefault="00955BB9" w:rsidP="00955BB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2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3 до 1000 студентов</w:t>
            </w:r>
          </w:p>
        </w:tc>
      </w:tr>
      <w:tr w:rsidR="00955BB9" w:rsidRPr="00E62C71" w:rsidTr="00D73579">
        <w:trPr>
          <w:trHeight w:val="11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B9" w:rsidRPr="00E62C71" w:rsidRDefault="00955BB9" w:rsidP="00955BB9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BB9" w:rsidRPr="00E62C71" w:rsidRDefault="00955BB9" w:rsidP="00955BB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Оренбургская область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BB9" w:rsidRPr="00E62C71" w:rsidRDefault="00955BB9" w:rsidP="00955BB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2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Государственное автономное профессиональное образовательное учреждение "Оренбургский автотранспортный колледж имени заслуженного учителя Российской Федерации В.Н. </w:t>
            </w:r>
            <w:proofErr w:type="spellStart"/>
            <w:r w:rsidRPr="00E62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Бевзюка</w:t>
            </w:r>
            <w:proofErr w:type="spellEnd"/>
            <w:r w:rsidRPr="00E62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BB9" w:rsidRPr="00E62C71" w:rsidRDefault="00955BB9" w:rsidP="00955BB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2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1 свыше 2000 студентов</w:t>
            </w:r>
          </w:p>
        </w:tc>
      </w:tr>
      <w:tr w:rsidR="00955BB9" w:rsidRPr="00E62C71" w:rsidTr="00D73579">
        <w:trPr>
          <w:trHeight w:val="85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B9" w:rsidRPr="00E62C71" w:rsidRDefault="00955BB9" w:rsidP="00955BB9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BB9" w:rsidRPr="00CF3828" w:rsidRDefault="00955BB9" w:rsidP="00955BB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8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Оренбургская Область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BB9" w:rsidRPr="00CF3828" w:rsidRDefault="00955BB9" w:rsidP="00955BB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8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автономное профессиональное образовательное учреждение " Гуманитарно-технический техникум" г. Оренбурга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BB9" w:rsidRPr="00CF3828" w:rsidRDefault="00955BB9" w:rsidP="00955BB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8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группа 2 от 1001 до 2000 студентов</w:t>
            </w:r>
          </w:p>
        </w:tc>
      </w:tr>
      <w:tr w:rsidR="00955BB9" w:rsidRPr="00E62C71" w:rsidTr="00D73579">
        <w:trPr>
          <w:trHeight w:val="7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B9" w:rsidRPr="00E62C71" w:rsidRDefault="00955BB9" w:rsidP="00955BB9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BB9" w:rsidRPr="00E62C71" w:rsidRDefault="00955BB9" w:rsidP="00955BB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2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Оренбургская область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BB9" w:rsidRPr="00E62C71" w:rsidRDefault="00955BB9" w:rsidP="00955BB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2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автономное образовательное "</w:t>
            </w:r>
            <w:proofErr w:type="spellStart"/>
            <w:r w:rsidRPr="00E62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ашлинский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политехнический техникум</w:t>
            </w:r>
            <w:r w:rsidRPr="00E62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BB9" w:rsidRPr="00E62C71" w:rsidRDefault="00955BB9" w:rsidP="00955BB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2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3 до 1000 студентов</w:t>
            </w:r>
          </w:p>
        </w:tc>
      </w:tr>
      <w:tr w:rsidR="00955BB9" w:rsidRPr="00E62C71" w:rsidTr="00D73579">
        <w:trPr>
          <w:trHeight w:val="112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B9" w:rsidRPr="00E62C71" w:rsidRDefault="00955BB9" w:rsidP="00955BB9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BB9" w:rsidRPr="00E62C71" w:rsidRDefault="00955BB9" w:rsidP="00955BB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2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Пензенская область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BB9" w:rsidRPr="00E62C71" w:rsidRDefault="00955BB9" w:rsidP="00955BB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2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ое автономное профессиональное </w:t>
            </w:r>
            <w:r w:rsidRPr="00E62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образовательное учреждение Пензенской области «Пензенский колледж транспортных технологий»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BB9" w:rsidRPr="00E62C71" w:rsidRDefault="00955BB9" w:rsidP="00955BB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2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2 от 1001 до 2000 студентов</w:t>
            </w:r>
          </w:p>
        </w:tc>
      </w:tr>
      <w:tr w:rsidR="00955BB9" w:rsidRPr="00E62C71" w:rsidTr="00D73579">
        <w:trPr>
          <w:trHeight w:val="97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B9" w:rsidRPr="00E62C71" w:rsidRDefault="00955BB9" w:rsidP="00955BB9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BB9" w:rsidRPr="00E62C71" w:rsidRDefault="00955BB9" w:rsidP="00955BB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2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Пензенская область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BB9" w:rsidRPr="00E62C71" w:rsidRDefault="00955BB9" w:rsidP="00955BB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2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автономное профессиональное образовательное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учреждение Пензенской области </w:t>
            </w:r>
            <w:r w:rsidRPr="00E62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«Пензенский агропромышленный колледж»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BB9" w:rsidRPr="00E62C71" w:rsidRDefault="00955BB9" w:rsidP="00955BB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2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3 до 1000 студентов</w:t>
            </w:r>
          </w:p>
        </w:tc>
      </w:tr>
      <w:tr w:rsidR="00955BB9" w:rsidRPr="00E62C71" w:rsidTr="00D73579">
        <w:trPr>
          <w:trHeight w:val="69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B9" w:rsidRPr="00E62C71" w:rsidRDefault="00955BB9" w:rsidP="00955BB9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BB9" w:rsidRPr="00E62C71" w:rsidRDefault="00955BB9" w:rsidP="00955BB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2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Псковская область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BB9" w:rsidRPr="00E62C71" w:rsidRDefault="00955BB9" w:rsidP="00955BB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2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Государственное бюджетное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Псковской области </w:t>
            </w:r>
            <w:r w:rsidRPr="00E62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"Псковский колледж профессиональных технологий и сервиса"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BB9" w:rsidRPr="00E62C71" w:rsidRDefault="00955BB9" w:rsidP="00955BB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2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2 от 1001 до 2000 студентов</w:t>
            </w:r>
          </w:p>
        </w:tc>
      </w:tr>
      <w:tr w:rsidR="00955BB9" w:rsidRPr="00E62C71" w:rsidTr="00D73579">
        <w:trPr>
          <w:trHeight w:val="84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B9" w:rsidRPr="00E62C71" w:rsidRDefault="00955BB9" w:rsidP="00955BB9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BB9" w:rsidRPr="00E62C71" w:rsidRDefault="00955BB9" w:rsidP="00955BB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2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 Алтай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BB9" w:rsidRPr="00E62C71" w:rsidRDefault="00955BB9" w:rsidP="00955BB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2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Бюджетное профессиональное образовательное учреждение Республики Алтай "Горно-Алтайский педагогический колледж"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BB9" w:rsidRPr="00E62C71" w:rsidRDefault="00955BB9" w:rsidP="00955BB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2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3 до 1000 студентов</w:t>
            </w:r>
          </w:p>
        </w:tc>
      </w:tr>
      <w:tr w:rsidR="00955BB9" w:rsidRPr="00E62C71" w:rsidTr="00D73579">
        <w:trPr>
          <w:trHeight w:val="84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B9" w:rsidRPr="00E62C71" w:rsidRDefault="00955BB9" w:rsidP="00955BB9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BB9" w:rsidRPr="00E62C71" w:rsidRDefault="00955BB9" w:rsidP="00955BB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2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 Коми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BB9" w:rsidRPr="00E62C71" w:rsidRDefault="00955BB9" w:rsidP="00955BB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2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профессиональное образовательное учреждение "Сыктывкарский медицинский колледж им. И.П. Морозова"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BB9" w:rsidRPr="00E62C71" w:rsidRDefault="00955BB9" w:rsidP="00955BB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2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3 до 1000 студентов</w:t>
            </w:r>
          </w:p>
        </w:tc>
      </w:tr>
      <w:tr w:rsidR="00955BB9" w:rsidRPr="00E62C71" w:rsidTr="00D73579">
        <w:trPr>
          <w:trHeight w:val="93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B9" w:rsidRPr="00E62C71" w:rsidRDefault="00955BB9" w:rsidP="00955BB9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BB9" w:rsidRPr="00E62C71" w:rsidRDefault="00955BB9" w:rsidP="00955BB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2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Республика Крым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BB9" w:rsidRPr="00E62C71" w:rsidRDefault="00955BB9" w:rsidP="00955BB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2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профессиональное образовательное учреждение Республики Крым "Евпаторийский индустриальный техникум"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BB9" w:rsidRPr="00E62C71" w:rsidRDefault="00955BB9" w:rsidP="00955BB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2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3 до 1000 студентов</w:t>
            </w:r>
          </w:p>
        </w:tc>
      </w:tr>
      <w:tr w:rsidR="00955BB9" w:rsidRPr="00E62C71" w:rsidTr="00D73579">
        <w:trPr>
          <w:trHeight w:val="9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B9" w:rsidRPr="00E62C71" w:rsidRDefault="00955BB9" w:rsidP="00955BB9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BB9" w:rsidRPr="00E62C71" w:rsidRDefault="00955BB9" w:rsidP="00955BB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2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 Татарстан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BB9" w:rsidRPr="00E62C71" w:rsidRDefault="00955BB9" w:rsidP="00955BB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2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автономное профессиональное образовательное учреждение "</w:t>
            </w:r>
            <w:proofErr w:type="spellStart"/>
            <w:r w:rsidRPr="00E62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Лениногорский</w:t>
            </w:r>
            <w:proofErr w:type="spellEnd"/>
            <w:r w:rsidRPr="00E62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музыкально-художественный педагогический колледж"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BB9" w:rsidRPr="00E62C71" w:rsidRDefault="00955BB9" w:rsidP="00955BB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2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3 до 1000 студентов</w:t>
            </w:r>
          </w:p>
        </w:tc>
      </w:tr>
      <w:tr w:rsidR="00955BB9" w:rsidRPr="00E62C71" w:rsidTr="00D73579">
        <w:trPr>
          <w:trHeight w:val="8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B9" w:rsidRPr="00E62C71" w:rsidRDefault="00955BB9" w:rsidP="00955BB9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BB9" w:rsidRPr="00E62C71" w:rsidRDefault="00955BB9" w:rsidP="00955BB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2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Ростовская область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BB9" w:rsidRPr="00E62C71" w:rsidRDefault="00955BB9" w:rsidP="00955BB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2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Техникум ФГБОУ ВО "Ростовский государственный университет путей сообщения"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BB9" w:rsidRPr="00E62C71" w:rsidRDefault="00955BB9" w:rsidP="00955BB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2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2 от 1001 до 2000 студентов</w:t>
            </w:r>
          </w:p>
        </w:tc>
      </w:tr>
      <w:tr w:rsidR="00955BB9" w:rsidRPr="00E62C71" w:rsidTr="00D73579">
        <w:trPr>
          <w:trHeight w:val="10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B9" w:rsidRPr="00E62C71" w:rsidRDefault="00955BB9" w:rsidP="00955BB9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BB9" w:rsidRPr="00E62C71" w:rsidRDefault="00955BB9" w:rsidP="00955BB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2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Саратовская область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BB9" w:rsidRPr="00E62C71" w:rsidRDefault="00955BB9" w:rsidP="00955BB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2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автономное профессиональное образовательное учреждение Саратовской области "</w:t>
            </w:r>
            <w:proofErr w:type="spellStart"/>
            <w:r w:rsidRPr="00E62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Вольский</w:t>
            </w:r>
            <w:proofErr w:type="spellEnd"/>
            <w:r w:rsidRPr="00E62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технологический колледж"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BB9" w:rsidRPr="00E62C71" w:rsidRDefault="00955BB9" w:rsidP="00955BB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2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3 до 1000 студентов</w:t>
            </w:r>
          </w:p>
        </w:tc>
      </w:tr>
      <w:tr w:rsidR="00955BB9" w:rsidRPr="00E62C71" w:rsidTr="00D73579">
        <w:trPr>
          <w:trHeight w:val="7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B9" w:rsidRPr="00E62C71" w:rsidRDefault="00955BB9" w:rsidP="00955BB9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BB9" w:rsidRPr="00E62C71" w:rsidRDefault="00955BB9" w:rsidP="00955BB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2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Ставропольский край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BB9" w:rsidRPr="00E62C71" w:rsidRDefault="00955BB9" w:rsidP="00955BB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2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профессиональное образовательное учреждение "Георгиевский колледж"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BB9" w:rsidRPr="00E62C71" w:rsidRDefault="00955BB9" w:rsidP="00955BB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2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2 от 1001 до 2000 студентов</w:t>
            </w:r>
          </w:p>
        </w:tc>
      </w:tr>
      <w:tr w:rsidR="00955BB9" w:rsidRPr="00E62C71" w:rsidTr="00D73579">
        <w:trPr>
          <w:trHeight w:val="56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B9" w:rsidRPr="00E62C71" w:rsidRDefault="00955BB9" w:rsidP="00955BB9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BB9" w:rsidRPr="00E62C71" w:rsidRDefault="00955BB9" w:rsidP="00955BB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2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Тамбовская область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BB9" w:rsidRPr="00E62C71" w:rsidRDefault="00955BB9" w:rsidP="00955BB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2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ТОГБПОУ "Железнодорожный колледж им. В.М. Баранова"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BB9" w:rsidRPr="00E62C71" w:rsidRDefault="00955BB9" w:rsidP="00955BB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2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3 до 1000 студентов</w:t>
            </w:r>
          </w:p>
        </w:tc>
      </w:tr>
      <w:tr w:rsidR="00955BB9" w:rsidRPr="00E62C71" w:rsidTr="00D73579">
        <w:trPr>
          <w:trHeight w:val="132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B9" w:rsidRPr="00E62C71" w:rsidRDefault="00955BB9" w:rsidP="00955BB9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BB9" w:rsidRPr="00E62C71" w:rsidRDefault="00955BB9" w:rsidP="00955BB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2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Чувашская Республика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BB9" w:rsidRPr="00E62C71" w:rsidRDefault="00955BB9" w:rsidP="00955BB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Государственное автономное профессиональное </w:t>
            </w:r>
            <w:r w:rsidRPr="00E62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ательное учреждение Чувашской Республики «Чебоксарский </w:t>
            </w:r>
            <w:r w:rsidRPr="00E62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экономико-технологический колледж» Министерства образования и молодежной политики Чувашской Республики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BB9" w:rsidRPr="00E62C71" w:rsidRDefault="00955BB9" w:rsidP="00955BB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2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1 свыше 2000 студентов</w:t>
            </w:r>
          </w:p>
        </w:tc>
      </w:tr>
      <w:tr w:rsidR="00955BB9" w:rsidRPr="00E62C71" w:rsidTr="00D73579">
        <w:trPr>
          <w:trHeight w:val="13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B9" w:rsidRPr="00E62C71" w:rsidRDefault="00955BB9" w:rsidP="00955BB9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BB9" w:rsidRPr="00E62C71" w:rsidRDefault="00955BB9" w:rsidP="00955BB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2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Чувашская Республика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BB9" w:rsidRPr="00E62C71" w:rsidRDefault="00955BB9" w:rsidP="00955BB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2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автономное профессиональное образовательное учреждение Чувашской Республики «</w:t>
            </w:r>
            <w:proofErr w:type="spellStart"/>
            <w:r w:rsidRPr="00E62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Новочебоксарский</w:t>
            </w:r>
            <w:proofErr w:type="spellEnd"/>
            <w:r w:rsidRPr="00E62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химико-механический техникум» Министерства образования и молодежной политики Чувашской Республики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BB9" w:rsidRPr="00E62C71" w:rsidRDefault="00955BB9" w:rsidP="00955BB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2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3 до 1000 студентов</w:t>
            </w:r>
          </w:p>
        </w:tc>
      </w:tr>
      <w:tr w:rsidR="00955BB9" w:rsidRPr="00E62C71" w:rsidTr="00D73579">
        <w:trPr>
          <w:trHeight w:val="8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B9" w:rsidRPr="00E62C71" w:rsidRDefault="00955BB9" w:rsidP="00955BB9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BB9" w:rsidRPr="00E62C71" w:rsidRDefault="00955BB9" w:rsidP="00955B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Ярославская область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BB9" w:rsidRPr="00E62C71" w:rsidRDefault="00955BB9" w:rsidP="00955B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профессиональное образовательное учреждение Ярославской области Ярославский градостроительный колледж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BB9" w:rsidRPr="00E62C71" w:rsidRDefault="00955BB9" w:rsidP="00955B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1 свыше 2000 студентов</w:t>
            </w:r>
          </w:p>
        </w:tc>
      </w:tr>
      <w:tr w:rsidR="00955BB9" w:rsidRPr="00E62C71" w:rsidTr="00D73579">
        <w:trPr>
          <w:trHeight w:val="111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B9" w:rsidRPr="00E62C71" w:rsidRDefault="00955BB9" w:rsidP="00955BB9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BB9" w:rsidRPr="00E62C71" w:rsidRDefault="00955BB9" w:rsidP="00955B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Ярославская область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BB9" w:rsidRPr="00E62C71" w:rsidRDefault="00955BB9" w:rsidP="00955B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Государственное профессиональное образовательное автономное учреждение Ярославской области "Ярославский промышленно-экономический колледж им. Н.П. Пастухова"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BB9" w:rsidRPr="00E62C71" w:rsidRDefault="00955BB9" w:rsidP="00955B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2 от 1001 до 2000 студентов</w:t>
            </w:r>
          </w:p>
        </w:tc>
      </w:tr>
      <w:tr w:rsidR="00955BB9" w:rsidRPr="00E62C71" w:rsidTr="00D73579">
        <w:trPr>
          <w:trHeight w:val="111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B9" w:rsidRPr="00E62C71" w:rsidRDefault="00955BB9" w:rsidP="00955BB9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BB9" w:rsidRPr="00E62C71" w:rsidRDefault="00955BB9" w:rsidP="00955B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Ярославская область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BB9" w:rsidRPr="00E62C71" w:rsidRDefault="00955BB9" w:rsidP="00955B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профессиональное образовательное учреждение Ярославской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Ростовский педагогический колледж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BB9" w:rsidRPr="00E62C71" w:rsidRDefault="00955BB9" w:rsidP="00955B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3 до 1000 студентов</w:t>
            </w:r>
          </w:p>
        </w:tc>
      </w:tr>
    </w:tbl>
    <w:p w:rsidR="00732CE7" w:rsidRPr="00184642" w:rsidRDefault="00732CE7" w:rsidP="00D73579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34EBF" w:rsidRPr="00732CE7" w:rsidRDefault="00184642" w:rsidP="00D73579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846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Номинация 2 "Лучшая аккредитованная профессиональная организация, осуществляющая подготовку кадров по специальностям в области физической культуры и спорта в 2018-2019 учебном году</w:t>
      </w:r>
    </w:p>
    <w:p w:rsidR="00184642" w:rsidRDefault="00184642" w:rsidP="00D7357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1 - педагогический колледжи(училища) с отделением, осуществляющим подготовку кадров по специальностям в области физической культуры и спорта</w:t>
      </w:r>
    </w:p>
    <w:p w:rsidR="00184642" w:rsidRPr="00184642" w:rsidRDefault="00184642" w:rsidP="00D73579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группа 2 </w:t>
      </w:r>
      <w:r w:rsidRPr="00184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училища олимпийского резерва, колледжи, техникумы физической культуры.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409"/>
        <w:gridCol w:w="8080"/>
        <w:gridCol w:w="3544"/>
      </w:tblGrid>
      <w:tr w:rsidR="00184642" w:rsidRPr="00184642" w:rsidTr="00D73579">
        <w:trPr>
          <w:trHeight w:val="723"/>
        </w:trPr>
        <w:tc>
          <w:tcPr>
            <w:tcW w:w="988" w:type="dxa"/>
          </w:tcPr>
          <w:p w:rsidR="00184642" w:rsidRDefault="00184642" w:rsidP="00D7357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184642" w:rsidRPr="00184642" w:rsidRDefault="00184642" w:rsidP="00D7357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409" w:type="dxa"/>
            <w:shd w:val="clear" w:color="auto" w:fill="auto"/>
            <w:hideMark/>
          </w:tcPr>
          <w:p w:rsidR="00184642" w:rsidRPr="00184642" w:rsidRDefault="00184642" w:rsidP="00D7357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Субъект </w:t>
            </w:r>
            <w:r w:rsidR="00D73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РФ</w:t>
            </w:r>
          </w:p>
        </w:tc>
        <w:tc>
          <w:tcPr>
            <w:tcW w:w="8080" w:type="dxa"/>
            <w:shd w:val="clear" w:color="auto" w:fill="auto"/>
            <w:hideMark/>
          </w:tcPr>
          <w:p w:rsidR="00184642" w:rsidRPr="00184642" w:rsidRDefault="00184642" w:rsidP="00D7357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Образовательная организация (по уставу) </w:t>
            </w:r>
          </w:p>
        </w:tc>
        <w:tc>
          <w:tcPr>
            <w:tcW w:w="3544" w:type="dxa"/>
            <w:shd w:val="clear" w:color="auto" w:fill="auto"/>
            <w:hideMark/>
          </w:tcPr>
          <w:p w:rsidR="00184642" w:rsidRPr="00184642" w:rsidRDefault="00184642" w:rsidP="00D7357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</w:t>
            </w:r>
          </w:p>
        </w:tc>
      </w:tr>
      <w:tr w:rsidR="00732CE7" w:rsidRPr="00184642" w:rsidTr="00D73579">
        <w:trPr>
          <w:trHeight w:val="1051"/>
        </w:trPr>
        <w:tc>
          <w:tcPr>
            <w:tcW w:w="988" w:type="dxa"/>
          </w:tcPr>
          <w:p w:rsidR="00732CE7" w:rsidRPr="00184642" w:rsidRDefault="00732CE7" w:rsidP="00D73579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732CE7" w:rsidRPr="00184642" w:rsidRDefault="00732CE7" w:rsidP="00D7357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Алтайский край</w:t>
            </w:r>
          </w:p>
        </w:tc>
        <w:tc>
          <w:tcPr>
            <w:tcW w:w="8080" w:type="dxa"/>
            <w:shd w:val="clear" w:color="auto" w:fill="auto"/>
            <w:hideMark/>
          </w:tcPr>
          <w:p w:rsidR="00732CE7" w:rsidRPr="00184642" w:rsidRDefault="00732CE7" w:rsidP="00D7357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Краевое государственное бюджетное профессиональное образовательное учреждение "Каменский педагогический колледж"</w:t>
            </w:r>
          </w:p>
        </w:tc>
        <w:tc>
          <w:tcPr>
            <w:tcW w:w="3544" w:type="dxa"/>
            <w:shd w:val="clear" w:color="auto" w:fill="auto"/>
            <w:hideMark/>
          </w:tcPr>
          <w:p w:rsidR="00732CE7" w:rsidRPr="00184642" w:rsidRDefault="00732CE7" w:rsidP="00D7357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1</w:t>
            </w:r>
          </w:p>
        </w:tc>
      </w:tr>
      <w:tr w:rsidR="00732CE7" w:rsidRPr="00184642" w:rsidTr="00D73579">
        <w:trPr>
          <w:trHeight w:val="981"/>
        </w:trPr>
        <w:tc>
          <w:tcPr>
            <w:tcW w:w="988" w:type="dxa"/>
          </w:tcPr>
          <w:p w:rsidR="00732CE7" w:rsidRPr="00184642" w:rsidRDefault="00732CE7" w:rsidP="00D73579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732CE7" w:rsidRPr="00184642" w:rsidRDefault="00732CE7" w:rsidP="00D7357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Брянская область</w:t>
            </w:r>
          </w:p>
        </w:tc>
        <w:tc>
          <w:tcPr>
            <w:tcW w:w="8080" w:type="dxa"/>
            <w:shd w:val="clear" w:color="auto" w:fill="auto"/>
            <w:hideMark/>
          </w:tcPr>
          <w:p w:rsidR="00732CE7" w:rsidRPr="00184642" w:rsidRDefault="00732CE7" w:rsidP="00D7357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профессиональное образовательное учреждение "</w:t>
            </w:r>
            <w:proofErr w:type="spellStart"/>
            <w:r w:rsidRPr="00184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Суражский</w:t>
            </w:r>
            <w:proofErr w:type="spellEnd"/>
            <w:r w:rsidRPr="00184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педагогический колледж им. А.С. Пушкина"</w:t>
            </w:r>
          </w:p>
        </w:tc>
        <w:tc>
          <w:tcPr>
            <w:tcW w:w="3544" w:type="dxa"/>
            <w:shd w:val="clear" w:color="auto" w:fill="auto"/>
            <w:hideMark/>
          </w:tcPr>
          <w:p w:rsidR="00732CE7" w:rsidRPr="00184642" w:rsidRDefault="00732CE7" w:rsidP="00D7357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группа 1 </w:t>
            </w:r>
          </w:p>
        </w:tc>
      </w:tr>
      <w:tr w:rsidR="00732CE7" w:rsidRPr="00184642" w:rsidTr="00D73579">
        <w:trPr>
          <w:trHeight w:val="835"/>
        </w:trPr>
        <w:tc>
          <w:tcPr>
            <w:tcW w:w="988" w:type="dxa"/>
          </w:tcPr>
          <w:p w:rsidR="00732CE7" w:rsidRPr="00184642" w:rsidRDefault="00732CE7" w:rsidP="00D73579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732CE7" w:rsidRPr="00184642" w:rsidRDefault="00732CE7" w:rsidP="00D7357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Кемеровская область</w:t>
            </w:r>
          </w:p>
        </w:tc>
        <w:tc>
          <w:tcPr>
            <w:tcW w:w="8080" w:type="dxa"/>
            <w:shd w:val="clear" w:color="auto" w:fill="auto"/>
            <w:hideMark/>
          </w:tcPr>
          <w:p w:rsidR="00732CE7" w:rsidRPr="00184642" w:rsidRDefault="00732CE7" w:rsidP="00D7357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профессиональное образовательное учреждение "Киселевский педагогический колледж"</w:t>
            </w:r>
          </w:p>
        </w:tc>
        <w:tc>
          <w:tcPr>
            <w:tcW w:w="3544" w:type="dxa"/>
            <w:shd w:val="clear" w:color="auto" w:fill="auto"/>
            <w:hideMark/>
          </w:tcPr>
          <w:p w:rsidR="00732CE7" w:rsidRPr="00184642" w:rsidRDefault="00732CE7" w:rsidP="00D7357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группа 1 </w:t>
            </w:r>
          </w:p>
        </w:tc>
      </w:tr>
      <w:tr w:rsidR="00732CE7" w:rsidRPr="00184642" w:rsidTr="00D73579">
        <w:trPr>
          <w:trHeight w:val="1020"/>
        </w:trPr>
        <w:tc>
          <w:tcPr>
            <w:tcW w:w="988" w:type="dxa"/>
            <w:shd w:val="clear" w:color="FFFFFF" w:fill="FFFFFF"/>
          </w:tcPr>
          <w:p w:rsidR="00732CE7" w:rsidRPr="00184642" w:rsidRDefault="00732CE7" w:rsidP="00D73579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FFFFFF" w:fill="FFFFFF"/>
            <w:hideMark/>
          </w:tcPr>
          <w:p w:rsidR="00732CE7" w:rsidRPr="00184642" w:rsidRDefault="00732CE7" w:rsidP="00D7357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Омская область</w:t>
            </w:r>
          </w:p>
        </w:tc>
        <w:tc>
          <w:tcPr>
            <w:tcW w:w="8080" w:type="dxa"/>
            <w:shd w:val="clear" w:color="auto" w:fill="auto"/>
            <w:hideMark/>
          </w:tcPr>
          <w:p w:rsidR="00732CE7" w:rsidRPr="00184642" w:rsidRDefault="00732CE7" w:rsidP="00D7357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Бюджетное профессиональное образовательное учреждение Омской области "Омский колледж профессиональных технологий"</w:t>
            </w:r>
          </w:p>
        </w:tc>
        <w:tc>
          <w:tcPr>
            <w:tcW w:w="3544" w:type="dxa"/>
            <w:shd w:val="clear" w:color="auto" w:fill="auto"/>
            <w:hideMark/>
          </w:tcPr>
          <w:p w:rsidR="00732CE7" w:rsidRPr="00184642" w:rsidRDefault="00732CE7" w:rsidP="00D7357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группа 1 </w:t>
            </w:r>
          </w:p>
        </w:tc>
      </w:tr>
      <w:tr w:rsidR="00955BB9" w:rsidRPr="00184642" w:rsidTr="00D73579">
        <w:trPr>
          <w:trHeight w:val="1020"/>
        </w:trPr>
        <w:tc>
          <w:tcPr>
            <w:tcW w:w="988" w:type="dxa"/>
            <w:shd w:val="clear" w:color="FFFFFF" w:fill="FFFFFF"/>
          </w:tcPr>
          <w:p w:rsidR="00955BB9" w:rsidRPr="00184642" w:rsidRDefault="00955BB9" w:rsidP="00D73579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FFFFFF" w:fill="FFFFFF"/>
          </w:tcPr>
          <w:p w:rsidR="00955BB9" w:rsidRPr="00184642" w:rsidRDefault="00955BB9" w:rsidP="00D7357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Нижегородская область </w:t>
            </w:r>
          </w:p>
        </w:tc>
        <w:tc>
          <w:tcPr>
            <w:tcW w:w="8080" w:type="dxa"/>
            <w:shd w:val="clear" w:color="auto" w:fill="auto"/>
          </w:tcPr>
          <w:p w:rsidR="00955BB9" w:rsidRPr="00184642" w:rsidRDefault="00955BB9" w:rsidP="00D7357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профессиональное образовательное учреждение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Лукояновский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педагогический колледж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им.А.М.Горького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544" w:type="dxa"/>
            <w:shd w:val="clear" w:color="auto" w:fill="auto"/>
          </w:tcPr>
          <w:p w:rsidR="00955BB9" w:rsidRPr="00184642" w:rsidRDefault="00955BB9" w:rsidP="00D7357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1</w:t>
            </w:r>
          </w:p>
        </w:tc>
      </w:tr>
      <w:tr w:rsidR="00732CE7" w:rsidRPr="00184642" w:rsidTr="00D73579">
        <w:trPr>
          <w:trHeight w:val="1176"/>
        </w:trPr>
        <w:tc>
          <w:tcPr>
            <w:tcW w:w="988" w:type="dxa"/>
            <w:shd w:val="clear" w:color="FFFFFF" w:fill="FFFFFF"/>
          </w:tcPr>
          <w:p w:rsidR="00732CE7" w:rsidRPr="00184642" w:rsidRDefault="00732CE7" w:rsidP="00D73579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FFFFFF" w:fill="FFFFFF"/>
            <w:hideMark/>
          </w:tcPr>
          <w:p w:rsidR="00732CE7" w:rsidRPr="00184642" w:rsidRDefault="00732CE7" w:rsidP="00D7357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Омская область</w:t>
            </w:r>
          </w:p>
        </w:tc>
        <w:tc>
          <w:tcPr>
            <w:tcW w:w="8080" w:type="dxa"/>
            <w:shd w:val="clear" w:color="auto" w:fill="auto"/>
            <w:hideMark/>
          </w:tcPr>
          <w:p w:rsidR="00732CE7" w:rsidRPr="00184642" w:rsidRDefault="00732CE7" w:rsidP="00D7357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Федеральное государственное бюджетное учреждение профессиональная образовательная организация «Сибирское государственное училище (колледж) олимпийского резерва»</w:t>
            </w:r>
          </w:p>
        </w:tc>
        <w:tc>
          <w:tcPr>
            <w:tcW w:w="3544" w:type="dxa"/>
            <w:shd w:val="clear" w:color="auto" w:fill="auto"/>
            <w:hideMark/>
          </w:tcPr>
          <w:p w:rsidR="00732CE7" w:rsidRPr="00184642" w:rsidRDefault="00732CE7" w:rsidP="00D7357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2</w:t>
            </w:r>
            <w:r w:rsidRPr="00184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732CE7" w:rsidRPr="00184642" w:rsidTr="00D73579">
        <w:trPr>
          <w:trHeight w:val="736"/>
        </w:trPr>
        <w:tc>
          <w:tcPr>
            <w:tcW w:w="988" w:type="dxa"/>
          </w:tcPr>
          <w:p w:rsidR="00732CE7" w:rsidRPr="00184642" w:rsidRDefault="00732CE7" w:rsidP="00D73579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732CE7" w:rsidRPr="00184642" w:rsidRDefault="00732CE7" w:rsidP="00D7357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Оренбургская область</w:t>
            </w:r>
          </w:p>
        </w:tc>
        <w:tc>
          <w:tcPr>
            <w:tcW w:w="8080" w:type="dxa"/>
            <w:shd w:val="clear" w:color="auto" w:fill="auto"/>
            <w:hideMark/>
          </w:tcPr>
          <w:p w:rsidR="00732CE7" w:rsidRPr="00184642" w:rsidRDefault="00732CE7" w:rsidP="00D7357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Государственное автономное профессиональное образовательное учреждение «Педагогический колледж» г. Орска </w:t>
            </w:r>
          </w:p>
        </w:tc>
        <w:tc>
          <w:tcPr>
            <w:tcW w:w="3544" w:type="dxa"/>
            <w:shd w:val="clear" w:color="auto" w:fill="auto"/>
            <w:hideMark/>
          </w:tcPr>
          <w:p w:rsidR="00732CE7" w:rsidRPr="00184642" w:rsidRDefault="00732CE7" w:rsidP="00D7357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1</w:t>
            </w:r>
          </w:p>
        </w:tc>
      </w:tr>
      <w:tr w:rsidR="00732CE7" w:rsidRPr="00184642" w:rsidTr="00D73579">
        <w:trPr>
          <w:trHeight w:val="976"/>
        </w:trPr>
        <w:tc>
          <w:tcPr>
            <w:tcW w:w="988" w:type="dxa"/>
          </w:tcPr>
          <w:p w:rsidR="00732CE7" w:rsidRPr="00184642" w:rsidRDefault="00732CE7" w:rsidP="00D73579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732CE7" w:rsidRPr="00184642" w:rsidRDefault="00732CE7" w:rsidP="00D7357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Пензенская область</w:t>
            </w:r>
          </w:p>
        </w:tc>
        <w:tc>
          <w:tcPr>
            <w:tcW w:w="8080" w:type="dxa"/>
            <w:shd w:val="clear" w:color="auto" w:fill="auto"/>
            <w:hideMark/>
          </w:tcPr>
          <w:p w:rsidR="00732CE7" w:rsidRPr="00184642" w:rsidRDefault="00732CE7" w:rsidP="00D7357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автономное профессиональное образовательное учреждение Пензенской области "Пензенский социально-педагогический колледж"</w:t>
            </w:r>
          </w:p>
        </w:tc>
        <w:tc>
          <w:tcPr>
            <w:tcW w:w="3544" w:type="dxa"/>
            <w:shd w:val="clear" w:color="auto" w:fill="auto"/>
            <w:hideMark/>
          </w:tcPr>
          <w:p w:rsidR="00732CE7" w:rsidRPr="00184642" w:rsidRDefault="00732CE7" w:rsidP="00D7357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группа 1 </w:t>
            </w:r>
          </w:p>
        </w:tc>
      </w:tr>
      <w:tr w:rsidR="00732CE7" w:rsidRPr="00184642" w:rsidTr="00D73579">
        <w:trPr>
          <w:trHeight w:val="1108"/>
        </w:trPr>
        <w:tc>
          <w:tcPr>
            <w:tcW w:w="988" w:type="dxa"/>
          </w:tcPr>
          <w:p w:rsidR="00732CE7" w:rsidRPr="00184642" w:rsidRDefault="00732CE7" w:rsidP="00D73579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732CE7" w:rsidRPr="00184642" w:rsidRDefault="00732CE7" w:rsidP="00D7357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Пензенская область</w:t>
            </w:r>
          </w:p>
        </w:tc>
        <w:tc>
          <w:tcPr>
            <w:tcW w:w="8080" w:type="dxa"/>
            <w:shd w:val="clear" w:color="auto" w:fill="auto"/>
            <w:hideMark/>
          </w:tcPr>
          <w:p w:rsidR="00732CE7" w:rsidRPr="00184642" w:rsidRDefault="00732CE7" w:rsidP="00D7357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автономное образовательное учреждение профессионального образования "Училище олимпийского резерва Пензенской области"</w:t>
            </w:r>
          </w:p>
        </w:tc>
        <w:tc>
          <w:tcPr>
            <w:tcW w:w="3544" w:type="dxa"/>
            <w:shd w:val="clear" w:color="auto" w:fill="auto"/>
            <w:hideMark/>
          </w:tcPr>
          <w:p w:rsidR="00732CE7" w:rsidRPr="00184642" w:rsidRDefault="00732CE7" w:rsidP="00D7357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Группа 2 </w:t>
            </w:r>
          </w:p>
        </w:tc>
      </w:tr>
      <w:tr w:rsidR="00732CE7" w:rsidRPr="00184642" w:rsidTr="00D73579">
        <w:trPr>
          <w:trHeight w:val="1020"/>
        </w:trPr>
        <w:tc>
          <w:tcPr>
            <w:tcW w:w="988" w:type="dxa"/>
          </w:tcPr>
          <w:p w:rsidR="00732CE7" w:rsidRPr="00184642" w:rsidRDefault="00732CE7" w:rsidP="00D73579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732CE7" w:rsidRPr="00184642" w:rsidRDefault="00732CE7" w:rsidP="00D7357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Ростовская область</w:t>
            </w:r>
          </w:p>
        </w:tc>
        <w:tc>
          <w:tcPr>
            <w:tcW w:w="8080" w:type="dxa"/>
            <w:shd w:val="clear" w:color="auto" w:fill="auto"/>
            <w:hideMark/>
          </w:tcPr>
          <w:p w:rsidR="00732CE7" w:rsidRPr="00184642" w:rsidRDefault="00732CE7" w:rsidP="00D7357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профессиональное образовательное учреждение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Ростовской области </w:t>
            </w:r>
            <w:r w:rsidRPr="00184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"Каменский педагогический колледж"</w:t>
            </w:r>
          </w:p>
        </w:tc>
        <w:tc>
          <w:tcPr>
            <w:tcW w:w="3544" w:type="dxa"/>
            <w:shd w:val="clear" w:color="auto" w:fill="auto"/>
            <w:hideMark/>
          </w:tcPr>
          <w:p w:rsidR="00732CE7" w:rsidRPr="00184642" w:rsidRDefault="00732CE7" w:rsidP="00D7357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группа 1 </w:t>
            </w:r>
          </w:p>
        </w:tc>
      </w:tr>
      <w:tr w:rsidR="00732CE7" w:rsidRPr="00184642" w:rsidTr="00D73579">
        <w:trPr>
          <w:trHeight w:val="510"/>
        </w:trPr>
        <w:tc>
          <w:tcPr>
            <w:tcW w:w="988" w:type="dxa"/>
            <w:shd w:val="clear" w:color="FFFFFF" w:fill="FFFFFF"/>
          </w:tcPr>
          <w:p w:rsidR="00732CE7" w:rsidRPr="00184642" w:rsidRDefault="00732CE7" w:rsidP="00D73579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FFFFFF" w:fill="FFFFFF"/>
            <w:hideMark/>
          </w:tcPr>
          <w:p w:rsidR="00732CE7" w:rsidRPr="00184642" w:rsidRDefault="00732CE7" w:rsidP="00D7357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Ростовская область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32CE7" w:rsidRPr="00184642" w:rsidRDefault="00732CE7" w:rsidP="00D7357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профессиональное образовательное учреждение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Ростовской области </w:t>
            </w:r>
            <w:r w:rsidRPr="00184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"РОУОР"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32CE7" w:rsidRPr="00184642" w:rsidRDefault="00732CE7" w:rsidP="00D7357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2</w:t>
            </w:r>
          </w:p>
        </w:tc>
      </w:tr>
      <w:tr w:rsidR="00732CE7" w:rsidRPr="00184642" w:rsidTr="00D73579">
        <w:trPr>
          <w:trHeight w:val="510"/>
        </w:trPr>
        <w:tc>
          <w:tcPr>
            <w:tcW w:w="988" w:type="dxa"/>
            <w:shd w:val="clear" w:color="FFFFFF" w:fill="FFFFFF"/>
          </w:tcPr>
          <w:p w:rsidR="00732CE7" w:rsidRPr="00184642" w:rsidRDefault="00732CE7" w:rsidP="00D73579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E7" w:rsidRPr="00776433" w:rsidRDefault="00732CE7" w:rsidP="00D735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6433">
              <w:rPr>
                <w:rFonts w:ascii="Times New Roman" w:hAnsi="Times New Roman" w:cs="Times New Roman"/>
                <w:sz w:val="28"/>
                <w:szCs w:val="28"/>
              </w:rPr>
              <w:t>Ярославская область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E7" w:rsidRPr="00776433" w:rsidRDefault="00732CE7" w:rsidP="00D735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6433">
              <w:rPr>
                <w:rFonts w:ascii="Times New Roman" w:hAnsi="Times New Roman" w:cs="Times New Roman"/>
                <w:sz w:val="28"/>
                <w:szCs w:val="28"/>
              </w:rPr>
              <w:t>Государственное профессиональное образовательное автономное учреждение Ярославской области Рыбинский профессионально-педагогический колледж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</w:tcPr>
          <w:p w:rsidR="00732CE7" w:rsidRDefault="00732CE7" w:rsidP="00D7357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1</w:t>
            </w:r>
          </w:p>
        </w:tc>
      </w:tr>
    </w:tbl>
    <w:p w:rsidR="00D73579" w:rsidRDefault="00D73579" w:rsidP="00D7357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34EBF" w:rsidRPr="00D34EBF" w:rsidRDefault="00D34EBF" w:rsidP="00D735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579">
        <w:rPr>
          <w:rFonts w:ascii="Times New Roman" w:hAnsi="Times New Roman" w:cs="Times New Roman"/>
          <w:b/>
          <w:sz w:val="32"/>
          <w:szCs w:val="32"/>
        </w:rPr>
        <w:t>НЕ ДОПУЩЕНЫ</w:t>
      </w:r>
      <w:r w:rsidRPr="00D34EBF">
        <w:rPr>
          <w:rFonts w:ascii="Times New Roman" w:hAnsi="Times New Roman" w:cs="Times New Roman"/>
          <w:b/>
          <w:sz w:val="28"/>
          <w:szCs w:val="28"/>
        </w:rPr>
        <w:t xml:space="preserve"> К УЧАСТИЮ В</w:t>
      </w:r>
      <w:r w:rsidR="00D73579">
        <w:rPr>
          <w:rFonts w:ascii="Times New Roman" w:hAnsi="Times New Roman" w:cs="Times New Roman"/>
          <w:b/>
          <w:sz w:val="28"/>
          <w:szCs w:val="28"/>
        </w:rPr>
        <w:t>О</w:t>
      </w:r>
      <w:r w:rsidRPr="00D34E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4E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ВСЕРОССИЙСКОМ ЭТАПЕ</w:t>
      </w:r>
    </w:p>
    <w:p w:rsidR="00D34EBF" w:rsidRPr="00D34EBF" w:rsidRDefault="00D34EBF" w:rsidP="00D7357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34E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ВСЕРОССИЙСКОГО СМОТРА-КОНКУРСА ПРОФЕССИОНАЛЬНЫХ ОБРАЗОВАТЕЛЬНЫХ ОРГАНИЗАЦИЙ НА ЛУЧШУЮ ОРГАНИЗАЦИЮ ФИЗКУЛЬТУРНО-СПОРТИВНОЙ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РАБОТЫ СРЕДИ СТУДЕНТОВ В 2018-2019 УЧЕБНОМ ГОДУ</w:t>
      </w:r>
    </w:p>
    <w:p w:rsidR="00ED7143" w:rsidRPr="00D34EBF" w:rsidRDefault="00D34EBF" w:rsidP="00D73579">
      <w:pPr>
        <w:spacing w:after="0"/>
        <w:jc w:val="both"/>
        <w:rPr>
          <w:i/>
        </w:rPr>
      </w:pPr>
      <w:r w:rsidRPr="00D34E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Номинация 1 </w:t>
      </w:r>
      <w:r w:rsidRPr="00E62C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"Лучшая аккредитованная профессиональная образовательная организация (колледж, техникум, училище) по организации физкультурно-спортивной работы среди студентов в 2018-2019 учебном году</w:t>
      </w:r>
    </w:p>
    <w:tbl>
      <w:tblPr>
        <w:tblW w:w="15021" w:type="dxa"/>
        <w:tblLook w:val="04A0" w:firstRow="1" w:lastRow="0" w:firstColumn="1" w:lastColumn="0" w:noHBand="0" w:noVBand="1"/>
      </w:tblPr>
      <w:tblGrid>
        <w:gridCol w:w="988"/>
        <w:gridCol w:w="2409"/>
        <w:gridCol w:w="6237"/>
        <w:gridCol w:w="2268"/>
        <w:gridCol w:w="3119"/>
      </w:tblGrid>
      <w:tr w:rsidR="00ED7143" w:rsidRPr="00E62C71" w:rsidTr="00D73579">
        <w:trPr>
          <w:trHeight w:val="843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43" w:rsidRPr="00E62C71" w:rsidRDefault="00ED7143" w:rsidP="00D7357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2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№</w:t>
            </w:r>
          </w:p>
          <w:p w:rsidR="00ED7143" w:rsidRPr="00E62C71" w:rsidRDefault="00ED7143" w:rsidP="00D7357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2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143" w:rsidRPr="00E62C71" w:rsidRDefault="00ED7143" w:rsidP="00D7357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2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Субъект </w:t>
            </w:r>
            <w:r w:rsidR="00D73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РФ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143" w:rsidRPr="00E62C71" w:rsidRDefault="00ED7143" w:rsidP="00D7357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2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Образовательная организация (по уставу)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143" w:rsidRPr="00E62C71" w:rsidRDefault="00ED7143" w:rsidP="00D7357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43" w:rsidRDefault="00ED7143" w:rsidP="00D7357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Причина не допуска </w:t>
            </w:r>
          </w:p>
        </w:tc>
      </w:tr>
      <w:tr w:rsidR="00ED7143" w:rsidRPr="00E62C71" w:rsidTr="00D73579">
        <w:trPr>
          <w:trHeight w:val="9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43" w:rsidRPr="00D34EBF" w:rsidRDefault="00ED7143" w:rsidP="00D73579">
            <w:pPr>
              <w:pStyle w:val="a3"/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143" w:rsidRPr="00E62C71" w:rsidRDefault="00ED7143" w:rsidP="00D7357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Белгородская область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143" w:rsidRPr="00E62C71" w:rsidRDefault="00ED7143" w:rsidP="00D7357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Областное государственное автономное образовательное учреждение "Белгородский педагогический колледж"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143" w:rsidRPr="00E62C71" w:rsidRDefault="00ED7143" w:rsidP="00D7357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2 от 1001 до 2000 студентов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43" w:rsidRPr="00D34EBF" w:rsidRDefault="00ED7143" w:rsidP="00D7357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выполнение условия п.7.6 Объявления о конкурсе</w:t>
            </w:r>
          </w:p>
        </w:tc>
      </w:tr>
      <w:tr w:rsidR="00ED7143" w:rsidRPr="00E62C71" w:rsidTr="00D73579">
        <w:trPr>
          <w:trHeight w:val="113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43" w:rsidRPr="00D34EBF" w:rsidRDefault="00ED7143" w:rsidP="00D73579">
            <w:pPr>
              <w:pStyle w:val="a3"/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143" w:rsidRPr="00E62C71" w:rsidRDefault="00ED7143" w:rsidP="00D7357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Владимирская область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143" w:rsidRPr="00E62C71" w:rsidRDefault="00ED7143" w:rsidP="00D7357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бюджетное профессиональное образовательная организация Владимирской области "Вл</w:t>
            </w:r>
            <w:r w:rsidRPr="00D3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адимирский экономико-технологический колледж"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143" w:rsidRPr="00E62C71" w:rsidRDefault="00ED7143" w:rsidP="00D7357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2 от 1001 до 2000 студентов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43" w:rsidRPr="00D34EBF" w:rsidRDefault="00ED7143" w:rsidP="00D7357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выполнение условия п.7.6 Объявления о конкурсе</w:t>
            </w:r>
          </w:p>
        </w:tc>
      </w:tr>
      <w:tr w:rsidR="00ED7143" w:rsidRPr="00E62C71" w:rsidTr="00D73579">
        <w:trPr>
          <w:trHeight w:val="86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43" w:rsidRPr="00D34EBF" w:rsidRDefault="00ED7143" w:rsidP="00D73579">
            <w:pPr>
              <w:pStyle w:val="a3"/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143" w:rsidRPr="00E62C71" w:rsidRDefault="00ED7143" w:rsidP="00D7357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ГАПОУ НСО НАСК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143" w:rsidRPr="00E62C71" w:rsidRDefault="00ED7143" w:rsidP="00D7357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ГАПОУ НСО НАСК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143" w:rsidRPr="00E62C71" w:rsidRDefault="00ED7143" w:rsidP="00D7357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3 до 1000 студентов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43" w:rsidRPr="00D34EBF" w:rsidRDefault="00ED7143" w:rsidP="00D7357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выполнение условия п.7.6 Объявления о конкурсе</w:t>
            </w:r>
          </w:p>
        </w:tc>
      </w:tr>
      <w:tr w:rsidR="00ED7143" w:rsidRPr="00E62C71" w:rsidTr="00D73579">
        <w:trPr>
          <w:trHeight w:val="85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43" w:rsidRPr="00D34EBF" w:rsidRDefault="00ED7143" w:rsidP="00D73579">
            <w:pPr>
              <w:pStyle w:val="a3"/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143" w:rsidRPr="00E62C71" w:rsidRDefault="00ED7143" w:rsidP="00D7357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Новосибирская область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143" w:rsidRPr="00E62C71" w:rsidRDefault="00ED7143" w:rsidP="00D7357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ЧПОУ "Новосибирский кооперативный техникум им. А.Н. Косыгина" (Новосибирского </w:t>
            </w:r>
            <w:proofErr w:type="spellStart"/>
            <w:r w:rsidRPr="00E62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облпотребсоюза</w:t>
            </w:r>
            <w:proofErr w:type="spellEnd"/>
            <w:r w:rsidRPr="00E62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143" w:rsidRPr="00E62C71" w:rsidRDefault="00ED7143" w:rsidP="00D7357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2 от 1001 до 2000 студентов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43" w:rsidRPr="00D34EBF" w:rsidRDefault="00ED7143" w:rsidP="00D7357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выполнение условия п.7.6 Объявления о конкурсе</w:t>
            </w:r>
          </w:p>
        </w:tc>
      </w:tr>
      <w:tr w:rsidR="00ED7143" w:rsidRPr="00E62C71" w:rsidTr="00D73579">
        <w:trPr>
          <w:trHeight w:val="113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43" w:rsidRPr="00D34EBF" w:rsidRDefault="00ED7143" w:rsidP="00D73579">
            <w:pPr>
              <w:pStyle w:val="a3"/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143" w:rsidRPr="00E62C71" w:rsidRDefault="00ED7143" w:rsidP="00D7357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Псковская область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143" w:rsidRPr="00E62C71" w:rsidRDefault="00ED7143" w:rsidP="00D7357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бюджетное профессиональное образовательное учреждение Псковской области "Псковский агротехнический колледж"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143" w:rsidRPr="00E62C71" w:rsidRDefault="00ED7143" w:rsidP="00D7357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2 от 1001 до 2000 студентов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43" w:rsidRPr="00D34EBF" w:rsidRDefault="00D34EBF" w:rsidP="00D7357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выполнение условия п.5.2 Объявления о конкурсе</w:t>
            </w:r>
          </w:p>
        </w:tc>
      </w:tr>
      <w:tr w:rsidR="00ED7143" w:rsidRPr="00E62C71" w:rsidTr="00D73579">
        <w:trPr>
          <w:trHeight w:val="140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43" w:rsidRPr="00D34EBF" w:rsidRDefault="00ED7143" w:rsidP="00D73579">
            <w:pPr>
              <w:pStyle w:val="a3"/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143" w:rsidRPr="00E62C71" w:rsidRDefault="00ED7143" w:rsidP="00D7357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 Алтай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143" w:rsidRPr="00E62C71" w:rsidRDefault="00ED7143" w:rsidP="00D7357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Бюджетное профессиональное образовательное учреждение Республики Алтай "Горно-Алтайский государственный политехнический колледж имени М.З. Гнездилова"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143" w:rsidRPr="00E62C71" w:rsidRDefault="00ED7143" w:rsidP="00D7357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1 свыше 2000 студентов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43" w:rsidRPr="00D34EBF" w:rsidRDefault="00D34EBF" w:rsidP="00D7357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выполнение условия п.5.2 Объявления о конкурсе</w:t>
            </w:r>
          </w:p>
        </w:tc>
      </w:tr>
      <w:tr w:rsidR="00ED7143" w:rsidRPr="00E62C71" w:rsidTr="00D73579">
        <w:trPr>
          <w:trHeight w:val="140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43" w:rsidRPr="00D34EBF" w:rsidRDefault="00ED7143" w:rsidP="00D73579">
            <w:pPr>
              <w:pStyle w:val="a3"/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143" w:rsidRPr="00E62C71" w:rsidRDefault="00ED7143" w:rsidP="00D7357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 Башкортостан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143" w:rsidRPr="00E62C71" w:rsidRDefault="00ED7143" w:rsidP="00D7357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Государственное автономное профессиональное образовательное учреждение </w:t>
            </w:r>
            <w:proofErr w:type="spellStart"/>
            <w:r w:rsidRPr="00E62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Стерлитамакский</w:t>
            </w:r>
            <w:proofErr w:type="spellEnd"/>
            <w:r w:rsidRPr="00E62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колледж физической культуры, управления и сервиса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143" w:rsidRPr="00E62C71" w:rsidRDefault="00ED7143" w:rsidP="00D7357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3 до 1000 студентов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43" w:rsidRPr="00D34EBF" w:rsidRDefault="00D34EBF" w:rsidP="00D7357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выполнение условия п.7.6 Объявления о конкурсе</w:t>
            </w:r>
          </w:p>
        </w:tc>
      </w:tr>
      <w:tr w:rsidR="00ED7143" w:rsidRPr="00E62C71" w:rsidTr="00D73579">
        <w:trPr>
          <w:trHeight w:val="140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43" w:rsidRPr="00D34EBF" w:rsidRDefault="00ED7143" w:rsidP="00D73579">
            <w:pPr>
              <w:pStyle w:val="a3"/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143" w:rsidRPr="00E62C71" w:rsidRDefault="00ED7143" w:rsidP="00D7357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 Мордовия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143" w:rsidRPr="00E62C71" w:rsidRDefault="00ED7143" w:rsidP="00D7357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бюджетное профессиональное образовательное учреждение Республики Мордовия "</w:t>
            </w:r>
            <w:proofErr w:type="spellStart"/>
            <w:r w:rsidRPr="00E62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Ичалковский</w:t>
            </w:r>
            <w:proofErr w:type="spellEnd"/>
            <w:r w:rsidRPr="00E62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педагогический колледж"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143" w:rsidRPr="00E62C71" w:rsidRDefault="00ED7143" w:rsidP="00D7357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3 до 1000 студентов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43" w:rsidRPr="00D34EBF" w:rsidRDefault="00D34EBF" w:rsidP="00D7357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выполнение условия п.7.6 Объявления о конкурсе</w:t>
            </w:r>
          </w:p>
        </w:tc>
      </w:tr>
      <w:tr w:rsidR="00ED7143" w:rsidRPr="00E62C71" w:rsidTr="00D73579">
        <w:trPr>
          <w:trHeight w:val="140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43" w:rsidRPr="00D34EBF" w:rsidRDefault="00ED7143" w:rsidP="00D73579">
            <w:pPr>
              <w:pStyle w:val="a3"/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143" w:rsidRPr="00E62C71" w:rsidRDefault="00ED7143" w:rsidP="00D7357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 Татарстан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143" w:rsidRPr="00E62C71" w:rsidRDefault="00ED7143" w:rsidP="00D7357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ГАПОУ "Казанский авиационно-технический колледж имени П. В. Дементьева"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143" w:rsidRPr="00E62C71" w:rsidRDefault="00ED7143" w:rsidP="00D7357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1 свыше 2000 студентов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43" w:rsidRPr="00D34EBF" w:rsidRDefault="00D34EBF" w:rsidP="00D7357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выполнение условия п.6.5 Объявления о конкурсе</w:t>
            </w:r>
          </w:p>
        </w:tc>
      </w:tr>
      <w:tr w:rsidR="00ED7143" w:rsidRPr="00E62C71" w:rsidTr="00D73579">
        <w:trPr>
          <w:trHeight w:val="113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43" w:rsidRPr="00D34EBF" w:rsidRDefault="00ED7143" w:rsidP="00D73579">
            <w:pPr>
              <w:pStyle w:val="a3"/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143" w:rsidRPr="00E62C71" w:rsidRDefault="00ED7143" w:rsidP="00D7357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 Хакасия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143" w:rsidRPr="00E62C71" w:rsidRDefault="00ED7143" w:rsidP="00D7357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Государственное бюджетное профессиональное образовательное учреждение Республики Хакасия «Черногорский механико-технологический техникум»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143" w:rsidRPr="00E62C71" w:rsidRDefault="00ED7143" w:rsidP="00D7357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3 до 1000 студентов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43" w:rsidRPr="00D34EBF" w:rsidRDefault="00D34EBF" w:rsidP="00D7357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выполнение условия п.7.6 Объявления о конкурсе</w:t>
            </w:r>
          </w:p>
        </w:tc>
      </w:tr>
    </w:tbl>
    <w:p w:rsidR="00ED7143" w:rsidRPr="00E62C71" w:rsidRDefault="00ED7143" w:rsidP="00D735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D7143" w:rsidRPr="00E62C71" w:rsidSect="00D73579">
      <w:pgSz w:w="16838" w:h="11906" w:orient="landscape"/>
      <w:pgMar w:top="426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87045"/>
    <w:multiLevelType w:val="hybridMultilevel"/>
    <w:tmpl w:val="9D94D29C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55B05"/>
    <w:multiLevelType w:val="hybridMultilevel"/>
    <w:tmpl w:val="37D42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B4114"/>
    <w:multiLevelType w:val="hybridMultilevel"/>
    <w:tmpl w:val="D69E0038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A54839"/>
    <w:multiLevelType w:val="hybridMultilevel"/>
    <w:tmpl w:val="8982D4B0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C71"/>
    <w:rsid w:val="00000FF2"/>
    <w:rsid w:val="0002056D"/>
    <w:rsid w:val="00036360"/>
    <w:rsid w:val="00037477"/>
    <w:rsid w:val="0004149C"/>
    <w:rsid w:val="000425A8"/>
    <w:rsid w:val="00047652"/>
    <w:rsid w:val="00054EF5"/>
    <w:rsid w:val="00071FE4"/>
    <w:rsid w:val="000D3A05"/>
    <w:rsid w:val="000E0CE7"/>
    <w:rsid w:val="000E1727"/>
    <w:rsid w:val="000E6C9F"/>
    <w:rsid w:val="0010345D"/>
    <w:rsid w:val="001146DF"/>
    <w:rsid w:val="00117B85"/>
    <w:rsid w:val="00120F8E"/>
    <w:rsid w:val="001275F4"/>
    <w:rsid w:val="00161907"/>
    <w:rsid w:val="0016569F"/>
    <w:rsid w:val="001658AD"/>
    <w:rsid w:val="001671D9"/>
    <w:rsid w:val="0017119A"/>
    <w:rsid w:val="00177E8D"/>
    <w:rsid w:val="001827E0"/>
    <w:rsid w:val="00184642"/>
    <w:rsid w:val="00186501"/>
    <w:rsid w:val="00191B3C"/>
    <w:rsid w:val="001A1B9A"/>
    <w:rsid w:val="001B6D6B"/>
    <w:rsid w:val="001C0527"/>
    <w:rsid w:val="00204D9C"/>
    <w:rsid w:val="0022645D"/>
    <w:rsid w:val="002417CA"/>
    <w:rsid w:val="002527F6"/>
    <w:rsid w:val="00290A8C"/>
    <w:rsid w:val="002B1EE9"/>
    <w:rsid w:val="002D5F63"/>
    <w:rsid w:val="00327392"/>
    <w:rsid w:val="00341F19"/>
    <w:rsid w:val="00364A1D"/>
    <w:rsid w:val="00395720"/>
    <w:rsid w:val="003C434B"/>
    <w:rsid w:val="003D50CA"/>
    <w:rsid w:val="003E1B05"/>
    <w:rsid w:val="003E2149"/>
    <w:rsid w:val="003E7D09"/>
    <w:rsid w:val="003F10C8"/>
    <w:rsid w:val="003F3A9D"/>
    <w:rsid w:val="003F7E71"/>
    <w:rsid w:val="004133CB"/>
    <w:rsid w:val="0046244A"/>
    <w:rsid w:val="00465B6D"/>
    <w:rsid w:val="0049072B"/>
    <w:rsid w:val="004B1EE9"/>
    <w:rsid w:val="004C6FFA"/>
    <w:rsid w:val="004D2CFF"/>
    <w:rsid w:val="004E2226"/>
    <w:rsid w:val="00505BAB"/>
    <w:rsid w:val="005106B2"/>
    <w:rsid w:val="00514435"/>
    <w:rsid w:val="005208E1"/>
    <w:rsid w:val="00542DDE"/>
    <w:rsid w:val="005C60C0"/>
    <w:rsid w:val="005F0634"/>
    <w:rsid w:val="005F68C4"/>
    <w:rsid w:val="00602CA7"/>
    <w:rsid w:val="00626091"/>
    <w:rsid w:val="00640AEB"/>
    <w:rsid w:val="00650BD5"/>
    <w:rsid w:val="00680F3A"/>
    <w:rsid w:val="006A4EE6"/>
    <w:rsid w:val="006B0979"/>
    <w:rsid w:val="006D191E"/>
    <w:rsid w:val="006E3A5A"/>
    <w:rsid w:val="00710CAE"/>
    <w:rsid w:val="007113D8"/>
    <w:rsid w:val="007216A1"/>
    <w:rsid w:val="00727838"/>
    <w:rsid w:val="00732CE7"/>
    <w:rsid w:val="00745AC5"/>
    <w:rsid w:val="007647E6"/>
    <w:rsid w:val="007713C6"/>
    <w:rsid w:val="00776433"/>
    <w:rsid w:val="007970E7"/>
    <w:rsid w:val="007B1E46"/>
    <w:rsid w:val="007C05C5"/>
    <w:rsid w:val="007D7EC3"/>
    <w:rsid w:val="007E11BA"/>
    <w:rsid w:val="00835BC3"/>
    <w:rsid w:val="0085373C"/>
    <w:rsid w:val="008D4186"/>
    <w:rsid w:val="008E077A"/>
    <w:rsid w:val="0095194C"/>
    <w:rsid w:val="00953A34"/>
    <w:rsid w:val="00955BB9"/>
    <w:rsid w:val="00956FD0"/>
    <w:rsid w:val="00973331"/>
    <w:rsid w:val="009911DE"/>
    <w:rsid w:val="009B066B"/>
    <w:rsid w:val="009D206B"/>
    <w:rsid w:val="009F0B1C"/>
    <w:rsid w:val="009F7753"/>
    <w:rsid w:val="00A17A7A"/>
    <w:rsid w:val="00A21FE1"/>
    <w:rsid w:val="00A35414"/>
    <w:rsid w:val="00A55DF5"/>
    <w:rsid w:val="00A64B4C"/>
    <w:rsid w:val="00A73CC9"/>
    <w:rsid w:val="00A8003E"/>
    <w:rsid w:val="00A83419"/>
    <w:rsid w:val="00A9481B"/>
    <w:rsid w:val="00A949D3"/>
    <w:rsid w:val="00AA1373"/>
    <w:rsid w:val="00AB43B0"/>
    <w:rsid w:val="00AB54A9"/>
    <w:rsid w:val="00AC05D5"/>
    <w:rsid w:val="00AD0490"/>
    <w:rsid w:val="00AD5C4C"/>
    <w:rsid w:val="00AD74D2"/>
    <w:rsid w:val="00AE0B79"/>
    <w:rsid w:val="00AE470F"/>
    <w:rsid w:val="00AF3F12"/>
    <w:rsid w:val="00AF5A4A"/>
    <w:rsid w:val="00B00C46"/>
    <w:rsid w:val="00B01B15"/>
    <w:rsid w:val="00B03463"/>
    <w:rsid w:val="00B203C1"/>
    <w:rsid w:val="00B24768"/>
    <w:rsid w:val="00B26926"/>
    <w:rsid w:val="00B318CF"/>
    <w:rsid w:val="00B42952"/>
    <w:rsid w:val="00B539BE"/>
    <w:rsid w:val="00BD6841"/>
    <w:rsid w:val="00BE1E81"/>
    <w:rsid w:val="00BF4653"/>
    <w:rsid w:val="00BF60C7"/>
    <w:rsid w:val="00BF7ABC"/>
    <w:rsid w:val="00C01039"/>
    <w:rsid w:val="00C129C6"/>
    <w:rsid w:val="00C2765E"/>
    <w:rsid w:val="00C77B53"/>
    <w:rsid w:val="00C86466"/>
    <w:rsid w:val="00CB2FF5"/>
    <w:rsid w:val="00CB3E0E"/>
    <w:rsid w:val="00CB7C1A"/>
    <w:rsid w:val="00CE15AE"/>
    <w:rsid w:val="00CE183B"/>
    <w:rsid w:val="00CE7A94"/>
    <w:rsid w:val="00CF3828"/>
    <w:rsid w:val="00CF4641"/>
    <w:rsid w:val="00D34EBF"/>
    <w:rsid w:val="00D407FF"/>
    <w:rsid w:val="00D51F14"/>
    <w:rsid w:val="00D73579"/>
    <w:rsid w:val="00D815FC"/>
    <w:rsid w:val="00D823EA"/>
    <w:rsid w:val="00DA2D5A"/>
    <w:rsid w:val="00DC2BE8"/>
    <w:rsid w:val="00DC63B2"/>
    <w:rsid w:val="00DE0EEF"/>
    <w:rsid w:val="00E07C64"/>
    <w:rsid w:val="00E17CB5"/>
    <w:rsid w:val="00E20506"/>
    <w:rsid w:val="00E32889"/>
    <w:rsid w:val="00E43F66"/>
    <w:rsid w:val="00E55EA1"/>
    <w:rsid w:val="00E61E94"/>
    <w:rsid w:val="00E62C71"/>
    <w:rsid w:val="00E64884"/>
    <w:rsid w:val="00E922CD"/>
    <w:rsid w:val="00E93E3A"/>
    <w:rsid w:val="00EC7291"/>
    <w:rsid w:val="00ED396C"/>
    <w:rsid w:val="00ED5949"/>
    <w:rsid w:val="00ED7143"/>
    <w:rsid w:val="00EE0C8D"/>
    <w:rsid w:val="00EF64D3"/>
    <w:rsid w:val="00F04189"/>
    <w:rsid w:val="00F177E3"/>
    <w:rsid w:val="00F306E0"/>
    <w:rsid w:val="00F30DD5"/>
    <w:rsid w:val="00F50017"/>
    <w:rsid w:val="00F53265"/>
    <w:rsid w:val="00F61EE8"/>
    <w:rsid w:val="00F7120F"/>
    <w:rsid w:val="00F86124"/>
    <w:rsid w:val="00F94BEA"/>
    <w:rsid w:val="00F9708B"/>
    <w:rsid w:val="00FB1D34"/>
    <w:rsid w:val="00FD32FD"/>
    <w:rsid w:val="00FD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2FA369-7A9E-40E6-86B2-D2BAE8236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C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2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2C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1818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2019-10-11T08:22:00Z</cp:lastPrinted>
  <dcterms:created xsi:type="dcterms:W3CDTF">2019-10-29T08:29:00Z</dcterms:created>
  <dcterms:modified xsi:type="dcterms:W3CDTF">2019-10-29T08:29:00Z</dcterms:modified>
</cp:coreProperties>
</file>