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0B196" w14:textId="77777777" w:rsidR="00AC61D1" w:rsidRPr="00B9074C" w:rsidRDefault="00AC61D1" w:rsidP="00AC61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 по заполнению Формы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отчета </w:t>
      </w:r>
      <w:r w:rsidRPr="00B90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ПСИ-ШЭ-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14:paraId="5429926B" w14:textId="2393C8D3" w:rsidR="00AC61D1" w:rsidRDefault="00AC61D1" w:rsidP="00AC61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ответственных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субъектах Российской Федерации</w:t>
      </w:r>
      <w:r w:rsidRPr="00B90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предоставление информации о проведение школьного этапа Всероссийских спортивных игр школьников «Президентские спортивные игры»</w:t>
      </w:r>
    </w:p>
    <w:p w14:paraId="59E30549" w14:textId="77777777" w:rsidR="00AC61D1" w:rsidRPr="00B9074C" w:rsidRDefault="00AC61D1" w:rsidP="00AC61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2020-2021 учебном году</w:t>
      </w:r>
    </w:p>
    <w:p w14:paraId="754EA95E" w14:textId="38597100" w:rsidR="00AC61D1" w:rsidRPr="00B9074C" w:rsidRDefault="00AC61D1" w:rsidP="00AC61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подачи информации о проведении школьного этапа соревнований "</w:t>
      </w:r>
      <w:r w:rsidRPr="00B90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Президентские спортивные игры"</w:t>
      </w:r>
      <w:r w:rsidRPr="00B9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субъекте российской Федерации</w:t>
      </w:r>
      <w:r w:rsidRPr="00B9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необходимо заполнить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отчета</w:t>
      </w:r>
      <w:r w:rsidRPr="00B9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ПСИ-ШЭ-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9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F65845" w14:textId="77777777" w:rsidR="00AC61D1" w:rsidRDefault="00AC61D1" w:rsidP="00AC61D1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Соберите информацию по Форме отчета ПСИ-ШЭ-2 с муниципальных образований.</w:t>
      </w:r>
    </w:p>
    <w:p w14:paraId="2141E5F1" w14:textId="77777777" w:rsidR="00AC61D1" w:rsidRDefault="00AC61D1" w:rsidP="00AC61D1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Обобщите данные.</w:t>
      </w:r>
    </w:p>
    <w:p w14:paraId="46DCD07C" w14:textId="77777777" w:rsidR="00AC61D1" w:rsidRDefault="00AC61D1" w:rsidP="00AC61D1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Внимательно ознакомьтесь с содержанием таблицы Форма: ПСИ-ШЭ-3. </w:t>
      </w:r>
    </w:p>
    <w:p w14:paraId="6AF53E5F" w14:textId="77777777" w:rsidR="00AC61D1" w:rsidRDefault="00AC61D1" w:rsidP="00AC61D1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- </w:t>
      </w: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впишите название субъекта Российской Федерации.</w:t>
      </w:r>
    </w:p>
    <w:p w14:paraId="0BC088E3" w14:textId="0E40E747" w:rsidR="00AC61D1" w:rsidRPr="00AC61D1" w:rsidRDefault="00AC61D1" w:rsidP="00AC61D1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C, D </w:t>
      </w: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вносится обобщенная информация о количестве общеобразовательных организациях в субъекта Российской Федерации:</w:t>
      </w:r>
    </w:p>
    <w:p w14:paraId="2DEB817C" w14:textId="77777777" w:rsidR="00AC61D1" w:rsidRPr="00AC61D1" w:rsidRDefault="00AC61D1" w:rsidP="00AC61D1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 </w:t>
      </w: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общее количество общеобразовательных организаций на 1 января 2021 года;</w:t>
      </w:r>
    </w:p>
    <w:p w14:paraId="15E5148E" w14:textId="4F2053C7" w:rsidR="00AC61D1" w:rsidRPr="00AC61D1" w:rsidRDefault="00AC61D1" w:rsidP="00AC61D1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D </w:t>
      </w: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общеобразовательных организаций, принявших участие в школьном этапе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57CB5A1" w14:textId="263AE591" w:rsidR="00AC61D1" w:rsidRPr="00AC61D1" w:rsidRDefault="00AC61D1" w:rsidP="00AC61D1">
      <w:pPr>
        <w:pStyle w:val="a3"/>
        <w:numPr>
          <w:ilvl w:val="0"/>
          <w:numId w:val="5"/>
        </w:numPr>
        <w:spacing w:after="0" w:line="360" w:lineRule="auto"/>
        <w:ind w:left="0" w:firstLine="360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E </w:t>
      </w: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50DA6C" w14:textId="051C5062" w:rsidR="00AC61D1" w:rsidRPr="00AC61D1" w:rsidRDefault="00AC61D1" w:rsidP="00AC61D1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F, G, H </w:t>
      </w: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вносится обобщенная информация о количестве обучающихся: </w:t>
      </w:r>
    </w:p>
    <w:p w14:paraId="693EF6A1" w14:textId="77777777" w:rsidR="00AC61D1" w:rsidRPr="00AC61D1" w:rsidRDefault="00AC61D1" w:rsidP="00AC61D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</w:t>
      </w: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общее количество обучающихся 5-11 классов на 1 января 2021 года;</w:t>
      </w:r>
    </w:p>
    <w:p w14:paraId="040F5174" w14:textId="77777777" w:rsidR="00AC61D1" w:rsidRPr="00AC61D1" w:rsidRDefault="00AC61D1" w:rsidP="00AC61D1">
      <w:pPr>
        <w:pStyle w:val="a3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G - </w:t>
      </w: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5-11 классов, принявших участие в школьном этапе;</w:t>
      </w:r>
    </w:p>
    <w:p w14:paraId="71995C2B" w14:textId="17FA9ABF" w:rsidR="00AC61D1" w:rsidRPr="00AC61D1" w:rsidRDefault="00AC61D1" w:rsidP="00AC61D1">
      <w:pPr>
        <w:pStyle w:val="a3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H </w:t>
      </w: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2371CCD1" w14:textId="77777777" w:rsidR="00AC61D1" w:rsidRPr="00B9074C" w:rsidRDefault="00AC61D1" w:rsidP="00AC61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Внимание! </w:t>
      </w:r>
      <w:r w:rsidRPr="00B9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пробелов.</w:t>
      </w:r>
    </w:p>
    <w:p w14:paraId="5FCB36AE" w14:textId="33C1750F" w:rsidR="00AC61D1" w:rsidRPr="00AC61D1" w:rsidRDefault="00AC61D1" w:rsidP="00AC61D1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I, J, K, L, 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вносится обобщенная 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проведению школьного этапа в общеобразовательных организациях субъекта Российской Федерации (цифры и текст).</w:t>
      </w:r>
    </w:p>
    <w:p w14:paraId="11FD995D" w14:textId="4EFEC313" w:rsidR="00AC61D1" w:rsidRPr="00AC61D1" w:rsidRDefault="00AC61D1" w:rsidP="00AC61D1">
      <w:pPr>
        <w:pStyle w:val="a3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столбец 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проставляется </w:t>
      </w:r>
      <w:r w:rsidR="00417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по муниципальным образованиям</w:t>
      </w: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8F14AB1" w14:textId="74CF8B8F" w:rsidR="00AC61D1" w:rsidRPr="00D707AF" w:rsidRDefault="00AC61D1" w:rsidP="00AC61D1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J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</w:t>
      </w:r>
      <w:r w:rsidR="00417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обобщенная 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видам программы, которые проведены в данном формате;</w:t>
      </w:r>
    </w:p>
    <w:p w14:paraId="6BCB5432" w14:textId="77777777" w:rsidR="00AC61D1" w:rsidRPr="008C3A51" w:rsidRDefault="00AC61D1" w:rsidP="00AC61D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K, L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заполняются аналогично столбцам 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I, J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4DBE23F" w14:textId="77777777" w:rsidR="00AC61D1" w:rsidRPr="00AC61D1" w:rsidRDefault="00AC61D1" w:rsidP="00AC61D1">
      <w:pPr>
        <w:pStyle w:val="a3"/>
        <w:numPr>
          <w:ilvl w:val="0"/>
          <w:numId w:val="1"/>
        </w:numPr>
        <w:spacing w:line="360" w:lineRule="auto"/>
        <w:ind w:left="-105" w:firstLine="46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3A51">
        <w:rPr>
          <w:rFonts w:ascii="Times New Roman" w:hAnsi="Times New Roman" w:cs="Times New Roman"/>
          <w:color w:val="000000"/>
          <w:sz w:val="28"/>
          <w:szCs w:val="28"/>
        </w:rPr>
        <w:t xml:space="preserve">столбец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</w:t>
      </w:r>
      <w:r w:rsidRPr="008C3A51">
        <w:rPr>
          <w:rFonts w:ascii="Times New Roman" w:hAnsi="Times New Roman" w:cs="Times New Roman"/>
          <w:color w:val="000000"/>
          <w:sz w:val="28"/>
          <w:szCs w:val="28"/>
        </w:rPr>
        <w:t xml:space="preserve"> – вносятся сведения о размещении информации в СМИ и сети Интернет о проведении школьного этапа (ссылки на информационные источники).</w:t>
      </w:r>
    </w:p>
    <w:p w14:paraId="6565BEDD" w14:textId="11BB8C16" w:rsidR="00AC61D1" w:rsidRPr="00AC61D1" w:rsidRDefault="00AC61D1" w:rsidP="00AC61D1">
      <w:pPr>
        <w:pStyle w:val="a3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Q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</w:t>
      </w: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информация о израсходованных средствах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школьного этапа в общеобразовательных организациях субъекта Российской Федерации (по статьям расходов).</w:t>
      </w:r>
    </w:p>
    <w:p w14:paraId="0B58071E" w14:textId="77777777" w:rsidR="00AC61D1" w:rsidRPr="00B9074C" w:rsidRDefault="00AC61D1" w:rsidP="00AC61D1">
      <w:pPr>
        <w:spacing w:after="0" w:line="360" w:lineRule="auto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682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</w:p>
    <w:p w14:paraId="4B15D3C7" w14:textId="77777777" w:rsidR="00AC61D1" w:rsidRPr="00AC61D1" w:rsidRDefault="00AC61D1" w:rsidP="00AC61D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средства не выделялись – в столбцах проставляем «0» (ноль);</w:t>
      </w:r>
    </w:p>
    <w:p w14:paraId="39CE9B1A" w14:textId="57859354" w:rsidR="00AC61D1" w:rsidRPr="00AC61D1" w:rsidRDefault="00AC61D1" w:rsidP="00AC61D1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израсходованных средств заносится в таблицу в тысячах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(Пример: по разделу «Образование» израсходовано 25 тысяч 670 рублей. В таблицу в столбец </w:t>
      </w:r>
      <w:r w:rsidRPr="00AC61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P</w:t>
      </w:r>
      <w:r w:rsidRPr="00AC6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заносится значение 25,67);</w:t>
      </w:r>
    </w:p>
    <w:p w14:paraId="46211567" w14:textId="763FB2FD" w:rsidR="00AC61D1" w:rsidRPr="00AC61D1" w:rsidRDefault="00AC61D1" w:rsidP="00AC61D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пробелов;</w:t>
      </w:r>
    </w:p>
    <w:p w14:paraId="7E3EEBE7" w14:textId="64E60ED1" w:rsidR="00AC61D1" w:rsidRPr="00AC61D1" w:rsidRDefault="00AC61D1" w:rsidP="00AC61D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столбцы таблицы должны быть заполнены.</w:t>
      </w:r>
    </w:p>
    <w:p w14:paraId="4EECF4CD" w14:textId="42DBF8D1" w:rsidR="00AC61D1" w:rsidRPr="00AC61D1" w:rsidRDefault="00AC61D1" w:rsidP="00AC61D1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Заполненную Форму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ПСИ-ШЭ-3 отправьте ответственному в ФГБУ «ФЦОМОФВ»</w:t>
      </w:r>
    </w:p>
    <w:p w14:paraId="152342C1" w14:textId="77777777" w:rsidR="00447A6D" w:rsidRDefault="00417D49"/>
    <w:sectPr w:rsidR="00447A6D" w:rsidSect="00AC61D1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E45AD"/>
    <w:multiLevelType w:val="hybridMultilevel"/>
    <w:tmpl w:val="6936C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13B18"/>
    <w:multiLevelType w:val="hybridMultilevel"/>
    <w:tmpl w:val="8820D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43CDA"/>
    <w:multiLevelType w:val="hybridMultilevel"/>
    <w:tmpl w:val="D1A42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006D2"/>
    <w:multiLevelType w:val="hybridMultilevel"/>
    <w:tmpl w:val="B75CC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A45FC"/>
    <w:multiLevelType w:val="hybridMultilevel"/>
    <w:tmpl w:val="387E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F4788"/>
    <w:multiLevelType w:val="hybridMultilevel"/>
    <w:tmpl w:val="F3905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E6F3C"/>
    <w:multiLevelType w:val="hybridMultilevel"/>
    <w:tmpl w:val="8EB40E98"/>
    <w:lvl w:ilvl="0" w:tplc="43AC7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55163"/>
    <w:multiLevelType w:val="hybridMultilevel"/>
    <w:tmpl w:val="1F2A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10BAA"/>
    <w:multiLevelType w:val="hybridMultilevel"/>
    <w:tmpl w:val="72826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4C"/>
    <w:rsid w:val="002D5281"/>
    <w:rsid w:val="003C10A1"/>
    <w:rsid w:val="00417D49"/>
    <w:rsid w:val="004B0D12"/>
    <w:rsid w:val="00653B04"/>
    <w:rsid w:val="007A38CC"/>
    <w:rsid w:val="008C3A51"/>
    <w:rsid w:val="00AC61D1"/>
    <w:rsid w:val="00B9074C"/>
    <w:rsid w:val="00C94F8D"/>
    <w:rsid w:val="00D707AF"/>
    <w:rsid w:val="00F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0058"/>
  <w15:chartTrackingRefBased/>
  <w15:docId w15:val="{5A9A7DF9-B3F9-47D1-AF47-89240A1E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Штаркман</dc:creator>
  <cp:keywords/>
  <dc:description/>
  <cp:lastModifiedBy>Диана Штаркман</cp:lastModifiedBy>
  <cp:revision>6</cp:revision>
  <dcterms:created xsi:type="dcterms:W3CDTF">2021-02-15T12:50:00Z</dcterms:created>
  <dcterms:modified xsi:type="dcterms:W3CDTF">2021-03-26T07:48:00Z</dcterms:modified>
</cp:coreProperties>
</file>