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371663" w:rsidRP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слушателей </w:t>
      </w:r>
      <w:r w:rsidRPr="00371663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платны</w:t>
      </w:r>
      <w:r w:rsidRPr="00371663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х</w:t>
      </w:r>
      <w:r w:rsidRPr="00371663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образовательны</w:t>
      </w:r>
      <w:r w:rsidRPr="00371663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х услуг</w:t>
      </w:r>
      <w:r w:rsidRPr="00371663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по программам повышения квалификации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(далее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___________________________________________________________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(фамилия, имя, отчество)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__________________ серия _______ № 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(вид документа)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выдан ________________________________________________________________________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(кем и когда)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адресу: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даю свое согласие </w:t>
      </w:r>
    </w:p>
    <w:p w:rsidR="00371663" w:rsidRP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государственному бюджетному учреждению </w:t>
      </w:r>
      <w:r>
        <w:rPr>
          <w:rFonts w:ascii="Times New Roman" w:hAnsi="Times New Roman" w:cs="Times New Roman"/>
          <w:sz w:val="24"/>
          <w:szCs w:val="24"/>
        </w:rPr>
        <w:t xml:space="preserve">«Федеральный центр организационно-методического обеспечения физического воспитания»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1663" w:rsidRPr="00892A60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Российская Федерация, </w:t>
      </w:r>
      <w:r w:rsidR="00892A60">
        <w:rPr>
          <w:rFonts w:ascii="Times New Roman" w:hAnsi="Times New Roman" w:cs="Times New Roman"/>
          <w:color w:val="000000"/>
          <w:sz w:val="24"/>
          <w:szCs w:val="24"/>
        </w:rPr>
        <w:t>109559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2A60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892A60">
        <w:rPr>
          <w:rFonts w:ascii="Times New Roman" w:hAnsi="Times New Roman" w:cs="Times New Roman"/>
          <w:color w:val="000000"/>
          <w:sz w:val="24"/>
          <w:szCs w:val="24"/>
        </w:rPr>
        <w:t>Краснодарская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>, д. 5</w:t>
      </w:r>
      <w:r w:rsidR="00892A60"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моих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следующих условиях: </w:t>
      </w:r>
    </w:p>
    <w:p w:rsidR="00892A60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осуществляет обработку персональных </w:t>
      </w:r>
      <w:r w:rsidR="00892A60">
        <w:rPr>
          <w:rFonts w:ascii="Times New Roman" w:hAnsi="Times New Roman" w:cs="Times New Roman"/>
          <w:color w:val="000000"/>
          <w:sz w:val="24"/>
          <w:szCs w:val="24"/>
        </w:rPr>
        <w:t xml:space="preserve">данных Субъекта исключительно в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целях: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приёма, обучения и выпуска слушателей </w:t>
      </w:r>
      <w:r w:rsidR="00834F71" w:rsidRPr="00834F71">
        <w:rPr>
          <w:rFonts w:ascii="Times New Roman" w:hAnsi="Times New Roman" w:cs="Times New Roman"/>
          <w:sz w:val="24"/>
          <w:szCs w:val="24"/>
          <w:shd w:val="clear" w:color="auto" w:fill="FCFEFF"/>
        </w:rPr>
        <w:t>платных образовательных услуг по программам повышения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4"/>
          <w:szCs w:val="24"/>
        </w:rPr>
        <w:t>) в соответствии с федеральным</w:t>
      </w:r>
      <w:r w:rsidR="0089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 от 29.12.2012 № 273-ФЗ "Об образовании в Российской Федерации" и</w:t>
      </w:r>
      <w:r w:rsidR="0089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Оператора;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ведения учёта личных дел слушателей 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хранение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личных дел в архиве на бумажных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и/или электронных носителях,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автоматизированных системах обработки данных;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 учёта результатов осв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оения слушателями 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урсов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ам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gramStart"/>
      <w:r w:rsidR="00834F71">
        <w:rPr>
          <w:rFonts w:ascii="Times New Roman" w:hAnsi="Times New Roman" w:cs="Times New Roman"/>
          <w:color w:val="000000"/>
          <w:sz w:val="24"/>
          <w:szCs w:val="24"/>
        </w:rPr>
        <w:t>архивов</w:t>
      </w:r>
      <w:proofErr w:type="gramEnd"/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данных об этих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 на бумажных носителях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и/или электронных носителях,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автоматизированных системах обработки данных;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выдачи 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повышении квалификации;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 справок по запросу Субъекта, работода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телей, органов государственного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и иных сведений в соответствии с законодательством РФ;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планирования, организации, регули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рования и контроля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в целя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х осуществления государственной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политики в области образования;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восстановления и выдачи дублик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атов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образование, в случае их утери.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персональных данных, передаваемых Оператору на обработку: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паспортные данные (серия, номер паспорта, когда и кем выдан);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(число, месяц, год рождения);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рождения;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 (прописки);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фактического проживания;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телефонный номер (домашний, рабочий, мобильный);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трудовой деятельности (место работы, должность, период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работы, трудовой стаж);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об образовании (уровень, специальность, профессия, квалификация, наименование образовательного учреждения, форма обучения,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окончания, сведения о документах, подтверждающих образование: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серия, номер, дата выдачи);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о месте обучения (программа профессиональной переподготовки,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цикл специализации и/или усовершенствования;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об оценках, успеваемости и посещаемости.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 дает согласие на обработку Оператором своих персональных данных, в том числе на совершение следующих действий: обработку (включая сбор, запись,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систематизацию, накопление, хранение, уточнение (обновление, изменение),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использование, обезличивание, блокирование, уничтожение персональных данных), а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на передачу такой информации третьим лицам, в случаях, установленных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вышестоящих органов и законодательством РФ.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бессрочно.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РФ.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 по письменному запросу имеет право на п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олучение информации, касающейся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обработки его персональных данных (в соответствии с п.4 ст.14 Феде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27.06.2006 № 152-ФЗ) «О персональных данных».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Субъект персональных данных: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на обработку моих персональных данных</w:t>
      </w:r>
      <w:r>
        <w:rPr>
          <w:rFonts w:ascii="Times New Roman" w:hAnsi="Times New Roman" w:cs="Times New Roman"/>
          <w:color w:val="000000"/>
        </w:rPr>
        <w:t xml:space="preserve"> ______________________________________________ 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согласен (согласна) / не согласен (не согласна)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«____»______________ 20       г.         _________________           ______________________________ </w:t>
      </w:r>
    </w:p>
    <w:p w:rsidR="00371663" w:rsidRDefault="00834F71" w:rsidP="00834F7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="003716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Подпись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</w:t>
      </w:r>
      <w:r w:rsidR="0037166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ФИО</w:t>
      </w:r>
    </w:p>
    <w:p w:rsidR="00440716" w:rsidRDefault="00440716" w:rsidP="00371663"/>
    <w:sectPr w:rsidR="0044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63"/>
    <w:rsid w:val="00371663"/>
    <w:rsid w:val="00440716"/>
    <w:rsid w:val="006415A2"/>
    <w:rsid w:val="00834F71"/>
    <w:rsid w:val="00892A60"/>
    <w:rsid w:val="00D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3822-62EE-4B7E-A416-910F6F2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Novikova</dc:creator>
  <cp:keywords/>
  <dc:description/>
  <cp:lastModifiedBy>Anastasiya Novikova</cp:lastModifiedBy>
  <cp:revision>2</cp:revision>
  <dcterms:created xsi:type="dcterms:W3CDTF">2019-12-10T07:10:00Z</dcterms:created>
  <dcterms:modified xsi:type="dcterms:W3CDTF">2019-12-10T07:35:00Z</dcterms:modified>
</cp:coreProperties>
</file>