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D4A2C" w14:textId="77777777" w:rsidR="00EE0118" w:rsidRPr="008B188F" w:rsidRDefault="00EE0118" w:rsidP="00EE0118">
      <w:pPr>
        <w:spacing w:after="0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64"/>
      <w:bookmarkStart w:id="1" w:name="_GoBack"/>
      <w:r w:rsidRPr="008B188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9.4.</w:t>
      </w:r>
    </w:p>
    <w:p w14:paraId="41D35266" w14:textId="77777777" w:rsidR="00EE0118" w:rsidRPr="008B188F" w:rsidRDefault="00EE0118" w:rsidP="00EE0118">
      <w:pPr>
        <w:spacing w:after="0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8B188F">
        <w:rPr>
          <w:rFonts w:ascii="Times New Roman" w:hAnsi="Times New Roman" w:cs="Times New Roman"/>
          <w:sz w:val="24"/>
          <w:szCs w:val="24"/>
        </w:rPr>
        <w:t>к ОТЧЕТУ ФГБУ «ФЦОМОФВ»</w:t>
      </w:r>
    </w:p>
    <w:p w14:paraId="630CF9C8" w14:textId="77777777" w:rsidR="00EE0118" w:rsidRDefault="00EE0118" w:rsidP="00EE0118">
      <w:pPr>
        <w:spacing w:after="0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8B188F">
        <w:rPr>
          <w:rFonts w:ascii="Times New Roman" w:hAnsi="Times New Roman" w:cs="Times New Roman"/>
          <w:sz w:val="24"/>
          <w:szCs w:val="24"/>
        </w:rPr>
        <w:t>о выполнении государственного задания № 074-01445-18-04 федерального государственного бюджетного учреждения «Федеральный центр организационно-методического обеспечения физического воспитания» на 2018 год и плановый период 2019 и 2020 годов, утвержденного</w:t>
      </w:r>
    </w:p>
    <w:p w14:paraId="03D748A0" w14:textId="77777777" w:rsidR="00EE0118" w:rsidRPr="008B188F" w:rsidRDefault="00EE0118" w:rsidP="00EE0118">
      <w:pPr>
        <w:spacing w:after="0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8B188F">
        <w:rPr>
          <w:rFonts w:ascii="Times New Roman" w:hAnsi="Times New Roman" w:cs="Times New Roman"/>
          <w:sz w:val="24"/>
          <w:szCs w:val="24"/>
        </w:rPr>
        <w:t>2 октября 2018 года Министром просвещения Российской Федерации О.Ю. Васильевой</w:t>
      </w:r>
    </w:p>
    <w:bookmarkEnd w:id="0"/>
    <w:bookmarkEnd w:id="1"/>
    <w:p w14:paraId="7509C2DE" w14:textId="77777777" w:rsidR="00EE0118" w:rsidRDefault="00EE0118" w:rsidP="0085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85A6F4" w14:textId="77777777" w:rsidR="00EE0118" w:rsidRDefault="00EE0118" w:rsidP="0085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628C20" w14:textId="77777777" w:rsidR="00855755" w:rsidRPr="00EE0118" w:rsidRDefault="00855755" w:rsidP="00EE0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18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14:paraId="5BA664EA" w14:textId="77777777" w:rsidR="00FC5099" w:rsidRPr="00EE0118" w:rsidRDefault="00855755" w:rsidP="00EE01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18">
        <w:rPr>
          <w:rFonts w:ascii="Times New Roman" w:hAnsi="Times New Roman" w:cs="Times New Roman"/>
          <w:b/>
          <w:sz w:val="28"/>
          <w:szCs w:val="28"/>
        </w:rPr>
        <w:t>по итогам проведения</w:t>
      </w:r>
      <w:r w:rsidRPr="00EE01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5099" w:rsidRPr="00EE0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Круглого стола</w:t>
      </w:r>
    </w:p>
    <w:p w14:paraId="197A552E" w14:textId="77777777" w:rsidR="00056745" w:rsidRPr="00EE0118" w:rsidRDefault="00056745" w:rsidP="00EE0118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E011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«Школьные спортивные клубы - территория физического воспитания и социализации обучающихся»</w:t>
      </w:r>
    </w:p>
    <w:p w14:paraId="052275F8" w14:textId="77777777" w:rsidR="00FC5099" w:rsidRPr="00AD4923" w:rsidRDefault="00FC5099" w:rsidP="00FC50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6145DAC" w14:textId="77777777" w:rsidR="00855755" w:rsidRDefault="00855755" w:rsidP="00FC5099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65A5A44" w14:textId="73EA58FE" w:rsidR="00EE0118" w:rsidRPr="00EE0118" w:rsidRDefault="00EE0118" w:rsidP="00EE01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745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056745">
        <w:rPr>
          <w:rFonts w:ascii="Times New Roman" w:hAnsi="Times New Roman" w:cs="Times New Roman"/>
          <w:sz w:val="28"/>
          <w:szCs w:val="28"/>
        </w:rPr>
        <w:t xml:space="preserve"> </w:t>
      </w:r>
      <w:r w:rsidRPr="000567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056745">
        <w:rPr>
          <w:rFonts w:ascii="Times New Roman" w:eastAsia="Calibri" w:hAnsi="Times New Roman" w:cs="Times New Roman"/>
          <w:sz w:val="28"/>
          <w:szCs w:val="28"/>
        </w:rPr>
        <w:t>Интеграция, преемственность и равные возможности образовательного пространства в формировании национальной системы физкультурно-спортивного воспитания подрастающего поколения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», представленной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54B1E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54B1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54B1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54B1E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4B1E">
        <w:rPr>
          <w:rFonts w:ascii="Times New Roman" w:hAnsi="Times New Roman" w:cs="Times New Roman"/>
          <w:sz w:val="28"/>
          <w:szCs w:val="28"/>
        </w:rPr>
        <w:t xml:space="preserve"> «Федеральный центр организационно-методического обеспечения физического воспитания»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B1E">
        <w:rPr>
          <w:rFonts w:ascii="Times New Roman" w:hAnsi="Times New Roman" w:cs="Times New Roman"/>
          <w:color w:val="000000"/>
          <w:sz w:val="28"/>
          <w:szCs w:val="28"/>
        </w:rPr>
        <w:t>(далее – ФГБУ «ФЦОМОФВ»)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Московском международном салоне образования – 2018 (далее –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ММСО-2018), </w:t>
      </w:r>
      <w:r w:rsidRPr="000567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E71F8">
        <w:rPr>
          <w:rFonts w:ascii="Times New Roman" w:hAnsi="Times New Roman" w:cs="Times New Roman"/>
          <w:bCs/>
          <w:sz w:val="28"/>
          <w:szCs w:val="28"/>
        </w:rPr>
        <w:t>19 апреля 2018 года</w:t>
      </w:r>
      <w:r w:rsidRPr="00AE71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E71F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E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Москве </w:t>
      </w:r>
      <w:r w:rsidRPr="00AE71F8">
        <w:rPr>
          <w:rFonts w:ascii="Times New Roman" w:eastAsia="Calibri" w:hAnsi="Times New Roman" w:cs="Times New Roman"/>
          <w:sz w:val="28"/>
          <w:szCs w:val="28"/>
        </w:rPr>
        <w:t xml:space="preserve">на ВДНХ  </w:t>
      </w:r>
      <w:r w:rsidRPr="00AE71F8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(Павильон №75,</w:t>
      </w:r>
      <w:r w:rsidRPr="00AE71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E71F8">
        <w:rPr>
          <w:rFonts w:ascii="Times New Roman" w:eastAsia="Calibri" w:hAnsi="Times New Roman" w:cs="Times New Roman"/>
          <w:sz w:val="28"/>
          <w:szCs w:val="28"/>
        </w:rPr>
        <w:t xml:space="preserve">стенд ФГБУ «ФЦОМОФВ»  </w:t>
      </w:r>
      <w:r w:rsidRPr="00AE7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Pr="00AE71F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AF</w:t>
      </w:r>
      <w:r w:rsidRPr="00AE7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-14.2_8</w:t>
      </w:r>
      <w:r w:rsidRPr="00AE71F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состоялся</w:t>
      </w:r>
      <w:r w:rsidRPr="00F66CB7">
        <w:rPr>
          <w:rFonts w:ascii="Times New Roman" w:hAnsi="Times New Roman" w:cs="Times New Roman"/>
          <w:sz w:val="28"/>
          <w:szCs w:val="28"/>
        </w:rPr>
        <w:t xml:space="preserve"> </w:t>
      </w:r>
      <w:r w:rsidRPr="00855755">
        <w:rPr>
          <w:rFonts w:ascii="Times New Roman" w:hAnsi="Times New Roman" w:cs="Times New Roman"/>
          <w:sz w:val="28"/>
          <w:szCs w:val="28"/>
        </w:rPr>
        <w:t>Круглый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 w:rsidRPr="00FC5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01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«Школьные спортивные клубы - территория физического воспитания и социализации обучающихся</w:t>
      </w:r>
      <w:r w:rsidRPr="00EE01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55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Круглый стол</w:t>
      </w:r>
      <w:r w:rsidRPr="008557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09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E71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котором </w:t>
      </w:r>
      <w:r>
        <w:rPr>
          <w:rFonts w:ascii="Times New Roman" w:eastAsia="Calibri" w:hAnsi="Times New Roman" w:cs="Times New Roman"/>
          <w:sz w:val="28"/>
          <w:szCs w:val="28"/>
        </w:rPr>
        <w:t>приняли участие</w:t>
      </w:r>
      <w:r w:rsidRPr="00AE71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1F8">
        <w:rPr>
          <w:rFonts w:ascii="Times New Roman" w:hAnsi="Times New Roman" w:cs="Times New Roman"/>
          <w:iCs/>
          <w:sz w:val="28"/>
          <w:szCs w:val="28"/>
        </w:rPr>
        <w:t>представители:</w:t>
      </w:r>
      <w:r w:rsidRPr="00AE71F8">
        <w:rPr>
          <w:rFonts w:ascii="Times New Roman" w:hAnsi="Times New Roman" w:cs="Times New Roman"/>
          <w:bCs/>
          <w:sz w:val="28"/>
          <w:szCs w:val="28"/>
        </w:rPr>
        <w:t xml:space="preserve"> научного сообщества, общественных советов учителей физической культуры</w:t>
      </w:r>
      <w:r w:rsidRPr="00AE71F8">
        <w:rPr>
          <w:rFonts w:ascii="Times New Roman" w:hAnsi="Times New Roman"/>
          <w:sz w:val="28"/>
          <w:szCs w:val="28"/>
        </w:rPr>
        <w:t>, организаций дополнительного профессионального образования и дополнительного образования детей физкультурно-спортивной направленности</w:t>
      </w:r>
      <w:r w:rsidRPr="00AE71F8">
        <w:rPr>
          <w:rFonts w:ascii="Times New Roman" w:hAnsi="Times New Roman" w:cs="Times New Roman"/>
          <w:bCs/>
          <w:sz w:val="28"/>
          <w:szCs w:val="28"/>
        </w:rPr>
        <w:t>, образовательных организаций высшего образования, руководители общеобразовательных организаций, учителя физической культуры и руководители школьными спортивны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клубами, специалисты РУСАДА </w:t>
      </w:r>
      <w:r w:rsidRPr="00AE71F8">
        <w:rPr>
          <w:rFonts w:ascii="Times New Roman" w:eastAsia="Calibri" w:hAnsi="Times New Roman" w:cs="Times New Roman"/>
          <w:sz w:val="28"/>
          <w:szCs w:val="28"/>
        </w:rPr>
        <w:t>(50 человек</w:t>
      </w:r>
      <w:r w:rsidRPr="00AE71F8">
        <w:rPr>
          <w:rFonts w:ascii="Times New Roman" w:hAnsi="Times New Roman" w:cs="Times New Roman"/>
          <w:bCs/>
          <w:sz w:val="28"/>
          <w:szCs w:val="28"/>
        </w:rPr>
        <w:t xml:space="preserve"> из 16 субъектов Российской Федерации (г. Москва и Санкт-</w:t>
      </w:r>
      <w:r w:rsidRPr="00AE71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Петербурга, Московской, Рязанской, Тульской, Челябинской, Калужской, Нижегородской, Омской, Тамбовской, Оренбургской  областей, Республики </w:t>
      </w:r>
      <w:proofErr w:type="spellStart"/>
      <w:r w:rsidRPr="00AE71F8">
        <w:rPr>
          <w:rFonts w:ascii="Times New Roman" w:hAnsi="Times New Roman" w:cs="Times New Roman"/>
          <w:bCs/>
          <w:sz w:val="28"/>
          <w:szCs w:val="28"/>
        </w:rPr>
        <w:t>Аланья</w:t>
      </w:r>
      <w:proofErr w:type="spellEnd"/>
      <w:r w:rsidRPr="00AE71F8">
        <w:rPr>
          <w:rFonts w:ascii="Times New Roman" w:hAnsi="Times New Roman" w:cs="Times New Roman"/>
          <w:bCs/>
          <w:sz w:val="28"/>
          <w:szCs w:val="28"/>
        </w:rPr>
        <w:t xml:space="preserve"> и Саха-Якутии)</w:t>
      </w:r>
      <w:r w:rsidR="00025847">
        <w:rPr>
          <w:rFonts w:ascii="Times New Roman" w:hAnsi="Times New Roman" w:cs="Times New Roman"/>
          <w:sz w:val="28"/>
          <w:szCs w:val="28"/>
        </w:rPr>
        <w:t>.</w:t>
      </w:r>
    </w:p>
    <w:p w14:paraId="7345A0D1" w14:textId="0064F29A" w:rsidR="00AE71F8" w:rsidRPr="00AE71F8" w:rsidRDefault="00FC5099" w:rsidP="00AE7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F8">
        <w:rPr>
          <w:rFonts w:ascii="Times New Roman" w:eastAsia="Calibri" w:hAnsi="Times New Roman" w:cs="Times New Roman"/>
          <w:color w:val="000000"/>
          <w:sz w:val="28"/>
          <w:szCs w:val="28"/>
        </w:rPr>
        <w:t>Круглый стол организован</w:t>
      </w:r>
      <w:r w:rsidR="00855755" w:rsidRPr="00AE71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целях повышения профессиональных компетенций специалистов физкультурно-спортивного профиля субъектов Рос</w:t>
      </w:r>
      <w:r w:rsidR="00AE71F8" w:rsidRPr="00AE71F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855755" w:rsidRPr="00AE71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ийской Федерации в части </w:t>
      </w:r>
      <w:r w:rsidR="00AE71F8" w:rsidRPr="00AE71F8">
        <w:rPr>
          <w:rFonts w:ascii="Times New Roman" w:hAnsi="Times New Roman" w:cs="Times New Roman"/>
          <w:bCs/>
          <w:sz w:val="28"/>
          <w:szCs w:val="28"/>
        </w:rPr>
        <w:t>трансляции административных и педагогических находок, интересного опыта и вариантов организационной структуры деятельности школьных спортивных клубов, как физкультурно-спортивной и социокультурной школьной единицы.</w:t>
      </w:r>
    </w:p>
    <w:p w14:paraId="51376205" w14:textId="77777777" w:rsidR="00EE0118" w:rsidRDefault="00855755" w:rsidP="00FC50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4B1E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C5099">
        <w:rPr>
          <w:rFonts w:ascii="Times New Roman" w:hAnsi="Times New Roman" w:cs="Times New Roman"/>
          <w:sz w:val="28"/>
          <w:szCs w:val="28"/>
        </w:rPr>
        <w:t>руглого стола</w:t>
      </w:r>
      <w:r w:rsidRPr="00654B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54B82977" w14:textId="77777777" w:rsidR="00EE0118" w:rsidRDefault="00EE0118" w:rsidP="00EE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сформирована программа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E0118" w14:paraId="3CF6363C" w14:textId="77777777" w:rsidTr="00EE0118">
        <w:tc>
          <w:tcPr>
            <w:tcW w:w="9570" w:type="dxa"/>
          </w:tcPr>
          <w:p w14:paraId="381B974B" w14:textId="77777777" w:rsidR="00EE0118" w:rsidRPr="00EE0118" w:rsidRDefault="00EE0118" w:rsidP="00EE01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67B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</w:p>
          <w:p w14:paraId="1587E2A7" w14:textId="77777777" w:rsidR="00EE0118" w:rsidRDefault="00EE0118" w:rsidP="00EE01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Круглый стол</w:t>
            </w:r>
          </w:p>
          <w:p w14:paraId="190EE24F" w14:textId="77777777" w:rsidR="00EE0118" w:rsidRPr="00D6219A" w:rsidRDefault="00EE0118" w:rsidP="00EE01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67B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«Школьные спортивные клубы - территория физического воспитания и социализации обучающихся</w:t>
            </w:r>
            <w:r w:rsidRPr="00AD49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6B0CA8AB" w14:textId="77777777" w:rsidR="00EE0118" w:rsidRDefault="00EE0118" w:rsidP="00EE0118">
            <w:pPr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9"/>
              <w:gridCol w:w="4495"/>
            </w:tblGrid>
            <w:tr w:rsidR="00EE0118" w14:paraId="04ED01EB" w14:textId="77777777" w:rsidTr="00524D17">
              <w:tc>
                <w:tcPr>
                  <w:tcW w:w="5244" w:type="dxa"/>
                </w:tcPr>
                <w:p w14:paraId="5FAF9C42" w14:textId="77777777" w:rsidR="00EE0118" w:rsidRPr="00D6219A" w:rsidRDefault="00EE0118" w:rsidP="00EE0118">
                  <w:pPr>
                    <w:spacing w:after="0" w:line="276" w:lineRule="auto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Дата: 19</w:t>
                  </w:r>
                  <w:r w:rsidRPr="00D621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апреля 2018 г. </w:t>
                  </w:r>
                </w:p>
                <w:p w14:paraId="6F0A7ECB" w14:textId="77777777" w:rsidR="00EE0118" w:rsidRDefault="00EE0118" w:rsidP="00EE0118">
                  <w:pPr>
                    <w:spacing w:after="0" w:line="276" w:lineRule="auto"/>
                    <w:ind w:right="-1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Время проведения: 14.00-16.2</w:t>
                  </w:r>
                  <w:r w:rsidRPr="00D621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786" w:type="dxa"/>
                </w:tcPr>
                <w:p w14:paraId="00AF2464" w14:textId="77777777" w:rsidR="00EE0118" w:rsidRDefault="00EE0118" w:rsidP="00EE011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проведения:</w:t>
                  </w:r>
                </w:p>
                <w:p w14:paraId="5A13C081" w14:textId="77777777" w:rsidR="00EE0118" w:rsidRPr="00D6219A" w:rsidRDefault="00EE0118" w:rsidP="00EE011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21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 Москва, ВДНХ, Павильон №75</w:t>
                  </w:r>
                </w:p>
                <w:p w14:paraId="42CD0D33" w14:textId="77777777" w:rsidR="00EE0118" w:rsidRDefault="00EE0118" w:rsidP="00EE0118">
                  <w:pPr>
                    <w:spacing w:after="0" w:line="240" w:lineRule="auto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E5D5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Стенд ФГБУ «ФЦОМОФВ» </w:t>
                  </w:r>
                </w:p>
                <w:p w14:paraId="4F8037E4" w14:textId="77777777" w:rsidR="00EE0118" w:rsidRPr="00EE0118" w:rsidRDefault="00EE0118" w:rsidP="00EE0118">
                  <w:pPr>
                    <w:spacing w:after="0" w:line="240" w:lineRule="auto"/>
                    <w:ind w:right="113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E5D5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№ </w:t>
                  </w:r>
                  <w:r w:rsidRPr="004E5D5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en-US" w:eastAsia="ru-RU"/>
                    </w:rPr>
                    <w:t>AF</w:t>
                  </w:r>
                  <w:r w:rsidRPr="004E5D5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-14.2_8</w:t>
                  </w:r>
                </w:p>
              </w:tc>
            </w:tr>
          </w:tbl>
          <w:p w14:paraId="136F50EB" w14:textId="77777777" w:rsidR="00EE0118" w:rsidRDefault="00EE0118" w:rsidP="00EE0118">
            <w:pPr>
              <w:spacing w:after="0" w:line="276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tblpX="-611" w:tblpY="1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7967"/>
            </w:tblGrid>
            <w:tr w:rsidR="00EE0118" w:rsidRPr="00AD4923" w14:paraId="25BC1182" w14:textId="77777777" w:rsidTr="00EE0118">
              <w:tc>
                <w:tcPr>
                  <w:tcW w:w="1526" w:type="dxa"/>
                  <w:vMerge w:val="restart"/>
                  <w:shd w:val="clear" w:color="auto" w:fill="auto"/>
                </w:tcPr>
                <w:p w14:paraId="307FF1DB" w14:textId="77777777" w:rsidR="00EE0118" w:rsidRPr="00867B31" w:rsidRDefault="00EE0118" w:rsidP="00EE0118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867B31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14.00-16.00</w:t>
                  </w:r>
                </w:p>
              </w:tc>
              <w:tc>
                <w:tcPr>
                  <w:tcW w:w="7967" w:type="dxa"/>
                  <w:shd w:val="clear" w:color="auto" w:fill="auto"/>
                </w:tcPr>
                <w:p w14:paraId="376E3806" w14:textId="77777777" w:rsidR="00EE0118" w:rsidRPr="00867B31" w:rsidRDefault="00EE0118" w:rsidP="00EE0118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867B3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Круглый стол</w:t>
                  </w:r>
                </w:p>
                <w:p w14:paraId="1A681360" w14:textId="77777777" w:rsidR="00EE0118" w:rsidRPr="00867B31" w:rsidRDefault="00EE0118" w:rsidP="00EE0118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67B31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«Школьные спортивные клубы - территория физического воспитания и социализации обучающихся»</w:t>
                  </w:r>
                </w:p>
              </w:tc>
            </w:tr>
            <w:tr w:rsidR="00EE0118" w:rsidRPr="00AD4923" w14:paraId="50FFA96F" w14:textId="77777777" w:rsidTr="00EE0118">
              <w:trPr>
                <w:trHeight w:val="667"/>
              </w:trPr>
              <w:tc>
                <w:tcPr>
                  <w:tcW w:w="1526" w:type="dxa"/>
                  <w:vMerge/>
                  <w:shd w:val="clear" w:color="auto" w:fill="auto"/>
                </w:tcPr>
                <w:p w14:paraId="3AF87494" w14:textId="77777777" w:rsidR="00EE0118" w:rsidRPr="00867B31" w:rsidRDefault="00EE0118" w:rsidP="00EE0118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967" w:type="dxa"/>
                  <w:shd w:val="clear" w:color="auto" w:fill="auto"/>
                </w:tcPr>
                <w:p w14:paraId="689D2F20" w14:textId="77777777" w:rsidR="00EE0118" w:rsidRPr="00867B31" w:rsidRDefault="00EE0118" w:rsidP="00EE0118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67B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Модератор – Цветкова Татьяна Константиновна, </w:t>
                  </w:r>
                </w:p>
                <w:p w14:paraId="7125C4E6" w14:textId="77777777" w:rsidR="00EE0118" w:rsidRPr="00867B31" w:rsidRDefault="00EE0118" w:rsidP="00EE0118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128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67B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руководитель отдела </w:t>
                  </w:r>
                  <w:r w:rsidRPr="00867B31">
                    <w:rPr>
                      <w:rFonts w:ascii="Times New Roman" w:eastAsia="Calibri" w:hAnsi="Times New Roman" w:cs="Times New Roman"/>
                      <w:spacing w:val="3"/>
                      <w:sz w:val="28"/>
                      <w:szCs w:val="28"/>
                      <w:shd w:val="clear" w:color="auto" w:fill="FFFFFF"/>
                    </w:rPr>
                    <w:t>развития школьного спорта ФГБУ «ФЦОМОФВ»</w:t>
                  </w:r>
                </w:p>
              </w:tc>
            </w:tr>
            <w:tr w:rsidR="00EE0118" w:rsidRPr="005E147A" w14:paraId="5AF64162" w14:textId="77777777" w:rsidTr="00EE0118">
              <w:trPr>
                <w:trHeight w:val="418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3E727" w14:textId="77777777" w:rsidR="00EE0118" w:rsidRPr="00867B31" w:rsidRDefault="00EE0118" w:rsidP="00EE0118">
                  <w:pPr>
                    <w:spacing w:after="0" w:line="276" w:lineRule="auto"/>
                    <w:ind w:left="-107" w:right="-10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67B3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14.05- 14.15</w:t>
                  </w:r>
                </w:p>
              </w:tc>
              <w:tc>
                <w:tcPr>
                  <w:tcW w:w="7967" w:type="dxa"/>
                  <w:shd w:val="clear" w:color="auto" w:fill="auto"/>
                </w:tcPr>
                <w:p w14:paraId="4597CF95" w14:textId="77777777" w:rsidR="00EE0118" w:rsidRDefault="00EE0118" w:rsidP="00EE0118">
                  <w:pPr>
                    <w:spacing w:after="0" w:line="276" w:lineRule="auto"/>
                    <w:ind w:firstLine="2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67B3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«Индивидуальный подход в физическом воспитании обучающихся общеобразовательных организаций»,</w:t>
                  </w:r>
                  <w:r w:rsidRPr="00867B3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Рамазанов Николай Ильич, зам. председателя областного совета учителей физической культуры Оренбургской области, Заслуженный учитель России</w:t>
                  </w:r>
                </w:p>
                <w:p w14:paraId="6C037040" w14:textId="77777777" w:rsidR="00EE0118" w:rsidRPr="00867B31" w:rsidRDefault="00EE0118" w:rsidP="00EE0118">
                  <w:pPr>
                    <w:spacing w:after="0" w:line="276" w:lineRule="auto"/>
                    <w:ind w:firstLine="2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EE0118" w:rsidRPr="005E147A" w14:paraId="7058CBEA" w14:textId="77777777" w:rsidTr="00EE0118">
              <w:trPr>
                <w:trHeight w:val="418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72970" w14:textId="77777777" w:rsidR="00EE0118" w:rsidRPr="00867B31" w:rsidRDefault="00EE0118" w:rsidP="00EE0118">
                  <w:pPr>
                    <w:spacing w:after="0" w:line="276" w:lineRule="auto"/>
                    <w:ind w:left="-107" w:right="-103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67B3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14.15-14.25</w:t>
                  </w:r>
                </w:p>
              </w:tc>
              <w:tc>
                <w:tcPr>
                  <w:tcW w:w="7967" w:type="dxa"/>
                  <w:shd w:val="clear" w:color="auto" w:fill="auto"/>
                </w:tcPr>
                <w:p w14:paraId="433D898D" w14:textId="77777777" w:rsidR="00EE0118" w:rsidRDefault="00EE0118" w:rsidP="00EE0118">
                  <w:pPr>
                    <w:spacing w:after="0" w:line="276" w:lineRule="auto"/>
                    <w:ind w:firstLine="2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67B3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«Школьный спортивный клуб – территория социализация, </w:t>
                  </w:r>
                  <w:r w:rsidRPr="00867B3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интеграции, преемственности и развития равных возможностей физкультурно-спортивного воспитания подрастающего поколения», </w:t>
                  </w:r>
                  <w:r w:rsidRPr="00867B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Елисеев Максим Владимирович, </w:t>
                  </w:r>
                  <w:r w:rsidRPr="00867B3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учитель физической культуры ГБОУ города Москвы «Школа Глория», Заслуженный учитель Москвы</w:t>
                  </w:r>
                </w:p>
                <w:p w14:paraId="2AD2B43A" w14:textId="77777777" w:rsidR="00EE0118" w:rsidRPr="00867B31" w:rsidRDefault="00EE0118" w:rsidP="00EE0118">
                  <w:pPr>
                    <w:spacing w:after="0" w:line="276" w:lineRule="auto"/>
                    <w:ind w:firstLine="2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E0118" w:rsidRPr="005E147A" w14:paraId="218CA27E" w14:textId="77777777" w:rsidTr="00EE0118">
              <w:trPr>
                <w:trHeight w:val="418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3CEB7" w14:textId="77777777" w:rsidR="00EE0118" w:rsidRPr="00867B31" w:rsidRDefault="00EE0118" w:rsidP="00EE0118">
                  <w:pPr>
                    <w:spacing w:after="0" w:line="276" w:lineRule="auto"/>
                    <w:ind w:left="-107" w:right="-103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67B3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14.25-14.35</w:t>
                  </w:r>
                </w:p>
              </w:tc>
              <w:tc>
                <w:tcPr>
                  <w:tcW w:w="7967" w:type="dxa"/>
                  <w:shd w:val="clear" w:color="auto" w:fill="auto"/>
                </w:tcPr>
                <w:p w14:paraId="566DFBF3" w14:textId="77777777" w:rsidR="00EE0118" w:rsidRDefault="00EE0118" w:rsidP="00EE0118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67B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«Средства ритмопластической гимнастики для обеспечения индивидуально-дифференцированного подхода к обучающимся при занятиях в школьном спортивном клубе»,</w:t>
                  </w:r>
                  <w:r w:rsidRPr="00867B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67B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Голова Екатерина Васильевна, доцент общей кафедры физического воспитания</w:t>
                  </w:r>
                  <w:r w:rsidRPr="00867B31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ГАОУ ВО «Московский городской педагогический университет»</w:t>
                  </w:r>
                  <w:r w:rsidRPr="00867B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кандидат педагогических наук</w:t>
                  </w:r>
                </w:p>
                <w:p w14:paraId="54677F54" w14:textId="77777777" w:rsidR="00EE0118" w:rsidRPr="00867B31" w:rsidRDefault="00EE0118" w:rsidP="00EE0118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0118" w:rsidRPr="005E147A" w14:paraId="6F2C2986" w14:textId="77777777" w:rsidTr="00EE0118">
              <w:trPr>
                <w:trHeight w:val="418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2819C" w14:textId="77777777" w:rsidR="00EE0118" w:rsidRPr="00867B31" w:rsidRDefault="00EE0118" w:rsidP="00EE0118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67B3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14.35-14.45</w:t>
                  </w:r>
                </w:p>
              </w:tc>
              <w:tc>
                <w:tcPr>
                  <w:tcW w:w="7967" w:type="dxa"/>
                  <w:shd w:val="clear" w:color="auto" w:fill="auto"/>
                </w:tcPr>
                <w:p w14:paraId="3172FC3D" w14:textId="77777777" w:rsidR="00EE0118" w:rsidRDefault="00EE0118" w:rsidP="00EE0118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67B3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867B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Исследовательская и проектная деятельность.  Перспективы развития проектов физкультурно-спортивной направленности</w:t>
                  </w:r>
                  <w:r w:rsidRPr="00867B3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», </w:t>
                  </w:r>
                  <w:r w:rsidRPr="00867B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Леонтович Александр Владимирович, ведущий научный сотрудник Института </w:t>
                  </w:r>
                  <w:r w:rsidRPr="00867B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изучения детства, семьи и воспитания ООО РАО, </w:t>
                  </w:r>
                  <w:r w:rsidRPr="00867B3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Председатель Межрегионального общественного движения творческих педагогов «Исследователь»</w:t>
                  </w:r>
                </w:p>
                <w:p w14:paraId="23437D57" w14:textId="77777777" w:rsidR="00EE0118" w:rsidRPr="00867B31" w:rsidRDefault="00EE0118" w:rsidP="00EE0118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E0118" w:rsidRPr="0004077E" w14:paraId="1CB88BD2" w14:textId="77777777" w:rsidTr="00EE0118">
              <w:trPr>
                <w:trHeight w:val="418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1FF5B" w14:textId="77777777" w:rsidR="00EE0118" w:rsidRPr="00867B31" w:rsidRDefault="00EE0118" w:rsidP="00EE0118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67B3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14.45.-14.55</w:t>
                  </w:r>
                </w:p>
              </w:tc>
              <w:tc>
                <w:tcPr>
                  <w:tcW w:w="7967" w:type="dxa"/>
                  <w:shd w:val="clear" w:color="auto" w:fill="auto"/>
                </w:tcPr>
                <w:p w14:paraId="5AEDFB55" w14:textId="77777777" w:rsidR="00EE0118" w:rsidRDefault="00EE0118" w:rsidP="00EE0118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67B3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867B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Проектная деятельность по физической культуре с обучающимися (на примере сельской школы Одинцовского р-на Московской области)</w:t>
                  </w:r>
                  <w:r w:rsidRPr="00867B3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»,</w:t>
                  </w:r>
                  <w:r w:rsidRPr="00867B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67B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Морозов Валерий Павлович, учитель физической культуры </w:t>
                  </w:r>
                  <w:r w:rsidRPr="00867B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 «</w:t>
                  </w:r>
                  <w:proofErr w:type="spellStart"/>
                  <w:r w:rsidRPr="00867B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Асаковская</w:t>
                  </w:r>
                  <w:proofErr w:type="spellEnd"/>
                  <w:r w:rsidRPr="00867B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общеобразовательная</w:t>
                  </w:r>
                  <w:r w:rsidRPr="00867B3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школа» Одинцовского р-на Московской области </w:t>
                  </w:r>
                </w:p>
                <w:p w14:paraId="76CFCB56" w14:textId="77777777" w:rsidR="00EE0118" w:rsidRPr="00867B31" w:rsidRDefault="00EE0118" w:rsidP="00EE0118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E0118" w:rsidRPr="008E5B3E" w14:paraId="453B0A89" w14:textId="77777777" w:rsidTr="00EE0118">
              <w:trPr>
                <w:trHeight w:val="418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8A837" w14:textId="77777777" w:rsidR="00EE0118" w:rsidRPr="00867B31" w:rsidRDefault="00EE0118" w:rsidP="00EE0118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67B3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14.55-15.05</w:t>
                  </w:r>
                </w:p>
              </w:tc>
              <w:tc>
                <w:tcPr>
                  <w:tcW w:w="7967" w:type="dxa"/>
                  <w:shd w:val="clear" w:color="auto" w:fill="auto"/>
                </w:tcPr>
                <w:p w14:paraId="08BA3747" w14:textId="77777777" w:rsidR="00EE0118" w:rsidRDefault="00EE0118" w:rsidP="00EE0118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67B3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«Школьные спортивные клубы как форма дополнительного образования обучающихся с ограниченными возможностями здоровья в общеобразовательных организациях города Санкт-Петербурга», </w:t>
                  </w:r>
                  <w:r w:rsidRPr="00867B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Волков Алексей Михайлович,</w:t>
                  </w:r>
                  <w:r w:rsidRPr="00867B3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кандидат педагогических наук</w:t>
                  </w:r>
                  <w:r w:rsidRPr="00867B31">
                    <w:rPr>
                      <w:rFonts w:ascii="Times New Roman" w:hAnsi="Times New Roman"/>
                      <w:spacing w:val="6"/>
                      <w:sz w:val="28"/>
                      <w:szCs w:val="28"/>
                    </w:rPr>
                    <w:t xml:space="preserve">, </w:t>
                  </w:r>
                  <w:r w:rsidRPr="00867B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методист СДЮСШОР ГБОУ «Балтийский берег» г. Санкт-Петербург</w:t>
                  </w:r>
                </w:p>
                <w:p w14:paraId="6AE7447B" w14:textId="77777777" w:rsidR="00EE0118" w:rsidRPr="00867B31" w:rsidRDefault="00EE0118" w:rsidP="00EE0118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E0118" w:rsidRPr="00680798" w14:paraId="22EC5482" w14:textId="77777777" w:rsidTr="00EE0118">
              <w:trPr>
                <w:trHeight w:val="418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FFA52" w14:textId="77777777" w:rsidR="00EE0118" w:rsidRPr="00867B31" w:rsidRDefault="00EE0118" w:rsidP="00EE0118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67B3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15.05-15.15</w:t>
                  </w:r>
                </w:p>
              </w:tc>
              <w:tc>
                <w:tcPr>
                  <w:tcW w:w="7967" w:type="dxa"/>
                  <w:shd w:val="clear" w:color="auto" w:fill="auto"/>
                </w:tcPr>
                <w:p w14:paraId="5102D961" w14:textId="77777777" w:rsidR="00EE0118" w:rsidRDefault="00EE0118" w:rsidP="00EE0118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67B3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«Организация деятельности многопрофильного школьного спортивного клуба»,</w:t>
                  </w:r>
                  <w:r w:rsidRPr="00867B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Демидов Владимир Михайлович, учитель физической культуры, руководитель ШСК «Олимпийский факел победы» ГБОУ города Москвы «Школа № 1329»</w:t>
                  </w:r>
                </w:p>
                <w:p w14:paraId="755A43EA" w14:textId="77777777" w:rsidR="00EE0118" w:rsidRPr="00867B31" w:rsidRDefault="00EE0118" w:rsidP="00EE0118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E0118" w:rsidRPr="00680798" w14:paraId="23C5DABD" w14:textId="77777777" w:rsidTr="00EE0118">
              <w:trPr>
                <w:trHeight w:val="418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2B34D" w14:textId="77777777" w:rsidR="00EE0118" w:rsidRPr="00867B31" w:rsidRDefault="00EE0118" w:rsidP="00EE0118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67B3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15.15-15.25</w:t>
                  </w:r>
                </w:p>
              </w:tc>
              <w:tc>
                <w:tcPr>
                  <w:tcW w:w="7967" w:type="dxa"/>
                  <w:shd w:val="clear" w:color="auto" w:fill="auto"/>
                </w:tcPr>
                <w:p w14:paraId="4E557407" w14:textId="77777777" w:rsidR="00EE0118" w:rsidRDefault="00EE0118" w:rsidP="00EE0118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67B3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«Опыт работы по реализации образовательного проекта «Самбо в школу» в общеобразовательных организациях города Москвы», </w:t>
                  </w:r>
                  <w:proofErr w:type="spellStart"/>
                  <w:r w:rsidRPr="00867B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Паровинчак</w:t>
                  </w:r>
                  <w:proofErr w:type="spellEnd"/>
                  <w:r w:rsidRPr="00867B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Юрий Михайлович, педагог дополнительного образования ГБОУ города Москвы «СОШ № 14»</w:t>
                  </w:r>
                </w:p>
                <w:p w14:paraId="3F510F54" w14:textId="77777777" w:rsidR="00EE0118" w:rsidRPr="00867B31" w:rsidRDefault="00EE0118" w:rsidP="00EE0118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E0118" w:rsidRPr="00680798" w14:paraId="1A01894D" w14:textId="77777777" w:rsidTr="00EE0118">
              <w:trPr>
                <w:trHeight w:val="418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55A9A" w14:textId="77777777" w:rsidR="00EE0118" w:rsidRPr="00867B31" w:rsidRDefault="00EE0118" w:rsidP="00EE0118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67B3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15.25-15.35</w:t>
                  </w:r>
                </w:p>
              </w:tc>
              <w:tc>
                <w:tcPr>
                  <w:tcW w:w="7967" w:type="dxa"/>
                  <w:shd w:val="clear" w:color="auto" w:fill="auto"/>
                </w:tcPr>
                <w:p w14:paraId="6351ACE5" w14:textId="77777777" w:rsidR="00EE0118" w:rsidRDefault="00EE0118" w:rsidP="00EE0118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67B3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«Обеспечение безопасной образовательной среды на занятиях физической культурой и спортом в образовательных организациях», </w:t>
                  </w:r>
                  <w:proofErr w:type="spellStart"/>
                  <w:r w:rsidRPr="00867B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Грибачёва</w:t>
                  </w:r>
                  <w:proofErr w:type="spellEnd"/>
                  <w:r w:rsidRPr="00867B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Марина Анатольевна, </w:t>
                  </w:r>
                  <w:proofErr w:type="spellStart"/>
                  <w:r w:rsidRPr="00867B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к.п.н</w:t>
                  </w:r>
                  <w:proofErr w:type="spellEnd"/>
                  <w:r w:rsidRPr="00867B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., методист ГБПОУ «Воробьёвы горы»</w:t>
                  </w:r>
                </w:p>
                <w:p w14:paraId="4F62BD35" w14:textId="77777777" w:rsidR="00EE0118" w:rsidRPr="00867B31" w:rsidRDefault="00EE0118" w:rsidP="00EE0118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E0118" w:rsidRPr="00680798" w14:paraId="1407D3B8" w14:textId="77777777" w:rsidTr="00EE0118">
              <w:trPr>
                <w:trHeight w:val="418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D09CB" w14:textId="77777777" w:rsidR="00EE0118" w:rsidRPr="00867B31" w:rsidRDefault="00EE0118" w:rsidP="00EE0118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67B3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15.35-15.45</w:t>
                  </w:r>
                </w:p>
              </w:tc>
              <w:tc>
                <w:tcPr>
                  <w:tcW w:w="7967" w:type="dxa"/>
                  <w:shd w:val="clear" w:color="auto" w:fill="auto"/>
                </w:tcPr>
                <w:p w14:paraId="516D7AC6" w14:textId="77777777" w:rsidR="00EE0118" w:rsidRPr="00867B31" w:rsidRDefault="00EE0118" w:rsidP="00EE0118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7B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«Развитие кадрового потенциала школьных спортивных клубов»,</w:t>
                  </w:r>
                  <w:r w:rsidRPr="00867B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700BE973" w14:textId="77777777" w:rsidR="00EE0118" w:rsidRPr="00867B31" w:rsidRDefault="00EE0118" w:rsidP="00EE0118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67B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Учаева Вера Алексеевна, </w:t>
                  </w:r>
                  <w:r w:rsidRPr="00867B3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методист ФГБУ «ФЦОМОФВ»</w:t>
                  </w:r>
                </w:p>
              </w:tc>
            </w:tr>
            <w:tr w:rsidR="00EE0118" w:rsidRPr="00680798" w14:paraId="3C8BB0B6" w14:textId="77777777" w:rsidTr="00EE0118">
              <w:trPr>
                <w:trHeight w:val="418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205E6" w14:textId="77777777" w:rsidR="00EE0118" w:rsidRPr="00867B31" w:rsidRDefault="00EE0118" w:rsidP="00EE0118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67B3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15.45-15.55</w:t>
                  </w:r>
                </w:p>
              </w:tc>
              <w:tc>
                <w:tcPr>
                  <w:tcW w:w="7967" w:type="dxa"/>
                  <w:shd w:val="clear" w:color="auto" w:fill="auto"/>
                </w:tcPr>
                <w:p w14:paraId="64B90A0A" w14:textId="77777777" w:rsidR="00EE0118" w:rsidRDefault="00EE0118" w:rsidP="00EE0118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67B3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«История отечественного спорта на школьном физкультурно-спортивной образовательном поле», </w:t>
                  </w:r>
                  <w:r w:rsidRPr="00867B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Муратова Лариса Валентиновна, учитель физической культуры ГБОУ города Москвы «Школа № 2000</w:t>
                  </w:r>
                  <w:r w:rsidRPr="00867B3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», </w:t>
                  </w:r>
                  <w:r w:rsidRPr="00867B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Заслуженный учитель Российской Федерации</w:t>
                  </w:r>
                </w:p>
                <w:p w14:paraId="29C31865" w14:textId="77777777" w:rsidR="00EE0118" w:rsidRPr="00867B31" w:rsidRDefault="00EE0118" w:rsidP="00EE0118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0118" w:rsidRPr="00A75635" w14:paraId="5356A2AE" w14:textId="77777777" w:rsidTr="00EE0118">
              <w:trPr>
                <w:trHeight w:val="418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6FDAC" w14:textId="77777777" w:rsidR="00EE0118" w:rsidRPr="00867B31" w:rsidRDefault="00EE0118" w:rsidP="00EE0118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67B3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15.55-16.05</w:t>
                  </w:r>
                </w:p>
              </w:tc>
              <w:tc>
                <w:tcPr>
                  <w:tcW w:w="7967" w:type="dxa"/>
                  <w:shd w:val="clear" w:color="auto" w:fill="auto"/>
                </w:tcPr>
                <w:p w14:paraId="653E9B3B" w14:textId="77777777" w:rsidR="00EE0118" w:rsidRPr="00867B31" w:rsidRDefault="00EE0118" w:rsidP="00EE0118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67B3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«Интеграция физического и военно-патриотического воспитания в гармоничном развитии и становлении личности школьника»</w:t>
                  </w:r>
                  <w:r w:rsidRPr="00867B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</w:t>
                  </w:r>
                </w:p>
                <w:p w14:paraId="2DD607EB" w14:textId="77777777" w:rsidR="00EE0118" w:rsidRDefault="00EE0118" w:rsidP="00EE0118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867B31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Кобяков Алексей Леонидович, к.т.н., руководитель Кубинского военно-исторического клуба «Вечный огонь»</w:t>
                  </w:r>
                </w:p>
                <w:p w14:paraId="06FA81EA" w14:textId="77777777" w:rsidR="00EE0118" w:rsidRPr="00867B31" w:rsidRDefault="00EE0118" w:rsidP="00EE0118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EE0118" w:rsidRPr="00680798" w14:paraId="7C947ED5" w14:textId="77777777" w:rsidTr="00EE0118">
              <w:trPr>
                <w:trHeight w:val="418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BE1A6" w14:textId="77777777" w:rsidR="00EE0118" w:rsidRPr="00867B31" w:rsidRDefault="00EE0118" w:rsidP="00EE0118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67B31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16.05-16.10</w:t>
                  </w:r>
                </w:p>
              </w:tc>
              <w:tc>
                <w:tcPr>
                  <w:tcW w:w="7967" w:type="dxa"/>
                  <w:shd w:val="clear" w:color="auto" w:fill="auto"/>
                </w:tcPr>
                <w:p w14:paraId="05FC817D" w14:textId="77777777" w:rsidR="00EE0118" w:rsidRDefault="00EE0118" w:rsidP="00EE0118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67B3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«Формирования антидопингового мировоззрения у детей и подростков школьного возраста», </w:t>
                  </w:r>
                  <w:r w:rsidRPr="00867B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Конова Валерия Андреевна, специалист отдела реализации образовательных программ Российского антидопингового </w:t>
                  </w:r>
                  <w:proofErr w:type="spellStart"/>
                  <w:r w:rsidRPr="00867B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агенства</w:t>
                  </w:r>
                  <w:proofErr w:type="spellEnd"/>
                  <w:r w:rsidRPr="00867B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РУСАДА; Христенко Евгений Александрович, специалист отдела реализации образовательных программ Российского антидопингового </w:t>
                  </w:r>
                  <w:proofErr w:type="spellStart"/>
                  <w:r w:rsidRPr="00867B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агенства</w:t>
                  </w:r>
                  <w:proofErr w:type="spellEnd"/>
                  <w:r w:rsidRPr="00867B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РУСАДА</w:t>
                  </w:r>
                </w:p>
                <w:p w14:paraId="43004644" w14:textId="77777777" w:rsidR="00EE0118" w:rsidRPr="00867B31" w:rsidRDefault="00EE0118" w:rsidP="00EE0118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0118" w:rsidRPr="005E147A" w14:paraId="36E13F17" w14:textId="77777777" w:rsidTr="00EE0118">
              <w:trPr>
                <w:trHeight w:val="418"/>
              </w:trPr>
              <w:tc>
                <w:tcPr>
                  <w:tcW w:w="1526" w:type="dxa"/>
                  <w:shd w:val="clear" w:color="auto" w:fill="auto"/>
                </w:tcPr>
                <w:p w14:paraId="67D2B34D" w14:textId="77777777" w:rsidR="00EE0118" w:rsidRPr="00867B31" w:rsidRDefault="00EE0118" w:rsidP="00EE0118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867B31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16.10-16.20</w:t>
                  </w:r>
                </w:p>
              </w:tc>
              <w:tc>
                <w:tcPr>
                  <w:tcW w:w="7967" w:type="dxa"/>
                  <w:shd w:val="clear" w:color="auto" w:fill="auto"/>
                </w:tcPr>
                <w:p w14:paraId="19358FFB" w14:textId="77777777" w:rsidR="00EE0118" w:rsidRPr="00867B31" w:rsidRDefault="00EE0118" w:rsidP="00EE0118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67B3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Подведение итогов </w:t>
                  </w:r>
                </w:p>
              </w:tc>
            </w:tr>
          </w:tbl>
          <w:p w14:paraId="7A3E23F4" w14:textId="77777777" w:rsidR="00EE0118" w:rsidRDefault="00EE0118" w:rsidP="00EE0118">
            <w:pPr>
              <w:tabs>
                <w:tab w:val="left" w:pos="10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8B7988" w14:textId="77777777" w:rsidR="00EE0118" w:rsidRDefault="00EE0118" w:rsidP="00EE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;</w:t>
      </w:r>
    </w:p>
    <w:p w14:paraId="1DC2392A" w14:textId="77777777" w:rsidR="00EE0118" w:rsidRDefault="00EE0118" w:rsidP="00FC5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55755" w:rsidRPr="00654B1E">
        <w:rPr>
          <w:rFonts w:ascii="Times New Roman" w:hAnsi="Times New Roman" w:cs="Times New Roman"/>
          <w:sz w:val="28"/>
          <w:szCs w:val="28"/>
        </w:rPr>
        <w:t>подготовлены и отправлены информ</w:t>
      </w:r>
      <w:r w:rsidR="00855755">
        <w:rPr>
          <w:rFonts w:ascii="Times New Roman" w:hAnsi="Times New Roman" w:cs="Times New Roman"/>
          <w:sz w:val="28"/>
          <w:szCs w:val="28"/>
        </w:rPr>
        <w:t>ационные письма для спикеров</w:t>
      </w:r>
      <w:r w:rsidR="00855755" w:rsidRPr="00E34DF9">
        <w:rPr>
          <w:rFonts w:ascii="Times New Roman" w:hAnsi="Times New Roman" w:cs="Times New Roman"/>
          <w:sz w:val="28"/>
          <w:szCs w:val="28"/>
        </w:rPr>
        <w:t xml:space="preserve"> и участников совещания; </w:t>
      </w:r>
    </w:p>
    <w:p w14:paraId="3F17C32B" w14:textId="77777777" w:rsidR="00EE0118" w:rsidRDefault="00EE0118" w:rsidP="00FC5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подготовлен </w:t>
      </w:r>
      <w:r w:rsidR="00855755" w:rsidRPr="00E34DF9">
        <w:rPr>
          <w:rFonts w:ascii="Times New Roman" w:hAnsi="Times New Roman" w:cs="Times New Roman"/>
          <w:sz w:val="28"/>
          <w:szCs w:val="28"/>
        </w:rPr>
        <w:t>сценарий проведения заседания;</w:t>
      </w:r>
      <w:r w:rsidR="008557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A72A55" w14:textId="77777777" w:rsidR="00EE0118" w:rsidRDefault="00EE0118" w:rsidP="00EE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755" w:rsidRPr="00654B1E">
        <w:rPr>
          <w:rFonts w:ascii="Times New Roman" w:hAnsi="Times New Roman" w:cs="Times New Roman"/>
          <w:sz w:val="28"/>
          <w:szCs w:val="28"/>
        </w:rPr>
        <w:t xml:space="preserve">организован сбор </w:t>
      </w:r>
      <w:proofErr w:type="spellStart"/>
      <w:r w:rsidR="00855755" w:rsidRPr="00654B1E"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="00855755" w:rsidRPr="00654B1E">
        <w:rPr>
          <w:rFonts w:ascii="Times New Roman" w:hAnsi="Times New Roman" w:cs="Times New Roman"/>
          <w:sz w:val="28"/>
          <w:szCs w:val="28"/>
        </w:rPr>
        <w:t>-информационных материалов от выступающих в соо</w:t>
      </w:r>
      <w:r w:rsidR="00855755">
        <w:rPr>
          <w:rFonts w:ascii="Times New Roman" w:hAnsi="Times New Roman" w:cs="Times New Roman"/>
          <w:sz w:val="28"/>
          <w:szCs w:val="28"/>
        </w:rPr>
        <w:t xml:space="preserve">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Pr="00654B1E">
        <w:rPr>
          <w:rFonts w:ascii="Times New Roman" w:hAnsi="Times New Roman" w:cs="Times New Roman"/>
          <w:sz w:val="28"/>
          <w:szCs w:val="28"/>
        </w:rPr>
        <w:t>и</w:t>
      </w:r>
      <w:r w:rsidR="00855755" w:rsidRPr="00654B1E">
        <w:rPr>
          <w:rFonts w:ascii="Times New Roman" w:hAnsi="Times New Roman" w:cs="Times New Roman"/>
          <w:sz w:val="28"/>
          <w:szCs w:val="28"/>
        </w:rPr>
        <w:t xml:space="preserve"> подтверждений от субъектов Российской Ф</w:t>
      </w:r>
      <w:r w:rsidR="00855755">
        <w:rPr>
          <w:rFonts w:ascii="Times New Roman" w:hAnsi="Times New Roman" w:cs="Times New Roman"/>
          <w:sz w:val="28"/>
          <w:szCs w:val="28"/>
        </w:rPr>
        <w:t>едерации по участникам и выступающим.</w:t>
      </w:r>
      <w:commentRangeEnd w:id="2"/>
      <w:r>
        <w:rPr>
          <w:rStyle w:val="aa"/>
        </w:rPr>
        <w:commentReference w:id="2"/>
      </w:r>
    </w:p>
    <w:p w14:paraId="610FACF5" w14:textId="77777777" w:rsidR="00AE71F8" w:rsidRPr="00EE0118" w:rsidRDefault="00FC5099" w:rsidP="00EE0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</w:t>
      </w:r>
      <w:r w:rsidRPr="0018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руглого стола </w:t>
      </w:r>
      <w:r w:rsidR="00AE71F8" w:rsidRPr="00AE71F8">
        <w:rPr>
          <w:rFonts w:ascii="Times New Roman" w:hAnsi="Times New Roman" w:cs="Times New Roman"/>
          <w:bCs/>
          <w:sz w:val="28"/>
          <w:szCs w:val="28"/>
        </w:rPr>
        <w:t xml:space="preserve">(модератор – Цветкова Татьяна Константиновна, руководитель отдела развития школьного </w:t>
      </w:r>
      <w:r w:rsidR="00EE0118" w:rsidRPr="00AE71F8">
        <w:rPr>
          <w:rFonts w:ascii="Times New Roman" w:hAnsi="Times New Roman" w:cs="Times New Roman"/>
          <w:bCs/>
          <w:sz w:val="28"/>
          <w:szCs w:val="28"/>
        </w:rPr>
        <w:t>спорта ФГБУ</w:t>
      </w:r>
      <w:r w:rsidR="00AE71F8" w:rsidRPr="00AE71F8">
        <w:rPr>
          <w:rFonts w:ascii="Times New Roman" w:hAnsi="Times New Roman" w:cs="Times New Roman"/>
          <w:bCs/>
          <w:sz w:val="28"/>
          <w:szCs w:val="28"/>
        </w:rPr>
        <w:t xml:space="preserve"> «ФЦОМОВ»</w:t>
      </w:r>
      <w:r w:rsidR="00EE0118" w:rsidRPr="00AE71F8">
        <w:rPr>
          <w:rFonts w:ascii="Times New Roman" w:hAnsi="Times New Roman" w:cs="Times New Roman"/>
          <w:sz w:val="28"/>
          <w:szCs w:val="28"/>
        </w:rPr>
        <w:t>)</w:t>
      </w:r>
      <w:r w:rsidR="00EE0118" w:rsidRPr="00AE71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было</w:t>
      </w:r>
      <w:r w:rsidRPr="00AE71F8">
        <w:rPr>
          <w:rFonts w:ascii="Times New Roman" w:eastAsia="Times New Roman" w:hAnsi="Times New Roman" w:cs="Times New Roman"/>
          <w:sz w:val="28"/>
          <w:szCs w:val="28"/>
        </w:rPr>
        <w:t xml:space="preserve"> посвящено </w:t>
      </w:r>
      <w:r w:rsidRPr="00AE71F8">
        <w:rPr>
          <w:rFonts w:ascii="Times New Roman" w:eastAsia="Calibri" w:hAnsi="Times New Roman" w:cs="Times New Roman"/>
          <w:sz w:val="28"/>
          <w:szCs w:val="28"/>
        </w:rPr>
        <w:t xml:space="preserve">широкими возможностями </w:t>
      </w:r>
      <w:r w:rsidR="00AE71F8" w:rsidRPr="00AE71F8">
        <w:rPr>
          <w:rFonts w:ascii="Times New Roman" w:eastAsia="Calibri" w:hAnsi="Times New Roman" w:cs="Times New Roman"/>
          <w:sz w:val="28"/>
          <w:szCs w:val="28"/>
        </w:rPr>
        <w:t>Школьного спортивного клуба (далее – ШСК) как наиболее оптимальной формы обучения, воспитания и гармоничного развития обучающихся в общеобразовательных организациях Российской Федерации</w:t>
      </w:r>
      <w:r w:rsidR="00AE71F8" w:rsidRPr="00AD492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6B280B" w14:textId="77777777" w:rsidR="00AE71F8" w:rsidRPr="00AE71F8" w:rsidRDefault="00AE71F8" w:rsidP="00AE7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F8">
        <w:rPr>
          <w:rFonts w:ascii="Times New Roman" w:hAnsi="Times New Roman" w:cs="Times New Roman"/>
          <w:sz w:val="28"/>
          <w:szCs w:val="28"/>
        </w:rPr>
        <w:t xml:space="preserve">В качестве рабочего ориентира (в соответствии с заявленной темой круглого стола) участникам мероприятия в формате презентационного слайда </w:t>
      </w:r>
      <w:r w:rsidRPr="00AE71F8">
        <w:rPr>
          <w:rFonts w:ascii="Times New Roman" w:hAnsi="Times New Roman" w:cs="Times New Roman"/>
          <w:bCs/>
          <w:iCs/>
          <w:sz w:val="28"/>
          <w:szCs w:val="28"/>
        </w:rPr>
        <w:t xml:space="preserve">была предложена схема организации школьного спортивного клуба, </w:t>
      </w:r>
      <w:r w:rsidRPr="00AE71F8">
        <w:rPr>
          <w:rFonts w:ascii="Times New Roman" w:hAnsi="Times New Roman" w:cs="Times New Roman"/>
          <w:sz w:val="28"/>
          <w:szCs w:val="28"/>
        </w:rPr>
        <w:t>которая включила в себя не только физкультурно-спортивные направления его работы (возможность выбора различных видов спорта, подготовка обучающихся к участию в Президентских соревнованиях и играх, их мотивация к сдаче норм ГТО, участие в спартакиадах и т.д.), но и широкие возможности использования различных интегративных форм деятельности, маркетинга и менеджмента, социально-значимые и воспитательные аспекты, вопрос укрепления сотрудничества с семьей.</w:t>
      </w:r>
    </w:p>
    <w:p w14:paraId="76EBFD31" w14:textId="77777777" w:rsidR="00AE71F8" w:rsidRPr="00AE71F8" w:rsidRDefault="00AE71F8" w:rsidP="00AE7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F8">
        <w:rPr>
          <w:rFonts w:ascii="Times New Roman" w:hAnsi="Times New Roman" w:cs="Times New Roman"/>
          <w:sz w:val="28"/>
          <w:szCs w:val="28"/>
        </w:rPr>
        <w:t xml:space="preserve">Рамазанов Николай Ильич, </w:t>
      </w:r>
      <w:r w:rsidRPr="00AE71F8">
        <w:rPr>
          <w:rFonts w:ascii="Times New Roman" w:hAnsi="Times New Roman" w:cs="Times New Roman"/>
          <w:bCs/>
          <w:sz w:val="28"/>
          <w:szCs w:val="28"/>
        </w:rPr>
        <w:t xml:space="preserve">Заслуженный учитель России, заместитель председателя областного совета учителей физической культуры Оренбургской области, </w:t>
      </w:r>
      <w:r w:rsidRPr="00AE71F8">
        <w:rPr>
          <w:rFonts w:ascii="Times New Roman" w:hAnsi="Times New Roman" w:cs="Times New Roman"/>
          <w:sz w:val="28"/>
          <w:szCs w:val="28"/>
        </w:rPr>
        <w:t xml:space="preserve">– </w:t>
      </w:r>
      <w:r w:rsidRPr="00AE71F8">
        <w:rPr>
          <w:rFonts w:ascii="Times New Roman" w:hAnsi="Times New Roman" w:cs="Times New Roman"/>
          <w:bCs/>
          <w:sz w:val="28"/>
          <w:szCs w:val="28"/>
        </w:rPr>
        <w:t>акцентировал внимание присутствующих на важности индивидуального подхода</w:t>
      </w:r>
      <w:r w:rsidRPr="00AE71F8">
        <w:rPr>
          <w:rFonts w:ascii="Times New Roman" w:hAnsi="Times New Roman" w:cs="Times New Roman"/>
          <w:sz w:val="28"/>
          <w:szCs w:val="28"/>
        </w:rPr>
        <w:t xml:space="preserve"> к физическому и общему гармоничному развитию личности обучающихся средствами физической культуры и спорта.</w:t>
      </w:r>
    </w:p>
    <w:p w14:paraId="565D40C7" w14:textId="77777777" w:rsidR="00AE71F8" w:rsidRPr="00AE71F8" w:rsidRDefault="00AE71F8" w:rsidP="00AE7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F8">
        <w:rPr>
          <w:rFonts w:ascii="Times New Roman" w:hAnsi="Times New Roman" w:cs="Times New Roman"/>
          <w:bCs/>
          <w:sz w:val="28"/>
          <w:szCs w:val="28"/>
        </w:rPr>
        <w:t xml:space="preserve">Елисеев Максим Владимирович, Заслуженный учитель города Москвы, учитель физической культуры ГБОУ города Москвы «Школа Глория» и </w:t>
      </w:r>
      <w:r w:rsidRPr="00AE71F8">
        <w:rPr>
          <w:rFonts w:ascii="Times New Roman" w:eastAsia="Calibri" w:hAnsi="Times New Roman" w:cs="Times New Roman"/>
          <w:bCs/>
          <w:sz w:val="28"/>
          <w:szCs w:val="28"/>
        </w:rPr>
        <w:t>Волков Алексей Михайлович</w:t>
      </w:r>
      <w:r w:rsidRPr="00AE71F8">
        <w:rPr>
          <w:rFonts w:ascii="Times New Roman" w:eastAsia="Calibri" w:hAnsi="Times New Roman" w:cs="Times New Roman"/>
          <w:sz w:val="28"/>
          <w:szCs w:val="28"/>
        </w:rPr>
        <w:t>,</w:t>
      </w:r>
      <w:r w:rsidRPr="00AE7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1F8">
        <w:rPr>
          <w:rFonts w:ascii="Times New Roman" w:eastAsia="Calibri" w:hAnsi="Times New Roman" w:cs="Times New Roman"/>
          <w:sz w:val="28"/>
          <w:szCs w:val="28"/>
        </w:rPr>
        <w:t xml:space="preserve">методист СДЮСШОР ГБОУ «Балтийский </w:t>
      </w:r>
      <w:r w:rsidRPr="00AE71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берег» г. Санкт-Петербург </w:t>
      </w:r>
      <w:r w:rsidRPr="00AE71F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AE71F8">
        <w:rPr>
          <w:rFonts w:ascii="Times New Roman" w:hAnsi="Times New Roman" w:cs="Times New Roman"/>
          <w:sz w:val="28"/>
          <w:szCs w:val="28"/>
        </w:rPr>
        <w:t>поделились опытом городов Москвы и Санкт-Петербурга по созданию условий «равных возможностей» для обучающихся с ограниченными возможностями здоровья.</w:t>
      </w:r>
    </w:p>
    <w:p w14:paraId="528AF56C" w14:textId="77777777" w:rsidR="00AE71F8" w:rsidRPr="00AE71F8" w:rsidRDefault="00AE71F8" w:rsidP="00AE71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AE71F8">
        <w:rPr>
          <w:rFonts w:ascii="Times New Roman" w:hAnsi="Times New Roman" w:cs="Times New Roman"/>
          <w:bCs/>
          <w:color w:val="222222"/>
          <w:sz w:val="28"/>
          <w:szCs w:val="28"/>
        </w:rPr>
        <w:t>Леонтович Александр  Владимирович</w:t>
      </w:r>
      <w:r w:rsidRPr="00AE71F8">
        <w:rPr>
          <w:rFonts w:ascii="Times New Roman" w:hAnsi="Times New Roman" w:cs="Times New Roman"/>
          <w:color w:val="222222"/>
          <w:sz w:val="28"/>
          <w:szCs w:val="28"/>
        </w:rPr>
        <w:t xml:space="preserve">, ведущий научный сотрудник Института </w:t>
      </w:r>
      <w:r w:rsidRPr="00AE71F8">
        <w:rPr>
          <w:rFonts w:ascii="Times New Roman" w:eastAsia="Calibri" w:hAnsi="Times New Roman" w:cs="Times New Roman"/>
          <w:sz w:val="28"/>
          <w:szCs w:val="28"/>
        </w:rPr>
        <w:t xml:space="preserve">изучения детства, семьи и воспитания ООО РАО, </w:t>
      </w:r>
      <w:r w:rsidRPr="00AE71F8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Председатель Межрегионального общественного движения творческих педагогов «Исследователь» - </w:t>
      </w:r>
      <w:r w:rsidRPr="00AE71F8">
        <w:rPr>
          <w:rFonts w:ascii="Times New Roman" w:hAnsi="Times New Roman" w:cs="Times New Roman"/>
          <w:color w:val="222222"/>
          <w:sz w:val="28"/>
          <w:szCs w:val="28"/>
        </w:rPr>
        <w:t>представил алгоритм организации с обучающимися научно-исследовательской и проектной деятельности</w:t>
      </w:r>
      <w:r w:rsidRPr="00AE71F8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физкультурно-спортивной направленности,  а также порядок разработки и реализации таких проектов.</w:t>
      </w:r>
    </w:p>
    <w:p w14:paraId="37F615FD" w14:textId="77777777" w:rsidR="00AE71F8" w:rsidRPr="00AE71F8" w:rsidRDefault="00AE71F8" w:rsidP="00AE71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Морозов</w:t>
      </w:r>
      <w:r w:rsidRPr="00AE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Валерий Павлович</w:t>
      </w:r>
      <w:r w:rsidRPr="00AE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физической культуры </w:t>
      </w:r>
      <w:r w:rsidRPr="00AE71F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E71F8">
        <w:rPr>
          <w:rFonts w:ascii="Times New Roman" w:hAnsi="Times New Roman" w:cs="Times New Roman"/>
          <w:sz w:val="28"/>
          <w:szCs w:val="28"/>
        </w:rPr>
        <w:t>Асаковская</w:t>
      </w:r>
      <w:proofErr w:type="spellEnd"/>
      <w:r w:rsidRPr="00AE71F8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Pr="00AE71F8">
        <w:rPr>
          <w:rFonts w:ascii="Times New Roman" w:hAnsi="Times New Roman" w:cs="Times New Roman"/>
          <w:bCs/>
          <w:sz w:val="28"/>
          <w:szCs w:val="28"/>
        </w:rPr>
        <w:t xml:space="preserve"> школа» Одинцовского р-на Московской области, продолжая тему предыдущего докладчика, на </w:t>
      </w:r>
      <w:r w:rsidRPr="00AE71F8">
        <w:rPr>
          <w:rFonts w:ascii="Times New Roman" w:hAnsi="Times New Roman" w:cs="Times New Roman"/>
          <w:sz w:val="28"/>
          <w:szCs w:val="28"/>
        </w:rPr>
        <w:t>практических примерах</w:t>
      </w:r>
      <w:r w:rsidRPr="00AE71F8">
        <w:rPr>
          <w:rFonts w:ascii="Times New Roman" w:hAnsi="Times New Roman" w:cs="Times New Roman"/>
          <w:bCs/>
          <w:sz w:val="28"/>
          <w:szCs w:val="28"/>
        </w:rPr>
        <w:t xml:space="preserve"> рассказал  о  проектной деятельности обучающихся (в том числе об интегрированных проектах физической культуры с другими предметными областями) в рамках  работы школьного спортивного клуба в сельской местности.</w:t>
      </w:r>
    </w:p>
    <w:p w14:paraId="76B65802" w14:textId="77777777" w:rsidR="00AE71F8" w:rsidRPr="00AE71F8" w:rsidRDefault="00AE71F8" w:rsidP="00AE71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F8">
        <w:rPr>
          <w:rFonts w:ascii="Times New Roman" w:eastAsia="Calibri" w:hAnsi="Times New Roman" w:cs="Times New Roman"/>
          <w:bCs/>
          <w:sz w:val="28"/>
          <w:szCs w:val="28"/>
        </w:rPr>
        <w:t>Голова Екатерина Васильевна</w:t>
      </w:r>
      <w:r w:rsidRPr="00AE71F8">
        <w:rPr>
          <w:rFonts w:ascii="Times New Roman" w:eastAsia="Calibri" w:hAnsi="Times New Roman" w:cs="Times New Roman"/>
          <w:sz w:val="28"/>
          <w:szCs w:val="28"/>
        </w:rPr>
        <w:t>, доцент общей кафедры физического воспитания</w:t>
      </w:r>
      <w:r w:rsidRPr="00AE71F8">
        <w:rPr>
          <w:rFonts w:ascii="Times New Roman" w:eastAsia="Times New Roman" w:hAnsi="Times New Roman"/>
          <w:sz w:val="28"/>
          <w:szCs w:val="28"/>
          <w:lang w:eastAsia="ru-RU"/>
        </w:rPr>
        <w:t xml:space="preserve"> ГАОУ ВО «Московский городской педагогический университет»,</w:t>
      </w:r>
      <w:r w:rsidRPr="00AE71F8">
        <w:rPr>
          <w:rFonts w:ascii="Times New Roman" w:eastAsia="Calibri" w:hAnsi="Times New Roman" w:cs="Times New Roman"/>
          <w:sz w:val="28"/>
          <w:szCs w:val="28"/>
        </w:rPr>
        <w:t xml:space="preserve"> - раскрыла </w:t>
      </w:r>
      <w:r w:rsidRPr="00AE71F8">
        <w:rPr>
          <w:rFonts w:ascii="Times New Roman" w:eastAsia="Calibri" w:hAnsi="Times New Roman" w:cs="Times New Roman"/>
          <w:bCs/>
          <w:sz w:val="28"/>
          <w:szCs w:val="28"/>
        </w:rPr>
        <w:t>возможности использования в работе школьного спортивного клуба  технологий ритмопластической гимнастики</w:t>
      </w:r>
      <w:r w:rsidRPr="00AE71F8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индивидуально-дифференцированного подхода к физическому совершенствованию и укреплению здоровья обучающихся.</w:t>
      </w:r>
    </w:p>
    <w:p w14:paraId="4C5B4168" w14:textId="77777777" w:rsidR="00AE71F8" w:rsidRPr="00AE71F8" w:rsidRDefault="00AE71F8" w:rsidP="00AE71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F8">
        <w:rPr>
          <w:rFonts w:ascii="Times New Roman" w:eastAsia="Calibri" w:hAnsi="Times New Roman" w:cs="Times New Roman"/>
          <w:bCs/>
          <w:sz w:val="28"/>
          <w:szCs w:val="28"/>
        </w:rPr>
        <w:t>Демидов Владимир Михайлович</w:t>
      </w:r>
      <w:r w:rsidRPr="00AE71F8">
        <w:rPr>
          <w:rFonts w:ascii="Times New Roman" w:eastAsia="Calibri" w:hAnsi="Times New Roman" w:cs="Times New Roman"/>
          <w:sz w:val="28"/>
          <w:szCs w:val="28"/>
        </w:rPr>
        <w:t xml:space="preserve">, учитель физической культуры, руководитель ШСК «Олимпийский факел победы» ГБОУ города Москвы «Школа № 1329», - поделился опытом по </w:t>
      </w:r>
      <w:r w:rsidRPr="00AE71F8">
        <w:rPr>
          <w:rFonts w:ascii="Times New Roman" w:eastAsia="Calibri" w:hAnsi="Times New Roman" w:cs="Times New Roman"/>
          <w:bCs/>
          <w:sz w:val="28"/>
          <w:szCs w:val="28"/>
        </w:rPr>
        <w:t>созданию многопрофильного школьного спортивного клуба, а также организации в рамках его деятельности олимпийского образовательного модуля и</w:t>
      </w:r>
      <w:r w:rsidRPr="00AE71F8">
        <w:rPr>
          <w:rFonts w:ascii="Times New Roman" w:eastAsia="Calibri" w:hAnsi="Times New Roman" w:cs="Times New Roman"/>
          <w:sz w:val="28"/>
          <w:szCs w:val="28"/>
        </w:rPr>
        <w:t xml:space="preserve"> системы мотивации обучающихся к его изучению.</w:t>
      </w:r>
    </w:p>
    <w:p w14:paraId="63E91636" w14:textId="77777777" w:rsidR="00AE71F8" w:rsidRPr="00AE71F8" w:rsidRDefault="00AE71F8" w:rsidP="00AE71F8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proofErr w:type="spellStart"/>
      <w:r w:rsidRPr="00AE71F8">
        <w:rPr>
          <w:rFonts w:ascii="Times New Roman" w:eastAsia="Calibri" w:hAnsi="Times New Roman" w:cs="Times New Roman"/>
          <w:sz w:val="28"/>
          <w:szCs w:val="28"/>
        </w:rPr>
        <w:lastRenderedPageBreak/>
        <w:t>Варешкин</w:t>
      </w:r>
      <w:proofErr w:type="spellEnd"/>
      <w:r w:rsidRPr="00AE71F8">
        <w:rPr>
          <w:rFonts w:ascii="Times New Roman" w:eastAsia="Calibri" w:hAnsi="Times New Roman" w:cs="Times New Roman"/>
          <w:sz w:val="28"/>
          <w:szCs w:val="28"/>
        </w:rPr>
        <w:t xml:space="preserve"> Григорий Геннадьевич, руководитель школьного спортивного клуба </w:t>
      </w:r>
      <w:r w:rsidRPr="00AE71F8">
        <w:rPr>
          <w:rFonts w:ascii="Times New Roman" w:hAnsi="Times New Roman" w:cs="Times New Roman"/>
          <w:kern w:val="36"/>
          <w:sz w:val="28"/>
          <w:szCs w:val="28"/>
        </w:rPr>
        <w:t xml:space="preserve">«Школа № 1298 «Профиль Куркино» - </w:t>
      </w:r>
      <w:r w:rsidRPr="00AE71F8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раскрыл возможности использования маркетингового подхода и современных управленческих механизмов </w:t>
      </w:r>
      <w:r w:rsidRPr="00AE71F8">
        <w:rPr>
          <w:rFonts w:ascii="Times New Roman" w:hAnsi="Times New Roman" w:cs="Times New Roman"/>
          <w:kern w:val="36"/>
          <w:sz w:val="28"/>
          <w:szCs w:val="28"/>
        </w:rPr>
        <w:t>в организации деятельности  школьного спортивного клуба, а также проинформировал о качественных результатах этой работы в решении вопроса по привлечению на школьные спортивные площадки большого количества обучающихся.</w:t>
      </w:r>
    </w:p>
    <w:p w14:paraId="0005F0E2" w14:textId="77777777" w:rsidR="00AE71F8" w:rsidRPr="00AE71F8" w:rsidRDefault="00AE71F8" w:rsidP="00AE71F8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AE71F8">
        <w:rPr>
          <w:rFonts w:ascii="Times New Roman" w:hAnsi="Times New Roman" w:cs="Times New Roman"/>
          <w:kern w:val="36"/>
          <w:sz w:val="28"/>
          <w:szCs w:val="28"/>
        </w:rPr>
        <w:t xml:space="preserve">Различные форматы </w:t>
      </w:r>
      <w:r w:rsidRPr="00AE71F8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интеграции патриотического и физического воспитания </w:t>
      </w:r>
      <w:r w:rsidRPr="00AE71F8">
        <w:rPr>
          <w:rFonts w:ascii="Times New Roman" w:hAnsi="Times New Roman" w:cs="Times New Roman"/>
          <w:kern w:val="36"/>
          <w:sz w:val="28"/>
          <w:szCs w:val="28"/>
        </w:rPr>
        <w:t>обучающихся были представлены в выступлениях:</w:t>
      </w:r>
    </w:p>
    <w:p w14:paraId="7EF6CAB7" w14:textId="77777777" w:rsidR="00AE71F8" w:rsidRPr="00AE71F8" w:rsidRDefault="00AE71F8" w:rsidP="00AE71F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1F8">
        <w:rPr>
          <w:rFonts w:ascii="Times New Roman" w:hAnsi="Times New Roman" w:cs="Times New Roman"/>
          <w:bCs/>
          <w:sz w:val="28"/>
          <w:szCs w:val="28"/>
        </w:rPr>
        <w:t>Муратовой Ларисы Валентиновны, Заслуженного учителя Российской Федерации</w:t>
      </w:r>
      <w:r w:rsidRPr="00AE71F8">
        <w:rPr>
          <w:rFonts w:ascii="Times New Roman" w:hAnsi="Times New Roman" w:cs="Times New Roman"/>
          <w:sz w:val="28"/>
          <w:szCs w:val="28"/>
        </w:rPr>
        <w:t xml:space="preserve">, учитель физической культуры ГБОУ города </w:t>
      </w:r>
      <w:r w:rsidR="00EE0118" w:rsidRPr="00AE71F8">
        <w:rPr>
          <w:rFonts w:ascii="Times New Roman" w:hAnsi="Times New Roman" w:cs="Times New Roman"/>
          <w:sz w:val="28"/>
          <w:szCs w:val="28"/>
        </w:rPr>
        <w:t>Москвы «</w:t>
      </w:r>
      <w:r w:rsidRPr="00AE71F8">
        <w:rPr>
          <w:rFonts w:ascii="Times New Roman" w:hAnsi="Times New Roman" w:cs="Times New Roman"/>
          <w:sz w:val="28"/>
          <w:szCs w:val="28"/>
        </w:rPr>
        <w:t>Школа № 2000</w:t>
      </w:r>
      <w:r w:rsidRPr="00AE71F8">
        <w:rPr>
          <w:rFonts w:ascii="Times New Roman" w:hAnsi="Times New Roman" w:cs="Times New Roman"/>
          <w:bCs/>
          <w:sz w:val="28"/>
          <w:szCs w:val="28"/>
        </w:rPr>
        <w:t>» (тема доклада: «История отечественного спорта на школьном физкультурно-спортивной образовательном поле»);</w:t>
      </w:r>
    </w:p>
    <w:p w14:paraId="5CCBCCA9" w14:textId="77777777" w:rsidR="00AE71F8" w:rsidRPr="00AE71F8" w:rsidRDefault="00AE71F8" w:rsidP="00AE71F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1F8">
        <w:rPr>
          <w:rFonts w:ascii="Times New Roman" w:hAnsi="Times New Roman" w:cs="Times New Roman"/>
          <w:sz w:val="28"/>
          <w:szCs w:val="28"/>
        </w:rPr>
        <w:t>Кобякова Алексея Леонидовича</w:t>
      </w:r>
      <w:r w:rsidRPr="00AE71F8">
        <w:rPr>
          <w:rFonts w:ascii="Times New Roman" w:hAnsi="Times New Roman" w:cs="Times New Roman"/>
          <w:bCs/>
          <w:sz w:val="28"/>
          <w:szCs w:val="28"/>
        </w:rPr>
        <w:t>, руководителя Кубинского военно-исторического клуба «Вечный огонь» (тема доклада: «Интеграция физического и военно-патриотического воспитания в гармоничном развитии и становлении личности школьника»);</w:t>
      </w:r>
    </w:p>
    <w:p w14:paraId="117752AD" w14:textId="77777777" w:rsidR="00AE71F8" w:rsidRPr="00AE71F8" w:rsidRDefault="00AE71F8" w:rsidP="00AE71F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E71F8">
        <w:rPr>
          <w:rFonts w:ascii="Times New Roman" w:hAnsi="Times New Roman" w:cs="Times New Roman"/>
          <w:sz w:val="28"/>
          <w:szCs w:val="28"/>
        </w:rPr>
        <w:t>Цандыкова</w:t>
      </w:r>
      <w:proofErr w:type="spellEnd"/>
      <w:r w:rsidRPr="00AE71F8">
        <w:rPr>
          <w:rFonts w:ascii="Times New Roman" w:hAnsi="Times New Roman" w:cs="Times New Roman"/>
          <w:sz w:val="28"/>
          <w:szCs w:val="28"/>
        </w:rPr>
        <w:t xml:space="preserve"> Василия </w:t>
      </w:r>
      <w:proofErr w:type="spellStart"/>
      <w:r w:rsidRPr="00AE71F8">
        <w:rPr>
          <w:rFonts w:ascii="Times New Roman" w:hAnsi="Times New Roman" w:cs="Times New Roman"/>
          <w:sz w:val="28"/>
          <w:szCs w:val="28"/>
        </w:rPr>
        <w:t>Эдяшевича</w:t>
      </w:r>
      <w:proofErr w:type="spellEnd"/>
      <w:r w:rsidRPr="00AE71F8">
        <w:rPr>
          <w:rFonts w:ascii="Times New Roman" w:hAnsi="Times New Roman" w:cs="Times New Roman"/>
          <w:sz w:val="28"/>
          <w:szCs w:val="28"/>
        </w:rPr>
        <w:t>, представителя Федерации спортивной борьбы России (</w:t>
      </w:r>
      <w:r w:rsidRPr="00AE71F8">
        <w:rPr>
          <w:rFonts w:ascii="Times New Roman" w:hAnsi="Times New Roman" w:cs="Times New Roman"/>
          <w:bCs/>
          <w:sz w:val="28"/>
          <w:szCs w:val="28"/>
        </w:rPr>
        <w:t>тема доклада: «История спортивной борьбы в музейной деятельности школьного спортивного клуба»).</w:t>
      </w:r>
    </w:p>
    <w:p w14:paraId="29AB842D" w14:textId="77777777" w:rsidR="00AE71F8" w:rsidRPr="00AE71F8" w:rsidRDefault="00AE71F8" w:rsidP="00AE7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F8">
        <w:rPr>
          <w:rFonts w:ascii="Times New Roman" w:eastAsia="Calibri" w:hAnsi="Times New Roman" w:cs="Times New Roman"/>
          <w:bCs/>
          <w:sz w:val="28"/>
          <w:szCs w:val="28"/>
        </w:rPr>
        <w:t xml:space="preserve">Большой интерес у участников круглого стола вызвала тема </w:t>
      </w:r>
      <w:r w:rsidRPr="00AE71F8">
        <w:rPr>
          <w:rFonts w:ascii="Times New Roman" w:hAnsi="Times New Roman" w:cs="Times New Roman"/>
          <w:bCs/>
          <w:sz w:val="28"/>
          <w:szCs w:val="28"/>
        </w:rPr>
        <w:t>«Развитие кадрового потенциала школьных спортивных клубов»,</w:t>
      </w:r>
      <w:r w:rsidRPr="00AE71F8">
        <w:rPr>
          <w:rFonts w:ascii="Times New Roman" w:hAnsi="Times New Roman" w:cs="Times New Roman"/>
          <w:sz w:val="28"/>
          <w:szCs w:val="28"/>
        </w:rPr>
        <w:t xml:space="preserve"> которую раскрыла Учаева Вера Алексеевна, </w:t>
      </w:r>
      <w:r w:rsidRPr="00AE71F8">
        <w:rPr>
          <w:rFonts w:ascii="Times New Roman" w:hAnsi="Times New Roman" w:cs="Times New Roman"/>
          <w:bCs/>
          <w:sz w:val="28"/>
          <w:szCs w:val="28"/>
        </w:rPr>
        <w:t xml:space="preserve">методист </w:t>
      </w:r>
      <w:r w:rsidRPr="00AE71F8">
        <w:rPr>
          <w:rFonts w:ascii="Times New Roman" w:hAnsi="Times New Roman" w:cs="Times New Roman"/>
          <w:sz w:val="28"/>
          <w:szCs w:val="28"/>
        </w:rPr>
        <w:t xml:space="preserve">ФГБУ «ФЦОМОФВ». Она расставила чёткие акценты в подходах к организации работы по дополнительному профессиональному образованию педагогических работников в области физической культуры и спорта, а также представила новую модель организации курсов повышения квалификация с учётом индивидуального подхода к выявлению личных образовательных запросов слушателей. </w:t>
      </w:r>
    </w:p>
    <w:p w14:paraId="33FA7735" w14:textId="77777777" w:rsidR="00AE71F8" w:rsidRPr="00AE71F8" w:rsidRDefault="00AE71F8" w:rsidP="00AE71F8">
      <w:pPr>
        <w:spacing w:after="0" w:line="360" w:lineRule="auto"/>
        <w:ind w:firstLine="709"/>
        <w:jc w:val="both"/>
        <w:rPr>
          <w:rFonts w:ascii="Arial" w:eastAsiaTheme="minorEastAsia" w:hAnsi="Arial"/>
          <w:bCs/>
          <w:color w:val="C0504D" w:themeColor="accent2"/>
          <w:kern w:val="24"/>
          <w:sz w:val="28"/>
          <w:szCs w:val="28"/>
          <w:u w:val="single"/>
        </w:rPr>
      </w:pPr>
      <w:r w:rsidRPr="00AE71F8">
        <w:rPr>
          <w:rFonts w:ascii="Times New Roman" w:hAnsi="Times New Roman" w:cs="Times New Roman"/>
          <w:kern w:val="36"/>
          <w:sz w:val="28"/>
          <w:szCs w:val="28"/>
        </w:rPr>
        <w:t xml:space="preserve">Ещё одну важную тему: </w:t>
      </w:r>
      <w:r w:rsidRPr="00AE71F8">
        <w:rPr>
          <w:rFonts w:ascii="Times New Roman" w:hAnsi="Times New Roman" w:cs="Times New Roman"/>
          <w:bCs/>
          <w:kern w:val="36"/>
          <w:sz w:val="28"/>
          <w:szCs w:val="28"/>
        </w:rPr>
        <w:t>«Безопасность при занятиях физической культурой и спортом» раскрыла</w:t>
      </w:r>
      <w:r w:rsidRPr="00AE71F8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AE71F8">
        <w:rPr>
          <w:rFonts w:ascii="Times New Roman" w:hAnsi="Times New Roman" w:cs="Times New Roman"/>
          <w:kern w:val="36"/>
          <w:sz w:val="28"/>
          <w:szCs w:val="28"/>
        </w:rPr>
        <w:t>Грибачёва</w:t>
      </w:r>
      <w:proofErr w:type="spellEnd"/>
      <w:r w:rsidRPr="00AE71F8">
        <w:rPr>
          <w:rFonts w:ascii="Times New Roman" w:hAnsi="Times New Roman" w:cs="Times New Roman"/>
          <w:kern w:val="36"/>
          <w:sz w:val="28"/>
          <w:szCs w:val="28"/>
        </w:rPr>
        <w:t xml:space="preserve"> Марина Анатольевна – методист </w:t>
      </w:r>
      <w:r w:rsidRPr="00AE71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ГБПОУ города Москвы «Воробьёвы горы». Кроме характеристики основных факторов риска на занятиях, она в своем выступлении обозначила главные аспекты безопасности, которые необходимо принимать во внимание  при создании безопасных условий для занятий физической культурой и спортом в общеобразовательных организациях (географический, социально-нравственный, технический, этнический, психолого-педагогический, </w:t>
      </w:r>
      <w:r w:rsidRPr="00AE71F8">
        <w:rPr>
          <w:rFonts w:ascii="Times New Roman" w:eastAsia="Calibri" w:hAnsi="Times New Roman" w:cs="Times New Roman"/>
          <w:bCs/>
          <w:sz w:val="28"/>
          <w:szCs w:val="28"/>
        </w:rPr>
        <w:t>эргономический</w:t>
      </w:r>
      <w:r w:rsidRPr="00AE71F8">
        <w:rPr>
          <w:rFonts w:ascii="Times New Roman" w:eastAsia="Calibri" w:hAnsi="Times New Roman" w:cs="Times New Roman"/>
          <w:sz w:val="28"/>
          <w:szCs w:val="28"/>
        </w:rPr>
        <w:t>), представила методы и формы формирования безопасной среды, а также указала на актуальность вопроса по формированию в сознании обучающихся собственной ответственности за свою жизнь и здоровье.</w:t>
      </w:r>
    </w:p>
    <w:p w14:paraId="2ABC0352" w14:textId="77777777" w:rsidR="00AE71F8" w:rsidRPr="00AE71F8" w:rsidRDefault="00AE71F8" w:rsidP="00AE71F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AE71F8">
        <w:rPr>
          <w:rFonts w:ascii="Times New Roman" w:eastAsia="Calibri" w:hAnsi="Times New Roman" w:cs="Times New Roman"/>
          <w:bCs/>
          <w:sz w:val="28"/>
          <w:szCs w:val="28"/>
        </w:rPr>
        <w:t xml:space="preserve">На важность воспитания у детей и подростков, начиная с младшего школьного возраста, антидопингового мировоззрения и понимания таких вопросов, как «честность» и «чистота» спорта указали в своём выступлении </w:t>
      </w:r>
      <w:r w:rsidRPr="00AE71F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специалисты РУСАДА </w:t>
      </w:r>
      <w:r w:rsidRPr="00AE71F8">
        <w:rPr>
          <w:rFonts w:ascii="Times New Roman" w:eastAsia="Calibri" w:hAnsi="Times New Roman" w:cs="Times New Roman"/>
          <w:bCs/>
          <w:sz w:val="28"/>
          <w:szCs w:val="28"/>
        </w:rPr>
        <w:t xml:space="preserve">Конова Валерия Андреевна </w:t>
      </w:r>
      <w:r w:rsidRPr="00AE71F8">
        <w:rPr>
          <w:rFonts w:ascii="Times New Roman" w:eastAsia="Calibri" w:hAnsi="Times New Roman" w:cs="Times New Roman"/>
          <w:sz w:val="28"/>
          <w:szCs w:val="28"/>
        </w:rPr>
        <w:t>и</w:t>
      </w:r>
      <w:r w:rsidRPr="00AE71F8">
        <w:rPr>
          <w:rFonts w:ascii="Times New Roman" w:eastAsia="Calibri" w:hAnsi="Times New Roman" w:cs="Times New Roman"/>
          <w:bCs/>
          <w:sz w:val="28"/>
          <w:szCs w:val="28"/>
        </w:rPr>
        <w:t xml:space="preserve"> Христенко Евгений Александрович.</w:t>
      </w:r>
    </w:p>
    <w:p w14:paraId="09D83D2E" w14:textId="77777777" w:rsidR="00AE71F8" w:rsidRPr="00842F9A" w:rsidRDefault="00AE71F8" w:rsidP="00842F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F8">
        <w:rPr>
          <w:rFonts w:ascii="Times New Roman" w:eastAsia="Calibri" w:hAnsi="Times New Roman" w:cs="Times New Roman"/>
          <w:bCs/>
          <w:sz w:val="28"/>
          <w:szCs w:val="28"/>
        </w:rPr>
        <w:t>В ходе работы круглого стола поступили предложения по</w:t>
      </w:r>
      <w:r w:rsidRPr="00AE71F8">
        <w:rPr>
          <w:rFonts w:ascii="Times New Roman" w:eastAsia="Calibri" w:hAnsi="Times New Roman" w:cs="Times New Roman"/>
          <w:sz w:val="28"/>
          <w:szCs w:val="28"/>
        </w:rPr>
        <w:t xml:space="preserve"> разработке методических рекомендаций: «Организация  работы с обучающимися имеющие особые образовательные потребности в рамках деятельности школьного спортивного клуба», «Организация научно-исследовательской и проектной деятельности физкультурно-спортивной направленности в школьном спортивном клубе», «Создание и реализация индивидуальных образовательных программ обучающихся физкультурно-спортивной </w:t>
      </w:r>
      <w:r w:rsidRPr="00842F9A">
        <w:rPr>
          <w:rFonts w:ascii="Times New Roman" w:eastAsia="Calibri" w:hAnsi="Times New Roman" w:cs="Times New Roman"/>
          <w:sz w:val="28"/>
          <w:szCs w:val="28"/>
        </w:rPr>
        <w:t>направленности с использованием ресурсов школьного спортивного клуба».</w:t>
      </w:r>
    </w:p>
    <w:p w14:paraId="47AFBFC3" w14:textId="77777777" w:rsidR="00842F9A" w:rsidRPr="00842F9A" w:rsidRDefault="00AE71F8" w:rsidP="00842F9A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дискуссии участники Круглого стола обсудили </w:t>
      </w:r>
      <w:r w:rsidR="00842F9A" w:rsidRPr="00842F9A">
        <w:rPr>
          <w:rFonts w:ascii="Times New Roman" w:eastAsia="Calibri" w:hAnsi="Times New Roman" w:cs="Times New Roman"/>
          <w:sz w:val="28"/>
          <w:szCs w:val="28"/>
        </w:rPr>
        <w:t xml:space="preserve">эффективность системной работы общеобразовательной организации по физическому воспитанию </w:t>
      </w:r>
      <w:r w:rsidR="00842F9A" w:rsidRPr="00842F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деятельности </w:t>
      </w:r>
      <w:r w:rsidR="00842F9A" w:rsidRPr="00842F9A">
        <w:rPr>
          <w:rFonts w:ascii="Times New Roman" w:eastAsia="Calibri" w:hAnsi="Times New Roman" w:cs="Times New Roman"/>
          <w:sz w:val="28"/>
          <w:szCs w:val="28"/>
        </w:rPr>
        <w:t>ШСК, включая преемственность и интеграцию в рамках урочной и внеурочной деятельности физкультурно-спортивного направления, дополнительном образовании, физкультурно-оздоровительных и спортивно-массовых мероприятиях, реализации программ воспитания и социализации.</w:t>
      </w:r>
    </w:p>
    <w:p w14:paraId="3C5C8291" w14:textId="77777777" w:rsidR="00AE71F8" w:rsidRPr="00356056" w:rsidRDefault="00AE71F8" w:rsidP="00AE71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F9A">
        <w:rPr>
          <w:rFonts w:ascii="Times New Roman" w:eastAsia="Calibri" w:hAnsi="Times New Roman" w:cs="Times New Roman"/>
          <w:sz w:val="28"/>
          <w:szCs w:val="28"/>
        </w:rPr>
        <w:lastRenderedPageBreak/>
        <w:t>По итогам участия в работе круглого стола ФГБУ «ФЦОМОФВ» всем зарегистрированным участникам выдан сертификат на личный электронный адрес.</w:t>
      </w:r>
    </w:p>
    <w:p w14:paraId="4409CFA4" w14:textId="77777777" w:rsidR="00AE71F8" w:rsidRPr="00AE71F8" w:rsidRDefault="00AE71F8" w:rsidP="00AE71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6F8DAF" w14:textId="77777777" w:rsidR="00AE71F8" w:rsidRPr="00EE0118" w:rsidRDefault="00EE0118" w:rsidP="00EE011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D31DF">
        <w:rPr>
          <w:rFonts w:ascii="Times New Roman" w:hAnsi="Times New Roman" w:cs="Times New Roman"/>
          <w:b/>
          <w:i/>
          <w:sz w:val="28"/>
          <w:szCs w:val="28"/>
        </w:rPr>
        <w:t>Отдел организационно-методической работы ФГБУ «ФЦОМОФВ»</w:t>
      </w:r>
    </w:p>
    <w:p w14:paraId="1D9B5AE0" w14:textId="77777777" w:rsidR="00AE71F8" w:rsidRDefault="00AE71F8" w:rsidP="00FC50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FA1738" w14:textId="77777777" w:rsidR="00056745" w:rsidRDefault="00056745" w:rsidP="00FC50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59A2FF" w14:textId="77777777" w:rsidR="00056745" w:rsidRDefault="00056745" w:rsidP="000567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DCF00F5" w14:textId="77777777" w:rsidR="00842F9A" w:rsidRDefault="00842F9A" w:rsidP="0005674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9647544" w14:textId="77777777" w:rsidR="00056745" w:rsidRDefault="00056745" w:rsidP="00FC50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F3AFBC" w14:textId="77777777" w:rsidR="00056745" w:rsidRPr="00187486" w:rsidRDefault="00056745" w:rsidP="00FC50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A986DB" w14:textId="77777777" w:rsidR="0057290E" w:rsidRPr="00007D76" w:rsidRDefault="0057290E" w:rsidP="00FC50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A744F2" w14:textId="77777777" w:rsidR="00855755" w:rsidRDefault="00855755" w:rsidP="008557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0CB308" w14:textId="77777777" w:rsidR="007426D0" w:rsidRDefault="007426D0"/>
    <w:sectPr w:rsidR="007426D0" w:rsidSect="00EE0118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Анастасия Новикова" w:date="2019-01-22T23:06:00Z" w:initials="АН">
    <w:p w14:paraId="47FE41FD" w14:textId="77777777" w:rsidR="00EE0118" w:rsidRDefault="00EE0118">
      <w:pPr>
        <w:pStyle w:val="ab"/>
      </w:pPr>
      <w:r>
        <w:rPr>
          <w:rStyle w:val="aa"/>
        </w:rPr>
        <w:annotationRef/>
      </w:r>
      <w:r>
        <w:rPr>
          <w:rStyle w:val="aa"/>
        </w:rPr>
        <w:annotationRef/>
      </w:r>
      <w:r>
        <w:rPr>
          <w:rStyle w:val="aa"/>
        </w:rPr>
        <w:annotationRef/>
      </w:r>
      <w:r>
        <w:rPr>
          <w:rStyle w:val="aa"/>
        </w:rPr>
        <w:annotationRef/>
      </w:r>
      <w:r>
        <w:t>Если имеются - приложить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FE41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FE41FD" w16cid:durableId="1FF220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C2F28" w14:textId="77777777" w:rsidR="00EC2B62" w:rsidRDefault="00EC2B62" w:rsidP="00EE0118">
      <w:pPr>
        <w:spacing w:after="0" w:line="240" w:lineRule="auto"/>
      </w:pPr>
      <w:r>
        <w:separator/>
      </w:r>
    </w:p>
  </w:endnote>
  <w:endnote w:type="continuationSeparator" w:id="0">
    <w:p w14:paraId="5FE5F20B" w14:textId="77777777" w:rsidR="00EC2B62" w:rsidRDefault="00EC2B62" w:rsidP="00EE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69423177"/>
      <w:docPartObj>
        <w:docPartGallery w:val="Page Numbers (Bottom of Page)"/>
        <w:docPartUnique/>
      </w:docPartObj>
    </w:sdtPr>
    <w:sdtEndPr/>
    <w:sdtContent>
      <w:p w14:paraId="1F71AFAD" w14:textId="77777777" w:rsidR="00EE0118" w:rsidRPr="00EE0118" w:rsidRDefault="00EE0118" w:rsidP="00EE0118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E011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E011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E011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F066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E011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8597C" w14:textId="77777777" w:rsidR="00EC2B62" w:rsidRDefault="00EC2B62" w:rsidP="00EE0118">
      <w:pPr>
        <w:spacing w:after="0" w:line="240" w:lineRule="auto"/>
      </w:pPr>
      <w:r>
        <w:separator/>
      </w:r>
    </w:p>
  </w:footnote>
  <w:footnote w:type="continuationSeparator" w:id="0">
    <w:p w14:paraId="6C767134" w14:textId="77777777" w:rsidR="00EC2B62" w:rsidRDefault="00EC2B62" w:rsidP="00EE011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астасия Новикова">
    <w15:presenceInfo w15:providerId="Windows Live" w15:userId="b36e1dfbfffc7c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68B"/>
    <w:rsid w:val="00025847"/>
    <w:rsid w:val="0005036C"/>
    <w:rsid w:val="00056745"/>
    <w:rsid w:val="000F0666"/>
    <w:rsid w:val="00356056"/>
    <w:rsid w:val="0055556D"/>
    <w:rsid w:val="005637BA"/>
    <w:rsid w:val="0057290E"/>
    <w:rsid w:val="005A0123"/>
    <w:rsid w:val="006C0238"/>
    <w:rsid w:val="007426D0"/>
    <w:rsid w:val="00842F9A"/>
    <w:rsid w:val="00855755"/>
    <w:rsid w:val="009916A1"/>
    <w:rsid w:val="00AA78AF"/>
    <w:rsid w:val="00AE71F8"/>
    <w:rsid w:val="00DE486E"/>
    <w:rsid w:val="00E10C37"/>
    <w:rsid w:val="00EC2B62"/>
    <w:rsid w:val="00EE0118"/>
    <w:rsid w:val="00EE768B"/>
    <w:rsid w:val="00FC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E2CD"/>
  <w15:docId w15:val="{716F5AB7-7DA7-4699-A0B0-C46D60EF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768B"/>
    <w:rPr>
      <w:b/>
      <w:bCs/>
    </w:rPr>
  </w:style>
  <w:style w:type="paragraph" w:styleId="a4">
    <w:name w:val="List Paragraph"/>
    <w:basedOn w:val="a"/>
    <w:link w:val="a5"/>
    <w:uiPriority w:val="34"/>
    <w:qFormat/>
    <w:rsid w:val="00056745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a5">
    <w:name w:val="Абзац списка Знак"/>
    <w:link w:val="a4"/>
    <w:uiPriority w:val="34"/>
    <w:locked/>
    <w:rsid w:val="00056745"/>
    <w:rPr>
      <w:rFonts w:ascii="Calibri" w:eastAsia="Calibri" w:hAnsi="Calibri" w:cs="Calibri"/>
      <w:lang w:eastAsia="ar-SA"/>
    </w:rPr>
  </w:style>
  <w:style w:type="paragraph" w:styleId="a6">
    <w:name w:val="header"/>
    <w:basedOn w:val="a"/>
    <w:link w:val="a7"/>
    <w:uiPriority w:val="99"/>
    <w:unhideWhenUsed/>
    <w:rsid w:val="00EE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118"/>
  </w:style>
  <w:style w:type="paragraph" w:styleId="a8">
    <w:name w:val="footer"/>
    <w:basedOn w:val="a"/>
    <w:link w:val="a9"/>
    <w:uiPriority w:val="99"/>
    <w:unhideWhenUsed/>
    <w:rsid w:val="00EE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118"/>
  </w:style>
  <w:style w:type="character" w:styleId="aa">
    <w:name w:val="annotation reference"/>
    <w:basedOn w:val="a0"/>
    <w:uiPriority w:val="99"/>
    <w:semiHidden/>
    <w:unhideWhenUsed/>
    <w:rsid w:val="00EE01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E01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E01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E01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E01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E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E0118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EE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9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Anastasiya Novikova</cp:lastModifiedBy>
  <cp:revision>12</cp:revision>
  <dcterms:created xsi:type="dcterms:W3CDTF">2019-01-19T18:31:00Z</dcterms:created>
  <dcterms:modified xsi:type="dcterms:W3CDTF">2019-01-24T13:09:00Z</dcterms:modified>
</cp:coreProperties>
</file>