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7D" w:rsidRDefault="00B64A7D" w:rsidP="00B64A7D">
      <w:pPr>
        <w:jc w:val="center"/>
        <w:rPr>
          <w:b/>
          <w:bCs/>
          <w:sz w:val="28"/>
          <w:szCs w:val="28"/>
        </w:rPr>
      </w:pPr>
      <w:bookmarkStart w:id="0" w:name="_Hlk2084214"/>
      <w:r>
        <w:rPr>
          <w:b/>
          <w:bCs/>
          <w:sz w:val="28"/>
          <w:szCs w:val="28"/>
        </w:rPr>
        <w:t>О направлении отчётов (мониторингов)</w:t>
      </w:r>
    </w:p>
    <w:bookmarkEnd w:id="0"/>
    <w:p w:rsidR="00B64A7D" w:rsidRDefault="00B64A7D" w:rsidP="00B64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Всероссийских спортивных соревнований (игр) школьников</w:t>
      </w:r>
    </w:p>
    <w:p w:rsidR="00B64A7D" w:rsidRDefault="00B64A7D" w:rsidP="00B64A7D">
      <w:pPr>
        <w:spacing w:line="360" w:lineRule="auto"/>
        <w:jc w:val="both"/>
        <w:rPr>
          <w:sz w:val="28"/>
          <w:szCs w:val="28"/>
        </w:rPr>
      </w:pPr>
    </w:p>
    <w:p w:rsidR="00B64A7D" w:rsidRDefault="00B64A7D" w:rsidP="00B64A7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Просим обеспечить своевременное предоставление отчетов об итогах проведения муниципального этапа Президентских состязаний и Президентских спортивных игр в субъектах Российской Федерации в срок до 10 июня 2020 года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регионального этапа – </w:t>
      </w:r>
      <w:r>
        <w:rPr>
          <w:color w:val="000000"/>
          <w:sz w:val="28"/>
          <w:szCs w:val="28"/>
        </w:rPr>
        <w:t>до 1 июля 2020 года.</w:t>
      </w:r>
      <w:r>
        <w:rPr>
          <w:sz w:val="28"/>
          <w:szCs w:val="28"/>
        </w:rPr>
        <w:t xml:space="preserve"> </w:t>
      </w:r>
    </w:p>
    <w:p w:rsidR="00B64A7D" w:rsidRDefault="00B64A7D" w:rsidP="00B64A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Правительства Российской Федерации (18.02.2020 г. № 338-р, 27.02.2020 г. №№ 446-Р, 447-Р, 448-Р), решениями оперативного штаба по предупреждения завоза и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 под председательством заместителя Председателя Российской Федерации Голиковой Т.А. (26.02.2020 г. № 9, 10.03.2020 г. № 10), постановлениями Главного государственного санитарного врача Российской Федерации (24.01.2020 г. № 2, 02.02.2020 г. № 5) проведение всех спортивно-массовых мероприятий в субъектах Российской Федерации отменено или перенесено до особого распоряжения.</w:t>
      </w:r>
    </w:p>
    <w:p w:rsidR="00B64A7D" w:rsidRDefault="00B64A7D" w:rsidP="00B64A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переноса муниципального этапа соревнований по решению муниципальных органов управления образованием или регионального этапа по решению государственного органа исполнительной власти субъекта Российской Федерации, осуществляющего государственное управление в сфере образования, просим сообщить о сроках их проведения по адресу электронной почты: </w:t>
      </w:r>
      <w:hyperlink r:id="rId4" w:history="1">
        <w:r>
          <w:rPr>
            <w:rStyle w:val="a3"/>
            <w:sz w:val="28"/>
            <w:szCs w:val="28"/>
            <w:lang w:val="en-US"/>
          </w:rPr>
          <w:t>fcomofv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в ФГБУ «ФЦОМОФВ». Отчеты о проведении муниципального и регионального этапов предоставить в 2-х недельный срок по их окончании.</w:t>
      </w:r>
    </w:p>
    <w:p w:rsidR="00B64A7D" w:rsidRDefault="00B64A7D" w:rsidP="00B64A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по вопросам заполнения форм отчета о проведении муниципального и регионального этапов Президентских состязаний                                     и Президентских спортивных игр – </w:t>
      </w:r>
      <w:proofErr w:type="spellStart"/>
      <w:r>
        <w:rPr>
          <w:sz w:val="28"/>
          <w:szCs w:val="28"/>
        </w:rPr>
        <w:t>Штаркман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Кимовна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Журочкина</w:t>
      </w:r>
      <w:proofErr w:type="spellEnd"/>
      <w:r>
        <w:rPr>
          <w:sz w:val="28"/>
          <w:szCs w:val="28"/>
        </w:rPr>
        <w:t xml:space="preserve"> Екатерина Дмитриевна, телефон: +7(495)360-84-56.</w:t>
      </w:r>
    </w:p>
    <w:p w:rsidR="00523CFC" w:rsidRDefault="00523CFC">
      <w:bookmarkStart w:id="1" w:name="_GoBack"/>
      <w:bookmarkEnd w:id="1"/>
    </w:p>
    <w:sectPr w:rsidR="0052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7D"/>
    <w:rsid w:val="00523CFC"/>
    <w:rsid w:val="00B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688EE-E53B-466E-BF6F-1AAE3914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omof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Новикова</dc:creator>
  <cp:keywords/>
  <dc:description/>
  <cp:lastModifiedBy>Анастасия Новикова</cp:lastModifiedBy>
  <cp:revision>1</cp:revision>
  <dcterms:created xsi:type="dcterms:W3CDTF">2020-03-28T06:47:00Z</dcterms:created>
  <dcterms:modified xsi:type="dcterms:W3CDTF">2020-03-28T06:47:00Z</dcterms:modified>
</cp:coreProperties>
</file>