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EB" w:rsidRDefault="00C563EB" w:rsidP="00C563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таблицы мониторинга ПСИ-ШЭ-ОО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563EB">
        <w:rPr>
          <w:rFonts w:ascii="Times New Roman" w:hAnsi="Times New Roman" w:cs="Times New Roman"/>
          <w:b/>
          <w:sz w:val="28"/>
          <w:szCs w:val="28"/>
        </w:rPr>
        <w:t>школьного этапа Всероссийских спортивных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:rsidR="00C563EB" w:rsidRDefault="00C563EB" w:rsidP="00C563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C563EB" w:rsidRPr="00C563EB" w:rsidRDefault="00C563EB" w:rsidP="00C563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E2" w:rsidRDefault="003E64E2" w:rsidP="003E64E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школьного этапа соревнований </w:t>
      </w:r>
      <w:r w:rsidR="000241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024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024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0241E0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B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1F0BA9">
        <w:rPr>
          <w:rFonts w:ascii="Times New Roman" w:hAnsi="Times New Roman" w:cs="Times New Roman"/>
          <w:sz w:val="28"/>
          <w:szCs w:val="28"/>
        </w:rPr>
        <w:t xml:space="preserve">у – мониторинг </w:t>
      </w:r>
      <w:r>
        <w:rPr>
          <w:rFonts w:ascii="Times New Roman" w:hAnsi="Times New Roman" w:cs="Times New Roman"/>
          <w:sz w:val="28"/>
          <w:szCs w:val="28"/>
        </w:rPr>
        <w:t>ПСИ-ШЭ-ОО:</w:t>
      </w:r>
    </w:p>
    <w:p w:rsidR="003E64E2" w:rsidRDefault="003E64E2" w:rsidP="003E64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на компьютер присланные Вам таблицы от общеобразовательных организаций Формы ПСИ-ШЭ-1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:rsidR="003E64E2" w:rsidRPr="00762C11" w:rsidRDefault="003E64E2" w:rsidP="003E64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общеобразовательным организациям в Форму </w:t>
      </w:r>
      <w:r w:rsidRPr="00762C11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C11">
        <w:rPr>
          <w:rFonts w:ascii="Times New Roman" w:hAnsi="Times New Roman" w:cs="Times New Roman"/>
          <w:b/>
          <w:sz w:val="28"/>
          <w:szCs w:val="28"/>
        </w:rPr>
        <w:t>-ШЭ-ОО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F0BA9">
        <w:rPr>
          <w:rFonts w:ascii="Times New Roman" w:hAnsi="Times New Roman" w:cs="Times New Roman"/>
          <w:sz w:val="28"/>
          <w:szCs w:val="28"/>
        </w:rPr>
        <w:t>.</w:t>
      </w:r>
    </w:p>
    <w:p w:rsidR="003E64E2" w:rsidRDefault="003E64E2" w:rsidP="003E64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ПСИ-ШЭ-1 и вставьте в соответствующие столбцы Формы – Мониторинг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Pr="003E64E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E64E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ПСИ-ШЭ-1 и вставьте в соответствующие столбцы Форму – Мониторинг</w:t>
      </w:r>
      <w:r w:rsidR="001F0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3E64E2" w:rsidRDefault="003E64E2" w:rsidP="003E64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</w:t>
      </w:r>
      <w:r w:rsidR="000241E0">
        <w:rPr>
          <w:rFonts w:ascii="Times New Roman" w:hAnsi="Times New Roman" w:cs="Times New Roman"/>
          <w:b/>
          <w:sz w:val="28"/>
          <w:szCs w:val="28"/>
        </w:rPr>
        <w:t>райте режим специальной вставки.</w:t>
      </w:r>
      <w:bookmarkStart w:id="0" w:name="_GoBack"/>
      <w:bookmarkEnd w:id="0"/>
    </w:p>
    <w:p w:rsidR="003E64E2" w:rsidRDefault="003E64E2" w:rsidP="003E64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и нижней строках таблицы автоматически формируется итоговый показатель</w:t>
      </w:r>
      <w:r w:rsidR="00024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E2" w:rsidRDefault="003E64E2" w:rsidP="003E64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данные в верхней или нижней строке и вставьте через режим специальной вставки в соответствующие столбцы Формы ПСИ-ШЭ-2 (копируем только столбцы зеленого цвета)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:rsidR="003E64E2" w:rsidRDefault="003E64E2" w:rsidP="003E64E2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:rsidR="003E64E2" w:rsidRPr="0081271C" w:rsidRDefault="003E64E2" w:rsidP="003E64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таблицу Формы ПСИ-ШЭ-2 отправьте ответственному в субъекте Российской Федерации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копирования и вставки данных представлен ниже:</w:t>
      </w: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-ШЭ-1</w:t>
      </w:r>
    </w:p>
    <w:p w:rsidR="00755E1E" w:rsidRDefault="00AA3978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61F444" wp14:editId="0DC28303">
            <wp:extent cx="6360459" cy="278320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592" cy="27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78" w:rsidRPr="00073E6D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мониторинга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ПСИ-ШЭ-ОО</w:t>
      </w:r>
    </w:p>
    <w:p w:rsidR="00AA3978" w:rsidRDefault="00AA3978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BD6CF" wp14:editId="41A15F1E">
            <wp:extent cx="6660515" cy="374650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E0" w:rsidRDefault="000241E0" w:rsidP="009D2232">
      <w:pPr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9D2232">
      <w:pPr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9D2232">
      <w:pPr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9D2232">
      <w:pPr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9D2232">
      <w:pPr>
        <w:rPr>
          <w:rFonts w:ascii="Times New Roman" w:hAnsi="Times New Roman" w:cs="Times New Roman"/>
          <w:sz w:val="28"/>
          <w:szCs w:val="28"/>
        </w:rPr>
      </w:pPr>
    </w:p>
    <w:p w:rsidR="000241E0" w:rsidRDefault="000241E0" w:rsidP="009D2232">
      <w:pPr>
        <w:rPr>
          <w:rFonts w:ascii="Times New Roman" w:hAnsi="Times New Roman" w:cs="Times New Roman"/>
          <w:sz w:val="28"/>
          <w:szCs w:val="28"/>
        </w:rPr>
      </w:pPr>
    </w:p>
    <w:p w:rsidR="00AA3978" w:rsidRPr="00073E6D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форму мониторинга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ПСИ-ШЭ-ОО</w:t>
      </w:r>
    </w:p>
    <w:p w:rsidR="00AA3978" w:rsidRDefault="00AA3978" w:rsidP="009D2232">
      <w:pPr>
        <w:rPr>
          <w:rFonts w:ascii="Times New Roman" w:hAnsi="Times New Roman" w:cs="Times New Roman"/>
          <w:sz w:val="28"/>
          <w:szCs w:val="28"/>
        </w:rPr>
      </w:pPr>
    </w:p>
    <w:p w:rsidR="00073E6D" w:rsidRDefault="00757F9E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1E76D2" wp14:editId="73C14149">
            <wp:extent cx="6660515" cy="37465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6D" w:rsidRDefault="00073E6D" w:rsidP="00073E6D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978">
        <w:rPr>
          <w:rFonts w:ascii="Times New Roman" w:hAnsi="Times New Roman" w:cs="Times New Roman"/>
          <w:sz w:val="28"/>
          <w:szCs w:val="28"/>
        </w:rPr>
        <w:t>Детально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978">
        <w:rPr>
          <w:rFonts w:ascii="Times New Roman" w:hAnsi="Times New Roman" w:cs="Times New Roman"/>
          <w:sz w:val="28"/>
          <w:szCs w:val="28"/>
        </w:rPr>
        <w:t>мотреть рисунки можно, увеличив масштаб страницы</w:t>
      </w:r>
      <w:r w:rsidR="000241E0">
        <w:rPr>
          <w:rFonts w:ascii="Times New Roman" w:hAnsi="Times New Roman" w:cs="Times New Roman"/>
          <w:sz w:val="28"/>
          <w:szCs w:val="28"/>
        </w:rPr>
        <w:t>.</w:t>
      </w:r>
      <w:r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6D" w:rsidRDefault="00073E6D" w:rsidP="00073E6D">
      <w:pPr>
        <w:rPr>
          <w:rFonts w:ascii="Times New Roman" w:hAnsi="Times New Roman" w:cs="Times New Roman"/>
          <w:sz w:val="28"/>
          <w:szCs w:val="28"/>
        </w:rPr>
      </w:pPr>
    </w:p>
    <w:p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3E64E2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41E0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0BA9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57F9E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3EB"/>
    <w:rsid w:val="00C56F70"/>
    <w:rsid w:val="00C57A46"/>
    <w:rsid w:val="00C57F4D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3531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paragraph" w:styleId="aa">
    <w:name w:val="No Spacing"/>
    <w:uiPriority w:val="1"/>
    <w:qFormat/>
    <w:rsid w:val="00C5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2020-02-05T06:56:00Z</cp:lastPrinted>
  <dcterms:created xsi:type="dcterms:W3CDTF">2020-01-29T06:18:00Z</dcterms:created>
  <dcterms:modified xsi:type="dcterms:W3CDTF">2020-02-10T11:35:00Z</dcterms:modified>
</cp:coreProperties>
</file>