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0A" w:rsidRPr="00B54A72" w:rsidRDefault="00476E0A" w:rsidP="00476E0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4A72">
        <w:rPr>
          <w:rFonts w:ascii="Times New Roman" w:hAnsi="Times New Roman" w:cs="Times New Roman"/>
          <w:b/>
          <w:bCs/>
          <w:sz w:val="32"/>
          <w:szCs w:val="32"/>
          <w:u w:val="single"/>
        </w:rPr>
        <w:t>Отели рядом со станциями метро</w:t>
      </w:r>
      <w:r w:rsidR="00762550" w:rsidRPr="00B54A7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Добрынинская</w:t>
      </w:r>
      <w:r w:rsidRPr="00B54A72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3A70F1" w:rsidRPr="003A70F1" w:rsidRDefault="003A70F1" w:rsidP="003A70F1">
      <w:pPr>
        <w:spacing w:after="0" w:line="240" w:lineRule="auto"/>
        <w:textAlignment w:val="baseline"/>
        <w:rPr>
          <w:rFonts w:ascii="Ostrovok-Icons" w:eastAsia="Times New Roman" w:hAnsi="Ostrovok-Icons" w:cs="Times New Roman"/>
          <w:vanish/>
          <w:color w:val="FF9300"/>
          <w:spacing w:val="15"/>
          <w:sz w:val="17"/>
          <w:szCs w:val="17"/>
          <w:lang w:eastAsia="ru-RU"/>
        </w:rPr>
      </w:pPr>
      <w:r w:rsidRPr="003A70F1">
        <w:rPr>
          <w:rFonts w:ascii="Ostrovok-Icons" w:eastAsia="Times New Roman" w:hAnsi="Ostrovok-Icons" w:cs="Times New Roman"/>
          <w:vanish/>
          <w:color w:val="FF9300"/>
          <w:spacing w:val="15"/>
          <w:sz w:val="17"/>
          <w:szCs w:val="17"/>
          <w:lang w:eastAsia="ru-RU"/>
        </w:rPr>
        <w:t>Начало формы</w:t>
      </w:r>
    </w:p>
    <w:p w:rsidR="003A70F1" w:rsidRPr="003A70F1" w:rsidRDefault="003A70F1" w:rsidP="003A70F1">
      <w:pPr>
        <w:spacing w:after="0" w:line="240" w:lineRule="auto"/>
        <w:textAlignment w:val="baseline"/>
        <w:rPr>
          <w:rFonts w:ascii="Ostrovok-Icons" w:eastAsia="Times New Roman" w:hAnsi="Ostrovok-Icons" w:cs="Times New Roman"/>
          <w:color w:val="FF9300"/>
          <w:spacing w:val="15"/>
          <w:sz w:val="17"/>
          <w:szCs w:val="17"/>
          <w:lang w:eastAsia="ru-RU"/>
        </w:rPr>
      </w:pPr>
      <w:r w:rsidRPr="003A70F1">
        <w:rPr>
          <w:rFonts w:ascii="Ostrovok-Icons" w:eastAsia="Times New Roman" w:hAnsi="Ostrovok-Icons" w:cs="Times New Roman"/>
          <w:color w:val="FF9300"/>
          <w:spacing w:val="15"/>
          <w:sz w:val="17"/>
          <w:szCs w:val="17"/>
          <w:lang w:eastAsia="ru-RU"/>
        </w:rPr>
        <w:br/>
      </w:r>
    </w:p>
    <w:p w:rsidR="003A70F1" w:rsidRPr="003A70F1" w:rsidRDefault="00B24B68" w:rsidP="003A70F1">
      <w:pPr>
        <w:spacing w:after="0" w:line="240" w:lineRule="auto"/>
        <w:textAlignment w:val="baseline"/>
        <w:rPr>
          <w:rStyle w:val="a3"/>
          <w:rFonts w:ascii="Times New Roman" w:hAnsi="Times New Roman"/>
          <w:sz w:val="28"/>
          <w:szCs w:val="28"/>
          <w:lang w:eastAsia="ru-RU"/>
        </w:rPr>
      </w:pPr>
      <w:hyperlink r:id="rId5" w:tgtFrame="_blank" w:tooltip="Отель На Казачьем" w:history="1">
        <w:r w:rsidR="003A70F1" w:rsidRPr="003A70F1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Отель На Казачьем</w:t>
        </w:r>
      </w:hyperlink>
    </w:p>
    <w:p w:rsidR="003A70F1" w:rsidRPr="003A70F1" w:rsidRDefault="003A70F1" w:rsidP="003A70F1">
      <w:pPr>
        <w:spacing w:after="0" w:line="240" w:lineRule="auto"/>
        <w:textAlignment w:val="baseline"/>
        <w:rPr>
          <w:rFonts w:ascii="Ostrovok-Icons" w:eastAsia="Times New Roman" w:hAnsi="Ostrovok-Icons" w:cs="Times New Roman"/>
          <w:color w:val="FF9300"/>
          <w:spacing w:val="15"/>
          <w:sz w:val="28"/>
          <w:szCs w:val="28"/>
          <w:lang w:eastAsia="ru-RU"/>
        </w:rPr>
      </w:pPr>
      <w:r w:rsidRPr="003A70F1">
        <w:rPr>
          <w:rStyle w:val="a3"/>
          <w:rFonts w:ascii="Times New Roman" w:hAnsi="Times New Roman"/>
          <w:sz w:val="28"/>
          <w:szCs w:val="28"/>
          <w:lang w:eastAsia="ru-RU"/>
        </w:rPr>
        <w:t> </w:t>
      </w:r>
      <w:r w:rsidRPr="003A70F1">
        <w:rPr>
          <w:rFonts w:ascii="Ostrovok-Icons" w:eastAsia="Times New Roman" w:hAnsi="Ostrovok-Icons" w:cs="Times New Roman"/>
          <w:color w:val="FF9300"/>
          <w:spacing w:val="15"/>
          <w:sz w:val="28"/>
          <w:szCs w:val="28"/>
          <w:lang w:eastAsia="ru-RU"/>
        </w:rPr>
        <w:t>1-й Казачий пер., д. 4</w:t>
      </w:r>
    </w:p>
    <w:p w:rsidR="003A70F1" w:rsidRPr="003A70F1" w:rsidRDefault="003A70F1" w:rsidP="003A70F1">
      <w:pPr>
        <w:spacing w:after="0" w:line="240" w:lineRule="auto"/>
        <w:textAlignment w:val="baseline"/>
        <w:rPr>
          <w:rStyle w:val="a3"/>
          <w:rFonts w:ascii="Times New Roman" w:hAnsi="Times New Roman"/>
          <w:sz w:val="28"/>
          <w:szCs w:val="28"/>
          <w:lang w:eastAsia="ru-RU"/>
        </w:rPr>
      </w:pPr>
      <w:r w:rsidRPr="003A70F1">
        <w:rPr>
          <w:rFonts w:ascii="Ostrovok-Icons" w:eastAsia="Times New Roman" w:hAnsi="Ostrovok-Icons" w:cs="Times New Roman"/>
          <w:color w:val="FF9300"/>
          <w:spacing w:val="15"/>
          <w:sz w:val="28"/>
          <w:szCs w:val="28"/>
          <w:lang w:eastAsia="ru-RU"/>
        </w:rPr>
        <w:t>683 м от </w:t>
      </w:r>
      <w:hyperlink r:id="rId6" w:tgtFrame="_blank" w:history="1">
        <w:r w:rsidRPr="003A70F1">
          <w:rPr>
            <w:rStyle w:val="a3"/>
            <w:rFonts w:ascii="Ostrovok-Icons" w:eastAsia="Times New Roman" w:hAnsi="Ostrovok-Icons" w:cs="Times New Roman"/>
            <w:spacing w:val="15"/>
            <w:sz w:val="28"/>
            <w:szCs w:val="28"/>
            <w:lang w:eastAsia="ru-RU"/>
          </w:rPr>
          <w:t>метро Добрынинская</w:t>
        </w:r>
      </w:hyperlink>
    </w:p>
    <w:p w:rsidR="003A70F1" w:rsidRPr="003A70F1" w:rsidRDefault="003A70F1" w:rsidP="003A70F1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3A70F1" w:rsidRPr="003A70F1" w:rsidRDefault="003A70F1" w:rsidP="003A70F1">
      <w:pPr>
        <w:spacing w:after="0" w:line="240" w:lineRule="auto"/>
        <w:textAlignment w:val="baseline"/>
        <w:rPr>
          <w:rFonts w:ascii="Ostrovok-Icons" w:eastAsia="Times New Roman" w:hAnsi="Ostrovok-Icons" w:cs="Times New Roman"/>
          <w:color w:val="FF9300"/>
          <w:spacing w:val="15"/>
          <w:sz w:val="17"/>
          <w:szCs w:val="17"/>
          <w:lang w:eastAsia="ru-RU"/>
        </w:rPr>
      </w:pPr>
      <w:r w:rsidRPr="003A70F1">
        <w:rPr>
          <w:rFonts w:ascii="Ostrovok-Icons" w:eastAsia="Times New Roman" w:hAnsi="Ostrovok-Icons" w:cs="Times New Roman"/>
          <w:color w:val="FF9300"/>
          <w:spacing w:val="15"/>
          <w:sz w:val="17"/>
          <w:szCs w:val="17"/>
          <w:lang w:eastAsia="ru-RU"/>
        </w:rPr>
        <w:t> </w:t>
      </w:r>
    </w:p>
    <w:p w:rsidR="003A70F1" w:rsidRPr="003A70F1" w:rsidRDefault="003A70F1" w:rsidP="003A70F1">
      <w:pPr>
        <w:spacing w:after="0" w:line="240" w:lineRule="auto"/>
        <w:textAlignment w:val="baseline"/>
        <w:rPr>
          <w:rStyle w:val="a3"/>
          <w:rFonts w:ascii="Times New Roman" w:hAnsi="Times New Roman"/>
          <w:sz w:val="28"/>
          <w:szCs w:val="28"/>
          <w:lang w:eastAsia="ru-RU"/>
        </w:rPr>
      </w:pPr>
      <w:r w:rsidRPr="003A70F1">
        <w:rPr>
          <w:rStyle w:val="a3"/>
          <w:rFonts w:ascii="Times New Roman" w:hAnsi="Times New Roman"/>
          <w:sz w:val="28"/>
          <w:szCs w:val="28"/>
          <w:lang w:eastAsia="ru-RU"/>
        </w:rPr>
        <w:t> Отель Гранд Виктория</w:t>
      </w:r>
    </w:p>
    <w:p w:rsidR="003A70F1" w:rsidRPr="003A70F1" w:rsidRDefault="003A70F1" w:rsidP="003A70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3A70F1">
        <w:rPr>
          <w:rFonts w:ascii="Ostrovok-Icons" w:eastAsia="Times New Roman" w:hAnsi="Ostrovok-Icons" w:cs="Times New Roman"/>
          <w:color w:val="FF9300"/>
          <w:spacing w:val="15"/>
          <w:sz w:val="17"/>
          <w:szCs w:val="17"/>
          <w:lang w:eastAsia="ru-RU"/>
        </w:rPr>
        <w:t xml:space="preserve">  </w:t>
      </w:r>
      <w:r w:rsidRPr="003A70F1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Ул. Щипок, 16</w:t>
      </w:r>
    </w:p>
    <w:p w:rsidR="003A70F1" w:rsidRPr="003A70F1" w:rsidRDefault="003A70F1" w:rsidP="003A70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3A70F1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817 м </w:t>
      </w:r>
      <w:proofErr w:type="gramStart"/>
      <w:r w:rsidRPr="003A70F1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  метро</w:t>
      </w:r>
      <w:proofErr w:type="gramEnd"/>
      <w:r w:rsidRPr="003A70F1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 Добрынинская</w:t>
      </w:r>
    </w:p>
    <w:p w:rsidR="003A70F1" w:rsidRDefault="003A70F1" w:rsidP="003F19B6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3A70F1" w:rsidRPr="003A70F1" w:rsidRDefault="00B24B68" w:rsidP="003A70F1">
      <w:pPr>
        <w:spacing w:after="105" w:line="330" w:lineRule="atLeast"/>
        <w:textAlignment w:val="baseline"/>
        <w:rPr>
          <w:rFonts w:ascii="Verdana" w:eastAsia="Times New Roman" w:hAnsi="Verdana" w:cs="Times New Roman"/>
          <w:color w:val="484850"/>
          <w:sz w:val="33"/>
          <w:szCs w:val="33"/>
          <w:lang w:eastAsia="ru-RU"/>
        </w:rPr>
      </w:pPr>
      <w:hyperlink r:id="rId7" w:tgtFrame="_blank" w:tooltip="Отель Ибис Москва Павелецкая" w:history="1">
        <w:r w:rsidR="003A70F1" w:rsidRPr="003A70F1">
          <w:rPr>
            <w:rFonts w:ascii="inherit" w:eastAsia="Times New Roman" w:hAnsi="inherit" w:cs="Times New Roman"/>
            <w:color w:val="006DE8"/>
            <w:sz w:val="33"/>
            <w:szCs w:val="33"/>
            <w:bdr w:val="none" w:sz="0" w:space="0" w:color="auto" w:frame="1"/>
            <w:lang w:eastAsia="ru-RU"/>
          </w:rPr>
          <w:t>Отель Ибис Москва Павелецкая</w:t>
        </w:r>
      </w:hyperlink>
    </w:p>
    <w:p w:rsidR="003A70F1" w:rsidRPr="004F2248" w:rsidRDefault="003A70F1" w:rsidP="003A70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3A70F1">
        <w:rPr>
          <w:rFonts w:ascii="Verdana" w:eastAsia="Times New Roman" w:hAnsi="Verdana" w:cs="Times New Roman"/>
          <w:color w:val="484850"/>
          <w:sz w:val="17"/>
          <w:szCs w:val="17"/>
          <w:lang w:eastAsia="ru-RU"/>
        </w:rPr>
        <w:t> </w:t>
      </w: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Улица Щипок 22 стр.1</w:t>
      </w:r>
    </w:p>
    <w:p w:rsidR="003A70F1" w:rsidRPr="003A70F1" w:rsidRDefault="003A70F1" w:rsidP="004F2248">
      <w:pPr>
        <w:spacing w:after="0" w:line="240" w:lineRule="auto"/>
        <w:textAlignment w:val="baseline"/>
        <w:rPr>
          <w:rFonts w:ascii="inherit" w:eastAsia="Times New Roman" w:hAnsi="inherit" w:cs="Times New Roman"/>
          <w:color w:val="484850"/>
          <w:sz w:val="17"/>
          <w:szCs w:val="17"/>
          <w:lang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953 м </w:t>
      </w:r>
      <w:proofErr w:type="gramStart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8" w:tgtFrame="_blank" w:history="1"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</w:t>
        </w:r>
        <w:proofErr w:type="gramEnd"/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 xml:space="preserve"> Добрынинская</w:t>
        </w:r>
      </w:hyperlink>
    </w:p>
    <w:p w:rsidR="003A70F1" w:rsidRDefault="003A70F1" w:rsidP="003F19B6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4F2248" w:rsidRPr="004F2248" w:rsidRDefault="00B24B68" w:rsidP="004F2248">
      <w:pPr>
        <w:spacing w:after="105" w:line="330" w:lineRule="atLeast"/>
        <w:textAlignment w:val="baseline"/>
        <w:rPr>
          <w:rFonts w:ascii="Verdana" w:eastAsia="Times New Roman" w:hAnsi="Verdana" w:cs="Times New Roman"/>
          <w:color w:val="484850"/>
          <w:sz w:val="33"/>
          <w:szCs w:val="33"/>
          <w:u w:val="single"/>
          <w:lang w:eastAsia="ru-RU"/>
        </w:rPr>
      </w:pPr>
      <w:hyperlink r:id="rId9" w:tgtFrame="_blank" w:tooltip="Гостиница Озерковская" w:history="1"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eastAsia="ru-RU"/>
          </w:rPr>
          <w:t>Гостиница Озерковская</w:t>
        </w:r>
      </w:hyperlink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Озерковская Набережная 50/2</w:t>
      </w:r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1 км от </w:t>
      </w:r>
      <w:hyperlink r:id="rId10" w:tgtFrame="_blank" w:history="1"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 Добрынинская</w:t>
        </w:r>
      </w:hyperlink>
    </w:p>
    <w:p w:rsidR="003A70F1" w:rsidRDefault="003A70F1" w:rsidP="003F19B6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4F2248" w:rsidRPr="004F2248" w:rsidRDefault="00B24B68" w:rsidP="004F2248">
      <w:pPr>
        <w:spacing w:after="105" w:line="330" w:lineRule="atLeast"/>
        <w:textAlignment w:val="baseline"/>
        <w:rPr>
          <w:rFonts w:ascii="Verdana" w:eastAsia="Times New Roman" w:hAnsi="Verdana" w:cs="Times New Roman"/>
          <w:color w:val="484850"/>
          <w:sz w:val="33"/>
          <w:szCs w:val="33"/>
          <w:u w:val="single"/>
          <w:lang w:eastAsia="ru-RU"/>
        </w:rPr>
      </w:pPr>
      <w:hyperlink r:id="rId11" w:tgtFrame="_blank" w:tooltip="Отель Swissotel Красные Холмы" w:history="1"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eastAsia="ru-RU"/>
          </w:rPr>
          <w:t xml:space="preserve">Отель </w:t>
        </w:r>
        <w:proofErr w:type="spellStart"/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eastAsia="ru-RU"/>
          </w:rPr>
          <w:t>Swissotel</w:t>
        </w:r>
        <w:proofErr w:type="spellEnd"/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eastAsia="ru-RU"/>
          </w:rPr>
          <w:t xml:space="preserve"> Красные Холмы</w:t>
        </w:r>
      </w:hyperlink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proofErr w:type="spellStart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Космодамианская</w:t>
      </w:r>
      <w:proofErr w:type="spellEnd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 набережная 52 стр.6</w:t>
      </w:r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1 км от </w:t>
      </w:r>
      <w:hyperlink r:id="rId12" w:tgtFrame="_blank" w:history="1"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 Добрынинская</w:t>
        </w:r>
      </w:hyperlink>
    </w:p>
    <w:p w:rsidR="004F2248" w:rsidRDefault="004F2248" w:rsidP="003F19B6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4F2248" w:rsidRPr="004F2248" w:rsidRDefault="00B24B68" w:rsidP="004F2248">
      <w:pPr>
        <w:spacing w:after="105" w:line="330" w:lineRule="atLeast"/>
        <w:textAlignment w:val="baseline"/>
        <w:rPr>
          <w:rFonts w:ascii="Verdana" w:eastAsia="Times New Roman" w:hAnsi="Verdana" w:cs="Times New Roman"/>
          <w:color w:val="484850"/>
          <w:sz w:val="33"/>
          <w:szCs w:val="33"/>
          <w:u w:val="single"/>
          <w:lang w:eastAsia="ru-RU"/>
        </w:rPr>
      </w:pPr>
      <w:hyperlink r:id="rId13" w:tgtFrame="_blank" w:tooltip="Отель Катерина Сити" w:history="1"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eastAsia="ru-RU"/>
          </w:rPr>
          <w:t>Отель Катерина Сити</w:t>
        </w:r>
      </w:hyperlink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Шлюзовая набережная 6 стр.1</w:t>
      </w:r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2 км от </w:t>
      </w:r>
      <w:hyperlink r:id="rId14" w:tgtFrame="_blank" w:history="1"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 Добрынинская</w:t>
        </w:r>
      </w:hyperlink>
    </w:p>
    <w:p w:rsidR="004F2248" w:rsidRDefault="004F2248" w:rsidP="003F19B6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4F2248" w:rsidRPr="004F2248" w:rsidRDefault="00B24B68" w:rsidP="004F2248">
      <w:pPr>
        <w:spacing w:after="105" w:line="330" w:lineRule="atLeast"/>
        <w:textAlignment w:val="baseline"/>
        <w:rPr>
          <w:rFonts w:ascii="Verdana" w:eastAsia="Times New Roman" w:hAnsi="Verdana" w:cs="Times New Roman"/>
          <w:color w:val="484850"/>
          <w:sz w:val="33"/>
          <w:szCs w:val="33"/>
          <w:u w:val="single"/>
          <w:lang w:eastAsia="ru-RU"/>
        </w:rPr>
      </w:pPr>
      <w:hyperlink r:id="rId15" w:tgtFrame="_blank" w:tooltip="Отель Медея" w:history="1"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eastAsia="ru-RU"/>
          </w:rPr>
          <w:t>Отель Медея</w:t>
        </w:r>
      </w:hyperlink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Пятницкий переулок, д. 4, строение 1</w:t>
      </w:r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2 км </w:t>
      </w:r>
      <w:proofErr w:type="gramStart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16" w:tgtFrame="_blank" w:history="1"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</w:t>
        </w:r>
        <w:proofErr w:type="gramEnd"/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 xml:space="preserve"> Добрынинская</w:t>
        </w:r>
      </w:hyperlink>
    </w:p>
    <w:p w:rsidR="004F2248" w:rsidRDefault="004F2248" w:rsidP="003F19B6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4F2248" w:rsidRPr="004F2248" w:rsidRDefault="00B24B68" w:rsidP="004F2248">
      <w:pPr>
        <w:spacing w:after="105" w:line="330" w:lineRule="atLeast"/>
        <w:textAlignment w:val="baseline"/>
        <w:rPr>
          <w:rFonts w:ascii="Verdana" w:eastAsia="Times New Roman" w:hAnsi="Verdana" w:cs="Times New Roman"/>
          <w:color w:val="484850"/>
          <w:sz w:val="33"/>
          <w:szCs w:val="33"/>
          <w:u w:val="single"/>
          <w:lang w:val="en-US" w:eastAsia="ru-RU"/>
        </w:rPr>
      </w:pPr>
      <w:hyperlink r:id="rId17" w:tgtFrame="_blank" w:tooltip="Villa Kadashi Boutique Hotel" w:history="1"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val="en-US" w:eastAsia="ru-RU"/>
          </w:rPr>
          <w:t xml:space="preserve">Villa </w:t>
        </w:r>
        <w:proofErr w:type="spellStart"/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val="en-US" w:eastAsia="ru-RU"/>
          </w:rPr>
          <w:t>Kadashi</w:t>
        </w:r>
        <w:proofErr w:type="spellEnd"/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val="en-US" w:eastAsia="ru-RU"/>
          </w:rPr>
          <w:t xml:space="preserve"> Boutique Hotel</w:t>
        </w:r>
      </w:hyperlink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 xml:space="preserve">16 </w:t>
      </w:r>
      <w:proofErr w:type="gramStart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2nd</w:t>
      </w:r>
      <w:proofErr w:type="gramEnd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 xml:space="preserve"> </w:t>
      </w:r>
      <w:proofErr w:type="spellStart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Kadashevsky</w:t>
      </w:r>
      <w:proofErr w:type="spellEnd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 xml:space="preserve"> Lane, Building 1 </w:t>
      </w:r>
      <w:proofErr w:type="spellStart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Yakimanka</w:t>
      </w:r>
      <w:proofErr w:type="spellEnd"/>
    </w:p>
    <w:p w:rsidR="004F2248" w:rsidRPr="00B24B6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B24B6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2 </w:t>
      </w: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км</w:t>
      </w:r>
      <w:r w:rsidRPr="00B24B6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 </w:t>
      </w:r>
      <w:proofErr w:type="gramStart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</w:t>
      </w: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  </w:t>
      </w:r>
      <w:hyperlink r:id="rId18" w:tgtFrame="_blank" w:history="1"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</w:t>
        </w:r>
        <w:proofErr w:type="gramEnd"/>
        <w:r w:rsidRPr="00B24B6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 xml:space="preserve"> </w:t>
        </w:r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Добрынинская</w:t>
        </w:r>
      </w:hyperlink>
    </w:p>
    <w:p w:rsidR="004F2248" w:rsidRDefault="004F2248" w:rsidP="003F19B6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4F2248" w:rsidRDefault="004F2248" w:rsidP="004F2248">
      <w:pPr>
        <w:spacing w:after="105" w:line="330" w:lineRule="atLeast"/>
        <w:textAlignment w:val="baseline"/>
        <w:rPr>
          <w:rFonts w:ascii="Verdana" w:eastAsia="Times New Roman" w:hAnsi="Verdana" w:cs="Times New Roman"/>
          <w:color w:val="484850"/>
          <w:sz w:val="33"/>
          <w:szCs w:val="33"/>
          <w:lang w:eastAsia="ru-RU"/>
        </w:rPr>
      </w:pPr>
    </w:p>
    <w:p w:rsidR="004F2248" w:rsidRPr="004F2248" w:rsidRDefault="00B24B68" w:rsidP="004F2248">
      <w:pPr>
        <w:spacing w:after="105" w:line="330" w:lineRule="atLeast"/>
        <w:textAlignment w:val="baseline"/>
        <w:rPr>
          <w:rFonts w:ascii="Verdana" w:eastAsia="Times New Roman" w:hAnsi="Verdana" w:cs="Times New Roman"/>
          <w:color w:val="484850"/>
          <w:sz w:val="33"/>
          <w:szCs w:val="33"/>
          <w:u w:val="single"/>
          <w:lang w:eastAsia="ru-RU"/>
        </w:rPr>
      </w:pPr>
      <w:hyperlink r:id="rId19" w:tgtFrame="_blank" w:tooltip="Гостиница Варшава" w:history="1"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eastAsia="ru-RU"/>
          </w:rPr>
          <w:t>Гостиница Варшава</w:t>
        </w:r>
      </w:hyperlink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</w:pPr>
      <w:proofErr w:type="spellStart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Ленинский</w:t>
      </w:r>
      <w:proofErr w:type="spellEnd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 xml:space="preserve"> </w:t>
      </w:r>
      <w:proofErr w:type="spellStart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Проспект</w:t>
      </w:r>
      <w:proofErr w:type="spellEnd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 xml:space="preserve"> 2/1</w:t>
      </w:r>
    </w:p>
    <w:p w:rsidR="004F2248" w:rsidRPr="00B24B6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B24B6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209 м </w:t>
      </w:r>
      <w:proofErr w:type="gramStart"/>
      <w:r w:rsidRPr="00B24B6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</w:t>
      </w: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  </w:t>
      </w:r>
      <w:hyperlink r:id="rId20" w:tgtFrame="_blank" w:history="1">
        <w:r w:rsidRPr="00B24B6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</w:t>
        </w:r>
        <w:proofErr w:type="gramEnd"/>
        <w:r w:rsidRPr="00B24B6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 xml:space="preserve"> Октябрьская</w:t>
        </w:r>
      </w:hyperlink>
    </w:p>
    <w:p w:rsidR="004F2248" w:rsidRPr="00B24B68" w:rsidRDefault="004F2248" w:rsidP="004F2248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B24B6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1 мин </w:t>
      </w:r>
      <w:proofErr w:type="gramStart"/>
      <w:r w:rsidRPr="00B24B6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</w:t>
      </w: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  </w:t>
      </w:r>
      <w:hyperlink r:id="rId21" w:tgtFrame="_blank" w:history="1">
        <w:r w:rsidRPr="00B24B6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</w:t>
        </w:r>
        <w:proofErr w:type="gramEnd"/>
        <w:r w:rsidRPr="00B24B6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 xml:space="preserve"> Октябрьская</w:t>
        </w:r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val="en-US" w:eastAsia="ru-RU"/>
          </w:rPr>
          <w:t> </w:t>
        </w:r>
      </w:hyperlink>
      <w:r w:rsidRPr="00B24B6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до</w:t>
      </w: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  </w:t>
      </w:r>
      <w:hyperlink r:id="rId22" w:tgtFrame="_blank" w:history="1">
        <w:r w:rsidRPr="00B24B6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 Добрынинская</w:t>
        </w:r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val="en-US" w:eastAsia="ru-RU"/>
          </w:rPr>
          <w:t> </w:t>
        </w:r>
      </w:hyperlink>
      <w:r w:rsidRPr="00B24B6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по</w:t>
      </w: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 </w:t>
      </w:r>
      <w:r w:rsidRPr="00B24B6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Кольцевой линии</w:t>
      </w:r>
    </w:p>
    <w:p w:rsidR="004F2248" w:rsidRDefault="004F2248" w:rsidP="003F19B6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B24B68" w:rsidRDefault="00B24B68" w:rsidP="003F19B6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B24B68" w:rsidRDefault="00B24B68" w:rsidP="003F19B6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4F2248" w:rsidRPr="004F2248" w:rsidRDefault="00B24B68" w:rsidP="004F2248">
      <w:pPr>
        <w:spacing w:after="105" w:line="330" w:lineRule="atLeast"/>
        <w:textAlignment w:val="baseline"/>
        <w:rPr>
          <w:rFonts w:ascii="Verdana" w:eastAsia="Times New Roman" w:hAnsi="Verdana" w:cs="Times New Roman"/>
          <w:color w:val="484850"/>
          <w:sz w:val="33"/>
          <w:szCs w:val="33"/>
          <w:u w:val="single"/>
          <w:lang w:eastAsia="ru-RU"/>
        </w:rPr>
      </w:pPr>
      <w:hyperlink r:id="rId23" w:tgtFrame="_blank" w:tooltip="Отель Кортъярд Марриотт Москва Павелецкая" w:history="1"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eastAsia="ru-RU"/>
          </w:rPr>
          <w:t xml:space="preserve">Отель </w:t>
        </w:r>
        <w:proofErr w:type="spellStart"/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eastAsia="ru-RU"/>
          </w:rPr>
          <w:t>Кортъярд</w:t>
        </w:r>
        <w:proofErr w:type="spellEnd"/>
        <w:r w:rsidR="004F2248" w:rsidRPr="004F2248">
          <w:rPr>
            <w:rFonts w:ascii="inherit" w:eastAsia="Times New Roman" w:hAnsi="inherit" w:cs="Times New Roman"/>
            <w:color w:val="0074C5"/>
            <w:sz w:val="33"/>
            <w:szCs w:val="33"/>
            <w:u w:val="single"/>
            <w:bdr w:val="none" w:sz="0" w:space="0" w:color="auto" w:frame="1"/>
            <w:lang w:eastAsia="ru-RU"/>
          </w:rPr>
          <w:t xml:space="preserve"> Марриотт Москва Павелецкая</w:t>
        </w:r>
      </w:hyperlink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Улица </w:t>
      </w:r>
      <w:proofErr w:type="spellStart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Кожевническая</w:t>
      </w:r>
      <w:proofErr w:type="spellEnd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 8 стр. 3</w:t>
      </w:r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270 м от</w:t>
      </w: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 </w:t>
      </w:r>
      <w:hyperlink r:id="rId24" w:tgtFrame="_blank" w:history="1"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 Павелецкая</w:t>
        </w:r>
      </w:hyperlink>
    </w:p>
    <w:p w:rsidR="004F2248" w:rsidRPr="004F2248" w:rsidRDefault="004F2248" w:rsidP="004F22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1 мин от</w:t>
      </w:r>
      <w:r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 </w:t>
      </w:r>
      <w:hyperlink r:id="rId25" w:tgtFrame="_blank" w:history="1"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 Павелецкая</w:t>
        </w:r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val="en-US" w:eastAsia="ru-RU"/>
          </w:rPr>
          <w:t> </w:t>
        </w:r>
      </w:hyperlink>
      <w:proofErr w:type="gramStart"/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до</w:t>
      </w: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  </w:t>
      </w:r>
      <w:hyperlink r:id="rId26" w:tgtFrame="_blank" w:history="1"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>метро</w:t>
        </w:r>
        <w:proofErr w:type="gramEnd"/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eastAsia="ru-RU"/>
          </w:rPr>
          <w:t xml:space="preserve"> Добрынинская</w:t>
        </w:r>
        <w:r w:rsidRPr="004F2248">
          <w:rPr>
            <w:rFonts w:ascii="Times New Roman" w:eastAsia="Times New Roman" w:hAnsi="Times New Roman" w:cs="Times New Roman"/>
            <w:color w:val="FF9300"/>
            <w:spacing w:val="15"/>
            <w:sz w:val="28"/>
            <w:szCs w:val="28"/>
            <w:lang w:val="en-US" w:eastAsia="ru-RU"/>
          </w:rPr>
          <w:t> </w:t>
        </w:r>
      </w:hyperlink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по</w:t>
      </w: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  <w:t> </w:t>
      </w:r>
      <w:r w:rsidRPr="004F2248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Кольцевой линии</w:t>
      </w:r>
    </w:p>
    <w:p w:rsidR="004F2248" w:rsidRPr="003A70F1" w:rsidRDefault="004F2248" w:rsidP="003F19B6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</w:p>
    <w:p w:rsidR="003A70F1" w:rsidRDefault="003A70F1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</w:p>
    <w:p w:rsidR="003F19B6" w:rsidRPr="00762550" w:rsidRDefault="00B24B68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hyperlink r:id="rId27" w:tgtFrame="_blank" w:tooltip="Гостиница Татьяна" w:history="1"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Гостиница Татьяна</w:t>
        </w:r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Стремянный переулок, д.11</w:t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464 м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28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Павелецкая</w:t>
        </w:r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Style w:val="a3"/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1 мин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29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Павелецкая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до  </w:t>
      </w:r>
      <w:hyperlink r:id="rId30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 Добрынинская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по Кольцевой линии</w:t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begin"/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instrText xml:space="preserve"> HYPERLINK "https://ostrovok.ru/hotel/russia/moscow/id669263/gostinitsa_tatyana/?room=s-9d0cb864-4e68-593c-9039-891c10ff6a5c&amp;stars=3,4,5" \t "_blank" </w:instrText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separate"/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end"/>
      </w:r>
    </w:p>
    <w:p w:rsidR="003F19B6" w:rsidRPr="00762550" w:rsidRDefault="00B24B68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hyperlink r:id="rId31" w:tgtFrame="_blank" w:tooltip="Гостиница Академическая" w:history="1"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Гостиница Академическая</w:t>
        </w:r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Улица Донская 1</w:t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466 м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32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Октябрьская</w:t>
        </w:r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Style w:val="a3"/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1 мин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33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Октябрьская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до  </w:t>
      </w:r>
      <w:hyperlink r:id="rId34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 Добрынинская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по Кольцевой линии</w:t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begin"/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instrText xml:space="preserve"> HYPERLINK "https://ostrovok.ru/hotel/russia/moscow/id269291/academicheskaya/?room=s-00d37eb8-ffbf-5aa5-9bf2-6cf25b8a7174&amp;stars=3,4,5" \t "_blank" </w:instrText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separate"/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end"/>
      </w:r>
    </w:p>
    <w:p w:rsidR="003F19B6" w:rsidRPr="00762550" w:rsidRDefault="00B24B68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hyperlink r:id="rId35" w:tgtFrame="_blank" w:tooltip="Президент Отель" w:history="1"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Президент Отель</w:t>
        </w:r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улица Большая Якиманка, д. 24</w:t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693 м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36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Октябрьская</w:t>
        </w:r>
      </w:hyperlink>
    </w:p>
    <w:p w:rsidR="00B24B68" w:rsidRPr="00762550" w:rsidRDefault="003F19B6" w:rsidP="00B24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1 мин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37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Октябрьская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до  </w:t>
      </w:r>
      <w:hyperlink r:id="rId38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 Добрынинская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по Кольцевой линии</w:t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</w:p>
    <w:p w:rsidR="003F19B6" w:rsidRPr="00762550" w:rsidRDefault="00B24B68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hyperlink r:id="rId39" w:tgtFrame="_blank" w:tooltip="Отель Гроссотель" w:history="1"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Отель </w:t>
        </w:r>
        <w:proofErr w:type="spellStart"/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Гроссотель</w:t>
        </w:r>
        <w:proofErr w:type="spellEnd"/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Пречистенская набережная, 15 стр. 1</w:t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693 м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40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Парк культуры</w:t>
        </w:r>
      </w:hyperlink>
    </w:p>
    <w:p w:rsidR="00B24B68" w:rsidRPr="00762550" w:rsidRDefault="003F19B6" w:rsidP="00B24B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3 мин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41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Парк культуры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до  </w:t>
      </w:r>
      <w:hyperlink r:id="rId42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 Добрынинская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по Кольцевой линии</w:t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</w:pPr>
    </w:p>
    <w:p w:rsidR="003F19B6" w:rsidRPr="00762550" w:rsidRDefault="00B24B68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</w:pPr>
      <w:hyperlink r:id="rId43" w:tgtFrame="_blank" w:tooltip="Отель Park Inn by Radisson SADU" w:history="1"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Отель</w:t>
        </w:r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val="en-US" w:eastAsia="ru-RU"/>
          </w:rPr>
          <w:t xml:space="preserve"> Park Inn by Radisson SADU</w:t>
        </w:r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Улица Большая Полянка 17 стр.1</w:t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938 м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44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Октябрьская</w:t>
        </w:r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Style w:val="a3"/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1 мин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45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Октябрьская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до  </w:t>
      </w:r>
      <w:hyperlink r:id="rId46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 Добрынинская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по Кольцевой линии</w:t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begin"/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instrText xml:space="preserve"> HYPERLINK "https://ostrovok.ru/hotel/russia/moscow/id5919/park_inn_by_radisson_sadu-2/?room=s-97730695-487d-5303-aa9b-39f92a72fa02&amp;stars=3,4,5" \t "_blank" </w:instrText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separate"/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end"/>
      </w:r>
    </w:p>
    <w:p w:rsidR="00B54A72" w:rsidRPr="00B24B68" w:rsidRDefault="00B54A72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</w:pPr>
    </w:p>
    <w:p w:rsidR="00B54A72" w:rsidRPr="00B24B68" w:rsidRDefault="00B54A72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</w:pPr>
    </w:p>
    <w:p w:rsidR="00B54A72" w:rsidRPr="00B24B68" w:rsidRDefault="00B54A72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</w:pPr>
    </w:p>
    <w:p w:rsidR="003F19B6" w:rsidRPr="00762550" w:rsidRDefault="00B24B68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val="en-US" w:eastAsia="ru-RU"/>
        </w:rPr>
      </w:pPr>
      <w:hyperlink r:id="rId47" w:tgtFrame="_blank" w:tooltip="Отель October Riverside Inn" w:history="1"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Отель</w:t>
        </w:r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val="en-US" w:eastAsia="ru-RU"/>
          </w:rPr>
          <w:t xml:space="preserve"> October Riverside Inn</w:t>
        </w:r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proofErr w:type="spell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Берсеневский</w:t>
      </w:r>
      <w:proofErr w:type="spellEnd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 пер., 3/10 стр. 8</w:t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1 км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48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Октябрьская</w:t>
        </w:r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Style w:val="a3"/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1 мин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49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Октябрьская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до  </w:t>
      </w:r>
      <w:hyperlink r:id="rId50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 Добрынинская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по Кольцевой линии</w:t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begin"/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instrText xml:space="preserve"> HYPERLINK "https://ostrovok.ru/hotel/russia/moscow/id1465212/otel_october_riverside_inn/?room=s-ab9b21af-d026-5ba2-ae02-612be751eacb&amp;stars=3,4,5" \t "_blank" </w:instrText>
      </w: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separate"/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fldChar w:fldCharType="end"/>
      </w:r>
    </w:p>
    <w:p w:rsidR="003F19B6" w:rsidRPr="00762550" w:rsidRDefault="00B24B68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hyperlink r:id="rId51" w:tgtFrame="_blank" w:tooltip="Отель Moscow Point — Красный октябрь" w:history="1"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Отель </w:t>
        </w:r>
        <w:proofErr w:type="spellStart"/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Moscow</w:t>
        </w:r>
        <w:proofErr w:type="spellEnd"/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</w:t>
        </w:r>
        <w:proofErr w:type="spellStart"/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Point</w:t>
        </w:r>
        <w:proofErr w:type="spellEnd"/>
        <w:r w:rsidR="003F19B6"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— Красный октябрь</w:t>
        </w:r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proofErr w:type="spell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Берсеневский</w:t>
      </w:r>
      <w:proofErr w:type="spellEnd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 переулок 3/10 стр.8</w:t>
      </w:r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1 км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52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Октябрьская</w:t>
        </w:r>
      </w:hyperlink>
    </w:p>
    <w:p w:rsidR="003F19B6" w:rsidRPr="00762550" w:rsidRDefault="003F19B6" w:rsidP="003F19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</w:pPr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 xml:space="preserve">1 мин </w:t>
      </w:r>
      <w:proofErr w:type="gramStart"/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от  </w:t>
      </w:r>
      <w:hyperlink r:id="rId53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</w:t>
        </w:r>
        <w:proofErr w:type="gramEnd"/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 xml:space="preserve"> Октябрьская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до  </w:t>
      </w:r>
      <w:hyperlink r:id="rId54" w:tgtFrame="_blank" w:history="1">
        <w:r w:rsidRPr="00762550">
          <w:rPr>
            <w:rStyle w:val="a3"/>
            <w:rFonts w:ascii="Times New Roman" w:eastAsia="Times New Roman" w:hAnsi="Times New Roman" w:cs="Times New Roman"/>
            <w:spacing w:val="15"/>
            <w:sz w:val="28"/>
            <w:szCs w:val="28"/>
            <w:lang w:eastAsia="ru-RU"/>
          </w:rPr>
          <w:t>метро Добрынинская </w:t>
        </w:r>
      </w:hyperlink>
      <w:r w:rsidRPr="00762550">
        <w:rPr>
          <w:rFonts w:ascii="Times New Roman" w:eastAsia="Times New Roman" w:hAnsi="Times New Roman" w:cs="Times New Roman"/>
          <w:color w:val="FF9300"/>
          <w:spacing w:val="15"/>
          <w:sz w:val="28"/>
          <w:szCs w:val="28"/>
          <w:lang w:eastAsia="ru-RU"/>
        </w:rPr>
        <w:t>по Кольцевой линии</w:t>
      </w:r>
    </w:p>
    <w:p w:rsidR="00B54A72" w:rsidRDefault="00B54A72" w:rsidP="00B54A72">
      <w:pPr>
        <w:spacing w:after="0" w:line="240" w:lineRule="auto"/>
        <w:textAlignment w:val="baseline"/>
        <w:rPr>
          <w:rStyle w:val="a3"/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76E0A" w:rsidRPr="00762550" w:rsidRDefault="00476E0A" w:rsidP="003F19B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76E0A" w:rsidRPr="00762550" w:rsidSect="0046346B">
      <w:pgSz w:w="11906" w:h="16838"/>
      <w:pgMar w:top="851" w:right="567" w:bottom="249" w:left="1134" w:header="709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strovok-Ico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5DD"/>
    <w:multiLevelType w:val="multilevel"/>
    <w:tmpl w:val="FE72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D5411"/>
    <w:multiLevelType w:val="multilevel"/>
    <w:tmpl w:val="916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236891"/>
    <w:multiLevelType w:val="multilevel"/>
    <w:tmpl w:val="9FC2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D5506"/>
    <w:multiLevelType w:val="multilevel"/>
    <w:tmpl w:val="08FE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D1647F"/>
    <w:multiLevelType w:val="multilevel"/>
    <w:tmpl w:val="4186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77"/>
    <w:rsid w:val="001D081A"/>
    <w:rsid w:val="001F2568"/>
    <w:rsid w:val="002E0BB0"/>
    <w:rsid w:val="002F339A"/>
    <w:rsid w:val="00362290"/>
    <w:rsid w:val="003A70F1"/>
    <w:rsid w:val="003F19B6"/>
    <w:rsid w:val="0046346B"/>
    <w:rsid w:val="00476E0A"/>
    <w:rsid w:val="004E323C"/>
    <w:rsid w:val="004F2248"/>
    <w:rsid w:val="0057131C"/>
    <w:rsid w:val="00596CBC"/>
    <w:rsid w:val="006958EF"/>
    <w:rsid w:val="00714DBE"/>
    <w:rsid w:val="00762550"/>
    <w:rsid w:val="00800397"/>
    <w:rsid w:val="008C2390"/>
    <w:rsid w:val="0093210B"/>
    <w:rsid w:val="0095364A"/>
    <w:rsid w:val="00997E55"/>
    <w:rsid w:val="00A91E1C"/>
    <w:rsid w:val="00B24B68"/>
    <w:rsid w:val="00B26B0B"/>
    <w:rsid w:val="00B54A72"/>
    <w:rsid w:val="00B94977"/>
    <w:rsid w:val="00BB1E64"/>
    <w:rsid w:val="00BD7B5E"/>
    <w:rsid w:val="00BF4CDA"/>
    <w:rsid w:val="00C42DAD"/>
    <w:rsid w:val="00CD7FAF"/>
    <w:rsid w:val="00D869F4"/>
    <w:rsid w:val="00EC4321"/>
    <w:rsid w:val="00EC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8A45-400C-4ED0-9324-9522F3F6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E0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6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01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5227">
                          <w:marLeft w:val="4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954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single" w:sz="6" w:space="2" w:color="08528B"/>
                                <w:left w:val="single" w:sz="6" w:space="2" w:color="08528B"/>
                                <w:bottom w:val="single" w:sz="6" w:space="2" w:color="08528B"/>
                                <w:right w:val="single" w:sz="6" w:space="2" w:color="08528B"/>
                              </w:divBdr>
                            </w:div>
                            <w:div w:id="213860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08528B"/>
                                <w:left w:val="single" w:sz="6" w:space="2" w:color="08528B"/>
                                <w:bottom w:val="single" w:sz="6" w:space="2" w:color="08528B"/>
                                <w:right w:val="single" w:sz="6" w:space="2" w:color="08528B"/>
                              </w:divBdr>
                            </w:div>
                          </w:divsChild>
                        </w:div>
                      </w:divsChild>
                    </w:div>
                    <w:div w:id="14031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97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4189">
                              <w:marLeft w:val="4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30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43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432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08528B"/>
                                        <w:left w:val="single" w:sz="6" w:space="0" w:color="08528B"/>
                                        <w:bottom w:val="single" w:sz="6" w:space="0" w:color="08528B"/>
                                        <w:right w:val="single" w:sz="6" w:space="0" w:color="08528B"/>
                                      </w:divBdr>
                                      <w:divsChild>
                                        <w:div w:id="2000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01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8528B"/>
                                        <w:left w:val="single" w:sz="6" w:space="0" w:color="08528B"/>
                                        <w:bottom w:val="single" w:sz="6" w:space="0" w:color="08528B"/>
                                        <w:right w:val="single" w:sz="6" w:space="0" w:color="08528B"/>
                                      </w:divBdr>
                                      <w:divsChild>
                                        <w:div w:id="134867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5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4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1925">
                          <w:marLeft w:val="-150"/>
                          <w:marRight w:val="-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735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79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8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508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8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3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49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870926">
              <w:marLeft w:val="0"/>
              <w:marRight w:val="0"/>
              <w:marTop w:val="0"/>
              <w:marBottom w:val="150"/>
              <w:divBdr>
                <w:top w:val="single" w:sz="6" w:space="10" w:color="CDCD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08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3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7336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3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44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0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2045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DCDCD"/>
                            <w:left w:val="single" w:sz="6" w:space="31" w:color="CDCDCD"/>
                            <w:bottom w:val="single" w:sz="6" w:space="8" w:color="CDCDCD"/>
                            <w:right w:val="single" w:sz="6" w:space="31" w:color="CDCDCD"/>
                          </w:divBdr>
                          <w:divsChild>
                            <w:div w:id="19346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21859">
                              <w:marLeft w:val="0"/>
                              <w:marRight w:val="0"/>
                              <w:marTop w:val="16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808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080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234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4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31592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8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3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0909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DCDCD"/>
                            <w:left w:val="single" w:sz="6" w:space="31" w:color="CDCDCD"/>
                            <w:bottom w:val="single" w:sz="6" w:space="8" w:color="CDCDCD"/>
                            <w:right w:val="single" w:sz="6" w:space="31" w:color="CDCDCD"/>
                          </w:divBdr>
                          <w:divsChild>
                            <w:div w:id="13841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4551">
                              <w:marLeft w:val="0"/>
                              <w:marRight w:val="0"/>
                              <w:marTop w:val="16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29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641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995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9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8122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1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34232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BC475"/>
                            <w:left w:val="single" w:sz="6" w:space="31" w:color="FBC475"/>
                            <w:bottom w:val="single" w:sz="6" w:space="8" w:color="FBC475"/>
                            <w:right w:val="single" w:sz="6" w:space="31" w:color="FBC475"/>
                          </w:divBdr>
                          <w:divsChild>
                            <w:div w:id="36899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3784">
                              <w:marLeft w:val="0"/>
                              <w:marRight w:val="0"/>
                              <w:marTop w:val="16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398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8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1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7580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8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84811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4467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DCDCD"/>
                            <w:left w:val="single" w:sz="6" w:space="31" w:color="CDCDCD"/>
                            <w:bottom w:val="single" w:sz="6" w:space="8" w:color="CDCDCD"/>
                            <w:right w:val="single" w:sz="6" w:space="31" w:color="CDCDCD"/>
                          </w:divBdr>
                          <w:divsChild>
                            <w:div w:id="167156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99737">
                              <w:marLeft w:val="0"/>
                              <w:marRight w:val="0"/>
                              <w:marTop w:val="16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7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072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774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5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1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2459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16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9830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30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94973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DCDCD"/>
                            <w:left w:val="single" w:sz="6" w:space="31" w:color="CDCDCD"/>
                            <w:bottom w:val="single" w:sz="6" w:space="8" w:color="CDCDCD"/>
                            <w:right w:val="single" w:sz="6" w:space="31" w:color="CDCDCD"/>
                          </w:divBdr>
                          <w:divsChild>
                            <w:div w:id="15950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202508">
                              <w:marLeft w:val="0"/>
                              <w:marRight w:val="0"/>
                              <w:marTop w:val="16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22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851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258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5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497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15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0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1345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DCDCD"/>
                            <w:left w:val="single" w:sz="6" w:space="31" w:color="CDCDCD"/>
                            <w:bottom w:val="single" w:sz="6" w:space="8" w:color="CDCDCD"/>
                            <w:right w:val="single" w:sz="6" w:space="31" w:color="CDCDCD"/>
                          </w:divBdr>
                          <w:divsChild>
                            <w:div w:id="15852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2254">
                              <w:marLeft w:val="0"/>
                              <w:marRight w:val="0"/>
                              <w:marTop w:val="16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030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819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9094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53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3666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2587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31972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9BC1F4"/>
                            <w:left w:val="single" w:sz="6" w:space="31" w:color="9BC1F4"/>
                            <w:bottom w:val="single" w:sz="6" w:space="8" w:color="9BC1F4"/>
                            <w:right w:val="single" w:sz="6" w:space="31" w:color="9BC1F4"/>
                          </w:divBdr>
                          <w:divsChild>
                            <w:div w:id="16326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30841">
                              <w:marLeft w:val="0"/>
                              <w:marRight w:val="0"/>
                              <w:marTop w:val="16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904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31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695">
          <w:marLeft w:val="0"/>
          <w:marRight w:val="0"/>
          <w:marTop w:val="16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6406">
          <w:marLeft w:val="0"/>
          <w:marRight w:val="0"/>
          <w:marTop w:val="16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5746">
          <w:marLeft w:val="0"/>
          <w:marRight w:val="0"/>
          <w:marTop w:val="16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656">
          <w:marLeft w:val="0"/>
          <w:marRight w:val="0"/>
          <w:marTop w:val="16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635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3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019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DCDCD"/>
                                <w:left w:val="single" w:sz="6" w:space="31" w:color="CDCDCD"/>
                                <w:bottom w:val="single" w:sz="6" w:space="8" w:color="CDCDCD"/>
                                <w:right w:val="single" w:sz="6" w:space="31" w:color="CDCDCD"/>
                              </w:divBdr>
                              <w:divsChild>
                                <w:div w:id="8920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7647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43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5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871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5475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2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6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7608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9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7185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DCDCD"/>
                                <w:left w:val="single" w:sz="6" w:space="31" w:color="CDCDCD"/>
                                <w:bottom w:val="single" w:sz="6" w:space="8" w:color="CDCDCD"/>
                                <w:right w:val="single" w:sz="6" w:space="31" w:color="CDCDCD"/>
                              </w:divBdr>
                              <w:divsChild>
                                <w:div w:id="16519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07312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390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2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6639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5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21182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9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06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7186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BC475"/>
                                <w:left w:val="single" w:sz="6" w:space="31" w:color="FBC475"/>
                                <w:bottom w:val="single" w:sz="6" w:space="8" w:color="FBC475"/>
                                <w:right w:val="single" w:sz="6" w:space="31" w:color="FBC475"/>
                              </w:divBdr>
                              <w:divsChild>
                                <w:div w:id="12180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90251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25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230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15445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44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267899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1239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DCDCD"/>
                                <w:left w:val="single" w:sz="6" w:space="31" w:color="CDCDCD"/>
                                <w:bottom w:val="single" w:sz="6" w:space="8" w:color="CDCDCD"/>
                                <w:right w:val="single" w:sz="6" w:space="31" w:color="CDCDCD"/>
                              </w:divBdr>
                              <w:divsChild>
                                <w:div w:id="170413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88537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63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590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8003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29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8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93441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5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7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65860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74710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72661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DCDCD"/>
                                <w:left w:val="single" w:sz="6" w:space="31" w:color="CDCDCD"/>
                                <w:bottom w:val="single" w:sz="6" w:space="8" w:color="CDCDCD"/>
                                <w:right w:val="single" w:sz="6" w:space="31" w:color="CDCDCD"/>
                              </w:divBdr>
                              <w:divsChild>
                                <w:div w:id="192965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37871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80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8662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4716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4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92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32481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42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5608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9BC1F4"/>
                                <w:left w:val="single" w:sz="6" w:space="31" w:color="9BC1F4"/>
                                <w:bottom w:val="single" w:sz="6" w:space="8" w:color="9BC1F4"/>
                                <w:right w:val="single" w:sz="6" w:space="31" w:color="9BC1F4"/>
                              </w:divBdr>
                              <w:divsChild>
                                <w:div w:id="5523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29376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07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84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2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019939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9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5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3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20292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00338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2680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DCDCD"/>
                                <w:left w:val="single" w:sz="6" w:space="31" w:color="CDCDCD"/>
                                <w:bottom w:val="single" w:sz="6" w:space="8" w:color="CDCDCD"/>
                                <w:right w:val="single" w:sz="6" w:space="31" w:color="CDCDCD"/>
                              </w:divBdr>
                              <w:divsChild>
                                <w:div w:id="22553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4872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21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2184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2913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6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339389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26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46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5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8708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8427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74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2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929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DCDCD"/>
                                <w:left w:val="single" w:sz="6" w:space="31" w:color="CDCDCD"/>
                                <w:bottom w:val="single" w:sz="6" w:space="8" w:color="CDCDCD"/>
                                <w:right w:val="single" w:sz="6" w:space="31" w:color="CDCDCD"/>
                              </w:divBdr>
                              <w:divsChild>
                                <w:div w:id="20324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1958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2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140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722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29912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4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9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7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866502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64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34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DCDCD"/>
                                <w:left w:val="single" w:sz="6" w:space="31" w:color="CDCDCD"/>
                                <w:bottom w:val="single" w:sz="6" w:space="8" w:color="CDCDCD"/>
                                <w:right w:val="single" w:sz="6" w:space="31" w:color="CDCDCD"/>
                              </w:divBdr>
                              <w:divsChild>
                                <w:div w:id="8453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30629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97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66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14442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0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22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50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7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216828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2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931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BC475"/>
                                <w:left w:val="single" w:sz="6" w:space="31" w:color="FBC475"/>
                                <w:bottom w:val="single" w:sz="6" w:space="8" w:color="FBC475"/>
                                <w:right w:val="single" w:sz="6" w:space="31" w:color="FBC475"/>
                              </w:divBdr>
                              <w:divsChild>
                                <w:div w:id="3828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62515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4675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9023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9148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75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09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308769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1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65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25518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DCDCD"/>
                                <w:left w:val="single" w:sz="6" w:space="31" w:color="CDCDCD"/>
                                <w:bottom w:val="single" w:sz="6" w:space="8" w:color="CDCDCD"/>
                                <w:right w:val="single" w:sz="6" w:space="31" w:color="CDCDCD"/>
                              </w:divBdr>
                              <w:divsChild>
                                <w:div w:id="9096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01528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85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7695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1112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53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1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06718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45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86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4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8452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798069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51925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DCDCD"/>
                                <w:left w:val="single" w:sz="6" w:space="31" w:color="CDCDCD"/>
                                <w:bottom w:val="single" w:sz="6" w:space="8" w:color="CDCDCD"/>
                                <w:right w:val="single" w:sz="6" w:space="31" w:color="CDCDCD"/>
                              </w:divBdr>
                              <w:divsChild>
                                <w:div w:id="14291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30963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56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5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60471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0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9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49254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9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11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27722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9BC1F4"/>
                                <w:left w:val="single" w:sz="6" w:space="31" w:color="9BC1F4"/>
                                <w:bottom w:val="single" w:sz="6" w:space="8" w:color="9BC1F4"/>
                                <w:right w:val="single" w:sz="6" w:space="31" w:color="9BC1F4"/>
                              </w:divBdr>
                              <w:divsChild>
                                <w:div w:id="36136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7276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93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8978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675225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16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9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0852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88115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262222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DCDCD"/>
                                <w:left w:val="single" w:sz="6" w:space="31" w:color="CDCDCD"/>
                                <w:bottom w:val="single" w:sz="6" w:space="8" w:color="CDCDCD"/>
                                <w:right w:val="single" w:sz="6" w:space="31" w:color="CDCDCD"/>
                              </w:divBdr>
                              <w:divsChild>
                                <w:div w:id="11163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5773">
                                  <w:marLeft w:val="0"/>
                                  <w:marRight w:val="0"/>
                                  <w:marTop w:val="16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5315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36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9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8079">
                                      <w:marLeft w:val="0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20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859889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1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46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03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261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8624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581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335">
          <w:marLeft w:val="0"/>
          <w:marRight w:val="0"/>
          <w:marTop w:val="16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340">
          <w:marLeft w:val="0"/>
          <w:marRight w:val="0"/>
          <w:marTop w:val="16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545">
          <w:marLeft w:val="0"/>
          <w:marRight w:val="0"/>
          <w:marTop w:val="16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4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748">
          <w:marLeft w:val="0"/>
          <w:marRight w:val="0"/>
          <w:marTop w:val="16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9475">
          <w:marLeft w:val="0"/>
          <w:marRight w:val="0"/>
          <w:marTop w:val="16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22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3382">
                          <w:marLeft w:val="4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3674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single" w:sz="6" w:space="2" w:color="08528B"/>
                                <w:left w:val="single" w:sz="6" w:space="2" w:color="08528B"/>
                                <w:bottom w:val="single" w:sz="6" w:space="2" w:color="08528B"/>
                                <w:right w:val="single" w:sz="6" w:space="2" w:color="08528B"/>
                              </w:divBdr>
                            </w:div>
                            <w:div w:id="348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08528B"/>
                                <w:left w:val="single" w:sz="6" w:space="2" w:color="08528B"/>
                                <w:bottom w:val="single" w:sz="6" w:space="2" w:color="08528B"/>
                                <w:right w:val="single" w:sz="6" w:space="2" w:color="08528B"/>
                              </w:divBdr>
                            </w:div>
                          </w:divsChild>
                        </w:div>
                      </w:divsChild>
                    </w:div>
                    <w:div w:id="18105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509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5042">
                              <w:marLeft w:val="4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0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5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257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08528B"/>
                                        <w:left w:val="single" w:sz="6" w:space="0" w:color="08528B"/>
                                        <w:bottom w:val="single" w:sz="6" w:space="0" w:color="08528B"/>
                                        <w:right w:val="single" w:sz="6" w:space="0" w:color="08528B"/>
                                      </w:divBdr>
                                      <w:divsChild>
                                        <w:div w:id="18533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436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8528B"/>
                                        <w:left w:val="single" w:sz="6" w:space="0" w:color="08528B"/>
                                        <w:bottom w:val="single" w:sz="6" w:space="0" w:color="08528B"/>
                                        <w:right w:val="single" w:sz="6" w:space="0" w:color="08528B"/>
                                      </w:divBdr>
                                      <w:divsChild>
                                        <w:div w:id="23581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1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037">
                          <w:marLeft w:val="-150"/>
                          <w:marRight w:val="-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218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885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216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3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302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7188">
              <w:marLeft w:val="0"/>
              <w:marRight w:val="0"/>
              <w:marTop w:val="0"/>
              <w:marBottom w:val="150"/>
              <w:divBdr>
                <w:top w:val="single" w:sz="6" w:space="10" w:color="CDCD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3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8073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413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9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8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7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9BC1F4"/>
                            <w:left w:val="single" w:sz="6" w:space="31" w:color="9BC1F4"/>
                            <w:bottom w:val="single" w:sz="6" w:space="8" w:color="9BC1F4"/>
                            <w:right w:val="single" w:sz="6" w:space="31" w:color="9BC1F4"/>
                          </w:divBdr>
                          <w:divsChild>
                            <w:div w:id="917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77443">
                              <w:marLeft w:val="0"/>
                              <w:marRight w:val="0"/>
                              <w:marTop w:val="16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43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79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8023">
          <w:marLeft w:val="0"/>
          <w:marRight w:val="0"/>
          <w:marTop w:val="16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trovok.ru/hotel/russia/moscow/id5509/otel_katerina_siti/?stars=3,4,5" TargetMode="External"/><Relationship Id="rId18" Type="http://schemas.openxmlformats.org/officeDocument/2006/relationships/hyperlink" Target="https://ostrovok.ru/hotel/russia/moscow/?metro=dobryininskaya" TargetMode="External"/><Relationship Id="rId26" Type="http://schemas.openxmlformats.org/officeDocument/2006/relationships/hyperlink" Target="https://ostrovok.ru/hotel/russia/moscow/?metro=dobryininskaya" TargetMode="External"/><Relationship Id="rId39" Type="http://schemas.openxmlformats.org/officeDocument/2006/relationships/hyperlink" Target="https://ostrovok.ru/hotel/russia/moscow/id177139/grossotel-2/?stars=3,4,5" TargetMode="External"/><Relationship Id="rId21" Type="http://schemas.openxmlformats.org/officeDocument/2006/relationships/hyperlink" Target="https://ostrovok.ru/hotel/russia/moscow/?metro=oktyabrskaya" TargetMode="External"/><Relationship Id="rId34" Type="http://schemas.openxmlformats.org/officeDocument/2006/relationships/hyperlink" Target="https://ostrovok.ru/hotel/russia/moscow/?metro=dobryininskaya" TargetMode="External"/><Relationship Id="rId42" Type="http://schemas.openxmlformats.org/officeDocument/2006/relationships/hyperlink" Target="https://ostrovok.ru/hotel/russia/moscow/?metro=dobryininskaya" TargetMode="External"/><Relationship Id="rId47" Type="http://schemas.openxmlformats.org/officeDocument/2006/relationships/hyperlink" Target="https://ostrovok.ru/hotel/russia/moscow/id1465212/otel_october_riverside_inn/?stars=3,4,5" TargetMode="External"/><Relationship Id="rId50" Type="http://schemas.openxmlformats.org/officeDocument/2006/relationships/hyperlink" Target="https://ostrovok.ru/hotel/russia/moscow/?metro=dobryininskay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ostrovok.ru/hotel/russia/moscow/id5997/ibis_moscow_paveletskaya/?stars=3,4,5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trovok.ru/hotel/russia/moscow/?metro=dobryininskaya" TargetMode="External"/><Relationship Id="rId29" Type="http://schemas.openxmlformats.org/officeDocument/2006/relationships/hyperlink" Target="https://ostrovok.ru/hotel/russia/moscow/?metro=paveletskaya" TargetMode="External"/><Relationship Id="rId11" Type="http://schemas.openxmlformats.org/officeDocument/2006/relationships/hyperlink" Target="https://ostrovok.ru/hotel/russia/moscow/id6112/swissotel_krasnyie_holmyi/?stars=3,4,5" TargetMode="External"/><Relationship Id="rId24" Type="http://schemas.openxmlformats.org/officeDocument/2006/relationships/hyperlink" Target="https://ostrovok.ru/hotel/russia/moscow/?metro=paveletskaya" TargetMode="External"/><Relationship Id="rId32" Type="http://schemas.openxmlformats.org/officeDocument/2006/relationships/hyperlink" Target="https://ostrovok.ru/hotel/russia/moscow/?metro=oktyabrskaya" TargetMode="External"/><Relationship Id="rId37" Type="http://schemas.openxmlformats.org/officeDocument/2006/relationships/hyperlink" Target="https://ostrovok.ru/hotel/russia/moscow/?metro=oktyabrskaya" TargetMode="External"/><Relationship Id="rId40" Type="http://schemas.openxmlformats.org/officeDocument/2006/relationships/hyperlink" Target="https://ostrovok.ru/hotel/russia/moscow/?metro=kulturyi" TargetMode="External"/><Relationship Id="rId45" Type="http://schemas.openxmlformats.org/officeDocument/2006/relationships/hyperlink" Target="https://ostrovok.ru/hotel/russia/moscow/?metro=oktyabrskaya" TargetMode="External"/><Relationship Id="rId53" Type="http://schemas.openxmlformats.org/officeDocument/2006/relationships/hyperlink" Target="https://ostrovok.ru/hotel/russia/moscow/?metro=oktyabrskaya" TargetMode="External"/><Relationship Id="rId5" Type="http://schemas.openxmlformats.org/officeDocument/2006/relationships/hyperlink" Target="https://ostrovok.ru/hotel/russia/moscow/id163542/alrosa_na_kazachyem_hotel/?stars=3,4,5" TargetMode="External"/><Relationship Id="rId10" Type="http://schemas.openxmlformats.org/officeDocument/2006/relationships/hyperlink" Target="https://ostrovok.ru/hotel/russia/moscow/?metro=dobryininskaya" TargetMode="External"/><Relationship Id="rId19" Type="http://schemas.openxmlformats.org/officeDocument/2006/relationships/hyperlink" Target="https://ostrovok.ru/hotel/russia/moscow/id174722/warsaw_hotel/?stars=3,4,5" TargetMode="External"/><Relationship Id="rId31" Type="http://schemas.openxmlformats.org/officeDocument/2006/relationships/hyperlink" Target="https://ostrovok.ru/hotel/russia/moscow/id269291/academicheskaya/?stars=3,4,5" TargetMode="External"/><Relationship Id="rId44" Type="http://schemas.openxmlformats.org/officeDocument/2006/relationships/hyperlink" Target="https://ostrovok.ru/hotel/russia/moscow/?metro=oktyabrskaya" TargetMode="External"/><Relationship Id="rId52" Type="http://schemas.openxmlformats.org/officeDocument/2006/relationships/hyperlink" Target="https://ostrovok.ru/hotel/russia/moscow/?metro=oktyabrsk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trovok.ru/hotel/russia/moscow/id2969187/gostinitsa_ozerkovskaya/?stars=3,4,5" TargetMode="External"/><Relationship Id="rId14" Type="http://schemas.openxmlformats.org/officeDocument/2006/relationships/hyperlink" Target="https://ostrovok.ru/hotel/russia/moscow/?metro=dobryininskaya" TargetMode="External"/><Relationship Id="rId22" Type="http://schemas.openxmlformats.org/officeDocument/2006/relationships/hyperlink" Target="https://ostrovok.ru/hotel/russia/moscow/?metro=dobryininskaya" TargetMode="External"/><Relationship Id="rId27" Type="http://schemas.openxmlformats.org/officeDocument/2006/relationships/hyperlink" Target="https://ostrovok.ru/hotel/russia/moscow/id669263/gostinitsa_tatyana/?stars=3,4,5" TargetMode="External"/><Relationship Id="rId30" Type="http://schemas.openxmlformats.org/officeDocument/2006/relationships/hyperlink" Target="https://ostrovok.ru/hotel/russia/moscow/?metro=dobryininskaya" TargetMode="External"/><Relationship Id="rId35" Type="http://schemas.openxmlformats.org/officeDocument/2006/relationships/hyperlink" Target="https://ostrovok.ru/hotel/russia/moscow/id269267/president/?stars=3,4,5" TargetMode="External"/><Relationship Id="rId43" Type="http://schemas.openxmlformats.org/officeDocument/2006/relationships/hyperlink" Target="https://ostrovok.ru/hotel/russia/moscow/id5919/park_inn_by_radisson_sadu-2/?stars=3,4,5" TargetMode="External"/><Relationship Id="rId48" Type="http://schemas.openxmlformats.org/officeDocument/2006/relationships/hyperlink" Target="https://ostrovok.ru/hotel/russia/moscow/?metro=oktyabrskay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ostrovok.ru/hotel/russia/moscow/?metro=dobryininskaya" TargetMode="External"/><Relationship Id="rId51" Type="http://schemas.openxmlformats.org/officeDocument/2006/relationships/hyperlink" Target="https://ostrovok.ru/hotel/russia/moscow/id4834946/moscow_point_-_red_october/?stars=3,4,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strovok.ru/hotel/russia/moscow/?metro=dobryininskaya" TargetMode="External"/><Relationship Id="rId17" Type="http://schemas.openxmlformats.org/officeDocument/2006/relationships/hyperlink" Target="https://ostrovok.ru/hotel/russia/moscow/id7264424/villa_kadashi_boutique_hotel/?stars=3,4,5" TargetMode="External"/><Relationship Id="rId25" Type="http://schemas.openxmlformats.org/officeDocument/2006/relationships/hyperlink" Target="https://ostrovok.ru/hotel/russia/moscow/?metro=paveletskaya" TargetMode="External"/><Relationship Id="rId33" Type="http://schemas.openxmlformats.org/officeDocument/2006/relationships/hyperlink" Target="https://ostrovok.ru/hotel/russia/moscow/?metro=oktyabrskaya" TargetMode="External"/><Relationship Id="rId38" Type="http://schemas.openxmlformats.org/officeDocument/2006/relationships/hyperlink" Target="https://ostrovok.ru/hotel/russia/moscow/?metro=dobryininskaya" TargetMode="External"/><Relationship Id="rId46" Type="http://schemas.openxmlformats.org/officeDocument/2006/relationships/hyperlink" Target="https://ostrovok.ru/hotel/russia/moscow/?metro=dobryininskaya" TargetMode="External"/><Relationship Id="rId20" Type="http://schemas.openxmlformats.org/officeDocument/2006/relationships/hyperlink" Target="https://ostrovok.ru/hotel/russia/moscow/?metro=oktyabrskaya" TargetMode="External"/><Relationship Id="rId41" Type="http://schemas.openxmlformats.org/officeDocument/2006/relationships/hyperlink" Target="https://ostrovok.ru/hotel/russia/moscow/?metro=kulturyi" TargetMode="External"/><Relationship Id="rId54" Type="http://schemas.openxmlformats.org/officeDocument/2006/relationships/hyperlink" Target="https://ostrovok.ru/hotel/russia/moscow/?metro=dobryininska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trovok.ru/hotel/russia/moscow/?metro=dobryininskaya" TargetMode="External"/><Relationship Id="rId15" Type="http://schemas.openxmlformats.org/officeDocument/2006/relationships/hyperlink" Target="https://ostrovok.ru/hotel/russia/moscow/id776499/gostinitsa_medeya/?stars=3,4,5" TargetMode="External"/><Relationship Id="rId23" Type="http://schemas.openxmlformats.org/officeDocument/2006/relationships/hyperlink" Target="https://ostrovok.ru/hotel/russia/moscow/id5977/courtyard_by_marriott_moscow_paveletskaya_hotel/?stars=3,4,5" TargetMode="External"/><Relationship Id="rId28" Type="http://schemas.openxmlformats.org/officeDocument/2006/relationships/hyperlink" Target="https://ostrovok.ru/hotel/russia/moscow/?metro=paveletskaya" TargetMode="External"/><Relationship Id="rId36" Type="http://schemas.openxmlformats.org/officeDocument/2006/relationships/hyperlink" Target="https://ostrovok.ru/hotel/russia/moscow/?metro=oktyabrskaya" TargetMode="External"/><Relationship Id="rId49" Type="http://schemas.openxmlformats.org/officeDocument/2006/relationships/hyperlink" Target="https://ostrovok.ru/hotel/russia/moscow/?metro=oktyabrs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USER</dc:creator>
  <cp:keywords/>
  <dc:description/>
  <cp:lastModifiedBy>Федченко</cp:lastModifiedBy>
  <cp:revision>2</cp:revision>
  <dcterms:created xsi:type="dcterms:W3CDTF">2017-11-30T06:27:00Z</dcterms:created>
  <dcterms:modified xsi:type="dcterms:W3CDTF">2017-11-30T06:27:00Z</dcterms:modified>
</cp:coreProperties>
</file>