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20C4" w14:textId="50F38203" w:rsidR="00D2140A" w:rsidRDefault="00D2140A" w:rsidP="005E235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DB">
        <w:rPr>
          <w:rFonts w:ascii="Times New Roman" w:hAnsi="Times New Roman" w:cs="Times New Roman"/>
          <w:b/>
          <w:sz w:val="28"/>
          <w:szCs w:val="28"/>
        </w:rPr>
        <w:t>Формы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DB">
        <w:rPr>
          <w:rFonts w:ascii="Times New Roman" w:hAnsi="Times New Roman" w:cs="Times New Roman"/>
          <w:b/>
          <w:sz w:val="28"/>
          <w:szCs w:val="28"/>
        </w:rPr>
        <w:t>М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>ПС-</w:t>
      </w:r>
      <w:r w:rsidR="006C5DDD">
        <w:rPr>
          <w:rFonts w:ascii="Times New Roman" w:hAnsi="Times New Roman" w:cs="Times New Roman"/>
          <w:b/>
          <w:sz w:val="28"/>
          <w:szCs w:val="28"/>
        </w:rPr>
        <w:t>М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 xml:space="preserve">Э-МО </w:t>
      </w:r>
      <w:r w:rsidR="006C5D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</w:t>
      </w:r>
      <w:r w:rsidR="005E235B">
        <w:rPr>
          <w:rFonts w:ascii="Times New Roman" w:hAnsi="Times New Roman" w:cs="Times New Roman"/>
          <w:b/>
          <w:sz w:val="28"/>
          <w:szCs w:val="28"/>
        </w:rPr>
        <w:br/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>соревнований школьников</w:t>
      </w:r>
      <w:r w:rsidR="008A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="0061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5B">
        <w:rPr>
          <w:rFonts w:ascii="Times New Roman" w:hAnsi="Times New Roman" w:cs="Times New Roman"/>
          <w:b/>
          <w:sz w:val="28"/>
          <w:szCs w:val="28"/>
        </w:rPr>
        <w:br/>
      </w:r>
      <w:r w:rsidR="006173C3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14:paraId="382A51D7" w14:textId="0C059C2B" w:rsidR="002D57EE" w:rsidRDefault="00B63D96" w:rsidP="005E23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 w:rsidR="002D57EE"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6C5DDD">
        <w:rPr>
          <w:rFonts w:ascii="Times New Roman" w:hAnsi="Times New Roman" w:cs="Times New Roman"/>
          <w:sz w:val="28"/>
          <w:szCs w:val="28"/>
        </w:rPr>
        <w:t>муниципального</w:t>
      </w:r>
      <w:r w:rsidR="002D57EE"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DB585E">
        <w:rPr>
          <w:rFonts w:ascii="Times New Roman" w:hAnsi="Times New Roman" w:cs="Times New Roman"/>
          <w:sz w:val="28"/>
          <w:szCs w:val="28"/>
        </w:rPr>
        <w:t>«</w:t>
      </w:r>
      <w:r w:rsidR="002D57EE">
        <w:rPr>
          <w:rFonts w:ascii="Times New Roman" w:hAnsi="Times New Roman" w:cs="Times New Roman"/>
          <w:sz w:val="28"/>
          <w:szCs w:val="28"/>
        </w:rPr>
        <w:t>Президентски</w:t>
      </w:r>
      <w:r w:rsidR="00DB585E">
        <w:rPr>
          <w:rFonts w:ascii="Times New Roman" w:hAnsi="Times New Roman" w:cs="Times New Roman"/>
          <w:sz w:val="28"/>
          <w:szCs w:val="28"/>
        </w:rPr>
        <w:t>е</w:t>
      </w:r>
      <w:r w:rsidR="002D57EE">
        <w:rPr>
          <w:rFonts w:ascii="Times New Roman" w:hAnsi="Times New Roman" w:cs="Times New Roman"/>
          <w:sz w:val="28"/>
          <w:szCs w:val="28"/>
        </w:rPr>
        <w:t xml:space="preserve"> состязания</w:t>
      </w:r>
      <w:r w:rsidR="00DB585E">
        <w:rPr>
          <w:rFonts w:ascii="Times New Roman" w:hAnsi="Times New Roman" w:cs="Times New Roman"/>
          <w:sz w:val="28"/>
          <w:szCs w:val="28"/>
        </w:rPr>
        <w:t xml:space="preserve">» в субъекте Российской Федерации, </w:t>
      </w:r>
      <w:r w:rsidR="002D57EE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r w:rsidR="005E235B">
        <w:rPr>
          <w:rFonts w:ascii="Times New Roman" w:hAnsi="Times New Roman" w:cs="Times New Roman"/>
          <w:sz w:val="28"/>
          <w:szCs w:val="28"/>
        </w:rPr>
        <w:t>Форму</w:t>
      </w:r>
      <w:r w:rsidR="002D57EE">
        <w:rPr>
          <w:rFonts w:ascii="Times New Roman" w:hAnsi="Times New Roman" w:cs="Times New Roman"/>
          <w:sz w:val="28"/>
          <w:szCs w:val="28"/>
        </w:rPr>
        <w:t xml:space="preserve"> – </w:t>
      </w:r>
      <w:r w:rsidR="006C5D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ониторинг ПС-</w:t>
      </w:r>
      <w:r w:rsidR="006C5D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342AF5">
        <w:rPr>
          <w:rFonts w:ascii="Times New Roman" w:hAnsi="Times New Roman" w:cs="Times New Roman"/>
          <w:sz w:val="28"/>
          <w:szCs w:val="28"/>
        </w:rPr>
        <w:t>МО</w:t>
      </w:r>
      <w:r w:rsidR="002D57EE">
        <w:rPr>
          <w:rFonts w:ascii="Times New Roman" w:hAnsi="Times New Roman" w:cs="Times New Roman"/>
          <w:sz w:val="28"/>
          <w:szCs w:val="28"/>
        </w:rPr>
        <w:t>:</w:t>
      </w:r>
    </w:p>
    <w:p w14:paraId="4A9289E2" w14:textId="569A5157" w:rsidR="002D57EE" w:rsidRDefault="00B63D96" w:rsidP="005E23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342A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6C5DDD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762C11">
        <w:rPr>
          <w:rFonts w:ascii="Times New Roman" w:hAnsi="Times New Roman" w:cs="Times New Roman"/>
          <w:sz w:val="28"/>
          <w:szCs w:val="28"/>
        </w:rPr>
        <w:t>ПС-</w:t>
      </w:r>
      <w:r w:rsidR="006C5DDD">
        <w:rPr>
          <w:rFonts w:ascii="Times New Roman" w:hAnsi="Times New Roman" w:cs="Times New Roman"/>
          <w:sz w:val="28"/>
          <w:szCs w:val="28"/>
        </w:rPr>
        <w:t>М</w:t>
      </w:r>
      <w:r w:rsidR="00762C11">
        <w:rPr>
          <w:rFonts w:ascii="Times New Roman" w:hAnsi="Times New Roman" w:cs="Times New Roman"/>
          <w:sz w:val="28"/>
          <w:szCs w:val="28"/>
        </w:rPr>
        <w:t>Э-</w:t>
      </w:r>
      <w:r w:rsidR="006C5DDD">
        <w:rPr>
          <w:rFonts w:ascii="Times New Roman" w:hAnsi="Times New Roman" w:cs="Times New Roman"/>
          <w:sz w:val="28"/>
          <w:szCs w:val="28"/>
        </w:rPr>
        <w:t>1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14:paraId="72C088B4" w14:textId="03ED601E" w:rsidR="00B63D96" w:rsidRDefault="00B63D96" w:rsidP="005E235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762C11">
        <w:rPr>
          <w:rFonts w:ascii="Times New Roman" w:hAnsi="Times New Roman" w:cs="Times New Roman"/>
          <w:sz w:val="28"/>
          <w:szCs w:val="28"/>
        </w:rPr>
        <w:t xml:space="preserve"> поочередно все присланные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11">
        <w:rPr>
          <w:rFonts w:ascii="Times New Roman" w:hAnsi="Times New Roman" w:cs="Times New Roman"/>
          <w:sz w:val="28"/>
          <w:szCs w:val="28"/>
        </w:rPr>
        <w:t xml:space="preserve">и внесите данные по всем </w:t>
      </w:r>
      <w:r w:rsidR="00342AF5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762C11">
        <w:rPr>
          <w:rFonts w:ascii="Times New Roman" w:hAnsi="Times New Roman" w:cs="Times New Roman"/>
          <w:sz w:val="28"/>
          <w:szCs w:val="28"/>
        </w:rPr>
        <w:t xml:space="preserve"> в </w:t>
      </w:r>
      <w:r w:rsidR="00F34555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762C11">
        <w:rPr>
          <w:rFonts w:ascii="Times New Roman" w:hAnsi="Times New Roman" w:cs="Times New Roman"/>
          <w:sz w:val="28"/>
          <w:szCs w:val="28"/>
        </w:rPr>
        <w:t xml:space="preserve">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ПС-</w:t>
      </w:r>
      <w:r w:rsidR="006C5DDD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Э-</w:t>
      </w:r>
      <w:r w:rsidR="00342AF5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О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14:paraId="74286314" w14:textId="4C6DEDA0" w:rsidR="006173C3" w:rsidRDefault="00294D4E" w:rsidP="005E235B">
      <w:pPr>
        <w:pStyle w:val="a3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5F4946EB" w14:textId="08E741EB" w:rsidR="00294D4E" w:rsidRPr="006173C3" w:rsidRDefault="00294D4E" w:rsidP="005E235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Полностью заполните одно муниципальное образование (вкладку «город» </w:t>
      </w:r>
      <w:r w:rsidR="009C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вкладку «село»), потом переходите к следующему.</w:t>
      </w:r>
    </w:p>
    <w:p w14:paraId="19328402" w14:textId="77777777" w:rsidR="00762C11" w:rsidRDefault="00762C11" w:rsidP="005E23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следующий алгоритм действий</w:t>
      </w:r>
      <w:r w:rsidR="00E36F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EE72E3" w14:textId="7FF2CD5E" w:rsidR="005E235B" w:rsidRDefault="00B63D96" w:rsidP="005E235B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3C3">
        <w:rPr>
          <w:rFonts w:ascii="Times New Roman" w:hAnsi="Times New Roman" w:cs="Times New Roman"/>
          <w:sz w:val="28"/>
          <w:szCs w:val="28"/>
        </w:rPr>
        <w:t>Выберите вкладку внизу «</w:t>
      </w:r>
      <w:r w:rsidRPr="006173C3">
        <w:rPr>
          <w:rFonts w:ascii="Times New Roman" w:hAnsi="Times New Roman" w:cs="Times New Roman"/>
          <w:b/>
          <w:sz w:val="28"/>
          <w:szCs w:val="28"/>
        </w:rPr>
        <w:t>город»</w:t>
      </w:r>
      <w:r w:rsidRPr="006173C3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городских поселениях) или «</w:t>
      </w:r>
      <w:r w:rsidRPr="006173C3">
        <w:rPr>
          <w:rFonts w:ascii="Times New Roman" w:hAnsi="Times New Roman" w:cs="Times New Roman"/>
          <w:b/>
          <w:sz w:val="28"/>
          <w:szCs w:val="28"/>
        </w:rPr>
        <w:t>село»</w:t>
      </w:r>
      <w:r w:rsidRPr="006173C3">
        <w:rPr>
          <w:rFonts w:ascii="Times New Roman" w:hAnsi="Times New Roman" w:cs="Times New Roman"/>
          <w:sz w:val="28"/>
          <w:szCs w:val="28"/>
        </w:rPr>
        <w:t xml:space="preserve"> </w:t>
      </w:r>
      <w:r w:rsidR="005E235B">
        <w:rPr>
          <w:rFonts w:ascii="Times New Roman" w:hAnsi="Times New Roman" w:cs="Times New Roman"/>
          <w:sz w:val="28"/>
          <w:szCs w:val="28"/>
        </w:rPr>
        <w:br/>
      </w:r>
      <w:r w:rsidRPr="006173C3">
        <w:rPr>
          <w:rFonts w:ascii="Times New Roman" w:hAnsi="Times New Roman" w:cs="Times New Roman"/>
          <w:sz w:val="28"/>
          <w:szCs w:val="28"/>
        </w:rPr>
        <w:t>(для общеобразовательных организаций, находящихся в сельской местности)</w:t>
      </w:r>
      <w:r w:rsidR="00DB4E93" w:rsidRPr="006173C3">
        <w:rPr>
          <w:rFonts w:ascii="Times New Roman" w:hAnsi="Times New Roman" w:cs="Times New Roman"/>
          <w:sz w:val="28"/>
          <w:szCs w:val="28"/>
        </w:rPr>
        <w:t>;</w:t>
      </w:r>
    </w:p>
    <w:p w14:paraId="54A6628F" w14:textId="77777777" w:rsidR="005E235B" w:rsidRDefault="00762C11" w:rsidP="005E235B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hAnsi="Times New Roman" w:cs="Times New Roman"/>
          <w:sz w:val="28"/>
          <w:szCs w:val="28"/>
        </w:rPr>
        <w:t>Скопируйте</w:t>
      </w:r>
      <w:r w:rsidR="0076121E"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="003927C5" w:rsidRPr="005E235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6121E" w:rsidRPr="005E235B">
        <w:rPr>
          <w:rFonts w:ascii="Times New Roman" w:hAnsi="Times New Roman" w:cs="Times New Roman"/>
          <w:sz w:val="28"/>
          <w:szCs w:val="28"/>
        </w:rPr>
        <w:t>столбц</w:t>
      </w:r>
      <w:r w:rsidR="003927C5" w:rsidRPr="005E235B">
        <w:rPr>
          <w:rFonts w:ascii="Times New Roman" w:hAnsi="Times New Roman" w:cs="Times New Roman"/>
          <w:sz w:val="28"/>
          <w:szCs w:val="28"/>
        </w:rPr>
        <w:t>ов</w:t>
      </w:r>
      <w:r w:rsidR="0076121E"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="003927C5" w:rsidRPr="005E235B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3927C5" w:rsidRPr="005E235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927C5" w:rsidRPr="005E23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27C5" w:rsidRPr="005E235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927C5" w:rsidRPr="005E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C5" w:rsidRPr="005E235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C5DDD" w:rsidRPr="005E235B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3927C5" w:rsidRPr="005E235B">
        <w:rPr>
          <w:rFonts w:ascii="Times New Roman" w:hAnsi="Times New Roman" w:cs="Times New Roman"/>
          <w:sz w:val="28"/>
          <w:szCs w:val="28"/>
        </w:rPr>
        <w:t>ПС-</w:t>
      </w:r>
      <w:r w:rsidR="006C5DDD" w:rsidRPr="005E235B">
        <w:rPr>
          <w:rFonts w:ascii="Times New Roman" w:hAnsi="Times New Roman" w:cs="Times New Roman"/>
          <w:sz w:val="28"/>
          <w:szCs w:val="28"/>
        </w:rPr>
        <w:t>М</w:t>
      </w:r>
      <w:r w:rsidR="003927C5" w:rsidRPr="005E235B">
        <w:rPr>
          <w:rFonts w:ascii="Times New Roman" w:hAnsi="Times New Roman" w:cs="Times New Roman"/>
          <w:sz w:val="28"/>
          <w:szCs w:val="28"/>
        </w:rPr>
        <w:t>Э-</w:t>
      </w:r>
      <w:r w:rsidR="006C5DDD" w:rsidRPr="005E235B">
        <w:rPr>
          <w:rFonts w:ascii="Times New Roman" w:hAnsi="Times New Roman" w:cs="Times New Roman"/>
          <w:sz w:val="28"/>
          <w:szCs w:val="28"/>
        </w:rPr>
        <w:t>1</w:t>
      </w:r>
      <w:r w:rsidR="003927C5"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="005E235B">
        <w:rPr>
          <w:rFonts w:ascii="Times New Roman" w:hAnsi="Times New Roman" w:cs="Times New Roman"/>
          <w:sz w:val="28"/>
          <w:szCs w:val="28"/>
        </w:rPr>
        <w:br/>
      </w:r>
      <w:r w:rsidR="003927C5" w:rsidRPr="005E235B">
        <w:rPr>
          <w:rFonts w:ascii="Times New Roman" w:hAnsi="Times New Roman" w:cs="Times New Roman"/>
          <w:sz w:val="28"/>
          <w:szCs w:val="28"/>
        </w:rPr>
        <w:t>и вставьте в соответствующие столбцы Формы – Мониторинг</w:t>
      </w:r>
      <w:r w:rsidR="00DB4E93" w:rsidRPr="005E235B">
        <w:rPr>
          <w:rFonts w:ascii="Times New Roman" w:hAnsi="Times New Roman" w:cs="Times New Roman"/>
          <w:sz w:val="28"/>
          <w:szCs w:val="28"/>
        </w:rPr>
        <w:t>;</w:t>
      </w:r>
    </w:p>
    <w:p w14:paraId="7C2D112F" w14:textId="77777777" w:rsidR="005E235B" w:rsidRDefault="009C72A6" w:rsidP="005E235B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824C2B" w:rsidRPr="005E235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24C2B" w:rsidRPr="005E23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235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E23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235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E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35B">
        <w:rPr>
          <w:rFonts w:ascii="Times New Roman" w:hAnsi="Times New Roman" w:cs="Times New Roman"/>
          <w:sz w:val="28"/>
          <w:szCs w:val="28"/>
        </w:rPr>
        <w:t>в Форме</w:t>
      </w:r>
      <w:r w:rsidR="006C5DDD" w:rsidRPr="005E235B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5E235B">
        <w:rPr>
          <w:rFonts w:ascii="Times New Roman" w:hAnsi="Times New Roman" w:cs="Times New Roman"/>
          <w:sz w:val="28"/>
          <w:szCs w:val="28"/>
        </w:rPr>
        <w:t xml:space="preserve"> ПС-</w:t>
      </w:r>
      <w:r w:rsidR="006C5DDD" w:rsidRPr="005E235B">
        <w:rPr>
          <w:rFonts w:ascii="Times New Roman" w:hAnsi="Times New Roman" w:cs="Times New Roman"/>
          <w:sz w:val="28"/>
          <w:szCs w:val="28"/>
        </w:rPr>
        <w:t>М</w:t>
      </w:r>
      <w:r w:rsidRPr="005E235B">
        <w:rPr>
          <w:rFonts w:ascii="Times New Roman" w:hAnsi="Times New Roman" w:cs="Times New Roman"/>
          <w:sz w:val="28"/>
          <w:szCs w:val="28"/>
        </w:rPr>
        <w:t>Э-</w:t>
      </w:r>
      <w:r w:rsidR="006C5DDD" w:rsidRPr="005E235B">
        <w:rPr>
          <w:rFonts w:ascii="Times New Roman" w:hAnsi="Times New Roman" w:cs="Times New Roman"/>
          <w:sz w:val="28"/>
          <w:szCs w:val="28"/>
        </w:rPr>
        <w:t>1</w:t>
      </w:r>
      <w:r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="005E235B">
        <w:rPr>
          <w:rFonts w:ascii="Times New Roman" w:hAnsi="Times New Roman" w:cs="Times New Roman"/>
          <w:sz w:val="28"/>
          <w:szCs w:val="28"/>
        </w:rPr>
        <w:br/>
      </w:r>
      <w:r w:rsidRPr="005E235B">
        <w:rPr>
          <w:rFonts w:ascii="Times New Roman" w:hAnsi="Times New Roman" w:cs="Times New Roman"/>
          <w:sz w:val="28"/>
          <w:szCs w:val="28"/>
        </w:rPr>
        <w:t>и вставьте</w:t>
      </w:r>
      <w:r w:rsidR="00233463"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Pr="005E235B">
        <w:rPr>
          <w:rFonts w:ascii="Times New Roman" w:hAnsi="Times New Roman" w:cs="Times New Roman"/>
          <w:sz w:val="28"/>
          <w:szCs w:val="28"/>
        </w:rPr>
        <w:t>в соответствующие столбцы Форм</w:t>
      </w:r>
      <w:r w:rsidR="00E36FAD" w:rsidRPr="005E235B">
        <w:rPr>
          <w:rFonts w:ascii="Times New Roman" w:hAnsi="Times New Roman" w:cs="Times New Roman"/>
          <w:sz w:val="28"/>
          <w:szCs w:val="28"/>
        </w:rPr>
        <w:t>у</w:t>
      </w:r>
      <w:r w:rsidR="00DB4E93" w:rsidRPr="005E235B">
        <w:rPr>
          <w:rFonts w:ascii="Times New Roman" w:hAnsi="Times New Roman" w:cs="Times New Roman"/>
          <w:sz w:val="28"/>
          <w:szCs w:val="28"/>
        </w:rPr>
        <w:t xml:space="preserve"> – Мониторинг;</w:t>
      </w:r>
      <w:r w:rsidRPr="005E23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60DD" w14:textId="769AE05C" w:rsidR="005E235B" w:rsidRDefault="009C72A6" w:rsidP="005E235B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824C2B" w:rsidRPr="005E235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5E23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 w:rsidRPr="005E235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E23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 w:rsidRPr="005E235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E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35B">
        <w:rPr>
          <w:rFonts w:ascii="Times New Roman" w:hAnsi="Times New Roman" w:cs="Times New Roman"/>
          <w:sz w:val="28"/>
          <w:szCs w:val="28"/>
        </w:rPr>
        <w:t>в Форме</w:t>
      </w:r>
      <w:r w:rsidR="006C5DDD" w:rsidRPr="005E235B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5E235B">
        <w:rPr>
          <w:rFonts w:ascii="Times New Roman" w:hAnsi="Times New Roman" w:cs="Times New Roman"/>
          <w:sz w:val="28"/>
          <w:szCs w:val="28"/>
        </w:rPr>
        <w:t xml:space="preserve"> ПС-</w:t>
      </w:r>
      <w:r w:rsidR="006C5DDD" w:rsidRPr="005E235B">
        <w:rPr>
          <w:rFonts w:ascii="Times New Roman" w:hAnsi="Times New Roman" w:cs="Times New Roman"/>
          <w:sz w:val="28"/>
          <w:szCs w:val="28"/>
        </w:rPr>
        <w:t>М</w:t>
      </w:r>
      <w:r w:rsidRPr="005E235B">
        <w:rPr>
          <w:rFonts w:ascii="Times New Roman" w:hAnsi="Times New Roman" w:cs="Times New Roman"/>
          <w:sz w:val="28"/>
          <w:szCs w:val="28"/>
        </w:rPr>
        <w:t>Э-</w:t>
      </w:r>
      <w:r w:rsidR="006C5DDD" w:rsidRPr="005E235B">
        <w:rPr>
          <w:rFonts w:ascii="Times New Roman" w:hAnsi="Times New Roman" w:cs="Times New Roman"/>
          <w:sz w:val="28"/>
          <w:szCs w:val="28"/>
        </w:rPr>
        <w:t>1</w:t>
      </w:r>
      <w:r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="005E235B">
        <w:rPr>
          <w:rFonts w:ascii="Times New Roman" w:hAnsi="Times New Roman" w:cs="Times New Roman"/>
          <w:sz w:val="28"/>
          <w:szCs w:val="28"/>
        </w:rPr>
        <w:br/>
      </w:r>
      <w:r w:rsidRPr="005E235B">
        <w:rPr>
          <w:rFonts w:ascii="Times New Roman" w:hAnsi="Times New Roman" w:cs="Times New Roman"/>
          <w:sz w:val="28"/>
          <w:szCs w:val="28"/>
        </w:rPr>
        <w:t>и вставьте</w:t>
      </w:r>
      <w:r w:rsidR="008A6FE1" w:rsidRPr="005E235B">
        <w:rPr>
          <w:rFonts w:ascii="Times New Roman" w:hAnsi="Times New Roman" w:cs="Times New Roman"/>
          <w:sz w:val="28"/>
          <w:szCs w:val="28"/>
        </w:rPr>
        <w:t xml:space="preserve"> </w:t>
      </w:r>
      <w:r w:rsidRPr="005E235B">
        <w:rPr>
          <w:rFonts w:ascii="Times New Roman" w:hAnsi="Times New Roman" w:cs="Times New Roman"/>
          <w:sz w:val="28"/>
          <w:szCs w:val="28"/>
        </w:rPr>
        <w:t>в соответствующие столбцы Форм</w:t>
      </w:r>
      <w:r w:rsidR="00E36FAD" w:rsidRPr="005E235B">
        <w:rPr>
          <w:rFonts w:ascii="Times New Roman" w:hAnsi="Times New Roman" w:cs="Times New Roman"/>
          <w:sz w:val="28"/>
          <w:szCs w:val="28"/>
        </w:rPr>
        <w:t>у</w:t>
      </w:r>
      <w:r w:rsidRPr="005E235B"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5E235B">
        <w:rPr>
          <w:rFonts w:ascii="Times New Roman" w:hAnsi="Times New Roman" w:cs="Times New Roman"/>
          <w:sz w:val="28"/>
          <w:szCs w:val="28"/>
        </w:rPr>
        <w:t>;</w:t>
      </w:r>
    </w:p>
    <w:p w14:paraId="7C2E197A" w14:textId="7C08BF2B" w:rsidR="00E50231" w:rsidRPr="005E235B" w:rsidRDefault="00E50231" w:rsidP="005E235B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Скопируйте данные столбцов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R,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AA</w:t>
      </w:r>
      <w:r w:rsidRPr="005E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6C5DDD"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</w:t>
      </w:r>
      <w:r w:rsidR="006C5DDD"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</w:t>
      </w:r>
      <w:r w:rsidR="006C5DDD"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вставьте в соответствующие столбцы Формы – Мониторинг.</w:t>
      </w:r>
    </w:p>
    <w:p w14:paraId="72FDD607" w14:textId="739E3E1D" w:rsidR="006173C3" w:rsidRPr="006173C3" w:rsidRDefault="009C128F" w:rsidP="005E235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нижней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– Мониторинг,</w:t>
      </w:r>
      <w:r w:rsidR="006173C3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1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="00E50231" w:rsidRPr="00BD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73C3" w:rsidRPr="00BD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впишите обобщенные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муниципальным образованиям</w:t>
      </w:r>
      <w:r w:rsidR="006173C3" w:rsidRPr="00BD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</w:t>
      </w:r>
      <w:r w:rsidR="0061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072DBB" w14:textId="26326D5E" w:rsidR="009C72A6" w:rsidRDefault="009C72A6" w:rsidP="005E23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строк</w:t>
      </w:r>
      <w:r w:rsidR="00617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таблицы автоматически формируется итоговый показатель</w:t>
      </w:r>
      <w:r w:rsidR="00D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251F4" w14:textId="4E44E028" w:rsidR="009C72A6" w:rsidRDefault="009C72A6" w:rsidP="005E235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данные в верхней строке и вставьте через режим специальной вставки в соответствующие столбцы Формы </w:t>
      </w:r>
      <w:r w:rsidR="00F34555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ПС-</w:t>
      </w:r>
      <w:r w:rsidR="006C5D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6C5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14:paraId="4351B71B" w14:textId="5C3663DC" w:rsidR="005B4B67" w:rsidRDefault="005B4B67" w:rsidP="005E235B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30EA56E8" w14:textId="77777777" w:rsidR="005B4B67" w:rsidRPr="005E235B" w:rsidRDefault="005B4B67" w:rsidP="005E235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5B"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вставки;</w:t>
      </w:r>
    </w:p>
    <w:p w14:paraId="2914E2CA" w14:textId="77777777" w:rsidR="005B4B67" w:rsidRDefault="005B4B67" w:rsidP="005E235B">
      <w:pPr>
        <w:pStyle w:val="a3"/>
        <w:numPr>
          <w:ilvl w:val="0"/>
          <w:numId w:val="6"/>
        </w:numPr>
        <w:spacing w:line="276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городских поселений вносятся только во вкладку «город»;</w:t>
      </w:r>
    </w:p>
    <w:p w14:paraId="214D376D" w14:textId="77777777" w:rsidR="005B4B67" w:rsidRPr="005E235B" w:rsidRDefault="005B4B67" w:rsidP="005E235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5B"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в сельской местности вносятся только во вкладку «село»;</w:t>
      </w:r>
    </w:p>
    <w:p w14:paraId="2A54147C" w14:textId="77777777" w:rsidR="005B4B67" w:rsidRDefault="005B4B67" w:rsidP="005E235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Будьте внимательны при заполнении вкладки «село»;</w:t>
      </w:r>
    </w:p>
    <w:p w14:paraId="76A2A240" w14:textId="77777777" w:rsidR="005B4B67" w:rsidRDefault="005B4B67" w:rsidP="005E235B">
      <w:pPr>
        <w:pStyle w:val="a3"/>
        <w:numPr>
          <w:ilvl w:val="0"/>
          <w:numId w:val="6"/>
        </w:numPr>
        <w:spacing w:line="276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во вкладке «село» встанет автоматически после заполнения вкладки «город».</w:t>
      </w:r>
    </w:p>
    <w:p w14:paraId="58375CD9" w14:textId="77777777" w:rsidR="005B4B67" w:rsidRDefault="005B4B67" w:rsidP="005E235B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4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5EF1C460" w14:textId="77777777" w:rsidR="005B4B67" w:rsidRDefault="005B4B67" w:rsidP="005E235B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4E">
        <w:rPr>
          <w:rFonts w:ascii="Times New Roman" w:hAnsi="Times New Roman" w:cs="Times New Roman"/>
          <w:b/>
          <w:sz w:val="28"/>
          <w:szCs w:val="28"/>
        </w:rPr>
        <w:t>Вкладка «общее» не заполняется, она формируется автоматически.</w:t>
      </w:r>
    </w:p>
    <w:p w14:paraId="52BEAA26" w14:textId="77777777" w:rsidR="009C72A6" w:rsidRDefault="009C72A6" w:rsidP="005E235B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6C07A33A" w14:textId="77777777" w:rsidR="005E235B" w:rsidRDefault="009C72A6" w:rsidP="005E235B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DB585E" w:rsidRPr="005E235B">
        <w:rPr>
          <w:rFonts w:ascii="Times New Roman" w:hAnsi="Times New Roman" w:cs="Times New Roman"/>
          <w:sz w:val="28"/>
          <w:szCs w:val="28"/>
        </w:rPr>
        <w:t>;</w:t>
      </w:r>
    </w:p>
    <w:p w14:paraId="1C779F19" w14:textId="77777777" w:rsidR="005E235B" w:rsidRDefault="009C72A6" w:rsidP="005E235B">
      <w:pPr>
        <w:pStyle w:val="a3"/>
        <w:numPr>
          <w:ilvl w:val="0"/>
          <w:numId w:val="13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DB585E" w:rsidRPr="005E235B">
        <w:rPr>
          <w:rFonts w:ascii="Times New Roman" w:hAnsi="Times New Roman" w:cs="Times New Roman"/>
          <w:sz w:val="28"/>
          <w:szCs w:val="28"/>
        </w:rPr>
        <w:t>;</w:t>
      </w:r>
    </w:p>
    <w:p w14:paraId="1F46FE55" w14:textId="6A21599C" w:rsidR="009C72A6" w:rsidRPr="005E235B" w:rsidRDefault="009C72A6" w:rsidP="005E235B">
      <w:pPr>
        <w:pStyle w:val="a3"/>
        <w:numPr>
          <w:ilvl w:val="0"/>
          <w:numId w:val="13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E235B"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DB585E" w:rsidRPr="005E235B">
        <w:rPr>
          <w:rFonts w:ascii="Times New Roman" w:hAnsi="Times New Roman" w:cs="Times New Roman"/>
          <w:sz w:val="28"/>
          <w:szCs w:val="28"/>
        </w:rPr>
        <w:t>.</w:t>
      </w:r>
    </w:p>
    <w:p w14:paraId="119A426C" w14:textId="2A8FE0C3" w:rsidR="005B4B67" w:rsidRPr="005B4B67" w:rsidRDefault="009C72A6" w:rsidP="005E235B">
      <w:pPr>
        <w:pStyle w:val="a3"/>
        <w:numPr>
          <w:ilvl w:val="0"/>
          <w:numId w:val="1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таблицу Формы </w:t>
      </w:r>
      <w:r w:rsidR="00F34555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ПС-</w:t>
      </w:r>
      <w:r w:rsidR="006C5D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6C5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отправьте ответственному в </w:t>
      </w:r>
      <w:r w:rsidR="00824C2B">
        <w:rPr>
          <w:rFonts w:ascii="Times New Roman" w:hAnsi="Times New Roman" w:cs="Times New Roman"/>
          <w:sz w:val="28"/>
          <w:szCs w:val="28"/>
        </w:rPr>
        <w:t xml:space="preserve">ФГБУ «ФЦОЦОФВ» на адрес электронной почты: </w:t>
      </w:r>
      <w:hyperlink r:id="rId8" w:history="1">
        <w:r w:rsidR="005B4B67" w:rsidRPr="00E212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B4B67" w:rsidRPr="00E2124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B4B67" w:rsidRPr="00E212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5B4B67" w:rsidRPr="00E212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4B67" w:rsidRPr="00E212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4B67" w:rsidRPr="005B4B67">
        <w:rPr>
          <w:rFonts w:ascii="Times New Roman" w:hAnsi="Times New Roman" w:cs="Times New Roman"/>
          <w:sz w:val="28"/>
          <w:szCs w:val="28"/>
        </w:rPr>
        <w:t xml:space="preserve"> </w:t>
      </w:r>
      <w:r w:rsidR="00F52070">
        <w:rPr>
          <w:rFonts w:ascii="Times New Roman" w:hAnsi="Times New Roman" w:cs="Times New Roman"/>
          <w:sz w:val="28"/>
          <w:szCs w:val="28"/>
        </w:rPr>
        <w:t xml:space="preserve">до </w:t>
      </w:r>
      <w:r w:rsidR="006C5DDD">
        <w:rPr>
          <w:rFonts w:ascii="Times New Roman" w:hAnsi="Times New Roman" w:cs="Times New Roman"/>
          <w:sz w:val="28"/>
          <w:szCs w:val="28"/>
        </w:rPr>
        <w:t>1</w:t>
      </w:r>
      <w:r w:rsidR="00294D4E">
        <w:rPr>
          <w:rFonts w:ascii="Times New Roman" w:hAnsi="Times New Roman" w:cs="Times New Roman"/>
          <w:sz w:val="28"/>
          <w:szCs w:val="28"/>
        </w:rPr>
        <w:t xml:space="preserve">0 </w:t>
      </w:r>
      <w:r w:rsidR="006C5DDD">
        <w:rPr>
          <w:rFonts w:ascii="Times New Roman" w:hAnsi="Times New Roman" w:cs="Times New Roman"/>
          <w:sz w:val="28"/>
          <w:szCs w:val="28"/>
        </w:rPr>
        <w:t>июня</w:t>
      </w:r>
      <w:r w:rsidR="00F52070">
        <w:rPr>
          <w:rFonts w:ascii="Times New Roman" w:hAnsi="Times New Roman" w:cs="Times New Roman"/>
          <w:sz w:val="28"/>
          <w:szCs w:val="28"/>
        </w:rPr>
        <w:t xml:space="preserve"> 202</w:t>
      </w:r>
      <w:r w:rsidR="006173C3">
        <w:rPr>
          <w:rFonts w:ascii="Times New Roman" w:hAnsi="Times New Roman" w:cs="Times New Roman"/>
          <w:sz w:val="28"/>
          <w:szCs w:val="28"/>
        </w:rPr>
        <w:t>1</w:t>
      </w:r>
      <w:r w:rsidR="00F520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3C3">
        <w:rPr>
          <w:rFonts w:ascii="Times New Roman" w:hAnsi="Times New Roman" w:cs="Times New Roman"/>
          <w:sz w:val="28"/>
          <w:szCs w:val="28"/>
        </w:rPr>
        <w:t>.</w:t>
      </w:r>
    </w:p>
    <w:p w14:paraId="2C2C5287" w14:textId="77777777" w:rsidR="005E235B" w:rsidRDefault="005E235B" w:rsidP="005B4B6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6E5CF" w14:textId="435843C2" w:rsidR="009C72A6" w:rsidRPr="006173C3" w:rsidRDefault="001F46B0" w:rsidP="005B4B6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C3">
        <w:rPr>
          <w:rFonts w:ascii="Times New Roman" w:hAnsi="Times New Roman" w:cs="Times New Roman"/>
          <w:b/>
          <w:bCs/>
          <w:sz w:val="28"/>
          <w:szCs w:val="28"/>
        </w:rPr>
        <w:t>Пример копирования и вставки данных</w:t>
      </w:r>
      <w:r w:rsidR="00583417" w:rsidRPr="006173C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 ниже</w:t>
      </w:r>
      <w:r w:rsidRPr="00617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8F4644" w14:textId="3B66D1D8" w:rsidR="001F46B0" w:rsidRPr="005E235B" w:rsidRDefault="001F46B0" w:rsidP="005B4B67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 w:rsidR="00583417">
        <w:rPr>
          <w:rFonts w:ascii="Times New Roman" w:hAnsi="Times New Roman" w:cs="Times New Roman"/>
          <w:sz w:val="28"/>
          <w:szCs w:val="28"/>
        </w:rPr>
        <w:t xml:space="preserve"> из </w:t>
      </w:r>
      <w:r w:rsidR="00F34555">
        <w:rPr>
          <w:rFonts w:ascii="Times New Roman" w:hAnsi="Times New Roman" w:cs="Times New Roman"/>
          <w:sz w:val="28"/>
          <w:szCs w:val="28"/>
        </w:rPr>
        <w:t>Ф</w:t>
      </w:r>
      <w:r w:rsidR="00583417">
        <w:rPr>
          <w:rFonts w:ascii="Times New Roman" w:hAnsi="Times New Roman" w:cs="Times New Roman"/>
          <w:sz w:val="28"/>
          <w:szCs w:val="28"/>
        </w:rPr>
        <w:t xml:space="preserve">ормы </w:t>
      </w:r>
      <w:r w:rsidR="00F3455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ПС-</w:t>
      </w:r>
      <w:r w:rsidR="006C5DDD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Э-</w:t>
      </w:r>
      <w:r w:rsidR="006C5DDD">
        <w:rPr>
          <w:rFonts w:ascii="Times New Roman" w:hAnsi="Times New Roman" w:cs="Times New Roman"/>
          <w:b/>
          <w:sz w:val="28"/>
          <w:szCs w:val="28"/>
        </w:rPr>
        <w:t>1</w:t>
      </w:r>
    </w:p>
    <w:p w14:paraId="728D2C46" w14:textId="77777777" w:rsidR="005E235B" w:rsidRPr="006173C3" w:rsidRDefault="005E235B" w:rsidP="005E235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E8760A4" w14:textId="6ACC8A23" w:rsidR="00583417" w:rsidRPr="001F46B0" w:rsidRDefault="00A2151D" w:rsidP="005B4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5BAC" wp14:editId="0DF5ADE4">
            <wp:extent cx="6570345" cy="3486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476C" w14:textId="7EEDB0DE"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7348C" w14:textId="4C97E175" w:rsidR="005E235B" w:rsidRDefault="005E235B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1366B" w14:textId="1E819CD0" w:rsidR="005E235B" w:rsidRDefault="005E235B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98770" w14:textId="047DD684" w:rsidR="005E235B" w:rsidRDefault="005E235B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B3F1F" w14:textId="60D178CD" w:rsidR="005E235B" w:rsidRDefault="005E235B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449EE" w14:textId="28651A29" w:rsidR="005E235B" w:rsidRDefault="005E235B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9638C" w14:textId="77777777" w:rsidR="005E235B" w:rsidRDefault="005E235B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7DDE4" w14:textId="067B90C3" w:rsidR="001F46B0" w:rsidRPr="005B4B67" w:rsidRDefault="001F46B0" w:rsidP="00AC7FD0">
      <w:pPr>
        <w:pStyle w:val="a3"/>
        <w:numPr>
          <w:ilvl w:val="0"/>
          <w:numId w:val="8"/>
        </w:num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Выбор вставки</w:t>
      </w:r>
      <w:r w:rsidR="00583417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F34555">
        <w:rPr>
          <w:rFonts w:ascii="Times New Roman" w:hAnsi="Times New Roman" w:cs="Times New Roman"/>
          <w:sz w:val="28"/>
          <w:szCs w:val="28"/>
        </w:rPr>
        <w:t>М</w:t>
      </w:r>
      <w:r w:rsidR="00583417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ПС-</w:t>
      </w:r>
      <w:r w:rsidR="006C5DDD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14:paraId="1732ED50" w14:textId="77777777" w:rsidR="005B4B67" w:rsidRPr="001F46B0" w:rsidRDefault="005B4B67" w:rsidP="005B4B67">
      <w:pPr>
        <w:pStyle w:val="a3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2AE14678" w14:textId="0343C9F9" w:rsidR="00583417" w:rsidRDefault="00A2151D" w:rsidP="005B4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A803FC" wp14:editId="7AADD308">
            <wp:extent cx="6570345" cy="3695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4289" w14:textId="77777777"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5A4C8C" w14:textId="3061DBE4" w:rsidR="00AA3978" w:rsidRPr="005B4B67" w:rsidRDefault="00583417" w:rsidP="00AC7FD0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данных в Форму </w:t>
      </w:r>
      <w:r w:rsidR="00F345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762C11">
        <w:rPr>
          <w:rFonts w:ascii="Times New Roman" w:hAnsi="Times New Roman" w:cs="Times New Roman"/>
          <w:b/>
          <w:sz w:val="28"/>
          <w:szCs w:val="28"/>
        </w:rPr>
        <w:t>ПС-</w:t>
      </w:r>
      <w:r w:rsidR="006C5DDD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14:paraId="4302E437" w14:textId="77777777" w:rsidR="005B4B67" w:rsidRPr="005B4B67" w:rsidRDefault="005B4B67" w:rsidP="005B4B6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6111D9D" w14:textId="58FD1034" w:rsidR="005B4B67" w:rsidRPr="00870658" w:rsidRDefault="00A2151D" w:rsidP="005B4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6378EC" wp14:editId="2622F45D">
            <wp:extent cx="6570345" cy="36957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7B57" w14:textId="2F7159CE" w:rsidR="00870658" w:rsidRDefault="00870658" w:rsidP="0087065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8EF6F9" w14:textId="49A57EB4" w:rsidR="00AC7FD0" w:rsidRDefault="00AC7FD0" w:rsidP="0087065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FAADD5" w14:textId="67EBBA8A" w:rsidR="00AC7FD0" w:rsidRDefault="00AC7FD0" w:rsidP="0087065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9602B34" w14:textId="77777777" w:rsidR="00AC7FD0" w:rsidRDefault="00AC7FD0" w:rsidP="0087065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D8171BC" w14:textId="353D9192" w:rsidR="00AC7FD0" w:rsidRPr="00AC7FD0" w:rsidRDefault="00AC7FD0" w:rsidP="00AC7FD0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Мониторинг </w:t>
      </w:r>
      <w:r w:rsidRPr="00583417">
        <w:rPr>
          <w:rFonts w:ascii="Times New Roman" w:hAnsi="Times New Roman" w:cs="Times New Roman"/>
          <w:b/>
          <w:sz w:val="28"/>
          <w:szCs w:val="28"/>
        </w:rPr>
        <w:t>ПС-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83417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p w14:paraId="40ADE21D" w14:textId="499C74D0" w:rsidR="00AC7FD0" w:rsidRDefault="00ED6728" w:rsidP="00AC7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3A19AB" wp14:editId="59F7813F">
            <wp:extent cx="6750685" cy="379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A63F" w14:textId="571B9890" w:rsidR="00AC7FD0" w:rsidRPr="00B63F79" w:rsidRDefault="00AC7FD0" w:rsidP="00AC7FD0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5B">
        <w:rPr>
          <w:rFonts w:ascii="Times New Roman" w:hAnsi="Times New Roman" w:cs="Times New Roman"/>
          <w:sz w:val="28"/>
          <w:szCs w:val="28"/>
        </w:rPr>
        <w:t xml:space="preserve">Вставка данных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6E5B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086E5B">
        <w:rPr>
          <w:rFonts w:ascii="Times New Roman" w:hAnsi="Times New Roman" w:cs="Times New Roman"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ПС-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467FE93B" w14:textId="6AD4B284" w:rsidR="00AC7FD0" w:rsidRDefault="00ED6728" w:rsidP="00AC7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D15262" wp14:editId="0552711E">
            <wp:extent cx="6750685" cy="3797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E517" w14:textId="77777777" w:rsidR="00F76CAB" w:rsidRDefault="005B4B67" w:rsidP="005E235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2BC3E4" w14:textId="64755251" w:rsidR="001F46B0" w:rsidRDefault="00AA3978" w:rsidP="005E235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978">
        <w:rPr>
          <w:rFonts w:ascii="Times New Roman" w:hAnsi="Times New Roman" w:cs="Times New Roman"/>
          <w:sz w:val="28"/>
          <w:szCs w:val="28"/>
        </w:rPr>
        <w:t>Детально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978">
        <w:rPr>
          <w:rFonts w:ascii="Times New Roman" w:hAnsi="Times New Roman" w:cs="Times New Roman"/>
          <w:sz w:val="28"/>
          <w:szCs w:val="28"/>
        </w:rPr>
        <w:t>мотреть рисунки можно, увеличив масштаб страницы</w:t>
      </w:r>
      <w:r w:rsidR="005B4B67">
        <w:rPr>
          <w:rFonts w:ascii="Times New Roman" w:hAnsi="Times New Roman" w:cs="Times New Roman"/>
          <w:sz w:val="28"/>
          <w:szCs w:val="28"/>
        </w:rPr>
        <w:t xml:space="preserve"> </w:t>
      </w:r>
      <w:r w:rsidR="005B4B67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</w:t>
      </w:r>
      <w:r w:rsidR="005B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="00DB585E">
        <w:rPr>
          <w:rFonts w:ascii="Times New Roman" w:hAnsi="Times New Roman" w:cs="Times New Roman"/>
          <w:sz w:val="28"/>
          <w:szCs w:val="28"/>
        </w:rPr>
        <w:t>.</w:t>
      </w:r>
      <w:r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6B0" w:rsidSect="005E235B">
      <w:footerReference w:type="default" r:id="rId14"/>
      <w:pgSz w:w="11906" w:h="16838"/>
      <w:pgMar w:top="851" w:right="849" w:bottom="851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BB04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67DC9555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2241123"/>
      <w:docPartObj>
        <w:docPartGallery w:val="Page Numbers (Bottom of Page)"/>
        <w:docPartUnique/>
      </w:docPartObj>
    </w:sdtPr>
    <w:sdtEndPr/>
    <w:sdtContent>
      <w:p w14:paraId="473B05EE" w14:textId="6AF095CA" w:rsidR="009C128F" w:rsidRDefault="009C1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1DE56" w14:textId="77777777" w:rsidR="009C128F" w:rsidRDefault="009C12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0B72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5C9EA3CE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A12"/>
    <w:multiLevelType w:val="hybridMultilevel"/>
    <w:tmpl w:val="C62AC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380E"/>
    <w:multiLevelType w:val="hybridMultilevel"/>
    <w:tmpl w:val="F25C4D2A"/>
    <w:lvl w:ilvl="0" w:tplc="A9B044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43D3"/>
    <w:multiLevelType w:val="hybridMultilevel"/>
    <w:tmpl w:val="95289C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C7CD8"/>
    <w:multiLevelType w:val="hybridMultilevel"/>
    <w:tmpl w:val="5BF2A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5370B"/>
    <w:multiLevelType w:val="hybridMultilevel"/>
    <w:tmpl w:val="E14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6B4530"/>
    <w:multiLevelType w:val="hybridMultilevel"/>
    <w:tmpl w:val="17AC63B8"/>
    <w:lvl w:ilvl="0" w:tplc="08F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0239"/>
    <w:rsid w:val="000A2087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63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4D4E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0FE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3D5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4B67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35B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173C3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C5DDD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A6FE1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28F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1D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6BA9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C7FD0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4E93"/>
    <w:rsid w:val="00DB585E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231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48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728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EF5CDB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4555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6CAB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89995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A46BA9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5B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omofv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7F54-AE3A-4087-A4F5-9752637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22</cp:revision>
  <cp:lastPrinted>2020-02-05T06:56:00Z</cp:lastPrinted>
  <dcterms:created xsi:type="dcterms:W3CDTF">2020-01-29T06:18:00Z</dcterms:created>
  <dcterms:modified xsi:type="dcterms:W3CDTF">2021-02-20T06:12:00Z</dcterms:modified>
</cp:coreProperties>
</file>