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FC" w:rsidRPr="004960A8" w:rsidRDefault="00D32AFC" w:rsidP="006F4B2A">
      <w:pPr>
        <w:rPr>
          <w:rFonts w:ascii="Segoe UI" w:hAnsi="Segoe UI" w:cs="Segoe UI"/>
          <w:i/>
          <w:color w:val="212121"/>
          <w:sz w:val="23"/>
          <w:szCs w:val="23"/>
          <w:shd w:val="clear" w:color="auto" w:fill="FFFFFF"/>
        </w:rPr>
      </w:pPr>
    </w:p>
    <w:p w:rsidR="00B778EE" w:rsidRPr="00AA678D" w:rsidRDefault="00D32AFC" w:rsidP="00AA678D">
      <w:pPr>
        <w:spacing w:line="360" w:lineRule="auto"/>
        <w:jc w:val="center"/>
        <w:rPr>
          <w:rFonts w:ascii="Times New Roman" w:hAnsi="Times New Roman" w:cs="Times New Roman"/>
          <w:b/>
          <w:color w:val="212121"/>
          <w:sz w:val="32"/>
          <w:szCs w:val="32"/>
          <w:bdr w:val="none" w:sz="0" w:space="0" w:color="auto" w:frame="1"/>
          <w:shd w:val="clear" w:color="auto" w:fill="FFFFFF"/>
        </w:rPr>
      </w:pPr>
      <w:r w:rsidRPr="00AA678D">
        <w:rPr>
          <w:rFonts w:ascii="Times New Roman" w:hAnsi="Times New Roman" w:cs="Times New Roman"/>
          <w:color w:val="212121"/>
          <w:sz w:val="32"/>
          <w:szCs w:val="32"/>
          <w:bdr w:val="none" w:sz="0" w:space="0" w:color="auto" w:frame="1"/>
          <w:shd w:val="clear" w:color="auto" w:fill="FFFFFF"/>
        </w:rPr>
        <w:t>«</w:t>
      </w:r>
      <w:r w:rsidRPr="00AA678D">
        <w:rPr>
          <w:rFonts w:ascii="Times New Roman" w:hAnsi="Times New Roman" w:cs="Times New Roman"/>
          <w:b/>
          <w:color w:val="212121"/>
          <w:sz w:val="32"/>
          <w:szCs w:val="32"/>
          <w:bdr w:val="none" w:sz="0" w:space="0" w:color="auto" w:frame="1"/>
          <w:shd w:val="clear" w:color="auto" w:fill="FFFFFF"/>
        </w:rPr>
        <w:t>Развитие двигательной активности у детей с ОВЗ и инвалидностью»</w:t>
      </w:r>
    </w:p>
    <w:p w:rsidR="004313A4" w:rsidRPr="00AA678D" w:rsidRDefault="004313A4" w:rsidP="00AA678D">
      <w:pPr>
        <w:spacing w:line="360" w:lineRule="auto"/>
        <w:jc w:val="center"/>
        <w:rPr>
          <w:rFonts w:ascii="Times New Roman" w:hAnsi="Times New Roman" w:cs="Times New Roman"/>
          <w:b/>
          <w:color w:val="212121"/>
          <w:sz w:val="32"/>
          <w:szCs w:val="32"/>
          <w:bdr w:val="none" w:sz="0" w:space="0" w:color="auto" w:frame="1"/>
          <w:shd w:val="clear" w:color="auto" w:fill="FFFFFF"/>
        </w:rPr>
      </w:pPr>
    </w:p>
    <w:p w:rsidR="00254364" w:rsidRPr="00607268" w:rsidRDefault="00C600D3" w:rsidP="00AA67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07268">
        <w:rPr>
          <w:rFonts w:ascii="Times New Roman" w:eastAsiaTheme="minorEastAsia" w:hAnsi="Times New Roman" w:cs="Times New Roman"/>
          <w:sz w:val="32"/>
          <w:szCs w:val="32"/>
        </w:rPr>
        <w:t>Все образовательные процессы опираются на нормативные документы и акты.</w:t>
      </w:r>
      <w:r w:rsidR="0056379E">
        <w:rPr>
          <w:rFonts w:ascii="Times New Roman" w:eastAsiaTheme="minorEastAsia" w:hAnsi="Times New Roman" w:cs="Times New Roman"/>
          <w:sz w:val="32"/>
          <w:szCs w:val="32"/>
        </w:rPr>
        <w:t xml:space="preserve"> Одни из них</w:t>
      </w:r>
      <w:r w:rsidR="00ED5603">
        <w:rPr>
          <w:rFonts w:ascii="Times New Roman" w:eastAsiaTheme="minorEastAsia" w:hAnsi="Times New Roman" w:cs="Times New Roman"/>
          <w:sz w:val="32"/>
          <w:szCs w:val="32"/>
        </w:rPr>
        <w:t>, федеральные государственные образовательные стандарты</w:t>
      </w:r>
      <w:r w:rsidR="00CC0D74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="0009643F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где </w:t>
      </w:r>
      <w:r w:rsidR="00CC0D74" w:rsidRPr="00607268">
        <w:rPr>
          <w:rFonts w:ascii="Times New Roman" w:eastAsiaTheme="minorEastAsia" w:hAnsi="Times New Roman" w:cs="Times New Roman"/>
          <w:sz w:val="32"/>
          <w:szCs w:val="32"/>
        </w:rPr>
        <w:t>приоритетными задачами в сфере физической культуры являются укрепление здоровья, развитие основных физических качеств и повышение функцио</w:t>
      </w:r>
      <w:r w:rsidR="00ED5603">
        <w:rPr>
          <w:rFonts w:ascii="Times New Roman" w:eastAsiaTheme="minorEastAsia" w:hAnsi="Times New Roman" w:cs="Times New Roman"/>
          <w:sz w:val="32"/>
          <w:szCs w:val="32"/>
        </w:rPr>
        <w:t>нальных возможностей организма. Так же</w:t>
      </w:r>
      <w:r w:rsidR="000817BA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«Стратегия развития физической культуры и спорта в РФ до 2020 года», в котором</w:t>
      </w:r>
      <w:r w:rsidR="006C5D42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определена важность</w:t>
      </w:r>
      <w:r w:rsidR="000817BA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реорг</w:t>
      </w:r>
      <w:r w:rsidR="006C5D42" w:rsidRPr="00607268">
        <w:rPr>
          <w:rFonts w:ascii="Times New Roman" w:eastAsiaTheme="minorEastAsia" w:hAnsi="Times New Roman" w:cs="Times New Roman"/>
          <w:sz w:val="32"/>
          <w:szCs w:val="32"/>
        </w:rPr>
        <w:t>анизации</w:t>
      </w:r>
      <w:r w:rsidR="000817BA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двигательной деятельности учащихся, способной обеспечить их естественную потребность в движениях.</w:t>
      </w:r>
    </w:p>
    <w:p w:rsidR="00C54E60" w:rsidRPr="00607268" w:rsidRDefault="00BC1708" w:rsidP="00AA67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07268">
        <w:rPr>
          <w:rFonts w:ascii="Times New Roman" w:eastAsiaTheme="minorEastAsia" w:hAnsi="Times New Roman" w:cs="Times New Roman"/>
          <w:sz w:val="32"/>
          <w:szCs w:val="32"/>
        </w:rPr>
        <w:t>Анализируя документы, научные исследования мы сделали вывод, что д</w:t>
      </w:r>
      <w:r w:rsidR="00C249FE" w:rsidRPr="00607268">
        <w:rPr>
          <w:rFonts w:ascii="Times New Roman" w:eastAsiaTheme="minorEastAsia" w:hAnsi="Times New Roman" w:cs="Times New Roman"/>
          <w:sz w:val="32"/>
          <w:szCs w:val="32"/>
        </w:rPr>
        <w:t>вигательная актив</w:t>
      </w:r>
      <w:r w:rsidR="00CC0D74" w:rsidRPr="00607268">
        <w:rPr>
          <w:rFonts w:ascii="Times New Roman" w:eastAsiaTheme="minorEastAsia" w:hAnsi="Times New Roman" w:cs="Times New Roman"/>
          <w:sz w:val="32"/>
          <w:szCs w:val="32"/>
        </w:rPr>
        <w:t>ность является основополагающим компонентом психического и физического развития школьников. Двигательная деятельность способствует развитию физических качеств, здоров</w:t>
      </w:r>
      <w:r w:rsidR="00B111E9" w:rsidRPr="00607268">
        <w:rPr>
          <w:rFonts w:ascii="Times New Roman" w:eastAsiaTheme="minorEastAsia" w:hAnsi="Times New Roman" w:cs="Times New Roman"/>
          <w:sz w:val="32"/>
          <w:szCs w:val="32"/>
        </w:rPr>
        <w:t>ью, повышению уровня познавате</w:t>
      </w:r>
      <w:r w:rsidR="00CC0D74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льной активности, улучшению физиологических систем и определяет свойства и скорость роста организма. </w:t>
      </w:r>
    </w:p>
    <w:p w:rsidR="001F4D07" w:rsidRPr="00607268" w:rsidRDefault="00801D54" w:rsidP="00AA67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07268">
        <w:rPr>
          <w:rFonts w:ascii="Times New Roman" w:eastAsiaTheme="minorEastAsia" w:hAnsi="Times New Roman" w:cs="Times New Roman"/>
          <w:sz w:val="32"/>
          <w:szCs w:val="32"/>
        </w:rPr>
        <w:t>Ф</w:t>
      </w:r>
      <w:r w:rsidR="004313A4" w:rsidRPr="00607268">
        <w:rPr>
          <w:rFonts w:ascii="Times New Roman" w:eastAsiaTheme="minorEastAsia" w:hAnsi="Times New Roman" w:cs="Times New Roman"/>
          <w:sz w:val="32"/>
          <w:szCs w:val="32"/>
        </w:rPr>
        <w:t>изическое воспитание для де</w:t>
      </w:r>
      <w:r w:rsidR="00DF4ECA" w:rsidRPr="00607268">
        <w:rPr>
          <w:rFonts w:ascii="Times New Roman" w:eastAsiaTheme="minorEastAsia" w:hAnsi="Times New Roman" w:cs="Times New Roman"/>
          <w:sz w:val="32"/>
          <w:szCs w:val="32"/>
        </w:rPr>
        <w:t>тей с ОВЗ и инвалидностью</w:t>
      </w:r>
      <w:r w:rsidR="004313A4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требует специальных методик работы. </w:t>
      </w:r>
      <w:r w:rsidR="008672E5" w:rsidRPr="00607268">
        <w:rPr>
          <w:rFonts w:ascii="Times New Roman" w:eastAsiaTheme="minorEastAsia" w:hAnsi="Times New Roman" w:cs="Times New Roman"/>
          <w:sz w:val="32"/>
          <w:szCs w:val="32"/>
        </w:rPr>
        <w:t>Специалисты спортивного отдела РООИ «Перспектива» организуют дни параспорта и уроки параспорта, где обучающиеся с ОВЗ, инвалидностью и без вместе занимаются на уроках паралимпийскими видами спорта</w:t>
      </w:r>
      <w:r w:rsidR="001F4D07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(бочча, голбол, волейбол сидя и др.)</w:t>
      </w:r>
      <w:r w:rsidR="008672E5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, которые входят в методику </w:t>
      </w:r>
      <w:r w:rsidR="008672E5" w:rsidRPr="00607268">
        <w:rPr>
          <w:rFonts w:ascii="Times New Roman" w:eastAsiaTheme="minorEastAsia" w:hAnsi="Times New Roman" w:cs="Times New Roman"/>
          <w:sz w:val="32"/>
          <w:szCs w:val="32"/>
        </w:rPr>
        <w:lastRenderedPageBreak/>
        <w:t>адаптивной физической культуры.</w:t>
      </w:r>
      <w:r w:rsidR="007451AE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C2B5D" w:rsidRPr="00607268">
        <w:rPr>
          <w:rFonts w:ascii="Times New Roman" w:eastAsiaTheme="minorEastAsia" w:hAnsi="Times New Roman" w:cs="Times New Roman"/>
          <w:sz w:val="32"/>
          <w:szCs w:val="32"/>
        </w:rPr>
        <w:t>Адаптивная</w:t>
      </w:r>
      <w:r w:rsidR="004313A4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физическая культура – это новая дисциплина, которая включена </w:t>
      </w:r>
      <w:r w:rsidR="0019042C" w:rsidRPr="00607268">
        <w:rPr>
          <w:rFonts w:ascii="Times New Roman" w:eastAsiaTheme="minorEastAsia" w:hAnsi="Times New Roman" w:cs="Times New Roman"/>
          <w:sz w:val="32"/>
          <w:szCs w:val="32"/>
        </w:rPr>
        <w:br/>
      </w:r>
      <w:r w:rsidR="004313A4" w:rsidRPr="00607268">
        <w:rPr>
          <w:rFonts w:ascii="Times New Roman" w:eastAsiaTheme="minorEastAsia" w:hAnsi="Times New Roman" w:cs="Times New Roman"/>
          <w:sz w:val="32"/>
          <w:szCs w:val="32"/>
        </w:rPr>
        <w:t>в федеральные компоненты государственных образовательных стандар</w:t>
      </w:r>
      <w:r w:rsidR="00C3751C" w:rsidRPr="00607268">
        <w:rPr>
          <w:rFonts w:ascii="Times New Roman" w:eastAsiaTheme="minorEastAsia" w:hAnsi="Times New Roman" w:cs="Times New Roman"/>
          <w:sz w:val="32"/>
          <w:szCs w:val="32"/>
        </w:rPr>
        <w:t>тов для детей с ОВЗ и инвалидностью</w:t>
      </w:r>
      <w:r w:rsidR="004313A4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</w:p>
    <w:p w:rsidR="00B04A60" w:rsidRDefault="003E7380" w:rsidP="00AA67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07268">
        <w:rPr>
          <w:rFonts w:ascii="Times New Roman" w:eastAsiaTheme="minorEastAsia" w:hAnsi="Times New Roman" w:cs="Times New Roman"/>
          <w:sz w:val="32"/>
          <w:szCs w:val="32"/>
        </w:rPr>
        <w:t>С развитием</w:t>
      </w:r>
      <w:r w:rsidR="00562CA5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дополнительного образования мы предлагаем</w:t>
      </w:r>
      <w:r w:rsidR="00F12B36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проводить</w:t>
      </w:r>
      <w:r w:rsidR="00562CA5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F12B36" w:rsidRPr="00607268">
        <w:rPr>
          <w:rFonts w:ascii="Times New Roman" w:eastAsiaTheme="minorEastAsia" w:hAnsi="Times New Roman" w:cs="Times New Roman"/>
          <w:sz w:val="32"/>
          <w:szCs w:val="32"/>
        </w:rPr>
        <w:t>уроки</w:t>
      </w:r>
      <w:r w:rsidR="00562CA5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по физической активности </w:t>
      </w:r>
      <w:r w:rsidR="00AA678D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для детей в инклюзивной группе. </w:t>
      </w:r>
      <w:r w:rsidR="0013058A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При планировании и организации дополнительных уроков </w:t>
      </w:r>
      <w:r w:rsidR="00A23A79" w:rsidRPr="00607268">
        <w:rPr>
          <w:rFonts w:ascii="Times New Roman" w:eastAsiaTheme="minorEastAsia" w:hAnsi="Times New Roman" w:cs="Times New Roman"/>
          <w:sz w:val="32"/>
          <w:szCs w:val="32"/>
        </w:rPr>
        <w:t>использую</w:t>
      </w:r>
      <w:r w:rsidR="0013058A" w:rsidRPr="00607268">
        <w:rPr>
          <w:rFonts w:ascii="Times New Roman" w:eastAsiaTheme="minorEastAsia" w:hAnsi="Times New Roman" w:cs="Times New Roman"/>
          <w:sz w:val="32"/>
          <w:szCs w:val="32"/>
        </w:rPr>
        <w:t>тся методика адаптивной физической культуры</w:t>
      </w:r>
      <w:r w:rsidR="00BA6391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и паралимпийские виды спорта, в рамках которых</w:t>
      </w:r>
      <w:r w:rsidR="00C26230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образуется к</w:t>
      </w:r>
      <w:r w:rsidR="00D2395C" w:rsidRPr="00607268">
        <w:rPr>
          <w:rFonts w:ascii="Times New Roman" w:eastAsiaTheme="minorEastAsia" w:hAnsi="Times New Roman" w:cs="Times New Roman"/>
          <w:sz w:val="32"/>
          <w:szCs w:val="32"/>
        </w:rPr>
        <w:t>оррекционно-развивающая среда</w:t>
      </w:r>
      <w:r w:rsidR="00C26230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23A79" w:rsidRPr="00607268">
        <w:rPr>
          <w:rFonts w:ascii="Times New Roman" w:eastAsiaTheme="minorEastAsia" w:hAnsi="Times New Roman" w:cs="Times New Roman"/>
          <w:sz w:val="32"/>
          <w:szCs w:val="32"/>
        </w:rPr>
        <w:br/>
      </w:r>
      <w:r w:rsidR="00C26230" w:rsidRPr="00607268">
        <w:rPr>
          <w:rFonts w:ascii="Times New Roman" w:eastAsiaTheme="minorEastAsia" w:hAnsi="Times New Roman" w:cs="Times New Roman"/>
          <w:sz w:val="32"/>
          <w:szCs w:val="32"/>
        </w:rPr>
        <w:t>с благоприятными условиями для компенсации и коррекции моторных функций, раскрытия резервных возможностей, повышения двигательной активности, независимости, передачи жизненных двигательных навыков.</w:t>
      </w:r>
      <w:r w:rsidR="00BA6391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E72250" w:rsidRPr="00607268" w:rsidRDefault="00C25556" w:rsidP="00AA67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bookmarkStart w:id="0" w:name="_GoBack"/>
      <w:bookmarkEnd w:id="0"/>
      <w:r w:rsidRPr="00607268">
        <w:rPr>
          <w:rFonts w:ascii="Times New Roman" w:eastAsiaTheme="minorEastAsia" w:hAnsi="Times New Roman" w:cs="Times New Roman"/>
          <w:sz w:val="32"/>
          <w:szCs w:val="32"/>
        </w:rPr>
        <w:t>Обсуждение вопросов физическо</w:t>
      </w:r>
      <w:r w:rsidR="00B069E1" w:rsidRPr="00607268">
        <w:rPr>
          <w:rFonts w:ascii="Times New Roman" w:eastAsiaTheme="minorEastAsia" w:hAnsi="Times New Roman" w:cs="Times New Roman"/>
          <w:sz w:val="32"/>
          <w:szCs w:val="32"/>
        </w:rPr>
        <w:t>го воспитания детей</w:t>
      </w:r>
      <w:r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с ОВЗ</w:t>
      </w:r>
      <w:r w:rsidR="00E5290E"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и инвалидностью помогут</w:t>
      </w:r>
      <w:r w:rsidRPr="00607268">
        <w:rPr>
          <w:rFonts w:ascii="Times New Roman" w:eastAsiaTheme="minorEastAsia" w:hAnsi="Times New Roman" w:cs="Times New Roman"/>
          <w:sz w:val="32"/>
          <w:szCs w:val="32"/>
        </w:rPr>
        <w:t xml:space="preserve"> для решения поставленных педагогических задач, которые существенно влияют на эффективность образовательной деятельности. </w:t>
      </w:r>
    </w:p>
    <w:sectPr w:rsidR="00E72250" w:rsidRPr="0060726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87" w:rsidRDefault="00063E87" w:rsidP="004313A4">
      <w:pPr>
        <w:spacing w:after="0" w:line="240" w:lineRule="auto"/>
      </w:pPr>
      <w:r>
        <w:separator/>
      </w:r>
    </w:p>
  </w:endnote>
  <w:endnote w:type="continuationSeparator" w:id="0">
    <w:p w:rsidR="00063E87" w:rsidRDefault="00063E87" w:rsidP="0043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87" w:rsidRDefault="00063E87" w:rsidP="004313A4">
      <w:pPr>
        <w:spacing w:after="0" w:line="240" w:lineRule="auto"/>
      </w:pPr>
      <w:r>
        <w:separator/>
      </w:r>
    </w:p>
  </w:footnote>
  <w:footnote w:type="continuationSeparator" w:id="0">
    <w:p w:rsidR="00063E87" w:rsidRDefault="00063E87" w:rsidP="0043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290744"/>
      <w:docPartObj>
        <w:docPartGallery w:val="Page Numbers (Top of Page)"/>
        <w:docPartUnique/>
      </w:docPartObj>
    </w:sdtPr>
    <w:sdtEndPr/>
    <w:sdtContent>
      <w:p w:rsidR="004313A4" w:rsidRDefault="004313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41F">
          <w:rPr>
            <w:noProof/>
          </w:rPr>
          <w:t>1</w:t>
        </w:r>
        <w:r>
          <w:fldChar w:fldCharType="end"/>
        </w:r>
      </w:p>
    </w:sdtContent>
  </w:sdt>
  <w:p w:rsidR="004313A4" w:rsidRDefault="004313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EE"/>
    <w:rsid w:val="0001090A"/>
    <w:rsid w:val="00023570"/>
    <w:rsid w:val="000315B8"/>
    <w:rsid w:val="00037F6C"/>
    <w:rsid w:val="00043F85"/>
    <w:rsid w:val="000448EB"/>
    <w:rsid w:val="00046B14"/>
    <w:rsid w:val="00047108"/>
    <w:rsid w:val="00055B78"/>
    <w:rsid w:val="0005665E"/>
    <w:rsid w:val="00061F0A"/>
    <w:rsid w:val="00063E87"/>
    <w:rsid w:val="000723CB"/>
    <w:rsid w:val="0007739B"/>
    <w:rsid w:val="000817BA"/>
    <w:rsid w:val="0009513A"/>
    <w:rsid w:val="0009643F"/>
    <w:rsid w:val="00096F13"/>
    <w:rsid w:val="000A3DDC"/>
    <w:rsid w:val="000A7DB6"/>
    <w:rsid w:val="000B3D95"/>
    <w:rsid w:val="000B5E48"/>
    <w:rsid w:val="000C623B"/>
    <w:rsid w:val="000D3FEC"/>
    <w:rsid w:val="000E1739"/>
    <w:rsid w:val="000E5FBF"/>
    <w:rsid w:val="00106DA6"/>
    <w:rsid w:val="001072B0"/>
    <w:rsid w:val="001156AE"/>
    <w:rsid w:val="0013058A"/>
    <w:rsid w:val="00133EBF"/>
    <w:rsid w:val="0013576A"/>
    <w:rsid w:val="001418E5"/>
    <w:rsid w:val="00143E0E"/>
    <w:rsid w:val="00165B2A"/>
    <w:rsid w:val="00173090"/>
    <w:rsid w:val="001771DD"/>
    <w:rsid w:val="0018332A"/>
    <w:rsid w:val="001862A3"/>
    <w:rsid w:val="0019042C"/>
    <w:rsid w:val="001A7502"/>
    <w:rsid w:val="001C578D"/>
    <w:rsid w:val="001D2C6E"/>
    <w:rsid w:val="001E448A"/>
    <w:rsid w:val="001F11E9"/>
    <w:rsid w:val="001F2DB5"/>
    <w:rsid w:val="001F4D07"/>
    <w:rsid w:val="00201EC5"/>
    <w:rsid w:val="00214182"/>
    <w:rsid w:val="00215439"/>
    <w:rsid w:val="00215EEB"/>
    <w:rsid w:val="002474DB"/>
    <w:rsid w:val="002526D2"/>
    <w:rsid w:val="00252D2C"/>
    <w:rsid w:val="00254364"/>
    <w:rsid w:val="00263733"/>
    <w:rsid w:val="0027009A"/>
    <w:rsid w:val="00272221"/>
    <w:rsid w:val="002772D5"/>
    <w:rsid w:val="00280456"/>
    <w:rsid w:val="00281EEC"/>
    <w:rsid w:val="00293678"/>
    <w:rsid w:val="00293C12"/>
    <w:rsid w:val="0029698E"/>
    <w:rsid w:val="002A7742"/>
    <w:rsid w:val="002B3301"/>
    <w:rsid w:val="002D0F37"/>
    <w:rsid w:val="002D58C6"/>
    <w:rsid w:val="002E060A"/>
    <w:rsid w:val="002F41FB"/>
    <w:rsid w:val="00307B96"/>
    <w:rsid w:val="00307D7D"/>
    <w:rsid w:val="00314DB3"/>
    <w:rsid w:val="00316A1D"/>
    <w:rsid w:val="00332DE9"/>
    <w:rsid w:val="0035522B"/>
    <w:rsid w:val="003667E4"/>
    <w:rsid w:val="00390BD3"/>
    <w:rsid w:val="0039614C"/>
    <w:rsid w:val="003A6EA3"/>
    <w:rsid w:val="003A73BF"/>
    <w:rsid w:val="003B0E05"/>
    <w:rsid w:val="003D35E8"/>
    <w:rsid w:val="003E7380"/>
    <w:rsid w:val="003E77A5"/>
    <w:rsid w:val="003F109B"/>
    <w:rsid w:val="003F29C2"/>
    <w:rsid w:val="00406D8C"/>
    <w:rsid w:val="00413F83"/>
    <w:rsid w:val="00414719"/>
    <w:rsid w:val="00416B61"/>
    <w:rsid w:val="004313A4"/>
    <w:rsid w:val="004709E4"/>
    <w:rsid w:val="004737AE"/>
    <w:rsid w:val="00474C26"/>
    <w:rsid w:val="00481A89"/>
    <w:rsid w:val="0048617D"/>
    <w:rsid w:val="004941B3"/>
    <w:rsid w:val="0049508C"/>
    <w:rsid w:val="004960A8"/>
    <w:rsid w:val="004968A1"/>
    <w:rsid w:val="004A0EC9"/>
    <w:rsid w:val="004A3E86"/>
    <w:rsid w:val="004A6C46"/>
    <w:rsid w:val="004B09AE"/>
    <w:rsid w:val="004B654B"/>
    <w:rsid w:val="004B7F9E"/>
    <w:rsid w:val="004C0FAD"/>
    <w:rsid w:val="004C29F7"/>
    <w:rsid w:val="004C4DCB"/>
    <w:rsid w:val="004F4605"/>
    <w:rsid w:val="00512D93"/>
    <w:rsid w:val="00514CE5"/>
    <w:rsid w:val="00531309"/>
    <w:rsid w:val="00532CA2"/>
    <w:rsid w:val="00542ACA"/>
    <w:rsid w:val="00547A4B"/>
    <w:rsid w:val="005610D8"/>
    <w:rsid w:val="00562CA5"/>
    <w:rsid w:val="0056379E"/>
    <w:rsid w:val="005639C7"/>
    <w:rsid w:val="00577F14"/>
    <w:rsid w:val="00597636"/>
    <w:rsid w:val="005A3DC9"/>
    <w:rsid w:val="005D0A9F"/>
    <w:rsid w:val="005E7461"/>
    <w:rsid w:val="006022E4"/>
    <w:rsid w:val="00607268"/>
    <w:rsid w:val="006079B8"/>
    <w:rsid w:val="00610123"/>
    <w:rsid w:val="0061571C"/>
    <w:rsid w:val="00625597"/>
    <w:rsid w:val="00653022"/>
    <w:rsid w:val="00664028"/>
    <w:rsid w:val="0066754D"/>
    <w:rsid w:val="00671746"/>
    <w:rsid w:val="00695954"/>
    <w:rsid w:val="006A5E56"/>
    <w:rsid w:val="006B2A3D"/>
    <w:rsid w:val="006B43C2"/>
    <w:rsid w:val="006C0979"/>
    <w:rsid w:val="006C5D42"/>
    <w:rsid w:val="006D0CC0"/>
    <w:rsid w:val="006D15BD"/>
    <w:rsid w:val="006E2631"/>
    <w:rsid w:val="006F09B0"/>
    <w:rsid w:val="006F4B2A"/>
    <w:rsid w:val="00715673"/>
    <w:rsid w:val="0073095A"/>
    <w:rsid w:val="00731D37"/>
    <w:rsid w:val="007451AE"/>
    <w:rsid w:val="00753C1B"/>
    <w:rsid w:val="00754C8F"/>
    <w:rsid w:val="00764F27"/>
    <w:rsid w:val="00791BD1"/>
    <w:rsid w:val="0079235B"/>
    <w:rsid w:val="007A2083"/>
    <w:rsid w:val="007A3528"/>
    <w:rsid w:val="007C2B5D"/>
    <w:rsid w:val="007E79F4"/>
    <w:rsid w:val="007F5D20"/>
    <w:rsid w:val="00801D54"/>
    <w:rsid w:val="00841DD0"/>
    <w:rsid w:val="00845C8F"/>
    <w:rsid w:val="0085674C"/>
    <w:rsid w:val="008670BC"/>
    <w:rsid w:val="008672E5"/>
    <w:rsid w:val="0088439C"/>
    <w:rsid w:val="00895623"/>
    <w:rsid w:val="008957BA"/>
    <w:rsid w:val="008B142F"/>
    <w:rsid w:val="008B3417"/>
    <w:rsid w:val="008B5826"/>
    <w:rsid w:val="008B7709"/>
    <w:rsid w:val="008C1FFF"/>
    <w:rsid w:val="008C2680"/>
    <w:rsid w:val="008C40A4"/>
    <w:rsid w:val="008E29B1"/>
    <w:rsid w:val="008E7F9F"/>
    <w:rsid w:val="008F1CE3"/>
    <w:rsid w:val="008F417E"/>
    <w:rsid w:val="0090790A"/>
    <w:rsid w:val="009267D3"/>
    <w:rsid w:val="009375D2"/>
    <w:rsid w:val="009424C2"/>
    <w:rsid w:val="00944C4E"/>
    <w:rsid w:val="009470C3"/>
    <w:rsid w:val="00953688"/>
    <w:rsid w:val="00981339"/>
    <w:rsid w:val="0098315B"/>
    <w:rsid w:val="009A2BF3"/>
    <w:rsid w:val="009A5FF6"/>
    <w:rsid w:val="009A6E4D"/>
    <w:rsid w:val="009B47A1"/>
    <w:rsid w:val="009B59A1"/>
    <w:rsid w:val="009C3654"/>
    <w:rsid w:val="009F6609"/>
    <w:rsid w:val="00A00CC2"/>
    <w:rsid w:val="00A05915"/>
    <w:rsid w:val="00A17D61"/>
    <w:rsid w:val="00A23A79"/>
    <w:rsid w:val="00A547C0"/>
    <w:rsid w:val="00A77D0A"/>
    <w:rsid w:val="00AA678D"/>
    <w:rsid w:val="00AA6F8B"/>
    <w:rsid w:val="00AB341F"/>
    <w:rsid w:val="00AB45EA"/>
    <w:rsid w:val="00AD1171"/>
    <w:rsid w:val="00AD6078"/>
    <w:rsid w:val="00AD7214"/>
    <w:rsid w:val="00AE479D"/>
    <w:rsid w:val="00AE6BFC"/>
    <w:rsid w:val="00B04A60"/>
    <w:rsid w:val="00B069E1"/>
    <w:rsid w:val="00B111E9"/>
    <w:rsid w:val="00B224C5"/>
    <w:rsid w:val="00B23219"/>
    <w:rsid w:val="00B30794"/>
    <w:rsid w:val="00B328B9"/>
    <w:rsid w:val="00B32FB7"/>
    <w:rsid w:val="00B36171"/>
    <w:rsid w:val="00B379C4"/>
    <w:rsid w:val="00B62717"/>
    <w:rsid w:val="00B721F0"/>
    <w:rsid w:val="00B778EE"/>
    <w:rsid w:val="00B80F51"/>
    <w:rsid w:val="00B82F1E"/>
    <w:rsid w:val="00B83E70"/>
    <w:rsid w:val="00BA212E"/>
    <w:rsid w:val="00BA6391"/>
    <w:rsid w:val="00BC1708"/>
    <w:rsid w:val="00BE70D6"/>
    <w:rsid w:val="00BF76E0"/>
    <w:rsid w:val="00C040DA"/>
    <w:rsid w:val="00C132B2"/>
    <w:rsid w:val="00C13FDD"/>
    <w:rsid w:val="00C16601"/>
    <w:rsid w:val="00C167A1"/>
    <w:rsid w:val="00C249FE"/>
    <w:rsid w:val="00C25485"/>
    <w:rsid w:val="00C25556"/>
    <w:rsid w:val="00C26230"/>
    <w:rsid w:val="00C3751C"/>
    <w:rsid w:val="00C479D7"/>
    <w:rsid w:val="00C540FC"/>
    <w:rsid w:val="00C54E60"/>
    <w:rsid w:val="00C600D3"/>
    <w:rsid w:val="00C638A3"/>
    <w:rsid w:val="00C721AD"/>
    <w:rsid w:val="00C753B5"/>
    <w:rsid w:val="00C75647"/>
    <w:rsid w:val="00C756DF"/>
    <w:rsid w:val="00C76A65"/>
    <w:rsid w:val="00C82E69"/>
    <w:rsid w:val="00CC0D74"/>
    <w:rsid w:val="00CD19EE"/>
    <w:rsid w:val="00CD6E7E"/>
    <w:rsid w:val="00CD71E6"/>
    <w:rsid w:val="00D0611A"/>
    <w:rsid w:val="00D13CD8"/>
    <w:rsid w:val="00D2395C"/>
    <w:rsid w:val="00D2534C"/>
    <w:rsid w:val="00D30BE8"/>
    <w:rsid w:val="00D32AFC"/>
    <w:rsid w:val="00D360C4"/>
    <w:rsid w:val="00D50735"/>
    <w:rsid w:val="00D55A96"/>
    <w:rsid w:val="00D60E8E"/>
    <w:rsid w:val="00D644B3"/>
    <w:rsid w:val="00D843FE"/>
    <w:rsid w:val="00D84425"/>
    <w:rsid w:val="00D84C74"/>
    <w:rsid w:val="00D85CB2"/>
    <w:rsid w:val="00DD40F2"/>
    <w:rsid w:val="00DD4514"/>
    <w:rsid w:val="00DF4ECA"/>
    <w:rsid w:val="00DF7A8E"/>
    <w:rsid w:val="00DF7D27"/>
    <w:rsid w:val="00E179E3"/>
    <w:rsid w:val="00E17E2E"/>
    <w:rsid w:val="00E27573"/>
    <w:rsid w:val="00E42571"/>
    <w:rsid w:val="00E5290E"/>
    <w:rsid w:val="00E559E4"/>
    <w:rsid w:val="00E624AA"/>
    <w:rsid w:val="00E63C17"/>
    <w:rsid w:val="00E72250"/>
    <w:rsid w:val="00E82AB6"/>
    <w:rsid w:val="00E84C03"/>
    <w:rsid w:val="00E9038C"/>
    <w:rsid w:val="00E91388"/>
    <w:rsid w:val="00E93EC4"/>
    <w:rsid w:val="00E94025"/>
    <w:rsid w:val="00E97982"/>
    <w:rsid w:val="00EA0CEA"/>
    <w:rsid w:val="00EA1AF6"/>
    <w:rsid w:val="00EA30DC"/>
    <w:rsid w:val="00ED2A71"/>
    <w:rsid w:val="00ED5603"/>
    <w:rsid w:val="00EE213D"/>
    <w:rsid w:val="00EF43B5"/>
    <w:rsid w:val="00F032A2"/>
    <w:rsid w:val="00F12B36"/>
    <w:rsid w:val="00F16641"/>
    <w:rsid w:val="00F214A1"/>
    <w:rsid w:val="00F24787"/>
    <w:rsid w:val="00F24F91"/>
    <w:rsid w:val="00F4386A"/>
    <w:rsid w:val="00F54D1D"/>
    <w:rsid w:val="00F56909"/>
    <w:rsid w:val="00F57440"/>
    <w:rsid w:val="00F85642"/>
    <w:rsid w:val="00F85D15"/>
    <w:rsid w:val="00F863CD"/>
    <w:rsid w:val="00FA1C8C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93CE-05CE-46FB-8D53-7796BD0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8EE"/>
    <w:rPr>
      <w:b/>
      <w:bCs/>
    </w:rPr>
  </w:style>
  <w:style w:type="paragraph" w:styleId="a4">
    <w:name w:val="header"/>
    <w:basedOn w:val="a"/>
    <w:link w:val="a5"/>
    <w:uiPriority w:val="99"/>
    <w:unhideWhenUsed/>
    <w:rsid w:val="0043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3A4"/>
  </w:style>
  <w:style w:type="paragraph" w:styleId="a6">
    <w:name w:val="footer"/>
    <w:basedOn w:val="a"/>
    <w:link w:val="a7"/>
    <w:uiPriority w:val="99"/>
    <w:unhideWhenUsed/>
    <w:rsid w:val="0043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3A4"/>
  </w:style>
  <w:style w:type="paragraph" w:styleId="a8">
    <w:name w:val="Balloon Text"/>
    <w:basedOn w:val="a"/>
    <w:link w:val="a9"/>
    <w:uiPriority w:val="99"/>
    <w:semiHidden/>
    <w:unhideWhenUsed/>
    <w:rsid w:val="00AA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Дашулька</dc:creator>
  <cp:keywords/>
  <dc:description/>
  <cp:lastModifiedBy>Федорович Дарья</cp:lastModifiedBy>
  <cp:revision>231</cp:revision>
  <cp:lastPrinted>2019-04-10T19:10:00Z</cp:lastPrinted>
  <dcterms:created xsi:type="dcterms:W3CDTF">2019-02-28T08:07:00Z</dcterms:created>
  <dcterms:modified xsi:type="dcterms:W3CDTF">2019-04-19T15:35:00Z</dcterms:modified>
</cp:coreProperties>
</file>