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7" w:rsidRPr="000C29F7" w:rsidRDefault="000C29F7" w:rsidP="000C29F7">
      <w:pPr>
        <w:tabs>
          <w:tab w:val="left" w:pos="3119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F7">
        <w:rPr>
          <w:rFonts w:ascii="Times New Roman" w:hAnsi="Times New Roman" w:cs="Times New Roman"/>
          <w:b/>
          <w:sz w:val="28"/>
          <w:szCs w:val="28"/>
        </w:rPr>
        <w:t>Инновационные формы физкультурно-оздоровительной работы с учащимися в системе занятий физической культурой.</w:t>
      </w:r>
    </w:p>
    <w:p w:rsidR="000C29F7" w:rsidRPr="000C29F7" w:rsidRDefault="000C29F7" w:rsidP="000C29F7">
      <w:pPr>
        <w:tabs>
          <w:tab w:val="left" w:pos="311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29F7">
        <w:rPr>
          <w:rFonts w:ascii="Times New Roman" w:hAnsi="Times New Roman" w:cs="Times New Roman"/>
          <w:sz w:val="28"/>
          <w:szCs w:val="28"/>
        </w:rPr>
        <w:t>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9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29F7">
        <w:rPr>
          <w:rFonts w:ascii="Times New Roman" w:hAnsi="Times New Roman" w:cs="Times New Roman"/>
          <w:sz w:val="28"/>
          <w:szCs w:val="28"/>
        </w:rPr>
        <w:t>Шуховского</w:t>
      </w:r>
      <w:proofErr w:type="spellEnd"/>
      <w:r w:rsidRPr="000C29F7">
        <w:rPr>
          <w:rFonts w:ascii="Times New Roman" w:hAnsi="Times New Roman" w:cs="Times New Roman"/>
          <w:sz w:val="28"/>
          <w:szCs w:val="28"/>
        </w:rPr>
        <w:t xml:space="preserve"> лицея» </w:t>
      </w:r>
      <w:proofErr w:type="gramStart"/>
      <w:r w:rsidRPr="000C29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29F7">
        <w:rPr>
          <w:rFonts w:ascii="Times New Roman" w:hAnsi="Times New Roman" w:cs="Times New Roman"/>
          <w:sz w:val="28"/>
          <w:szCs w:val="28"/>
        </w:rPr>
        <w:t>. Белгорода</w:t>
      </w:r>
    </w:p>
    <w:p w:rsidR="000C29F7" w:rsidRDefault="000C29F7" w:rsidP="00DF6294">
      <w:pPr>
        <w:tabs>
          <w:tab w:val="left" w:pos="311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294" w:rsidRDefault="007C4AF3" w:rsidP="00DF6294">
      <w:pPr>
        <w:tabs>
          <w:tab w:val="left" w:pos="311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EAD">
        <w:rPr>
          <w:rFonts w:ascii="Times New Roman" w:hAnsi="Times New Roman" w:cs="Times New Roman"/>
          <w:sz w:val="28"/>
          <w:szCs w:val="28"/>
        </w:rPr>
        <w:t>В нашем современном мире слово "инновации" звучит все чаще и чаще</w:t>
      </w:r>
      <w:r w:rsidR="00CA5EAD" w:rsidRPr="00CA5EAD">
        <w:rPr>
          <w:rFonts w:ascii="Times New Roman" w:hAnsi="Times New Roman" w:cs="Times New Roman"/>
          <w:sz w:val="28"/>
          <w:szCs w:val="28"/>
        </w:rPr>
        <w:t xml:space="preserve">. </w:t>
      </w:r>
      <w:r w:rsidRPr="00CA5EAD">
        <w:rPr>
          <w:rFonts w:ascii="Times New Roman" w:hAnsi="Times New Roman" w:cs="Times New Roman"/>
          <w:sz w:val="28"/>
          <w:szCs w:val="28"/>
        </w:rPr>
        <w:t>Инновации проникли во все сферы нашей профессиональной и бытовой деятельности: в педагогику, компьютерные технологии, искусство, но и, конечно же, в физическое воспитание, физическую культуру и</w:t>
      </w:r>
      <w:r w:rsidR="00EB19E3">
        <w:rPr>
          <w:rFonts w:ascii="Times New Roman" w:hAnsi="Times New Roman" w:cs="Times New Roman"/>
          <w:sz w:val="28"/>
          <w:szCs w:val="28"/>
        </w:rPr>
        <w:t xml:space="preserve"> спортивную деятельность</w:t>
      </w:r>
      <w:r w:rsidRPr="00CA5EAD">
        <w:rPr>
          <w:rFonts w:ascii="Times New Roman" w:hAnsi="Times New Roman" w:cs="Times New Roman"/>
          <w:sz w:val="28"/>
          <w:szCs w:val="28"/>
        </w:rPr>
        <w:t>.</w:t>
      </w:r>
      <w:r w:rsidR="00CE275D" w:rsidRPr="00CE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58E" w:rsidRDefault="00DF6294" w:rsidP="00DF6294">
      <w:pPr>
        <w:tabs>
          <w:tab w:val="left" w:pos="3119"/>
        </w:tabs>
        <w:spacing w:after="0"/>
        <w:ind w:firstLine="708"/>
        <w:jc w:val="both"/>
        <w:rPr>
          <w:i/>
        </w:rPr>
      </w:pPr>
      <w:r w:rsidRPr="00DF6294">
        <w:rPr>
          <w:rFonts w:ascii="Times New Roman" w:hAnsi="Times New Roman" w:cs="Times New Roman"/>
          <w:i/>
          <w:sz w:val="28"/>
          <w:szCs w:val="28"/>
        </w:rPr>
        <w:t xml:space="preserve">Понятие «инновация» может сегодня использоваться в двух разных смыслах. Во-первых, и это наиболее часто, как пароль, открывающий доступ к ресурсам. Во-вторых, это может действительно обозначать какое-то изменение, при этом это изменение существенно отличается от «приростного». </w:t>
      </w:r>
      <w:r w:rsidR="00800AD0">
        <w:rPr>
          <w:rFonts w:ascii="Times New Roman" w:hAnsi="Times New Roman" w:cs="Times New Roman"/>
          <w:i/>
          <w:sz w:val="28"/>
          <w:szCs w:val="28"/>
        </w:rPr>
        <w:t>«И</w:t>
      </w:r>
      <w:r w:rsidRPr="00DF6294">
        <w:rPr>
          <w:rFonts w:ascii="Times New Roman" w:hAnsi="Times New Roman" w:cs="Times New Roman"/>
          <w:i/>
          <w:sz w:val="28"/>
          <w:szCs w:val="28"/>
        </w:rPr>
        <w:t>нновация» в образовании в настоящее время имеет устойчивую окраску позитивности и успешности, однако статистика показывает, что большинство реальных инноваций оказываются неуспешными. Лишь относительно небольшая часть  (25-30%) действительно реализуется и приводит к позитивным результатам. Инновация — всегда риск, она может и чаще всего кончается неудачей, последствия которой более или менее фатальны</w:t>
      </w:r>
      <w:r w:rsidRPr="00DF6294">
        <w:rPr>
          <w:i/>
        </w:rPr>
        <w:t xml:space="preserve">. </w:t>
      </w:r>
    </w:p>
    <w:p w:rsidR="00EB19E3" w:rsidRDefault="00DF6294" w:rsidP="00DF6294">
      <w:pPr>
        <w:tabs>
          <w:tab w:val="left" w:pos="3119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58E">
        <w:rPr>
          <w:rFonts w:ascii="Times New Roman" w:hAnsi="Times New Roman" w:cs="Times New Roman"/>
          <w:i/>
          <w:sz w:val="28"/>
          <w:szCs w:val="28"/>
        </w:rPr>
        <w:t>Таким образом, существенным признаком инновации является временная некомпетентность и ухудшение результатов. Потом, когда (и если) нововведение укоренится, все постепенно восстановится и все привыкнут к новой расстановке сил. Но для перехода новации в традицию требуется значительный промежуток времени, в течение которого необходимо оказывать давление и под</w:t>
      </w:r>
      <w:r w:rsidR="0098358E" w:rsidRPr="0098358E">
        <w:rPr>
          <w:rFonts w:ascii="Times New Roman" w:hAnsi="Times New Roman" w:cs="Times New Roman"/>
          <w:i/>
          <w:sz w:val="28"/>
          <w:szCs w:val="28"/>
        </w:rPr>
        <w:t>держку</w:t>
      </w:r>
      <w:r w:rsidR="0098358E">
        <w:t>.</w:t>
      </w:r>
      <w:r w:rsidR="0098358E" w:rsidRPr="009835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58E" w:rsidRPr="00800AD0">
        <w:rPr>
          <w:rFonts w:ascii="Times New Roman" w:hAnsi="Times New Roman" w:cs="Times New Roman"/>
          <w:b/>
          <w:i/>
          <w:sz w:val="28"/>
          <w:szCs w:val="28"/>
        </w:rPr>
        <w:t>(К.М. Ушаков).</w:t>
      </w:r>
    </w:p>
    <w:p w:rsidR="00587ADA" w:rsidRDefault="00CE275D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к сожалению, </w:t>
      </w:r>
      <w:proofErr w:type="gramStart"/>
      <w:r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школьников не видит интереса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</w:t>
      </w:r>
      <w:r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более, когда вокруг столько</w:t>
      </w:r>
      <w:r w:rsidR="0058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соблазнов, к</w:t>
      </w:r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не требуют прилагать </w:t>
      </w:r>
      <w:r w:rsidR="00DB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</w:t>
      </w:r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</w:t>
      </w:r>
      <w:r w:rsidR="00DB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усилия, проявлять терпение, выносливость и целеустремленность в достижении поставленных целей.  </w:t>
      </w:r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здесь  много зависит и от личности самого учителя, способного 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способного заинтересовать учащегося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Поэтому сейчас становит</w:t>
      </w:r>
      <w:r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все более </w:t>
      </w:r>
      <w:r w:rsidRPr="00DE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актуальным</w:t>
      </w:r>
      <w:r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вводить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проведения и новые виды занятий физической культурой. </w:t>
      </w:r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значит, </w:t>
      </w:r>
      <w:r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инноваций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физической культуры</w:t>
      </w:r>
      <w:r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 и востребована.</w:t>
      </w:r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275D" w:rsidRDefault="00DC6E4D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примера </w:t>
      </w:r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нововведений в физическую культуру </w:t>
      </w:r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привести некоторые</w:t>
      </w:r>
      <w:r w:rsidR="00F6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виды, </w:t>
      </w:r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оформившие «официальную 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спортивную прописку»</w:t>
      </w:r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пользующие</w:t>
      </w:r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популярностью в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</w:t>
      </w:r>
      <w:r w:rsidR="002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заинтересованной 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молодежи и</w:t>
      </w:r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подростков:</w:t>
      </w:r>
      <w:r w:rsidR="002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5A96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футбэг</w:t>
      </w:r>
      <w:proofErr w:type="spellEnd"/>
      <w:r w:rsidR="00A15A96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55815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55815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черлидинг</w:t>
      </w:r>
      <w:proofErr w:type="spellEnd"/>
      <w:r w:rsidR="00155815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155815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петанк</w:t>
      </w:r>
      <w:proofErr w:type="spellEnd"/>
      <w:r w:rsidR="00155815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155815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фрис</w:t>
      </w:r>
      <w:r w:rsidR="00A15A96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</w:t>
      </w:r>
      <w:proofErr w:type="spellEnd"/>
      <w:r w:rsidR="00A15A96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57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57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греплинг</w:t>
      </w:r>
      <w:proofErr w:type="spellEnd"/>
      <w:r w:rsidR="00A1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говоря об экстремальных </w:t>
      </w:r>
      <w:proofErr w:type="spellStart"/>
      <w:r w:rsidR="00A15A96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паркуре</w:t>
      </w:r>
      <w:proofErr w:type="spellEnd"/>
      <w:r w:rsidR="00155815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набирающем все большую популярность</w:t>
      </w:r>
      <w:r w:rsidR="00155815" w:rsidRPr="00F67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55815" w:rsidRPr="00F67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пейнтболе</w:t>
      </w:r>
      <w:proofErr w:type="spellEnd"/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</w:t>
      </w:r>
      <w:r w:rsidR="00EB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побоюсь этого слова,  угрозе всей физической культуре и спорту</w:t>
      </w:r>
      <w:r w:rsidR="00D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традиционном варианте – </w:t>
      </w:r>
      <w:proofErr w:type="spellStart"/>
      <w:r w:rsidR="00DF6294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киберспорту</w:t>
      </w:r>
      <w:proofErr w:type="spellEnd"/>
      <w:r w:rsidR="00EB19E3" w:rsidRPr="00DF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15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21396" w:rsidRDefault="00B21396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лицее, наряду с традиционными «устоявшимися» видами программы  по физической культуре: легкой атлетикой, гимнастикой,</w:t>
      </w:r>
      <w:r w:rsidR="00DF6294" w:rsidRPr="00D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спортивными и подвижными и играми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лыжной подготовкой, для повышения устойчивого интереса к предмету и положительной мотивации к занятиям, мы стараемся включать в программу новые виды двигательной активности учащихся.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урочной форме это:</w:t>
      </w:r>
      <w:r w:rsidR="002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58E" w:rsidRPr="00F67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лапта, бадминтон и фитнес аэробика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внеурочной,</w:t>
      </w:r>
      <w:r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</w:t>
      </w:r>
      <w:r w:rsidR="0098358E"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переводом физической культуры на двухчасовую программу,</w:t>
      </w:r>
      <w:r w:rsidR="001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 </w:t>
      </w:r>
      <w:r w:rsidR="0098358E"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8E" w:rsidRPr="00F6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шахматы, туризм, тэг-регби и настольный теннис</w:t>
      </w:r>
      <w:r w:rsidRPr="00F6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8358E"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 </w:t>
      </w:r>
      <w:r w:rsidRP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DA" w:rsidRPr="00F6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лапта, пулевая стрельба</w:t>
      </w:r>
      <w:r w:rsidR="00E5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гордость нашего лицея – спортивный клуб  </w:t>
      </w:r>
      <w:r w:rsidR="00E579DA" w:rsidRPr="00F6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туризма и  спортивного ориентирования </w:t>
      </w:r>
      <w:r w:rsidR="00E579D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«Ирбис»</w:t>
      </w:r>
      <w:r w:rsidR="00983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0D38" w:rsidRDefault="00E579DA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 деятельности пришел к нам достаточно давно,</w:t>
      </w:r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20 лет назад, по инициативе местных властей, внедряющих забытые «народн</w:t>
      </w:r>
      <w:r w:rsid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игры» в систему образования. </w:t>
      </w:r>
      <w:r w:rsidR="00F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именно «лапта» стала наглядным примером инновации в ее классическом варианте – в фазе «кризиса временной некомпетентности»,</w:t>
      </w:r>
      <w:r w:rsid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никто толком еще не знал правил, не говоря уже о тактике игры, </w:t>
      </w:r>
      <w:r w:rsidR="00F0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«искусственная  поддержка сверху» (включение  в программу городской и областной спартакиады школьников), </w:t>
      </w:r>
      <w:proofErr w:type="gramStart"/>
      <w:r w:rsidR="00F0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свои плоды</w:t>
      </w:r>
      <w:proofErr w:type="gramEnd"/>
      <w:r w:rsidR="00F00D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Лапта, уже как вид спорта, включается практически всеми учителями города в вариативную часть программы про ФК.  Да и в школьной программе нет такой игры, в которую с одинаковым интересом вместе играли на уроках и мальчики и девочки различного возраста.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</w:t>
      </w:r>
      <w:proofErr w:type="gramEnd"/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на улице и в спортивном зал</w:t>
      </w:r>
      <w:r w:rsid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(мини-лапта). 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более,</w:t>
      </w:r>
      <w:r w:rsidR="00F6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знаем,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этот вид включен в программу Президентских спортивных игр в качестве </w:t>
      </w:r>
      <w:proofErr w:type="gramStart"/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0B9" w:rsidRDefault="00F00D38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Бадминтон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включается педагогами   нашего  лицея в учебную программу. Благодаря поддержке администрации лицея, закуплено оборудование и инвентарь для проведения занятий. Поддерживаем связь с федерацией </w:t>
      </w:r>
      <w:r w:rsidR="0048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спорта, но такого распространения как лапта, почему то не </w:t>
      </w:r>
      <w:r w:rsidR="00480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получает. </w:t>
      </w:r>
      <w:proofErr w:type="gramStart"/>
      <w:r w:rsidR="006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="006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в «</w:t>
      </w:r>
      <w:proofErr w:type="spellStart"/>
      <w:r w:rsidR="006C7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раскрученности</w:t>
      </w:r>
      <w:proofErr w:type="spellEnd"/>
      <w:r w:rsidR="006C78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вида и кадровом обеспечении процесса обучения.</w:t>
      </w:r>
    </w:p>
    <w:p w:rsidR="007670CD" w:rsidRDefault="004800B9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вид нашей школьной программы, которым с большим интересом занимаются наши лицеисты, особенно девушки 10-11кл. – </w:t>
      </w:r>
      <w:r w:rsidRPr="00480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«фитнес-аэробика».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преподаватель Елена Алексеевна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8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мастер спорта по спортивной гимнастике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прямом смысле загорелась этой темой, прошла курсовую подготовку, принимала участие в семинарах  по данной теме, руководство выделило специально оборудованный кабинет для занятий, закупило необходимый инвентарь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степ-платформы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гантели, резиновые амортизаторы, коврики) и «работа закипела». Теперь у девушек старших классов появилась дополнительная мотивация к урокам ФК</w:t>
      </w:r>
      <w:r w:rsidR="007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выходя из школы профессионально заниматься популярным видом двигательной активности.</w:t>
      </w:r>
    </w:p>
    <w:p w:rsidR="00454507" w:rsidRDefault="007670CD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2D3" w:rsidRPr="00DB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появился в лицее еще задолго до признания его обязательным видом школьной программы, с подачи нашего директора, большого любителя физической культуры в целом и шахмат в частности. Был организован шахматный кружок, приглашен на работу тренер из  спортивной школы, выделено помещение, закуплен инвентарь. Проводились мастер-классы и сеансы одновременной игры и ведущими шахматистами нашего города. И сейчас, когда министерство просвещения обратило внимание на шахматы как на </w:t>
      </w:r>
      <w:r w:rsidR="00DD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DD1961">
        <w:rPr>
          <w:rFonts w:ascii="Times New Roman" w:eastAsia="Times New Roman" w:hAnsi="Times New Roman" w:cs="Times New Roman"/>
          <w:sz w:val="28"/>
          <w:szCs w:val="28"/>
          <w:lang w:eastAsia="ru-RU"/>
        </w:rPr>
        <w:t>ь школьного образования, со всеми вытекающими последствиями, мы встретили это нововведение подготовленными.</w:t>
      </w:r>
      <w:r w:rsidR="0045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Обязательный урок шахмат в параллели 2х классов плюс обязательные внеурочные занятия в начальной школе. Да, и этот вид всегда входил и вход</w:t>
      </w:r>
      <w:r w:rsidR="00802E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 программу нашей городской и</w:t>
      </w:r>
      <w:r w:rsidR="0045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спартакиады школьников и в программу спартакиады педагогических работников города.</w:t>
      </w:r>
    </w:p>
    <w:p w:rsidR="00DB32D3" w:rsidRDefault="00454507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Настольный теннис</w:t>
      </w:r>
      <w:r w:rsidR="007670CD" w:rsidRPr="0045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является обязательным видом в программе «Президентских спортивных игр» и спортивных игр школьных спортивных клубов, поэтому к нему</w:t>
      </w:r>
      <w:r w:rsidR="00373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</w:t>
      </w:r>
      <w:r w:rsidR="0037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неоднократной участнице всероссийских финалов этих соревнований, отношение особое. </w:t>
      </w:r>
      <w:r w:rsidR="00DB32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32D3" w:rsidRPr="00DB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создана школьная лига «настольного тенниса», проводятся соревнования городского и областного уровня.  </w:t>
      </w:r>
      <w:r w:rsidR="00C7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</w:t>
      </w:r>
      <w:r w:rsidR="00DB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им в процессе уроков ФК </w:t>
      </w:r>
      <w:r w:rsidR="0080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r w:rsidR="00C71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 из-за ограниченности материальной базы! Поэтому,</w:t>
      </w:r>
      <w:r w:rsidR="00DB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только внеурочная</w:t>
      </w:r>
      <w:r w:rsidR="0037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секционная работа.</w:t>
      </w:r>
      <w:r w:rsidR="00DB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успехом и применяем в своей практике.</w:t>
      </w:r>
      <w:r w:rsidR="0080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55C" w:rsidRDefault="00802E47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Тег-регби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новый вид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ним мы впервые познакомились в прошлом году на финале «Президентских игр», выбрав его для участия в дополнительной программе. В практике своей работы мы вышли на сотрудничество с нашим городским регбийным клубом «Белая крепость», посетили обучающие семинары, получили инвентарь для занятий и, пытаемся его внедрить в практику внеурочной деятельность. Пока идет 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Сложности и  в перестроении мышления в игре (запрещен пас вперед), и в «кадрах» (нет готовых специалистов в этом виде из числа учителей), да и дети пока </w:t>
      </w:r>
      <w:r w:rsidR="00B6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без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должного </w:t>
      </w:r>
      <w:r w:rsidR="00B6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энтузиазма. Но, надеемся, что это «трудности процесса становления», без которых, как я уже сказал выше, не обходится инновация!</w:t>
      </w:r>
    </w:p>
    <w:p w:rsidR="006C782C" w:rsidRDefault="00B6555C" w:rsidP="00EB19E3">
      <w:pPr>
        <w:tabs>
          <w:tab w:val="left" w:pos="311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Стрельба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виде процесс диаметрально противоположный предыдущему виду. Кадровое обеспечение: в штате лицея «Заслуженный тренер РФ», раб</w:t>
      </w:r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отают два тренера городских спортивных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Материально-техническое обеспечение: своими силами оборудовано помещение для стрельбы (официально тиром его назвать нельзя по причине не соответствия…), закуплено оборудование за счет управления образования и внебюджетного фонда лицея, в т.ч. для электронной стрельбы. В школьной спортивной секции</w:t>
      </w:r>
      <w:r w:rsidR="00C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около 10</w:t>
      </w:r>
      <w:r w:rsidR="006C782C">
        <w:rPr>
          <w:rFonts w:ascii="Times New Roman" w:eastAsia="Times New Roman" w:hAnsi="Times New Roman" w:cs="Times New Roman"/>
          <w:sz w:val="28"/>
          <w:szCs w:val="28"/>
          <w:lang w:eastAsia="ru-RU"/>
        </w:rPr>
        <w:t>0 обучающихся разных возрастов.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являемся</w:t>
      </w:r>
      <w:r w:rsidR="006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«базой»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городских соревнований по многоборь</w:t>
      </w:r>
      <w:r w:rsidR="006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ГТО и спартакиады допризывной молодежи, центром тестирования ВФСК ГТО по виду «Стрельба из пневматической винтовки». </w:t>
      </w:r>
    </w:p>
    <w:p w:rsidR="001D6816" w:rsidRDefault="006C782C" w:rsidP="000802EE">
      <w:pPr>
        <w:tabs>
          <w:tab w:val="left" w:pos="311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 и спортивное ориентирование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гордость. Клуб возник в год основания школы 1980, что несет в себе некий олимпийский смысл. За все время существован</w:t>
      </w:r>
      <w:r w:rsidR="00CD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через него прошли несколько сот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мальчишек и девчонок. Были организованы самодеятельные путешествия по</w:t>
      </w:r>
      <w:r w:rsidR="00C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Крыму,</w:t>
      </w:r>
      <w:r w:rsidR="00C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Карпатам, Северному 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ентральному Кавказу,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Приэльбрусью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его пенатов вырос Заслуженный Мастер спорта России Валентин Новиков, с которым мы до сих пор поддерживаем теплые отношения. Он регулярно встречается с лицеистами в формате мастер-классов</w:t>
      </w:r>
      <w:r w:rsidR="009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«Зарядка с чемпионом» и тематических «туристских вечеров»</w:t>
      </w:r>
      <w:proofErr w:type="gramStart"/>
      <w:r w:rsidR="001D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 создан и функционирует музей туризма, в котором собраны экспонаты и личные вещи «знаменитых туристов лицея».</w:t>
      </w:r>
      <w:r w:rsidR="001D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816" w:rsidRDefault="001D6816" w:rsidP="000802EE">
      <w:pPr>
        <w:tabs>
          <w:tab w:val="left" w:pos="311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учитывая сложности с «документооборотом» и финансированием, количество походов существенно сократилось.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к</w:t>
      </w:r>
      <w:r w:rsidR="009D49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 живет своими  традициями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туристические 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</w:t>
      </w:r>
      <w:r w:rsidR="00DC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проявилась 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к водным)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 рекам и озерам Карелии, п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</w:t>
      </w:r>
      <w:proofErr w:type="spellStart"/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соревнования по туризму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спортивному ориентированию, лицеисты регулярно участвуют во  всероссийских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спортивному ориентированию и, самое главное, клуб организовывает и проводит ежегодный традиционный общешкольный туристический слет 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ночлегом в полевых условиях, в</w:t>
      </w:r>
      <w:proofErr w:type="gramEnd"/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классов, классные руководители и </w:t>
      </w:r>
      <w:r w:rsidR="004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 </w:t>
      </w:r>
      <w:r w:rsid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был проведен уже 37 по счету.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лицее туризм введен в обязательную внеурочную деятельность в рамках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полного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0C00" w:rsidRDefault="00727B70" w:rsidP="000802EE">
      <w:pPr>
        <w:tabs>
          <w:tab w:val="left" w:pos="311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функционируют два (городской и областной) центра туризма. Практически в каждой из 50 школ города работает тренер то туризму или спортивному ориентированию.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Туристские соревнования входят у нас в программу городской спартакиады школьников и в программу спарта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киады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немаловажно для развития этого вида спорта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и области.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проводится не мене</w:t>
      </w:r>
      <w:r w:rsidR="004C36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различных соревнований по туризм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спортивному ориентированию, включа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туристические слеты</w:t>
      </w:r>
      <w:r w:rsidR="00A80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 по спортивному ориентированию на лыжах.</w:t>
      </w:r>
      <w:r w:rsidR="00F5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396" w:rsidRDefault="00A80E6D" w:rsidP="000802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всего вышесказанного можно сделать вывод, что </w:t>
      </w:r>
      <w:r w:rsidRPr="00080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21396" w:rsidRPr="00080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нновации в системе физического воспитания</w:t>
      </w:r>
      <w:r w:rsidR="00186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6A1E"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B21396"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являт</w:t>
      </w:r>
      <w:r w:rsidR="001D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просто пустой формальностью. Или, как я уже сказал ранее, паролем доступа к ресурсам. </w:t>
      </w:r>
      <w:r w:rsidR="0018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396"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инновационных технологий в физическом воспитании - это в первую очередь </w:t>
      </w:r>
      <w:r w:rsidR="00B21396" w:rsidRPr="00DE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подход </w:t>
      </w:r>
      <w:r w:rsidR="00B21396"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педагогическому процессу с </w:t>
      </w:r>
      <w:r w:rsidR="00B21396" w:rsidRPr="00186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повысить интерес к занятиям физической культурой и спортом.</w:t>
      </w:r>
      <w:r w:rsidR="00B21396"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главная цель, к которой мы </w:t>
      </w:r>
      <w:r w:rsidR="0018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стремить</w:t>
      </w:r>
      <w:r w:rsidR="00B21396"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связи с задачей повышения уровня процесса обучения для сохранения здоровья.</w:t>
      </w:r>
      <w:r w:rsidR="004C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62D" w:rsidRPr="00DE1388" w:rsidRDefault="004C362D" w:rsidP="004C36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закончить свое выступление мне бы хотелось словами известного хирурга-кардиолога  Николая Михайловича Амосова «Нужно, чтобы к занятиям физическими упражнениями приобщился каждый человек, </w:t>
      </w:r>
      <w:r w:rsidR="00186A1E" w:rsidRPr="00805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 и ребенок</w:t>
      </w:r>
      <w:r w:rsidR="0018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этого немыслимы никакие разговоры о здоровом образе жизни»!</w:t>
      </w:r>
      <w:r w:rsidR="0018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396" w:rsidRPr="00DE1388" w:rsidRDefault="00B21396" w:rsidP="000802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6022" w:rsidRPr="00CA5EAD" w:rsidRDefault="001D6816" w:rsidP="000802EE">
      <w:pPr>
        <w:tabs>
          <w:tab w:val="left" w:pos="311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6022" w:rsidRPr="00CA5EAD" w:rsidSect="00F5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F3"/>
    <w:rsid w:val="000802EE"/>
    <w:rsid w:val="00080CBB"/>
    <w:rsid w:val="000C29F7"/>
    <w:rsid w:val="00155815"/>
    <w:rsid w:val="0018501B"/>
    <w:rsid w:val="00186A1E"/>
    <w:rsid w:val="001D6816"/>
    <w:rsid w:val="00202781"/>
    <w:rsid w:val="002F4139"/>
    <w:rsid w:val="00322D2E"/>
    <w:rsid w:val="0035091B"/>
    <w:rsid w:val="00373AAC"/>
    <w:rsid w:val="003F3EB5"/>
    <w:rsid w:val="00454507"/>
    <w:rsid w:val="004800B9"/>
    <w:rsid w:val="004C362D"/>
    <w:rsid w:val="004C4A48"/>
    <w:rsid w:val="00587ADA"/>
    <w:rsid w:val="006C782C"/>
    <w:rsid w:val="00727B70"/>
    <w:rsid w:val="007670CD"/>
    <w:rsid w:val="007918BC"/>
    <w:rsid w:val="007C4AF3"/>
    <w:rsid w:val="00800AD0"/>
    <w:rsid w:val="00802E47"/>
    <w:rsid w:val="00805AD2"/>
    <w:rsid w:val="0098358E"/>
    <w:rsid w:val="009B2B77"/>
    <w:rsid w:val="009D490E"/>
    <w:rsid w:val="00A15A96"/>
    <w:rsid w:val="00A65CC6"/>
    <w:rsid w:val="00A80E6D"/>
    <w:rsid w:val="00B21396"/>
    <w:rsid w:val="00B6525B"/>
    <w:rsid w:val="00B6555C"/>
    <w:rsid w:val="00C71284"/>
    <w:rsid w:val="00CA5EAD"/>
    <w:rsid w:val="00CD0079"/>
    <w:rsid w:val="00CE275D"/>
    <w:rsid w:val="00DB32D3"/>
    <w:rsid w:val="00DB6C1B"/>
    <w:rsid w:val="00DC6E4D"/>
    <w:rsid w:val="00DD1961"/>
    <w:rsid w:val="00DF6294"/>
    <w:rsid w:val="00E579DA"/>
    <w:rsid w:val="00E92492"/>
    <w:rsid w:val="00EB19E3"/>
    <w:rsid w:val="00F00D38"/>
    <w:rsid w:val="00F50C00"/>
    <w:rsid w:val="00F51E3F"/>
    <w:rsid w:val="00F6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Учитель</cp:lastModifiedBy>
  <cp:revision>10</cp:revision>
  <dcterms:created xsi:type="dcterms:W3CDTF">2019-12-02T17:30:00Z</dcterms:created>
  <dcterms:modified xsi:type="dcterms:W3CDTF">2019-12-10T13:45:00Z</dcterms:modified>
</cp:coreProperties>
</file>