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F8" w:rsidRPr="00C72EF8" w:rsidRDefault="00C72EF8" w:rsidP="00C72EF8">
      <w:pPr>
        <w:spacing w:after="0" w:line="25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7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C72EF8" w:rsidRPr="00C72EF8" w:rsidRDefault="00C72EF8" w:rsidP="00C72EF8">
      <w:pPr>
        <w:spacing w:after="0" w:line="25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образовательной организации в проекте «Самбо в школу»</w:t>
      </w:r>
    </w:p>
    <w:p w:rsidR="00C72EF8" w:rsidRDefault="00C72EF8" w:rsidP="00C72EF8">
      <w:pPr>
        <w:spacing w:after="0" w:line="25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F8" w:rsidRPr="00C72EF8" w:rsidRDefault="00C72EF8" w:rsidP="00C72EF8">
      <w:pPr>
        <w:spacing w:after="0" w:line="25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Ознакомиться на сайте ФГБУ «ФЦОМОФВ» (</w:t>
      </w:r>
      <w:hyperlink r:id="rId5" w:history="1">
        <w:r w:rsidRPr="00C72E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http://фцомофв.рф</w:t>
        </w:r>
      </w:hyperlink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2EF8">
        <w:rPr>
          <w:rFonts w:ascii="Times New Roman" w:eastAsia="Calibri" w:hAnsi="Times New Roman" w:cs="Times New Roman"/>
          <w:sz w:val="28"/>
          <w:szCs w:val="28"/>
        </w:rPr>
        <w:t xml:space="preserve">-  с планом мероприятий по проекту; 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EF8">
        <w:rPr>
          <w:rFonts w:ascii="Times New Roman" w:eastAsia="Calibri" w:hAnsi="Times New Roman" w:cs="Times New Roman"/>
          <w:sz w:val="28"/>
          <w:szCs w:val="28"/>
        </w:rPr>
        <w:t>- с программно-методическим комплексом по физическому воспитанию обучающихся 1-11 классов по основе самбо для образовательных организаций</w:t>
      </w:r>
      <w:r w:rsidR="000F7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F64" w:rsidRPr="000F7F64">
        <w:rPr>
          <w:rFonts w:ascii="Times New Roman" w:eastAsia="Calibri" w:hAnsi="Times New Roman" w:cs="Times New Roman"/>
          <w:sz w:val="28"/>
          <w:szCs w:val="28"/>
        </w:rPr>
        <w:t>(протокол №12 от 26 апреля 2016 года)</w:t>
      </w:r>
      <w:r w:rsidRPr="00C72E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EF8">
        <w:rPr>
          <w:rFonts w:ascii="Times New Roman" w:eastAsia="Calibri" w:hAnsi="Times New Roman" w:cs="Times New Roman"/>
          <w:sz w:val="28"/>
          <w:szCs w:val="28"/>
        </w:rPr>
        <w:t>- с примерной программой учебного предмета «Физическая культура» для образовательных организаций, реализующих программы начального, основного и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72E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2EF8">
        <w:rPr>
          <w:rFonts w:ascii="Times New Roman" w:eastAsia="Calibri" w:hAnsi="Times New Roman" w:cs="Times New Roman"/>
          <w:sz w:val="28"/>
          <w:szCs w:val="28"/>
        </w:rPr>
        <w:t xml:space="preserve">- с методическим пособием по самбо для образовательных организаций; 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EF8">
        <w:rPr>
          <w:rFonts w:ascii="Times New Roman" w:eastAsia="Calibri" w:hAnsi="Times New Roman" w:cs="Times New Roman"/>
          <w:sz w:val="28"/>
          <w:szCs w:val="28"/>
        </w:rPr>
        <w:t>- с дополнительной общеобразовательной общеразвивающей программой физкультурно-спортивной направленности по самбо (протокол №12 от 26 апреля 2016 года)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2EF8" w:rsidRPr="00C72EF8" w:rsidRDefault="00C72EF8" w:rsidP="00C72EF8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Определиться в каком/каких направлении/направлениях (предметной области, внеурочной деятельности или дополнительном образовании) с учётом имеющейся материальной базы, кадрового потенциала, готова принять участие.</w:t>
      </w:r>
    </w:p>
    <w:p w:rsidR="00C72EF8" w:rsidRPr="00C72EF8" w:rsidRDefault="00C72EF8" w:rsidP="00C72EF8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Пройти онлайн регистрацию на сайте ФГБУ «ФЦОМОФВ» (</w:t>
      </w:r>
      <w:hyperlink r:id="rId6" w:history="1">
        <w:r w:rsidRPr="00C72E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http://фцомофв.рф</w:t>
        </w:r>
      </w:hyperlink>
      <w:r w:rsidRPr="00C7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72EF8" w:rsidRPr="00C72EF8" w:rsidRDefault="00C72EF8" w:rsidP="00C72EF8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приказ, включающий организационные мероприятия, направленные на реализацию проекта, с определением этапов работы и назначением ответственных лиц (разработка плана работы по проекту).</w:t>
      </w:r>
    </w:p>
    <w:p w:rsidR="00C72EF8" w:rsidRPr="00C72EF8" w:rsidRDefault="00C72EF8" w:rsidP="00C72EF8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нормативно-правовую базу общеобразовательной организации (издание локальных актов).</w:t>
      </w:r>
    </w:p>
    <w:p w:rsidR="00C72EF8" w:rsidRPr="00C72EF8" w:rsidRDefault="00C72EF8" w:rsidP="00C72EF8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образовательные программы (в части включения самбо).</w:t>
      </w:r>
    </w:p>
    <w:p w:rsidR="00C72EF8" w:rsidRPr="00C72EF8" w:rsidRDefault="00C72EF8" w:rsidP="00C72EF8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вопрос обучения педагога(</w:t>
      </w:r>
      <w:proofErr w:type="spellStart"/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курсах повышения квалификации (при необходимости, прохождения программы переподготовки);</w:t>
      </w:r>
    </w:p>
    <w:p w:rsidR="00C72EF8" w:rsidRPr="00C72EF8" w:rsidRDefault="00C72EF8" w:rsidP="00C72EF8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 общеобразовательной организации подготовительные мероприятия в рамках проекта: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рабочую группу или назначить ответственного за работу по проекту;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спортивную базу и методический материал;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утвердить локальные акты (должностные инструкций, инструкции по охране труда и технике безопасности, правила поведения для обучающихся) и т.п.;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совещани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участниками проекта;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родительские собрания.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Провести мотивационные мероприятия (конкурсы, фестивали, брей-ринги и т.д.) с обучающимися.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Организовывать, проводить и участвовать в промежуточных мероприятиях (совещания, семинары, круглые столы и т.п.) по реализации проекта.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Организовать проведение   тестирований (входного и итогового) с последующим сравнительным анализом полученных результатов.  </w:t>
      </w:r>
    </w:p>
    <w:p w:rsidR="00C72EF8" w:rsidRPr="00C72EF8" w:rsidRDefault="00C72EF8" w:rsidP="00C72EF8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Подвести итоги работы по проекту за учебный год, сформировать пакет отчётных документов и отправить его в рабочую группу или куратору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F8" w:rsidRPr="00C72EF8" w:rsidRDefault="00C72EF8" w:rsidP="00C72EF8">
      <w:pPr>
        <w:spacing w:after="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исполнителями проекта являются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образовательной организации, </w:t>
      </w: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дополнительного образования, которые в свою очередь должны:</w:t>
      </w:r>
    </w:p>
    <w:p w:rsidR="00C72EF8" w:rsidRPr="00C72EF8" w:rsidRDefault="00C72EF8" w:rsidP="00C72EF8">
      <w:pPr>
        <w:spacing w:after="0" w:line="25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рабочую программу по предмету «физическая культура» и/или программу внеурочной деятельности по самбо и (или) программу дополнительного образования по самбо;</w:t>
      </w:r>
    </w:p>
    <w:p w:rsidR="00C72EF8" w:rsidRPr="00C72EF8" w:rsidRDefault="00C72EF8" w:rsidP="00C72EF8">
      <w:pPr>
        <w:spacing w:after="0" w:line="25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 использовать в педагогической практике лучший опыт работы коллег, методики, технологии и используемые ими средства при реализации образовательных программ по самбо;</w:t>
      </w:r>
    </w:p>
    <w:p w:rsidR="00C72EF8" w:rsidRPr="00C72EF8" w:rsidRDefault="00C72EF8" w:rsidP="00C72EF8">
      <w:pPr>
        <w:spacing w:after="0" w:line="25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рабочей группой или куратором по вопросам реализации проекта.</w:t>
      </w:r>
    </w:p>
    <w:p w:rsidR="00C72EF8" w:rsidRPr="00C72EF8" w:rsidRDefault="00C72EF8" w:rsidP="00C72EF8">
      <w:pPr>
        <w:spacing w:after="0" w:line="25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BC" w:rsidRPr="00C72EF8" w:rsidRDefault="0059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CBC" w:rsidRPr="00C7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94E77"/>
    <w:multiLevelType w:val="hybridMultilevel"/>
    <w:tmpl w:val="831AE5C2"/>
    <w:lvl w:ilvl="0" w:tplc="D83AC8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1D57A4"/>
    <w:multiLevelType w:val="hybridMultilevel"/>
    <w:tmpl w:val="28F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89"/>
    <w:rsid w:val="000F7F64"/>
    <w:rsid w:val="001409AC"/>
    <w:rsid w:val="001D081A"/>
    <w:rsid w:val="001F2568"/>
    <w:rsid w:val="002E0BB0"/>
    <w:rsid w:val="002F339A"/>
    <w:rsid w:val="00362290"/>
    <w:rsid w:val="004E323C"/>
    <w:rsid w:val="0057131C"/>
    <w:rsid w:val="00596CBC"/>
    <w:rsid w:val="006958EF"/>
    <w:rsid w:val="00714DBE"/>
    <w:rsid w:val="007B6689"/>
    <w:rsid w:val="00800397"/>
    <w:rsid w:val="008C2390"/>
    <w:rsid w:val="0093210B"/>
    <w:rsid w:val="0095364A"/>
    <w:rsid w:val="00997E55"/>
    <w:rsid w:val="009C1C57"/>
    <w:rsid w:val="00A91E1C"/>
    <w:rsid w:val="00B26B0B"/>
    <w:rsid w:val="00BB1E64"/>
    <w:rsid w:val="00BD7B5E"/>
    <w:rsid w:val="00BF4CDA"/>
    <w:rsid w:val="00C42DAD"/>
    <w:rsid w:val="00C72EF8"/>
    <w:rsid w:val="00CD7FAF"/>
    <w:rsid w:val="00D869F4"/>
    <w:rsid w:val="00EC4321"/>
    <w:rsid w:val="00E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EFDF-D0E2-4F91-ADA6-A82207D5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94;&#1086;&#1084;&#1086;&#1092;&#1074;.&#1088;&#1092;" TargetMode="External"/><Relationship Id="rId5" Type="http://schemas.openxmlformats.org/officeDocument/2006/relationships/hyperlink" Target="http://&#1092;&#1094;&#1086;&#1084;&#1086;&#1092;&#107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USER</dc:creator>
  <cp:keywords/>
  <dc:description/>
  <cp:lastModifiedBy>Елена USER</cp:lastModifiedBy>
  <cp:revision>2</cp:revision>
  <cp:lastPrinted>2017-06-26T13:57:00Z</cp:lastPrinted>
  <dcterms:created xsi:type="dcterms:W3CDTF">2017-06-27T11:47:00Z</dcterms:created>
  <dcterms:modified xsi:type="dcterms:W3CDTF">2017-06-27T11:47:00Z</dcterms:modified>
</cp:coreProperties>
</file>