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E58D" w14:textId="77777777" w:rsidR="00174193" w:rsidRPr="00174193" w:rsidRDefault="00174193" w:rsidP="00174193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174193">
        <w:rPr>
          <w:rFonts w:ascii="Times New Roman" w:hAnsi="Times New Roman"/>
          <w:b/>
          <w:bCs/>
        </w:rPr>
        <w:t>I Всероссийский военно-спортивный фестиваль имени генералиссимуса А.В. Суворова</w:t>
      </w:r>
    </w:p>
    <w:p w14:paraId="56FB465C" w14:textId="52A50DE4" w:rsidR="00174193" w:rsidRPr="00174193" w:rsidRDefault="00174193" w:rsidP="00174193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174193">
        <w:rPr>
          <w:rFonts w:ascii="Times New Roman" w:hAnsi="Times New Roman"/>
          <w:b/>
          <w:bCs/>
        </w:rPr>
        <w:t xml:space="preserve">среди кадет по </w:t>
      </w:r>
      <w:r>
        <w:rPr>
          <w:rFonts w:ascii="Times New Roman" w:hAnsi="Times New Roman"/>
          <w:b/>
          <w:bCs/>
        </w:rPr>
        <w:t>шахматам</w:t>
      </w:r>
      <w:r w:rsidRPr="00174193">
        <w:rPr>
          <w:rFonts w:ascii="Times New Roman" w:hAnsi="Times New Roman"/>
          <w:b/>
          <w:bCs/>
        </w:rPr>
        <w:t xml:space="preserve">, посвященный </w:t>
      </w:r>
      <w:r w:rsidRPr="00174193">
        <w:rPr>
          <w:rFonts w:ascii="Times New Roman" w:hAnsi="Times New Roman"/>
          <w:b/>
          <w:bCs/>
          <w:color w:val="000000"/>
        </w:rPr>
        <w:t>Дню защиты Земли и</w:t>
      </w:r>
    </w:p>
    <w:p w14:paraId="00C72618" w14:textId="77777777" w:rsidR="00174193" w:rsidRPr="00174193" w:rsidRDefault="00174193" w:rsidP="00174193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174193">
        <w:rPr>
          <w:rFonts w:ascii="Times New Roman" w:hAnsi="Times New Roman"/>
          <w:b/>
          <w:bCs/>
          <w:color w:val="000000"/>
        </w:rPr>
        <w:t>Дню воинской славы России, проводимый в соответствии</w:t>
      </w:r>
    </w:p>
    <w:p w14:paraId="730D250E" w14:textId="49E435DB" w:rsidR="00174193" w:rsidRPr="00174193" w:rsidRDefault="00174193" w:rsidP="0017419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4193">
        <w:rPr>
          <w:rFonts w:ascii="Times New Roman" w:hAnsi="Times New Roman"/>
          <w:b/>
          <w:bCs/>
          <w:color w:val="000000"/>
        </w:rPr>
        <w:t>с программ</w:t>
      </w:r>
      <w:r>
        <w:rPr>
          <w:rFonts w:ascii="Times New Roman" w:hAnsi="Times New Roman"/>
          <w:b/>
          <w:bCs/>
          <w:color w:val="000000"/>
        </w:rPr>
        <w:t>ой</w:t>
      </w:r>
      <w:r w:rsidRPr="00174193">
        <w:rPr>
          <w:rFonts w:ascii="Times New Roman" w:hAnsi="Times New Roman"/>
          <w:b/>
          <w:bCs/>
          <w:color w:val="000000"/>
        </w:rPr>
        <w:t xml:space="preserve"> развития «</w:t>
      </w:r>
      <w:r>
        <w:rPr>
          <w:rFonts w:ascii="Times New Roman" w:hAnsi="Times New Roman"/>
          <w:b/>
          <w:bCs/>
          <w:color w:val="000000"/>
        </w:rPr>
        <w:t>Шахмат</w:t>
      </w:r>
      <w:r w:rsidRPr="00174193">
        <w:rPr>
          <w:rFonts w:ascii="Times New Roman" w:hAnsi="Times New Roman"/>
          <w:b/>
          <w:bCs/>
          <w:color w:val="000000"/>
        </w:rPr>
        <w:t>» в Российской Федерации</w:t>
      </w:r>
    </w:p>
    <w:p w14:paraId="6582684C" w14:textId="77777777" w:rsidR="00E32466" w:rsidRPr="0006395A" w:rsidRDefault="00E32466" w:rsidP="00E32466">
      <w:pPr>
        <w:spacing w:after="0" w:line="228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6E8109D" w14:textId="77777777" w:rsidR="00E32466" w:rsidRPr="0006395A" w:rsidRDefault="00E32466" w:rsidP="00E32466">
      <w:pPr>
        <w:spacing w:after="0" w:line="228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  <w:u w:val="single"/>
        </w:rPr>
        <w:t>Отчет Главного судьи</w:t>
      </w:r>
    </w:p>
    <w:p w14:paraId="1FD22B2F" w14:textId="77777777" w:rsidR="00E32466" w:rsidRPr="0006395A" w:rsidRDefault="00E32466" w:rsidP="00E32466">
      <w:pPr>
        <w:spacing w:after="0" w:line="228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508"/>
        <w:gridCol w:w="5642"/>
      </w:tblGrid>
      <w:tr w:rsidR="0006395A" w:rsidRPr="0006395A" w14:paraId="40D86588" w14:textId="77777777" w:rsidTr="008053A6">
        <w:tc>
          <w:tcPr>
            <w:tcW w:w="456" w:type="dxa"/>
          </w:tcPr>
          <w:p w14:paraId="5CCF5CE0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14:paraId="1A2ADD10" w14:textId="77777777" w:rsidR="00E32466" w:rsidRPr="0006395A" w:rsidRDefault="00E32466" w:rsidP="006640E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5642" w:type="dxa"/>
          </w:tcPr>
          <w:p w14:paraId="796F6090" w14:textId="77777777" w:rsidR="00E32466" w:rsidRPr="0006395A" w:rsidRDefault="009D437F" w:rsidP="006640E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-25 марта 2022</w:t>
            </w:r>
            <w:r w:rsidR="00E3246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06395A" w:rsidRPr="0006395A" w14:paraId="301098DE" w14:textId="77777777" w:rsidTr="008053A6">
        <w:tc>
          <w:tcPr>
            <w:tcW w:w="456" w:type="dxa"/>
          </w:tcPr>
          <w:p w14:paraId="48BBD791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14:paraId="6949A240" w14:textId="77777777" w:rsidR="00E32466" w:rsidRPr="0006395A" w:rsidRDefault="00E32466" w:rsidP="006640E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5642" w:type="dxa"/>
          </w:tcPr>
          <w:p w14:paraId="48E26384" w14:textId="77777777" w:rsidR="00053553" w:rsidRPr="0006395A" w:rsidRDefault="006640ED" w:rsidP="008053A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Крытый л</w:t>
            </w:r>
            <w:r w:rsidR="00E3246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егкоатлетическ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3246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-футбольный комплекс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246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ФАУ МО РФ ЦСКА </w:t>
            </w:r>
            <w:r w:rsidR="005855F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E3246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Москва</w:t>
            </w:r>
            <w:r w:rsidR="005855F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6395A" w:rsidRPr="0006395A" w14:paraId="18DB90CD" w14:textId="77777777" w:rsidTr="008053A6">
        <w:tc>
          <w:tcPr>
            <w:tcW w:w="456" w:type="dxa"/>
          </w:tcPr>
          <w:p w14:paraId="07C5554B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14:paraId="3865CD27" w14:textId="77777777" w:rsidR="00E32466" w:rsidRPr="0006395A" w:rsidRDefault="006640ED" w:rsidP="006640E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Организаторы соревнований</w:t>
            </w:r>
          </w:p>
        </w:tc>
        <w:tc>
          <w:tcPr>
            <w:tcW w:w="5642" w:type="dxa"/>
          </w:tcPr>
          <w:p w14:paraId="347C1FC5" w14:textId="64B645FE" w:rsidR="00555837" w:rsidRPr="0006395A" w:rsidRDefault="00F23996" w:rsidP="00555837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 «Лига кадетского спорта», Минспорт России, Минпросвещения России, Минобороны России, УФПиС ВС РФ и ФАУ МО РФ «ЦСКА».</w:t>
            </w:r>
          </w:p>
        </w:tc>
      </w:tr>
      <w:tr w:rsidR="0006395A" w:rsidRPr="0006395A" w14:paraId="22FB2B37" w14:textId="77777777" w:rsidTr="008053A6">
        <w:tc>
          <w:tcPr>
            <w:tcW w:w="456" w:type="dxa"/>
          </w:tcPr>
          <w:p w14:paraId="3A4EBFD8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14:paraId="7A22A439" w14:textId="77777777" w:rsidR="00E32466" w:rsidRPr="0006395A" w:rsidRDefault="00E32466" w:rsidP="006640E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соревнований</w:t>
            </w:r>
          </w:p>
        </w:tc>
        <w:tc>
          <w:tcPr>
            <w:tcW w:w="5642" w:type="dxa"/>
          </w:tcPr>
          <w:p w14:paraId="1E0307FC" w14:textId="77777777" w:rsidR="006640ED" w:rsidRPr="0006395A" w:rsidRDefault="00F23996" w:rsidP="0064339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марта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09.00-15.00</w:t>
            </w:r>
            <w:r w:rsidR="0064339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прибытие команд, комиссия по допуску, жеребьевка, совещание ГСК</w:t>
            </w:r>
            <w:r w:rsidR="0064339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Музей ЦСКА, 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ц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еремония открытия;</w:t>
            </w:r>
          </w:p>
          <w:p w14:paraId="755609F6" w14:textId="77777777" w:rsidR="00555837" w:rsidRPr="0006395A" w:rsidRDefault="00F23996" w:rsidP="006640E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марта, 10.00-13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 w:rsidR="0064339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 туры</w:t>
            </w:r>
          </w:p>
          <w:p w14:paraId="00C92426" w14:textId="77777777" w:rsidR="006640ED" w:rsidRPr="0006395A" w:rsidRDefault="00F23996" w:rsidP="006640E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марта, 11.00-15.00 – 4-7 туры</w:t>
            </w:r>
          </w:p>
          <w:p w14:paraId="3F7C69FF" w14:textId="77777777" w:rsidR="00053553" w:rsidRPr="0006395A" w:rsidRDefault="00F23996" w:rsidP="00555837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марта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12.00-17.00 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ц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еремония поощрения»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спортивные 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мастер-классы, 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ц</w:t>
            </w:r>
            <w:r w:rsidR="006640E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еремония закрытия», награждение</w:t>
            </w:r>
            <w:r w:rsidR="00E6443A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убытие команд</w:t>
            </w:r>
            <w:r w:rsidR="0055583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6395A" w:rsidRPr="0006395A" w14:paraId="193388B0" w14:textId="77777777" w:rsidTr="008053A6">
        <w:tc>
          <w:tcPr>
            <w:tcW w:w="456" w:type="dxa"/>
          </w:tcPr>
          <w:p w14:paraId="18B5982D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14:paraId="099BBCDC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заявленных </w:t>
            </w:r>
          </w:p>
          <w:p w14:paraId="36A8F47A" w14:textId="77777777" w:rsidR="00E32466" w:rsidRPr="0006395A" w:rsidRDefault="008053A6" w:rsidP="008053A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E3246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оманд</w:t>
            </w:r>
          </w:p>
        </w:tc>
        <w:tc>
          <w:tcPr>
            <w:tcW w:w="5642" w:type="dxa"/>
          </w:tcPr>
          <w:p w14:paraId="0AB7BAC6" w14:textId="77777777" w:rsidR="00E32466" w:rsidRPr="0006395A" w:rsidRDefault="00E32466" w:rsidP="00450901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84F839" w14:textId="77777777" w:rsidR="00E32466" w:rsidRPr="0006395A" w:rsidRDefault="009D437F" w:rsidP="00450901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6395A" w:rsidRPr="0006395A" w14:paraId="055B6976" w14:textId="77777777" w:rsidTr="008053A6">
        <w:tc>
          <w:tcPr>
            <w:tcW w:w="456" w:type="dxa"/>
          </w:tcPr>
          <w:p w14:paraId="690F8394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14:paraId="1337B516" w14:textId="77777777" w:rsidR="00E32466" w:rsidRPr="0006395A" w:rsidRDefault="00E32466" w:rsidP="008053A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участвовавших команд</w:t>
            </w:r>
          </w:p>
        </w:tc>
        <w:tc>
          <w:tcPr>
            <w:tcW w:w="5642" w:type="dxa"/>
          </w:tcPr>
          <w:p w14:paraId="5B2ACB2E" w14:textId="77777777" w:rsidR="00E32466" w:rsidRPr="0006395A" w:rsidRDefault="00E32466" w:rsidP="00450901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C19AC6" w14:textId="77777777" w:rsidR="00E32466" w:rsidRPr="0006395A" w:rsidRDefault="009D437F" w:rsidP="00555837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6395A" w:rsidRPr="0006395A" w14:paraId="2E50AA0E" w14:textId="77777777" w:rsidTr="008053A6">
        <w:tc>
          <w:tcPr>
            <w:tcW w:w="456" w:type="dxa"/>
          </w:tcPr>
          <w:p w14:paraId="1EE98AF1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14:paraId="00840670" w14:textId="77777777" w:rsidR="00E32466" w:rsidRPr="0006395A" w:rsidRDefault="00E32466" w:rsidP="00E3246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участвующих спортсменов по спортивной классификации</w:t>
            </w:r>
          </w:p>
        </w:tc>
        <w:tc>
          <w:tcPr>
            <w:tcW w:w="5642" w:type="dxa"/>
          </w:tcPr>
          <w:p w14:paraId="63F7A3B8" w14:textId="77777777" w:rsidR="00E32466" w:rsidRPr="0006395A" w:rsidRDefault="00E32466" w:rsidP="00555837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данному виду спорта участвующие спортсмены спортивной классификации не имеют</w:t>
            </w:r>
          </w:p>
        </w:tc>
      </w:tr>
      <w:tr w:rsidR="0006395A" w:rsidRPr="0006395A" w14:paraId="579DFE26" w14:textId="77777777" w:rsidTr="008053A6">
        <w:tc>
          <w:tcPr>
            <w:tcW w:w="456" w:type="dxa"/>
          </w:tcPr>
          <w:p w14:paraId="6798A2B7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14:paraId="65A73932" w14:textId="77777777" w:rsidR="00E32466" w:rsidRPr="0006395A" w:rsidRDefault="00E32466" w:rsidP="009447DC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иков</w:t>
            </w:r>
          </w:p>
        </w:tc>
        <w:tc>
          <w:tcPr>
            <w:tcW w:w="5642" w:type="dxa"/>
          </w:tcPr>
          <w:p w14:paraId="5B4A1086" w14:textId="32A23E4B" w:rsidR="00E32466" w:rsidRPr="0006395A" w:rsidRDefault="00E32466" w:rsidP="00450901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174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  <w:r w:rsidR="00436F61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368CAF5" w14:textId="4E6C1F51" w:rsidR="00E32466" w:rsidRPr="0006395A" w:rsidRDefault="00E32466" w:rsidP="00450901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числе: </w:t>
            </w:r>
            <w:r w:rsidR="00436F61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кадет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тренеров</w:t>
            </w:r>
            <w:r w:rsidR="0023236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представителей</w:t>
            </w:r>
            <w:r w:rsidR="0023236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сопровождающих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174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D437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47EE3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63EF086" w14:textId="582E3C25" w:rsidR="00747EE3" w:rsidRPr="0006395A" w:rsidRDefault="00747EE3" w:rsidP="005C0132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рганизаторов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почетных гостей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3236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судей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медперсонала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безопасность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447DC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волонтеров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</w:t>
            </w:r>
            <w:r w:rsidR="0023236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РПК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545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395A" w:rsidRPr="0006395A" w14:paraId="28B359A1" w14:textId="77777777" w:rsidTr="008053A6">
        <w:tc>
          <w:tcPr>
            <w:tcW w:w="456" w:type="dxa"/>
          </w:tcPr>
          <w:p w14:paraId="632BDDDB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14:paraId="24EB0389" w14:textId="77777777" w:rsidR="008053A6" w:rsidRPr="0006395A" w:rsidRDefault="00E32466" w:rsidP="008053A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Итоговые места спортивных команд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номинации</w:t>
            </w:r>
          </w:p>
        </w:tc>
        <w:tc>
          <w:tcPr>
            <w:tcW w:w="5642" w:type="dxa"/>
          </w:tcPr>
          <w:p w14:paraId="6FFCFA8C" w14:textId="77777777" w:rsidR="008053A6" w:rsidRPr="0006395A" w:rsidRDefault="008053A6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F2399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командное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="00F2399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МКК "Пансион воспитанниц МО РФ"</w:t>
            </w:r>
          </w:p>
          <w:p w14:paraId="5724D082" w14:textId="77777777" w:rsidR="0058017B" w:rsidRPr="0006395A" w:rsidRDefault="0058017B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5FEA9C" w14:textId="77777777" w:rsidR="008053A6" w:rsidRPr="0006395A" w:rsidRDefault="008053A6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F2399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командное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– </w:t>
            </w:r>
            <w:r w:rsidR="00F2399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ФГКОУ Тверское Суворовское Военное Училище</w:t>
            </w:r>
          </w:p>
          <w:p w14:paraId="0CB84548" w14:textId="77777777" w:rsidR="0058017B" w:rsidRPr="0006395A" w:rsidRDefault="0058017B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469022" w14:textId="77777777" w:rsidR="008053A6" w:rsidRPr="0006395A" w:rsidRDefault="008053A6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F2399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командное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– </w:t>
            </w:r>
            <w:r w:rsidR="00F2399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ФГКОУ Московское Суворовское Военное Училище</w:t>
            </w:r>
          </w:p>
          <w:p w14:paraId="72142BEF" w14:textId="77777777" w:rsidR="008053A6" w:rsidRPr="0006395A" w:rsidRDefault="008053A6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E669E3" w14:textId="77777777" w:rsidR="008053A6" w:rsidRPr="0006395A" w:rsidRDefault="008053A6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Номинации:</w:t>
            </w:r>
          </w:p>
          <w:p w14:paraId="4478D8E5" w14:textId="77777777" w:rsidR="0081081D" w:rsidRPr="0006395A" w:rsidRDefault="0081081D" w:rsidP="00FC294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F23996"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доска</w:t>
            </w:r>
          </w:p>
          <w:p w14:paraId="6B25A234" w14:textId="77777777" w:rsidR="0081081D" w:rsidRPr="0006395A" w:rsidRDefault="0081081D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  <w:r w:rsidR="00485BE0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485BE0" w:rsidRPr="0006395A">
              <w:rPr>
                <w:color w:val="000000" w:themeColor="text1"/>
              </w:rPr>
              <w:t xml:space="preserve"> </w:t>
            </w:r>
            <w:r w:rsidR="00485BE0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Черепанова Эвита Игоревна МКК «Пансион воспитанниц МО РФ»</w:t>
            </w:r>
          </w:p>
          <w:p w14:paraId="1DCC9D01" w14:textId="77777777" w:rsidR="0058017B" w:rsidRPr="0006395A" w:rsidRDefault="0058017B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AFE96F" w14:textId="77777777" w:rsidR="0081081D" w:rsidRPr="0006395A" w:rsidRDefault="0081081D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  <w:r w:rsidR="00485BE0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Осипов Максим Юрьевич ФГКОУ Москов</w:t>
            </w:r>
            <w:r w:rsidR="00E15668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 Суворовское Военное Училище</w:t>
            </w:r>
            <w:r w:rsidR="00485BE0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9B1865" w14:textId="77777777" w:rsidR="0058017B" w:rsidRPr="0006395A" w:rsidRDefault="0058017B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03C911" w14:textId="77777777" w:rsidR="008053A6" w:rsidRPr="0006395A" w:rsidRDefault="0081081D" w:rsidP="00FC294E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  <w:r w:rsidR="00485BE0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485BE0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Озерин</w:t>
            </w:r>
            <w:proofErr w:type="spellEnd"/>
            <w:r w:rsidR="00485BE0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 Павлович ГБОУ Школа № 2120</w:t>
            </w:r>
          </w:p>
          <w:p w14:paraId="017D3E59" w14:textId="77777777" w:rsidR="00123ECD" w:rsidRPr="0006395A" w:rsidRDefault="00123EC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CD8C83" w14:textId="77777777" w:rsidR="00123ECD" w:rsidRPr="0006395A" w:rsidRDefault="00123ECD" w:rsidP="00123ECD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доска</w:t>
            </w:r>
          </w:p>
          <w:p w14:paraId="0A5643B5" w14:textId="265AB923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Кулиш Глафира МКК «Пансион воспитанниц МО РФ»</w:t>
            </w:r>
          </w:p>
          <w:p w14:paraId="2A703D0A" w14:textId="77777777" w:rsidR="0058017B" w:rsidRPr="0006395A" w:rsidRDefault="0058017B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E26AA5" w14:textId="77777777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34226F" w:rsidRPr="0006395A">
              <w:rPr>
                <w:color w:val="000000" w:themeColor="text1"/>
              </w:rPr>
              <w:t xml:space="preserve"> </w:t>
            </w:r>
            <w:proofErr w:type="spellStart"/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Сасин</w:t>
            </w:r>
            <w:proofErr w:type="spellEnd"/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Даниил Романович ФГКОУ Московское Суворовское Военное Училище</w:t>
            </w:r>
          </w:p>
          <w:p w14:paraId="3F2216C1" w14:textId="77777777" w:rsidR="0058017B" w:rsidRPr="0006395A" w:rsidRDefault="0058017B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CFC9A6" w14:textId="77777777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34226F" w:rsidRPr="0006395A">
              <w:rPr>
                <w:color w:val="000000" w:themeColor="text1"/>
              </w:rPr>
              <w:t xml:space="preserve"> 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Мизинов Максим Леонидович ГБОУ Школа № 2120</w:t>
            </w:r>
          </w:p>
          <w:p w14:paraId="5377AF7C" w14:textId="77777777" w:rsidR="0058017B" w:rsidRPr="0006395A" w:rsidRDefault="0058017B" w:rsidP="00FC294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193FB25" w14:textId="77777777" w:rsidR="00F23996" w:rsidRPr="0006395A" w:rsidRDefault="0081081D" w:rsidP="00FC294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F23996"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доска</w:t>
            </w:r>
          </w:p>
          <w:p w14:paraId="15167EC7" w14:textId="77777777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306708" w:rsidRPr="0006395A">
              <w:rPr>
                <w:color w:val="000000" w:themeColor="text1"/>
              </w:rPr>
              <w:t xml:space="preserve"> </w:t>
            </w:r>
            <w:r w:rsidR="00306708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Петров Антон Алексеевич ФГКОУ Тверское Суворовское Военное </w:t>
            </w:r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Училище</w:t>
            </w:r>
            <w:r w:rsidR="00306708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0A64F2" w14:textId="77777777" w:rsidR="0058017B" w:rsidRPr="0006395A" w:rsidRDefault="0058017B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CF6AC8" w14:textId="77777777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15668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Валентинова Ирина Александровна МКК «Пансион воспитанниц МО РФ»</w:t>
            </w:r>
          </w:p>
          <w:p w14:paraId="484076D0" w14:textId="77777777" w:rsidR="0058017B" w:rsidRPr="0006395A" w:rsidRDefault="0058017B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1AE2A6" w14:textId="77777777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15668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Баженов Николай Сергеевич</w:t>
            </w:r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Московское военно-музыкальное училище им. генерал-лейтенанта В. М. Халилова</w:t>
            </w:r>
          </w:p>
          <w:p w14:paraId="5E75F962" w14:textId="77777777" w:rsidR="0081081D" w:rsidRPr="0006395A" w:rsidRDefault="0081081D" w:rsidP="00FC294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EED00D6" w14:textId="77777777" w:rsidR="00F23996" w:rsidRPr="0006395A" w:rsidRDefault="0081081D" w:rsidP="00FC294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F23996"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доска</w:t>
            </w:r>
          </w:p>
          <w:p w14:paraId="15460296" w14:textId="281174C8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Шнурков Даниил Дмитриевич ФГКОУ Тверское Суворовское Военное Училище </w:t>
            </w:r>
          </w:p>
          <w:p w14:paraId="39DDFD40" w14:textId="77777777" w:rsidR="0058017B" w:rsidRPr="0006395A" w:rsidRDefault="0058017B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49420A" w14:textId="77777777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Чечель</w:t>
            </w:r>
            <w:proofErr w:type="spellEnd"/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  <w:r w:rsidR="0058017B" w:rsidRPr="0006395A">
              <w:rPr>
                <w:color w:val="000000" w:themeColor="text1"/>
              </w:rPr>
              <w:t xml:space="preserve"> </w:t>
            </w:r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МКК «Пансион воспитанниц МО РФ» </w:t>
            </w:r>
          </w:p>
          <w:p w14:paraId="59773F8A" w14:textId="77777777" w:rsidR="0058017B" w:rsidRPr="0006395A" w:rsidRDefault="0058017B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CD7D07" w14:textId="77777777" w:rsidR="0081081D" w:rsidRPr="0006395A" w:rsidRDefault="0081081D" w:rsidP="0081081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  <w:r w:rsidR="0034226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8017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Черкасов Александр Романович Московское военно-музыкальное училище им. генерал-лейтенанта В. М. Халилова</w:t>
            </w:r>
          </w:p>
          <w:p w14:paraId="5A280F07" w14:textId="77777777" w:rsidR="00FC294E" w:rsidRPr="0006395A" w:rsidRDefault="00FC294E" w:rsidP="00FC294E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D55B54" w14:textId="77777777" w:rsidR="00FC294E" w:rsidRPr="0006395A" w:rsidRDefault="00FC294E" w:rsidP="00FC294E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Номинации:</w:t>
            </w:r>
          </w:p>
          <w:p w14:paraId="4299D5FA" w14:textId="77777777" w:rsidR="00FC294E" w:rsidRPr="0006395A" w:rsidRDefault="00FC294E" w:rsidP="00FC294E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B2AFCA" w14:textId="56CB68C1" w:rsidR="006653F2" w:rsidRPr="0006395A" w:rsidRDefault="00857107" w:rsidP="00036011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Самый лучший тренер –</w:t>
            </w:r>
            <w:r w:rsidR="006653F2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Ковальчук </w:t>
            </w:r>
            <w:r w:rsidR="0008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 Александрович</w:t>
            </w:r>
            <w:r w:rsidR="006653F2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C0E954D" w14:textId="77777777" w:rsidR="00FC294E" w:rsidRPr="0006395A" w:rsidRDefault="006653F2" w:rsidP="00036011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МКК "Пансион воспитанниц МО РФ"</w:t>
            </w:r>
          </w:p>
          <w:p w14:paraId="1682784D" w14:textId="51E37056" w:rsidR="0058017B" w:rsidRPr="0006395A" w:rsidRDefault="0058017B" w:rsidP="00036011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09683" w14:textId="182C6364" w:rsidR="00036011" w:rsidRPr="0006395A" w:rsidRDefault="00036011" w:rsidP="0003601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Самый лучший тренер – </w:t>
            </w:r>
            <w:r w:rsidRPr="0006395A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Панов </w:t>
            </w:r>
            <w:r w:rsidR="0008488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Андрей Евгеньевич</w:t>
            </w:r>
            <w:r w:rsidRPr="0006395A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.</w:t>
            </w:r>
          </w:p>
          <w:p w14:paraId="050AD89D" w14:textId="0423ACA6" w:rsidR="00036011" w:rsidRPr="0006395A" w:rsidRDefault="00036011" w:rsidP="0003601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ФГКОУ Тверское Суворовское Военное Училище</w:t>
            </w:r>
          </w:p>
          <w:p w14:paraId="67A3122D" w14:textId="77777777" w:rsidR="00036011" w:rsidRPr="0006395A" w:rsidRDefault="00036011" w:rsidP="0003601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278A1CF9" w14:textId="2DCE96E1" w:rsidR="00036011" w:rsidRPr="0006395A" w:rsidRDefault="00036011" w:rsidP="0003601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Самый лучший тренер – Свистунов </w:t>
            </w:r>
            <w:r w:rsidR="0008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 </w:t>
            </w:r>
            <w:proofErr w:type="spellStart"/>
            <w:r w:rsidR="0008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Брисович</w:t>
            </w:r>
            <w:proofErr w:type="spellEnd"/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8863A92" w14:textId="77777777" w:rsidR="00036011" w:rsidRPr="0006395A" w:rsidRDefault="00036011" w:rsidP="0003601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ФГКОУ Московское Суворовское Военное Училище</w:t>
            </w:r>
          </w:p>
          <w:p w14:paraId="43F4F5E5" w14:textId="77777777" w:rsidR="00036011" w:rsidRPr="0006395A" w:rsidRDefault="00036011" w:rsidP="00FC294E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4DE6D5" w14:textId="77777777" w:rsidR="006653F2" w:rsidRPr="0006395A" w:rsidRDefault="00857107" w:rsidP="001248EA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Самый лучший капитан </w:t>
            </w:r>
            <w:r w:rsidR="0081081D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6653F2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Черепанова Эвита Игоревна</w:t>
            </w:r>
          </w:p>
          <w:p w14:paraId="159D5073" w14:textId="0DD10B64" w:rsidR="00857107" w:rsidRPr="0006395A" w:rsidRDefault="006653F2" w:rsidP="001248EA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МКК "Пансион воспитанниц МО РФ"</w:t>
            </w:r>
          </w:p>
          <w:p w14:paraId="27AEAD28" w14:textId="77777777" w:rsidR="001248EA" w:rsidRPr="0006395A" w:rsidRDefault="001248EA" w:rsidP="001248EA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9B5F56" w14:textId="262ABF5D" w:rsidR="001248EA" w:rsidRPr="0006395A" w:rsidRDefault="001248EA" w:rsidP="001248EA">
            <w:pPr>
              <w:spacing w:after="0" w:line="240" w:lineRule="auto"/>
              <w:ind w:left="-142" w:right="-142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Самый лучший капитан – </w:t>
            </w:r>
            <w:r w:rsidRPr="000639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Борисенко Никита Сергеевич</w:t>
            </w:r>
          </w:p>
          <w:p w14:paraId="3EA515BF" w14:textId="7335A95A" w:rsidR="001248EA" w:rsidRPr="0006395A" w:rsidRDefault="001248EA" w:rsidP="001248EA">
            <w:pPr>
              <w:spacing w:after="0" w:line="240" w:lineRule="auto"/>
              <w:ind w:left="-142" w:right="-142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ФГКОУ Тверское Суворовское Военное Училище</w:t>
            </w:r>
          </w:p>
          <w:p w14:paraId="6CAEC905" w14:textId="77777777" w:rsidR="001248EA" w:rsidRPr="0006395A" w:rsidRDefault="001248EA" w:rsidP="001248EA">
            <w:pPr>
              <w:spacing w:after="0" w:line="240" w:lineRule="auto"/>
              <w:ind w:left="-142" w:right="-142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5E40205E" w14:textId="50ABC376" w:rsidR="001248EA" w:rsidRPr="0006395A" w:rsidRDefault="001248EA" w:rsidP="001248EA">
            <w:pPr>
              <w:spacing w:after="0" w:line="240" w:lineRule="auto"/>
              <w:ind w:right="-142" w:hanging="142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Самый лучший капитан – </w:t>
            </w:r>
            <w:r w:rsidRPr="000639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Осипов Максим Юрьевич</w:t>
            </w:r>
          </w:p>
          <w:p w14:paraId="5D26AA23" w14:textId="77777777" w:rsidR="001248EA" w:rsidRPr="0006395A" w:rsidRDefault="001248EA" w:rsidP="001248EA">
            <w:pPr>
              <w:spacing w:after="0" w:line="240" w:lineRule="auto"/>
              <w:ind w:left="-142" w:right="-142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ФГКОУ Московское Суворовское Военное Училище</w:t>
            </w:r>
          </w:p>
          <w:p w14:paraId="00C633C2" w14:textId="77777777" w:rsidR="005C0132" w:rsidRDefault="005C0132" w:rsidP="00123EC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65EDE4" w14:textId="77777777" w:rsidR="006653F2" w:rsidRPr="0006395A" w:rsidRDefault="0081081D" w:rsidP="00123EC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Абсолютный чемпион –</w:t>
            </w:r>
            <w:r w:rsidR="006653F2" w:rsidRPr="0006395A">
              <w:rPr>
                <w:color w:val="000000" w:themeColor="text1"/>
              </w:rPr>
              <w:t xml:space="preserve"> </w:t>
            </w:r>
            <w:r w:rsidR="006653F2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Антон Алексеевич (7 очков из 7 на 3 доске)</w:t>
            </w:r>
          </w:p>
          <w:p w14:paraId="68640430" w14:textId="77777777" w:rsidR="006653F2" w:rsidRPr="0006395A" w:rsidRDefault="006653F2" w:rsidP="006653F2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ФГКОУ Тверское Суворовское Военное Училище</w:t>
            </w:r>
          </w:p>
          <w:p w14:paraId="3A677450" w14:textId="77777777" w:rsidR="006653F2" w:rsidRPr="0006395A" w:rsidRDefault="006653F2" w:rsidP="006653F2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Абсолютная чемпионка -</w:t>
            </w:r>
            <w:r w:rsidRPr="0006395A">
              <w:rPr>
                <w:color w:val="000000" w:themeColor="text1"/>
              </w:rPr>
              <w:t xml:space="preserve">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Черепанова Эвита Игоревна (7 очков из 7 на 1 доске)</w:t>
            </w:r>
          </w:p>
          <w:p w14:paraId="2DE5E300" w14:textId="77777777" w:rsidR="0081081D" w:rsidRPr="0006395A" w:rsidRDefault="006653F2" w:rsidP="006653F2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МКК "Пансион воспитанниц МО РФ" </w:t>
            </w:r>
          </w:p>
          <w:p w14:paraId="67424AD8" w14:textId="77777777" w:rsidR="0058017B" w:rsidRPr="0006395A" w:rsidRDefault="0058017B" w:rsidP="00FC294E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3E241F" w14:textId="4F78603B" w:rsidR="006653F2" w:rsidRPr="0006395A" w:rsidRDefault="0081081D" w:rsidP="006653F2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Благородное поведение </w:t>
            </w:r>
            <w:r w:rsidR="00370B3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6653F2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Игнатьева Эвелина Эдуардовна</w:t>
            </w:r>
          </w:p>
          <w:p w14:paraId="6BFCA96D" w14:textId="77777777" w:rsidR="0081081D" w:rsidRPr="0006395A" w:rsidRDefault="006653F2" w:rsidP="006653F2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19</w:t>
            </w:r>
          </w:p>
          <w:p w14:paraId="56FCB7A7" w14:textId="77777777" w:rsidR="00857107" w:rsidRPr="0006395A" w:rsidRDefault="00857107" w:rsidP="00FC294E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F25E45" w14:textId="5AB5B243" w:rsidR="00370B3E" w:rsidRPr="0006395A" w:rsidRDefault="00370B3E" w:rsidP="00BF41B7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Благородное поведение – </w:t>
            </w:r>
            <w:bookmarkStart w:id="0" w:name="_Hlk99053488"/>
            <w:proofErr w:type="spellStart"/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Подкин</w:t>
            </w:r>
            <w:proofErr w:type="spellEnd"/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Егор Игоревич</w:t>
            </w:r>
          </w:p>
          <w:p w14:paraId="3F3FD606" w14:textId="6BFA2AE3" w:rsidR="00370B3E" w:rsidRPr="0006395A" w:rsidRDefault="00370B3E" w:rsidP="00BF41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Казачий кадетский корпус Республики Калмыкия им. О. И. Городовикова</w:t>
            </w:r>
          </w:p>
          <w:bookmarkEnd w:id="0"/>
          <w:p w14:paraId="381E61A7" w14:textId="76ED44C5" w:rsidR="00E32466" w:rsidRPr="0006395A" w:rsidRDefault="00E32466" w:rsidP="00BF41B7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DC88EA" w14:textId="77777777" w:rsidR="00BF41B7" w:rsidRPr="0006395A" w:rsidRDefault="00370B3E" w:rsidP="00BF41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Благородное поведение –</w:t>
            </w:r>
            <w:r w:rsidR="00BF41B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41B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Озерин</w:t>
            </w:r>
            <w:proofErr w:type="spellEnd"/>
            <w:r w:rsidR="00BF41B7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 Павлович</w:t>
            </w:r>
          </w:p>
          <w:p w14:paraId="337D7DEF" w14:textId="77777777" w:rsidR="00BF41B7" w:rsidRPr="0006395A" w:rsidRDefault="00BF41B7" w:rsidP="00BF41B7">
            <w:pPr>
              <w:ind w:left="-142" w:right="-142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Школа № 2120</w:t>
            </w:r>
          </w:p>
          <w:p w14:paraId="38DA45C5" w14:textId="77777777" w:rsidR="00E372C9" w:rsidRPr="0006395A" w:rsidRDefault="00E372C9" w:rsidP="00FC294E">
            <w:pPr>
              <w:pStyle w:val="a4"/>
              <w:spacing w:after="0" w:line="228" w:lineRule="auto"/>
              <w:ind w:left="4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 все команды получили спортивные подарки, тренеры и судьи призы и спортивные подарки.</w:t>
            </w:r>
          </w:p>
        </w:tc>
      </w:tr>
      <w:tr w:rsidR="0006395A" w:rsidRPr="0006395A" w14:paraId="38018F35" w14:textId="77777777" w:rsidTr="008053A6">
        <w:tc>
          <w:tcPr>
            <w:tcW w:w="456" w:type="dxa"/>
          </w:tcPr>
          <w:p w14:paraId="03823EC6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8" w:type="dxa"/>
          </w:tcPr>
          <w:p w14:paraId="36AED7C5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Обеспечивающий персонал:</w:t>
            </w:r>
          </w:p>
          <w:p w14:paraId="6C986FFD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Отвечающий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е) за безопасность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2F0D2B6E" w14:textId="77777777" w:rsidR="00E32466" w:rsidRPr="0006395A" w:rsidRDefault="00E32466" w:rsidP="00FC294E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(и)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2747F1CE" w14:textId="77777777" w:rsidR="00E32466" w:rsidRPr="0006395A" w:rsidRDefault="00E32466" w:rsidP="008053A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</w:t>
            </w:r>
            <w:r w:rsidR="00E6443A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ственную безопасность обеспечили: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служба (безопасности и режима) ФАУ МО РФ ЦСКА</w:t>
            </w:r>
            <w:r w:rsidR="008053A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УВД по САО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53A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МВД России по г. Москве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E143352" w14:textId="77777777" w:rsidR="00053553" w:rsidRPr="0006395A" w:rsidRDefault="00E32466" w:rsidP="008053A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обслуживались медперсоналом</w:t>
            </w:r>
            <w:r w:rsidRPr="000639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053A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КДЦ МО</w:t>
            </w:r>
            <w:r w:rsidR="00FC294E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РФ.</w:t>
            </w:r>
          </w:p>
        </w:tc>
      </w:tr>
      <w:tr w:rsidR="0006395A" w:rsidRPr="0006395A" w14:paraId="001E59B2" w14:textId="77777777" w:rsidTr="008053A6">
        <w:tc>
          <w:tcPr>
            <w:tcW w:w="456" w:type="dxa"/>
          </w:tcPr>
          <w:p w14:paraId="2EDFA37F" w14:textId="77777777" w:rsidR="00F07F07" w:rsidRPr="0006395A" w:rsidRDefault="00F07F07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50" w:type="dxa"/>
            <w:gridSpan w:val="2"/>
          </w:tcPr>
          <w:p w14:paraId="548FFE4D" w14:textId="77777777" w:rsidR="00F07F07" w:rsidRPr="0006395A" w:rsidRDefault="00F07F07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 </w:t>
            </w:r>
            <w:r w:rsidR="008053A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ГСК и с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удейской бригады</w:t>
            </w:r>
            <w:r w:rsidR="00E6443A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a3"/>
              <w:tblW w:w="8924" w:type="dxa"/>
              <w:tblLook w:val="04A0" w:firstRow="1" w:lastRow="0" w:firstColumn="1" w:lastColumn="0" w:noHBand="0" w:noVBand="1"/>
            </w:tblPr>
            <w:tblGrid>
              <w:gridCol w:w="3096"/>
              <w:gridCol w:w="1893"/>
              <w:gridCol w:w="2287"/>
              <w:gridCol w:w="1648"/>
            </w:tblGrid>
            <w:tr w:rsidR="0006395A" w:rsidRPr="0006395A" w14:paraId="7899C96F" w14:textId="77777777" w:rsidTr="0040190B">
              <w:tc>
                <w:tcPr>
                  <w:tcW w:w="3096" w:type="dxa"/>
                </w:tcPr>
                <w:p w14:paraId="331BAE89" w14:textId="77777777" w:rsidR="0040190B" w:rsidRPr="0006395A" w:rsidRDefault="0040190B" w:rsidP="00F07F07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893" w:type="dxa"/>
                </w:tcPr>
                <w:p w14:paraId="348F6FA0" w14:textId="7F21395E" w:rsidR="0040190B" w:rsidRPr="0006395A" w:rsidRDefault="0040190B" w:rsidP="00F07F07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287" w:type="dxa"/>
                </w:tcPr>
                <w:p w14:paraId="48037A16" w14:textId="6A756423" w:rsidR="0040190B" w:rsidRPr="0006395A" w:rsidRDefault="0040190B" w:rsidP="00F07F07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Судейская должность</w:t>
                  </w:r>
                </w:p>
              </w:tc>
              <w:tc>
                <w:tcPr>
                  <w:tcW w:w="1648" w:type="dxa"/>
                </w:tcPr>
                <w:p w14:paraId="486F804C" w14:textId="77777777" w:rsidR="0040190B" w:rsidRPr="0006395A" w:rsidRDefault="0040190B" w:rsidP="00F07F07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Оценка работы</w:t>
                  </w:r>
                </w:p>
              </w:tc>
            </w:tr>
            <w:tr w:rsidR="0006395A" w:rsidRPr="0006395A" w14:paraId="2204AD68" w14:textId="77777777" w:rsidTr="0040190B">
              <w:tc>
                <w:tcPr>
                  <w:tcW w:w="3096" w:type="dxa"/>
                </w:tcPr>
                <w:p w14:paraId="3ED1A1C2" w14:textId="6C61D20E" w:rsidR="0040190B" w:rsidRPr="0006395A" w:rsidRDefault="0040190B" w:rsidP="005D69C4">
                  <w:pPr>
                    <w:spacing w:after="0" w:line="228" w:lineRule="auto"/>
                    <w:ind w:right="-248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Павлов Н.В.</w:t>
                  </w:r>
                </w:p>
              </w:tc>
              <w:tc>
                <w:tcPr>
                  <w:tcW w:w="1893" w:type="dxa"/>
                </w:tcPr>
                <w:p w14:paraId="6ACE93E2" w14:textId="1FD21F9E" w:rsidR="0040190B" w:rsidRPr="0006395A" w:rsidRDefault="0040190B" w:rsidP="0016541A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</w:p>
              </w:tc>
              <w:tc>
                <w:tcPr>
                  <w:tcW w:w="2287" w:type="dxa"/>
                </w:tcPr>
                <w:p w14:paraId="0B3761D4" w14:textId="7DBA2FF4" w:rsidR="0040190B" w:rsidRPr="0006395A" w:rsidRDefault="0040190B" w:rsidP="0016541A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Главный судья</w:t>
                  </w:r>
                </w:p>
              </w:tc>
              <w:tc>
                <w:tcPr>
                  <w:tcW w:w="1648" w:type="dxa"/>
                </w:tcPr>
                <w:p w14:paraId="66B0A707" w14:textId="110C64A8" w:rsidR="0040190B" w:rsidRPr="0006395A" w:rsidRDefault="0040190B" w:rsidP="0016541A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395A" w:rsidRPr="0006395A" w14:paraId="78C811B5" w14:textId="77777777" w:rsidTr="0040190B">
              <w:tc>
                <w:tcPr>
                  <w:tcW w:w="3096" w:type="dxa"/>
                </w:tcPr>
                <w:p w14:paraId="287D3DE8" w14:textId="578C89DB" w:rsidR="0040190B" w:rsidRPr="0006395A" w:rsidRDefault="0040190B" w:rsidP="005D69C4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Ткачев А.В.</w:t>
                  </w:r>
                </w:p>
              </w:tc>
              <w:tc>
                <w:tcPr>
                  <w:tcW w:w="1893" w:type="dxa"/>
                </w:tcPr>
                <w:p w14:paraId="76A14E92" w14:textId="0504E1DD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</w:p>
              </w:tc>
              <w:tc>
                <w:tcPr>
                  <w:tcW w:w="2287" w:type="dxa"/>
                </w:tcPr>
                <w:p w14:paraId="67BCBFED" w14:textId="120C22D7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Главный секретарь</w:t>
                  </w:r>
                </w:p>
              </w:tc>
              <w:tc>
                <w:tcPr>
                  <w:tcW w:w="1648" w:type="dxa"/>
                </w:tcPr>
                <w:p w14:paraId="4F1BCE59" w14:textId="74A9345E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06395A" w:rsidRPr="0006395A" w14:paraId="2E5E9B72" w14:textId="77777777" w:rsidTr="0040190B">
              <w:trPr>
                <w:trHeight w:val="229"/>
              </w:trPr>
              <w:tc>
                <w:tcPr>
                  <w:tcW w:w="3096" w:type="dxa"/>
                </w:tcPr>
                <w:p w14:paraId="2E5C43BE" w14:textId="39A99ED1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Ткачев Г.А.</w:t>
                  </w:r>
                </w:p>
              </w:tc>
              <w:tc>
                <w:tcPr>
                  <w:tcW w:w="1893" w:type="dxa"/>
                </w:tcPr>
                <w:p w14:paraId="0EFFD2E5" w14:textId="532655DF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</w:p>
              </w:tc>
              <w:tc>
                <w:tcPr>
                  <w:tcW w:w="2287" w:type="dxa"/>
                </w:tcPr>
                <w:p w14:paraId="249F9496" w14:textId="25502749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Зам. главного судьи</w:t>
                  </w:r>
                </w:p>
              </w:tc>
              <w:tc>
                <w:tcPr>
                  <w:tcW w:w="1648" w:type="dxa"/>
                </w:tcPr>
                <w:p w14:paraId="1913F9B0" w14:textId="07E41AED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06395A" w:rsidRPr="0006395A" w14:paraId="4A3CE2D5" w14:textId="77777777" w:rsidTr="0040190B">
              <w:tc>
                <w:tcPr>
                  <w:tcW w:w="3096" w:type="dxa"/>
                </w:tcPr>
                <w:p w14:paraId="7E7E3B54" w14:textId="36FCC90B" w:rsidR="0040190B" w:rsidRPr="0006395A" w:rsidRDefault="0040190B" w:rsidP="0040190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Сокрустов</w:t>
                  </w:r>
                  <w:proofErr w:type="spellEnd"/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А.И.</w:t>
                  </w:r>
                </w:p>
              </w:tc>
              <w:tc>
                <w:tcPr>
                  <w:tcW w:w="1893" w:type="dxa"/>
                </w:tcPr>
                <w:p w14:paraId="4A0ED867" w14:textId="5602B8E0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</w:p>
              </w:tc>
              <w:tc>
                <w:tcPr>
                  <w:tcW w:w="2287" w:type="dxa"/>
                </w:tcPr>
                <w:p w14:paraId="4BB6FA54" w14:textId="074A5796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Зам. главного секретаря</w:t>
                  </w:r>
                </w:p>
              </w:tc>
              <w:tc>
                <w:tcPr>
                  <w:tcW w:w="1648" w:type="dxa"/>
                </w:tcPr>
                <w:p w14:paraId="45AE493F" w14:textId="738600F3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06395A" w:rsidRPr="0006395A" w14:paraId="215F1D33" w14:textId="77777777" w:rsidTr="0040190B">
              <w:tc>
                <w:tcPr>
                  <w:tcW w:w="3096" w:type="dxa"/>
                </w:tcPr>
                <w:p w14:paraId="04303C53" w14:textId="7A635C09" w:rsidR="0040190B" w:rsidRPr="0006395A" w:rsidRDefault="00D6372D" w:rsidP="0040190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Имерзыков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А.М.</w:t>
                  </w:r>
                </w:p>
              </w:tc>
              <w:tc>
                <w:tcPr>
                  <w:tcW w:w="1893" w:type="dxa"/>
                </w:tcPr>
                <w:p w14:paraId="6B80A511" w14:textId="042F66C1" w:rsidR="0040190B" w:rsidRPr="0006395A" w:rsidRDefault="00D6372D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</w:p>
              </w:tc>
              <w:tc>
                <w:tcPr>
                  <w:tcW w:w="2287" w:type="dxa"/>
                </w:tcPr>
                <w:p w14:paraId="4986FEC3" w14:textId="3690C920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Линейный судья</w:t>
                  </w:r>
                </w:p>
              </w:tc>
              <w:tc>
                <w:tcPr>
                  <w:tcW w:w="1648" w:type="dxa"/>
                </w:tcPr>
                <w:p w14:paraId="5AE86B09" w14:textId="27C0AFE4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06395A" w:rsidRPr="0006395A" w14:paraId="2168CC4E" w14:textId="77777777" w:rsidTr="0040190B">
              <w:tc>
                <w:tcPr>
                  <w:tcW w:w="3096" w:type="dxa"/>
                </w:tcPr>
                <w:p w14:paraId="0E386469" w14:textId="50CEC6D2" w:rsidR="0040190B" w:rsidRPr="0006395A" w:rsidRDefault="00D6372D" w:rsidP="0040190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Шукан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А.В.</w:t>
                  </w:r>
                </w:p>
              </w:tc>
              <w:tc>
                <w:tcPr>
                  <w:tcW w:w="1893" w:type="dxa"/>
                </w:tcPr>
                <w:p w14:paraId="39AF7755" w14:textId="0E18DF1E" w:rsidR="0040190B" w:rsidRPr="0006395A" w:rsidRDefault="00D6372D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</w:p>
              </w:tc>
              <w:tc>
                <w:tcPr>
                  <w:tcW w:w="2287" w:type="dxa"/>
                </w:tcPr>
                <w:p w14:paraId="2470D7C7" w14:textId="41497237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Линейный судья</w:t>
                  </w:r>
                </w:p>
              </w:tc>
              <w:tc>
                <w:tcPr>
                  <w:tcW w:w="1648" w:type="dxa"/>
                </w:tcPr>
                <w:p w14:paraId="1812B9A6" w14:textId="262897AB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06395A" w:rsidRPr="0006395A" w14:paraId="72616CB4" w14:textId="77777777" w:rsidTr="0040190B">
              <w:tc>
                <w:tcPr>
                  <w:tcW w:w="3096" w:type="dxa"/>
                </w:tcPr>
                <w:p w14:paraId="44A654D2" w14:textId="27AE4261" w:rsidR="0040190B" w:rsidRPr="0006395A" w:rsidRDefault="00D6372D" w:rsidP="0040190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Головина Д.А.</w:t>
                  </w:r>
                </w:p>
              </w:tc>
              <w:tc>
                <w:tcPr>
                  <w:tcW w:w="1893" w:type="dxa"/>
                </w:tcPr>
                <w:p w14:paraId="5AA59C10" w14:textId="655382B6" w:rsidR="0040190B" w:rsidRPr="0006395A" w:rsidRDefault="00D6372D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</w:p>
              </w:tc>
              <w:tc>
                <w:tcPr>
                  <w:tcW w:w="2287" w:type="dxa"/>
                </w:tcPr>
                <w:p w14:paraId="3C10D2C2" w14:textId="1B81B912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Линейный судья</w:t>
                  </w:r>
                </w:p>
              </w:tc>
              <w:tc>
                <w:tcPr>
                  <w:tcW w:w="1648" w:type="dxa"/>
                </w:tcPr>
                <w:p w14:paraId="6C72277A" w14:textId="6FD25C34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06395A" w:rsidRPr="0006395A" w14:paraId="120442B9" w14:textId="77777777" w:rsidTr="0040190B">
              <w:tc>
                <w:tcPr>
                  <w:tcW w:w="3096" w:type="dxa"/>
                </w:tcPr>
                <w:p w14:paraId="1CD6E344" w14:textId="63353FC7" w:rsidR="0040190B" w:rsidRPr="0006395A" w:rsidRDefault="00D6372D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Ахметов А.З.</w:t>
                  </w:r>
                </w:p>
              </w:tc>
              <w:tc>
                <w:tcPr>
                  <w:tcW w:w="1893" w:type="dxa"/>
                </w:tcPr>
                <w:p w14:paraId="0923017D" w14:textId="03318093" w:rsidR="0040190B" w:rsidRPr="0006395A" w:rsidRDefault="00D6372D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Всероссийская</w:t>
                  </w:r>
                  <w:bookmarkStart w:id="1" w:name="_GoBack"/>
                  <w:bookmarkEnd w:id="1"/>
                </w:p>
              </w:tc>
              <w:tc>
                <w:tcPr>
                  <w:tcW w:w="2287" w:type="dxa"/>
                </w:tcPr>
                <w:p w14:paraId="7AD97207" w14:textId="1E60F851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Линейный судья</w:t>
                  </w:r>
                </w:p>
              </w:tc>
              <w:tc>
                <w:tcPr>
                  <w:tcW w:w="1648" w:type="dxa"/>
                </w:tcPr>
                <w:p w14:paraId="02F87DF1" w14:textId="74281838" w:rsidR="0040190B" w:rsidRPr="0006395A" w:rsidRDefault="0040190B" w:rsidP="0040190B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639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отлично</w:t>
                  </w:r>
                </w:p>
              </w:tc>
            </w:tr>
          </w:tbl>
          <w:p w14:paraId="48806137" w14:textId="77777777" w:rsidR="00F07F07" w:rsidRPr="0006395A" w:rsidRDefault="00F07F07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395A" w:rsidRPr="0006395A" w14:paraId="5176A24C" w14:textId="77777777" w:rsidTr="008053A6">
        <w:tc>
          <w:tcPr>
            <w:tcW w:w="456" w:type="dxa"/>
          </w:tcPr>
          <w:p w14:paraId="2763A58E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14:paraId="34D312A7" w14:textId="77777777" w:rsidR="00E32466" w:rsidRPr="0006395A" w:rsidRDefault="008053A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протестов</w:t>
            </w:r>
          </w:p>
        </w:tc>
        <w:tc>
          <w:tcPr>
            <w:tcW w:w="5642" w:type="dxa"/>
          </w:tcPr>
          <w:p w14:paraId="207F5F45" w14:textId="77777777" w:rsidR="003F0DEF" w:rsidRPr="0006395A" w:rsidRDefault="00E32466" w:rsidP="008053A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Протест</w:t>
            </w:r>
            <w:r w:rsidR="004E7308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53A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Нет.</w:t>
            </w:r>
          </w:p>
        </w:tc>
      </w:tr>
      <w:tr w:rsidR="0006395A" w:rsidRPr="0006395A" w14:paraId="7FF9D376" w14:textId="77777777" w:rsidTr="008053A6">
        <w:tc>
          <w:tcPr>
            <w:tcW w:w="456" w:type="dxa"/>
          </w:tcPr>
          <w:p w14:paraId="4F3D1B58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14:paraId="764EE1B9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Травмы</w:t>
            </w:r>
          </w:p>
        </w:tc>
        <w:tc>
          <w:tcPr>
            <w:tcW w:w="5642" w:type="dxa"/>
          </w:tcPr>
          <w:p w14:paraId="4B365F7B" w14:textId="77777777" w:rsidR="003F0DEF" w:rsidRPr="0006395A" w:rsidRDefault="001C071F" w:rsidP="00CA62EF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E32466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6395A" w:rsidRPr="0006395A" w14:paraId="1BCA58B5" w14:textId="77777777" w:rsidTr="008053A6">
        <w:tc>
          <w:tcPr>
            <w:tcW w:w="456" w:type="dxa"/>
          </w:tcPr>
          <w:p w14:paraId="2E3257A5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08" w:type="dxa"/>
          </w:tcPr>
          <w:p w14:paraId="5C591F7E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</w:t>
            </w:r>
            <w:r w:rsidR="00CA62E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льное обеспечение соревнований:</w:t>
            </w:r>
          </w:p>
        </w:tc>
        <w:tc>
          <w:tcPr>
            <w:tcW w:w="5642" w:type="dxa"/>
          </w:tcPr>
          <w:p w14:paraId="621A1AB5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Инженерные системы, звуковое усиление работали в штатном режиме.</w:t>
            </w:r>
          </w:p>
          <w:p w14:paraId="1E7F8E36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 соревнований красочно оформлены.</w:t>
            </w:r>
          </w:p>
          <w:p w14:paraId="1E7F7C25" w14:textId="77777777" w:rsidR="00053553" w:rsidRPr="0006395A" w:rsidRDefault="00E32466" w:rsidP="00CA62EF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ходе соревнов</w:t>
            </w:r>
            <w:r w:rsidR="00CA62EF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аний осуществлялась оперативно.</w:t>
            </w:r>
          </w:p>
        </w:tc>
      </w:tr>
      <w:tr w:rsidR="00555837" w:rsidRPr="0006395A" w14:paraId="531AD173" w14:textId="77777777" w:rsidTr="008053A6">
        <w:tc>
          <w:tcPr>
            <w:tcW w:w="456" w:type="dxa"/>
          </w:tcPr>
          <w:p w14:paraId="3CB9D33F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08" w:type="dxa"/>
          </w:tcPr>
          <w:p w14:paraId="3FE9FA45" w14:textId="77777777" w:rsidR="00E32466" w:rsidRPr="0006395A" w:rsidRDefault="00E32466" w:rsidP="0045090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СМИ, освещающие соревнования</w:t>
            </w:r>
          </w:p>
        </w:tc>
        <w:tc>
          <w:tcPr>
            <w:tcW w:w="5642" w:type="dxa"/>
          </w:tcPr>
          <w:p w14:paraId="0E32EF81" w14:textId="77777777" w:rsidR="00053553" w:rsidRPr="0006395A" w:rsidRDefault="00E32466" w:rsidP="00CA62EF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освещались на официальном сайте ФАУ МО РФ ЦСКА</w:t>
            </w:r>
          </w:p>
        </w:tc>
      </w:tr>
    </w:tbl>
    <w:p w14:paraId="46E1FB59" w14:textId="77777777" w:rsidR="00E32466" w:rsidRPr="0006395A" w:rsidRDefault="00E32466" w:rsidP="00E3246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674659D" w14:textId="696A11DE" w:rsidR="00E32466" w:rsidRPr="0006395A" w:rsidRDefault="00E32466" w:rsidP="00E3246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Главный </w:t>
      </w:r>
      <w:proofErr w:type="gramStart"/>
      <w:r w:rsidRPr="0006395A">
        <w:rPr>
          <w:rFonts w:ascii="Times New Roman" w:hAnsi="Times New Roman"/>
          <w:color w:val="000000" w:themeColor="text1"/>
          <w:sz w:val="24"/>
          <w:szCs w:val="24"/>
        </w:rPr>
        <w:t>судья:</w:t>
      </w:r>
      <w:r w:rsidR="005D69C4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="005D69C4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="005C0132" w:rsidRPr="005C013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5D69C4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Павлов Н.В.</w:t>
      </w:r>
    </w:p>
    <w:p w14:paraId="1A6B2189" w14:textId="77777777" w:rsidR="00E32466" w:rsidRPr="0006395A" w:rsidRDefault="00E32466" w:rsidP="00E3246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CA62EF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CA62EF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14:paraId="1AF25505" w14:textId="1BBAD42A" w:rsidR="00E32466" w:rsidRPr="0006395A" w:rsidRDefault="00E32466" w:rsidP="00E3246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Главный </w:t>
      </w:r>
      <w:proofErr w:type="gramStart"/>
      <w:r w:rsidRPr="0006395A">
        <w:rPr>
          <w:rFonts w:ascii="Times New Roman" w:hAnsi="Times New Roman"/>
          <w:color w:val="000000" w:themeColor="text1"/>
          <w:sz w:val="24"/>
          <w:szCs w:val="24"/>
        </w:rPr>
        <w:t>секретарь:</w:t>
      </w:r>
      <w:r w:rsidR="005D69C4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="005D69C4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="005C0132" w:rsidRPr="005C013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5D69C4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Ткачев А.В.</w:t>
      </w:r>
    </w:p>
    <w:p w14:paraId="68FBF5E2" w14:textId="77777777" w:rsidR="005D69C4" w:rsidRPr="0006395A" w:rsidRDefault="00E32466" w:rsidP="00E3246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</w:p>
    <w:p w14:paraId="5DB468E5" w14:textId="0593F243" w:rsidR="00E32466" w:rsidRPr="0006395A" w:rsidRDefault="00E32466" w:rsidP="00E3246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CA62EF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14:paraId="5B3EDAB1" w14:textId="77777777" w:rsidR="00E32466" w:rsidRPr="0006395A" w:rsidRDefault="00E32466" w:rsidP="00E32466">
      <w:pPr>
        <w:spacing w:after="0" w:line="228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6395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Приложения:</w:t>
      </w:r>
    </w:p>
    <w:p w14:paraId="1558A0D4" w14:textId="77777777" w:rsidR="00E32466" w:rsidRPr="0006395A" w:rsidRDefault="00E32466" w:rsidP="00E3246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41EA768" w14:textId="77777777" w:rsidR="00E32466" w:rsidRPr="0006395A" w:rsidRDefault="00E32466" w:rsidP="00E32466">
      <w:pPr>
        <w:pStyle w:val="a4"/>
        <w:numPr>
          <w:ilvl w:val="0"/>
          <w:numId w:val="1"/>
        </w:numPr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Протокол комиссии</w:t>
      </w:r>
      <w:r w:rsidR="00E2639B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по допуску</w:t>
      </w:r>
      <w:r w:rsidR="00957F59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</w:t>
      </w:r>
      <w:r w:rsidR="00D07F5B" w:rsidRPr="000639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2"/>
        <w:gridCol w:w="1982"/>
        <w:gridCol w:w="1983"/>
      </w:tblGrid>
      <w:tr w:rsidR="0006395A" w:rsidRPr="0006395A" w14:paraId="10CDAC30" w14:textId="77777777" w:rsidTr="009B3F41">
        <w:tc>
          <w:tcPr>
            <w:tcW w:w="704" w:type="dxa"/>
          </w:tcPr>
          <w:p w14:paraId="2708F1B6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14:paraId="1D2D9E0C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</w:t>
            </w:r>
          </w:p>
        </w:tc>
        <w:tc>
          <w:tcPr>
            <w:tcW w:w="3964" w:type="dxa"/>
            <w:gridSpan w:val="2"/>
          </w:tcPr>
          <w:p w14:paraId="7A14FE69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3" w:type="dxa"/>
          </w:tcPr>
          <w:p w14:paraId="1270EA00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06395A" w:rsidRPr="0006395A" w14:paraId="55B1CE02" w14:textId="77777777" w:rsidTr="00947EDB">
        <w:tc>
          <w:tcPr>
            <w:tcW w:w="704" w:type="dxa"/>
          </w:tcPr>
          <w:p w14:paraId="3D536B07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3DD139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2903DD8" w14:textId="77777777" w:rsidR="00947EDB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947EDB"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 лет</w:t>
            </w:r>
          </w:p>
        </w:tc>
        <w:tc>
          <w:tcPr>
            <w:tcW w:w="1982" w:type="dxa"/>
          </w:tcPr>
          <w:p w14:paraId="42A13B8B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16-17 лет</w:t>
            </w:r>
          </w:p>
        </w:tc>
        <w:tc>
          <w:tcPr>
            <w:tcW w:w="1983" w:type="dxa"/>
          </w:tcPr>
          <w:p w14:paraId="3E76268D" w14:textId="77777777" w:rsidR="00947EDB" w:rsidRPr="0006395A" w:rsidRDefault="00947EDB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395A" w:rsidRPr="0006395A" w14:paraId="6E363500" w14:textId="77777777" w:rsidTr="00947EDB">
        <w:tc>
          <w:tcPr>
            <w:tcW w:w="704" w:type="dxa"/>
          </w:tcPr>
          <w:p w14:paraId="2138F3F3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F38739" w14:textId="77777777" w:rsidR="004B0156" w:rsidRPr="0006395A" w:rsidRDefault="00E83D97" w:rsidP="00E83D97">
            <w:pPr>
              <w:pStyle w:val="a4"/>
              <w:spacing w:after="0" w:line="228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МКК "Пансион воспитанниц МО РФ"</w:t>
            </w:r>
          </w:p>
        </w:tc>
        <w:tc>
          <w:tcPr>
            <w:tcW w:w="1982" w:type="dxa"/>
          </w:tcPr>
          <w:p w14:paraId="3997564C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7DD66B1C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5D818A5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0CC54258" w14:textId="77777777" w:rsidTr="00947EDB">
        <w:tc>
          <w:tcPr>
            <w:tcW w:w="704" w:type="dxa"/>
          </w:tcPr>
          <w:p w14:paraId="309C30A5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02F64A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ФГКОУ Тверское Суворовское Военное Училище</w:t>
            </w:r>
          </w:p>
        </w:tc>
        <w:tc>
          <w:tcPr>
            <w:tcW w:w="1982" w:type="dxa"/>
          </w:tcPr>
          <w:p w14:paraId="53AF789B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0DB2B8BD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1C65E9C1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3CD8C63B" w14:textId="77777777" w:rsidTr="00947EDB">
        <w:tc>
          <w:tcPr>
            <w:tcW w:w="704" w:type="dxa"/>
          </w:tcPr>
          <w:p w14:paraId="068EEA69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C379B7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ФГКОУ Московское Суворовское Военное Училище</w:t>
            </w:r>
          </w:p>
        </w:tc>
        <w:tc>
          <w:tcPr>
            <w:tcW w:w="1982" w:type="dxa"/>
          </w:tcPr>
          <w:p w14:paraId="6D212477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2B80D1E8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80181AF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10C80BA4" w14:textId="77777777" w:rsidTr="00947EDB">
        <w:tc>
          <w:tcPr>
            <w:tcW w:w="704" w:type="dxa"/>
          </w:tcPr>
          <w:p w14:paraId="63398CFD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E2B1A9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Московское военно-музыкальное училище им. генерал-лейтенанта В. М. Халилова</w:t>
            </w:r>
          </w:p>
        </w:tc>
        <w:tc>
          <w:tcPr>
            <w:tcW w:w="1982" w:type="dxa"/>
          </w:tcPr>
          <w:p w14:paraId="60C65B83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4B1967E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1BE73AD0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232A290E" w14:textId="77777777" w:rsidTr="00947EDB">
        <w:tc>
          <w:tcPr>
            <w:tcW w:w="704" w:type="dxa"/>
          </w:tcPr>
          <w:p w14:paraId="65735064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E006EA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Казачий кадетский корпус Республики Калмыкия им. О. И. Городовикова</w:t>
            </w:r>
          </w:p>
        </w:tc>
        <w:tc>
          <w:tcPr>
            <w:tcW w:w="1982" w:type="dxa"/>
          </w:tcPr>
          <w:p w14:paraId="1475F8C8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0CD5C5DC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00143B0E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00C1FA36" w14:textId="77777777" w:rsidTr="00947EDB">
        <w:tc>
          <w:tcPr>
            <w:tcW w:w="704" w:type="dxa"/>
          </w:tcPr>
          <w:p w14:paraId="2375D4EE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768394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Школа № 2120</w:t>
            </w:r>
          </w:p>
        </w:tc>
        <w:tc>
          <w:tcPr>
            <w:tcW w:w="1982" w:type="dxa"/>
          </w:tcPr>
          <w:p w14:paraId="2FA2ABCB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0EA55B4C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78AC3033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3FDFD6CE" w14:textId="77777777" w:rsidTr="00947EDB">
        <w:tc>
          <w:tcPr>
            <w:tcW w:w="704" w:type="dxa"/>
          </w:tcPr>
          <w:p w14:paraId="2CA88977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AE5546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Кадетская школа-интернат "Первый Рузский казачий кадетский корпус им. Героя Советского Союза Л. М. Доватора"</w:t>
            </w:r>
          </w:p>
        </w:tc>
        <w:tc>
          <w:tcPr>
            <w:tcW w:w="1982" w:type="dxa"/>
          </w:tcPr>
          <w:p w14:paraId="330A48DE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C9A3422" w14:textId="77777777" w:rsidR="004B0156" w:rsidRPr="0006395A" w:rsidRDefault="00691CF8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32CEBAC5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7A17A491" w14:textId="77777777" w:rsidTr="00947EDB">
        <w:tc>
          <w:tcPr>
            <w:tcW w:w="704" w:type="dxa"/>
          </w:tcPr>
          <w:p w14:paraId="0940825E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D60859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ГБПОУ Колледж полиции</w:t>
            </w:r>
          </w:p>
        </w:tc>
        <w:tc>
          <w:tcPr>
            <w:tcW w:w="1982" w:type="dxa"/>
          </w:tcPr>
          <w:p w14:paraId="500AFAA6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503E949C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BD80A81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2A6BB66C" w14:textId="77777777" w:rsidTr="00947EDB">
        <w:tc>
          <w:tcPr>
            <w:tcW w:w="704" w:type="dxa"/>
          </w:tcPr>
          <w:p w14:paraId="7811473B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E6ACAD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Школа № 1103</w:t>
            </w:r>
          </w:p>
        </w:tc>
        <w:tc>
          <w:tcPr>
            <w:tcW w:w="1982" w:type="dxa"/>
          </w:tcPr>
          <w:p w14:paraId="317B47A2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6177E312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4F4F25D8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3F366543" w14:textId="77777777" w:rsidTr="00947EDB">
        <w:tc>
          <w:tcPr>
            <w:tcW w:w="704" w:type="dxa"/>
          </w:tcPr>
          <w:p w14:paraId="014216BE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6F31C4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ЧУПОО "Колледж </w:t>
            </w:r>
            <w:proofErr w:type="spellStart"/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Инфолайн</w:t>
            </w:r>
            <w:proofErr w:type="spellEnd"/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14:paraId="47D515A1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4AB963B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55AF3FFB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091CFDA8" w14:textId="77777777" w:rsidTr="00947EDB">
        <w:tc>
          <w:tcPr>
            <w:tcW w:w="704" w:type="dxa"/>
          </w:tcPr>
          <w:p w14:paraId="24D79674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B3B52E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27</w:t>
            </w:r>
          </w:p>
        </w:tc>
        <w:tc>
          <w:tcPr>
            <w:tcW w:w="1982" w:type="dxa"/>
          </w:tcPr>
          <w:p w14:paraId="723AAC21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4FEA6918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6ECEA857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1EAB9D31" w14:textId="77777777" w:rsidTr="00947EDB">
        <w:tc>
          <w:tcPr>
            <w:tcW w:w="704" w:type="dxa"/>
          </w:tcPr>
          <w:p w14:paraId="383BC6CF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46D68D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ФГКОУ "Кадетский корпус Следственного Комитета Российской Федерации им. Александра Невского"</w:t>
            </w:r>
          </w:p>
        </w:tc>
        <w:tc>
          <w:tcPr>
            <w:tcW w:w="1982" w:type="dxa"/>
          </w:tcPr>
          <w:p w14:paraId="00A1D9E2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5C3073D7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49D8D68C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395A" w:rsidRPr="0006395A" w14:paraId="3C1DE15A" w14:textId="77777777" w:rsidTr="00947EDB">
        <w:tc>
          <w:tcPr>
            <w:tcW w:w="704" w:type="dxa"/>
          </w:tcPr>
          <w:p w14:paraId="38BA1C98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E7CB1C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19</w:t>
            </w:r>
          </w:p>
        </w:tc>
        <w:tc>
          <w:tcPr>
            <w:tcW w:w="1982" w:type="dxa"/>
          </w:tcPr>
          <w:p w14:paraId="1567CD7D" w14:textId="77777777" w:rsidR="004B0156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4A42DF7E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284CFA0" w14:textId="77777777" w:rsidR="004B0156" w:rsidRPr="0006395A" w:rsidRDefault="00E83D97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04129" w:rsidRPr="0006395A" w14:paraId="69354900" w14:textId="77777777" w:rsidTr="00947EDB">
        <w:tc>
          <w:tcPr>
            <w:tcW w:w="704" w:type="dxa"/>
          </w:tcPr>
          <w:p w14:paraId="615B0453" w14:textId="77777777" w:rsidR="00004129" w:rsidRPr="0006395A" w:rsidRDefault="00004129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C1D1B2" w14:textId="77777777" w:rsidR="00004129" w:rsidRPr="0006395A" w:rsidRDefault="00004129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82" w:type="dxa"/>
          </w:tcPr>
          <w:p w14:paraId="559688EE" w14:textId="77777777" w:rsidR="00004129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2" w:type="dxa"/>
          </w:tcPr>
          <w:p w14:paraId="0B1008A0" w14:textId="77777777" w:rsidR="00004129" w:rsidRPr="0006395A" w:rsidRDefault="00344BAA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14:paraId="0127A6C3" w14:textId="77777777" w:rsidR="00004129" w:rsidRPr="0006395A" w:rsidRDefault="00D61AC3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</w:tr>
    </w:tbl>
    <w:p w14:paraId="3C3E6DC0" w14:textId="77777777" w:rsidR="00947EDB" w:rsidRPr="0006395A" w:rsidRDefault="00947EDB" w:rsidP="00947EDB">
      <w:pPr>
        <w:pStyle w:val="a4"/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2054181" w14:textId="77777777" w:rsidR="003F0DEF" w:rsidRPr="0006395A" w:rsidRDefault="003F0DEF" w:rsidP="00E32466">
      <w:pPr>
        <w:pStyle w:val="a4"/>
        <w:numPr>
          <w:ilvl w:val="0"/>
          <w:numId w:val="1"/>
        </w:numPr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Расписание игр</w:t>
      </w:r>
      <w:r w:rsidR="00D07F5B" w:rsidRPr="000639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EAEDB23" w14:textId="77777777" w:rsidR="00947EDB" w:rsidRPr="0006395A" w:rsidRDefault="00947EDB" w:rsidP="00947EDB">
      <w:pPr>
        <w:pStyle w:val="a4"/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График игр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</w:tblGrid>
      <w:tr w:rsidR="0006395A" w:rsidRPr="0006395A" w14:paraId="3B805FF6" w14:textId="77777777" w:rsidTr="00947EDB">
        <w:tc>
          <w:tcPr>
            <w:tcW w:w="2477" w:type="dxa"/>
          </w:tcPr>
          <w:p w14:paraId="7519AF6B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478" w:type="dxa"/>
          </w:tcPr>
          <w:p w14:paraId="756B96AD" w14:textId="77777777" w:rsidR="004B0156" w:rsidRPr="0006395A" w:rsidRDefault="004B0156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06395A" w:rsidRPr="0006395A" w14:paraId="313086BD" w14:textId="77777777" w:rsidTr="00947EDB">
        <w:tc>
          <w:tcPr>
            <w:tcW w:w="2477" w:type="dxa"/>
          </w:tcPr>
          <w:p w14:paraId="46EE369C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2478" w:type="dxa"/>
          </w:tcPr>
          <w:p w14:paraId="3BB1DB22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06395A" w:rsidRPr="0006395A" w14:paraId="6C80388F" w14:textId="77777777" w:rsidTr="00947EDB">
        <w:tc>
          <w:tcPr>
            <w:tcW w:w="2477" w:type="dxa"/>
          </w:tcPr>
          <w:p w14:paraId="2DADBCE7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2478" w:type="dxa"/>
          </w:tcPr>
          <w:p w14:paraId="7D34C541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06395A" w:rsidRPr="0006395A" w14:paraId="7D8BB51C" w14:textId="77777777" w:rsidTr="00947EDB">
        <w:tc>
          <w:tcPr>
            <w:tcW w:w="2477" w:type="dxa"/>
          </w:tcPr>
          <w:p w14:paraId="0E06C029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2478" w:type="dxa"/>
          </w:tcPr>
          <w:p w14:paraId="3406A243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06395A" w:rsidRPr="0006395A" w14:paraId="4F56D9E9" w14:textId="77777777" w:rsidTr="00947EDB">
        <w:tc>
          <w:tcPr>
            <w:tcW w:w="2477" w:type="dxa"/>
          </w:tcPr>
          <w:p w14:paraId="73AFEC07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2478" w:type="dxa"/>
          </w:tcPr>
          <w:p w14:paraId="3EFEC84C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06395A" w:rsidRPr="0006395A" w14:paraId="4C024F9F" w14:textId="77777777" w:rsidTr="00947EDB">
        <w:tc>
          <w:tcPr>
            <w:tcW w:w="2477" w:type="dxa"/>
          </w:tcPr>
          <w:p w14:paraId="51F2925D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2478" w:type="dxa"/>
          </w:tcPr>
          <w:p w14:paraId="61E5E801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06395A" w:rsidRPr="0006395A" w14:paraId="540048B0" w14:textId="77777777" w:rsidTr="00947EDB">
        <w:tc>
          <w:tcPr>
            <w:tcW w:w="2477" w:type="dxa"/>
          </w:tcPr>
          <w:p w14:paraId="0FB557C3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2478" w:type="dxa"/>
          </w:tcPr>
          <w:p w14:paraId="3AF494E1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</w:tr>
      <w:tr w:rsidR="004B0156" w:rsidRPr="0006395A" w14:paraId="7EC0A49D" w14:textId="77777777" w:rsidTr="00947EDB">
        <w:tc>
          <w:tcPr>
            <w:tcW w:w="2477" w:type="dxa"/>
          </w:tcPr>
          <w:p w14:paraId="29F176AF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2478" w:type="dxa"/>
          </w:tcPr>
          <w:p w14:paraId="2F62DCE2" w14:textId="77777777" w:rsidR="004B0156" w:rsidRPr="0006395A" w:rsidRDefault="00A424BC" w:rsidP="00947EDB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</w:tbl>
    <w:p w14:paraId="3F78050F" w14:textId="77777777" w:rsidR="00947EDB" w:rsidRPr="0006395A" w:rsidRDefault="00947EDB" w:rsidP="00947EDB">
      <w:pPr>
        <w:pStyle w:val="a4"/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A66EB2F" w14:textId="77777777" w:rsidR="00E32466" w:rsidRPr="0006395A" w:rsidRDefault="00E32466" w:rsidP="00E32466">
      <w:pPr>
        <w:pStyle w:val="a4"/>
        <w:numPr>
          <w:ilvl w:val="0"/>
          <w:numId w:val="1"/>
        </w:numPr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Итоговые протоколы</w:t>
      </w:r>
      <w:r w:rsidR="00957F59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()</w:t>
      </w:r>
      <w:r w:rsidR="00D07F5B" w:rsidRPr="000639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9596900" w14:textId="77777777" w:rsidR="00004129" w:rsidRPr="0006395A" w:rsidRDefault="00004129" w:rsidP="00004129">
      <w:pPr>
        <w:pStyle w:val="a4"/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Итоговая таблица</w:t>
      </w:r>
    </w:p>
    <w:p w14:paraId="561E19D0" w14:textId="77777777" w:rsidR="00004129" w:rsidRPr="0006395A" w:rsidRDefault="00004129" w:rsidP="00004129">
      <w:pPr>
        <w:pStyle w:val="a4"/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Протоколы игр</w:t>
      </w:r>
    </w:p>
    <w:p w14:paraId="5BD12138" w14:textId="77777777" w:rsidR="00004129" w:rsidRPr="0006395A" w:rsidRDefault="00E32466" w:rsidP="00004129">
      <w:pPr>
        <w:pStyle w:val="a4"/>
        <w:numPr>
          <w:ilvl w:val="0"/>
          <w:numId w:val="1"/>
        </w:numPr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Регламент</w:t>
      </w:r>
      <w:r w:rsidR="001C071F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соревнований</w:t>
      </w:r>
      <w:r w:rsidR="00D07F5B" w:rsidRPr="000639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F44753" w14:textId="77777777" w:rsidR="00004129" w:rsidRPr="0006395A" w:rsidRDefault="00004129" w:rsidP="00004129">
      <w:pPr>
        <w:pStyle w:val="a4"/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Дата, время, действия (мероприятия)</w:t>
      </w:r>
    </w:p>
    <w:p w14:paraId="3660F6CC" w14:textId="77777777" w:rsidR="00947EDB" w:rsidRPr="0006395A" w:rsidRDefault="00947EDB" w:rsidP="00004129">
      <w:pPr>
        <w:pStyle w:val="a4"/>
        <w:numPr>
          <w:ilvl w:val="0"/>
          <w:numId w:val="1"/>
        </w:numPr>
        <w:spacing w:after="0" w:line="228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6395A">
        <w:rPr>
          <w:rFonts w:ascii="Times New Roman" w:hAnsi="Times New Roman"/>
          <w:color w:val="000000" w:themeColor="text1"/>
          <w:sz w:val="24"/>
          <w:szCs w:val="24"/>
        </w:rPr>
        <w:t>Фото отчет (</w:t>
      </w:r>
      <w:r w:rsidR="00004129" w:rsidRPr="0006395A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r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комиссии по допуску, открытие, игровые</w:t>
      </w:r>
      <w:r w:rsidR="00004129" w:rsidRPr="0006395A">
        <w:rPr>
          <w:rFonts w:ascii="Times New Roman" w:hAnsi="Times New Roman"/>
          <w:color w:val="000000" w:themeColor="text1"/>
          <w:sz w:val="24"/>
          <w:szCs w:val="24"/>
        </w:rPr>
        <w:t xml:space="preserve"> моменты, закрытие</w:t>
      </w:r>
      <w:r w:rsidRPr="0006395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30BFC" w:rsidRPr="000639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947EDB" w:rsidRPr="0006395A" w:rsidSect="00A92206">
      <w:pgSz w:w="11906" w:h="16838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457"/>
    <w:multiLevelType w:val="hybridMultilevel"/>
    <w:tmpl w:val="6E3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2FC7"/>
    <w:multiLevelType w:val="hybridMultilevel"/>
    <w:tmpl w:val="2EC6B94E"/>
    <w:lvl w:ilvl="0" w:tplc="34680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6D33"/>
    <w:multiLevelType w:val="hybridMultilevel"/>
    <w:tmpl w:val="2BF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5C89"/>
    <w:multiLevelType w:val="hybridMultilevel"/>
    <w:tmpl w:val="B5F2A400"/>
    <w:lvl w:ilvl="0" w:tplc="DE82B2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DAE01DE"/>
    <w:multiLevelType w:val="hybridMultilevel"/>
    <w:tmpl w:val="8496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E9"/>
    <w:rsid w:val="00004129"/>
    <w:rsid w:val="00036011"/>
    <w:rsid w:val="00053553"/>
    <w:rsid w:val="0006395A"/>
    <w:rsid w:val="00083ED6"/>
    <w:rsid w:val="0008488F"/>
    <w:rsid w:val="000F78F6"/>
    <w:rsid w:val="00123ECD"/>
    <w:rsid w:val="001248EA"/>
    <w:rsid w:val="0016541A"/>
    <w:rsid w:val="00174193"/>
    <w:rsid w:val="001C071F"/>
    <w:rsid w:val="0023236D"/>
    <w:rsid w:val="00236E3E"/>
    <w:rsid w:val="00304B1B"/>
    <w:rsid w:val="00306708"/>
    <w:rsid w:val="00330BFC"/>
    <w:rsid w:val="0034226F"/>
    <w:rsid w:val="00344BAA"/>
    <w:rsid w:val="0036545D"/>
    <w:rsid w:val="00370B3E"/>
    <w:rsid w:val="003F0DEF"/>
    <w:rsid w:val="0040190B"/>
    <w:rsid w:val="00436F61"/>
    <w:rsid w:val="00485BE0"/>
    <w:rsid w:val="004B0156"/>
    <w:rsid w:val="004B6660"/>
    <w:rsid w:val="004D0D37"/>
    <w:rsid w:val="004E697C"/>
    <w:rsid w:val="004E7308"/>
    <w:rsid w:val="00555837"/>
    <w:rsid w:val="0058017B"/>
    <w:rsid w:val="005855F7"/>
    <w:rsid w:val="005C0132"/>
    <w:rsid w:val="005D69C4"/>
    <w:rsid w:val="005F061E"/>
    <w:rsid w:val="0064339E"/>
    <w:rsid w:val="006529C8"/>
    <w:rsid w:val="00662368"/>
    <w:rsid w:val="006640ED"/>
    <w:rsid w:val="006653F2"/>
    <w:rsid w:val="00691CF8"/>
    <w:rsid w:val="00747EE3"/>
    <w:rsid w:val="008053A6"/>
    <w:rsid w:val="0081081D"/>
    <w:rsid w:val="00835064"/>
    <w:rsid w:val="00857107"/>
    <w:rsid w:val="008C7FE2"/>
    <w:rsid w:val="008D25E9"/>
    <w:rsid w:val="00914474"/>
    <w:rsid w:val="009447DC"/>
    <w:rsid w:val="00947EDB"/>
    <w:rsid w:val="00957F59"/>
    <w:rsid w:val="009B063E"/>
    <w:rsid w:val="009B46CC"/>
    <w:rsid w:val="009D3171"/>
    <w:rsid w:val="009D437F"/>
    <w:rsid w:val="00A424BC"/>
    <w:rsid w:val="00AE0711"/>
    <w:rsid w:val="00BF41B7"/>
    <w:rsid w:val="00C21A43"/>
    <w:rsid w:val="00C62EEF"/>
    <w:rsid w:val="00C9350D"/>
    <w:rsid w:val="00CA62EF"/>
    <w:rsid w:val="00CE45C4"/>
    <w:rsid w:val="00D07F5B"/>
    <w:rsid w:val="00D33ED7"/>
    <w:rsid w:val="00D61AC3"/>
    <w:rsid w:val="00D6372D"/>
    <w:rsid w:val="00DE1EAF"/>
    <w:rsid w:val="00DF1F5F"/>
    <w:rsid w:val="00E15668"/>
    <w:rsid w:val="00E2639B"/>
    <w:rsid w:val="00E32466"/>
    <w:rsid w:val="00E372C9"/>
    <w:rsid w:val="00E6443A"/>
    <w:rsid w:val="00E83D97"/>
    <w:rsid w:val="00F07F07"/>
    <w:rsid w:val="00F07F0F"/>
    <w:rsid w:val="00F23996"/>
    <w:rsid w:val="00F42E03"/>
    <w:rsid w:val="00FC294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7D5"/>
  <w15:chartTrackingRefBased/>
  <w15:docId w15:val="{E39B8BF2-D9C3-40AD-881F-FB5D3D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32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24C0-E426-44F3-9AF4-ED32C20B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Геннадий Леонидович</dc:creator>
  <cp:keywords/>
  <dc:description/>
  <cp:lastModifiedBy>Dmitriy</cp:lastModifiedBy>
  <cp:revision>12</cp:revision>
  <cp:lastPrinted>2021-04-23T12:24:00Z</cp:lastPrinted>
  <dcterms:created xsi:type="dcterms:W3CDTF">2022-03-25T04:48:00Z</dcterms:created>
  <dcterms:modified xsi:type="dcterms:W3CDTF">2022-03-28T19:16:00Z</dcterms:modified>
</cp:coreProperties>
</file>