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5D25" w14:textId="164046CA" w:rsidR="007B7751" w:rsidRDefault="007B7751" w:rsidP="002D5C5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</w:pPr>
      <w:r>
        <w:t>Тесты ПЦР.</w:t>
      </w:r>
    </w:p>
    <w:p w14:paraId="3AE87B64" w14:textId="0F5529FD" w:rsidR="007B7751" w:rsidRPr="00FD42F1" w:rsidRDefault="007B7751" w:rsidP="002D5C5F">
      <w:pPr>
        <w:pStyle w:val="a3"/>
        <w:tabs>
          <w:tab w:val="left" w:pos="426"/>
          <w:tab w:val="left" w:pos="1134"/>
        </w:tabs>
        <w:ind w:left="0"/>
        <w:rPr>
          <w:i/>
          <w:iCs/>
        </w:rPr>
      </w:pPr>
      <w:r w:rsidRPr="00FD42F1">
        <w:rPr>
          <w:i/>
          <w:iCs/>
        </w:rPr>
        <w:t>Тесты ПЦР детям не нужны, независимо от возраста. Дети предоставляют справку об эпидокружении</w:t>
      </w:r>
      <w:r w:rsidR="00F741BA" w:rsidRPr="00FD42F1">
        <w:rPr>
          <w:i/>
          <w:iCs/>
        </w:rPr>
        <w:t>.</w:t>
      </w:r>
    </w:p>
    <w:p w14:paraId="51387ABE" w14:textId="7FC232B3" w:rsidR="00F741BA" w:rsidRPr="00FD42F1" w:rsidRDefault="00F741BA" w:rsidP="002D5C5F">
      <w:pPr>
        <w:pStyle w:val="a3"/>
        <w:tabs>
          <w:tab w:val="left" w:pos="426"/>
          <w:tab w:val="left" w:pos="1134"/>
        </w:tabs>
        <w:ind w:left="0"/>
        <w:rPr>
          <w:i/>
          <w:iCs/>
        </w:rPr>
      </w:pPr>
      <w:r w:rsidRPr="00FD42F1">
        <w:rPr>
          <w:i/>
          <w:iCs/>
        </w:rPr>
        <w:t>Взрослые должны предоставить</w:t>
      </w:r>
      <w:r w:rsidR="001039D7">
        <w:rPr>
          <w:i/>
          <w:iCs/>
        </w:rPr>
        <w:t xml:space="preserve"> отрицательный</w:t>
      </w:r>
      <w:r w:rsidRPr="00FD42F1">
        <w:rPr>
          <w:i/>
          <w:iCs/>
        </w:rPr>
        <w:t xml:space="preserve"> ПЦР-тест, сделанный не ранее, чем за 72 часа</w:t>
      </w:r>
      <w:r w:rsidR="00AE5D81">
        <w:rPr>
          <w:i/>
          <w:iCs/>
        </w:rPr>
        <w:t xml:space="preserve"> до прибытия в ВДЦ,</w:t>
      </w:r>
      <w:r w:rsidRPr="00FD42F1">
        <w:rPr>
          <w:i/>
          <w:iCs/>
        </w:rPr>
        <w:t xml:space="preserve">. </w:t>
      </w:r>
    </w:p>
    <w:p w14:paraId="6139ECF8" w14:textId="282E2B56" w:rsidR="00F741BA" w:rsidRDefault="00F741BA" w:rsidP="002D5C5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</w:pPr>
      <w:r>
        <w:t>Кто будет оплачивать тест ПЦР?</w:t>
      </w:r>
    </w:p>
    <w:p w14:paraId="0E4141B6" w14:textId="766BEAD8" w:rsidR="00F741BA" w:rsidRPr="00FD42F1" w:rsidRDefault="00F741BA" w:rsidP="002D5C5F">
      <w:pPr>
        <w:pStyle w:val="a3"/>
        <w:tabs>
          <w:tab w:val="left" w:pos="426"/>
          <w:tab w:val="left" w:pos="1134"/>
        </w:tabs>
        <w:ind w:left="0"/>
        <w:rPr>
          <w:i/>
          <w:iCs/>
        </w:rPr>
      </w:pPr>
      <w:r w:rsidRPr="00FD42F1">
        <w:rPr>
          <w:i/>
          <w:iCs/>
        </w:rPr>
        <w:t>Тест оплачивается самостоятельно</w:t>
      </w:r>
    </w:p>
    <w:p w14:paraId="7FA68B39" w14:textId="4FBDDC8A" w:rsidR="00F741BA" w:rsidRDefault="00F741BA" w:rsidP="002D5C5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</w:pPr>
      <w:r>
        <w:t>Мы едем четверо суток. Будет ли приниматься ПЦР-тест, который мы привезем?</w:t>
      </w:r>
    </w:p>
    <w:p w14:paraId="41C2820F" w14:textId="71969F79" w:rsidR="00F741BA" w:rsidRDefault="00F741BA" w:rsidP="002D5C5F">
      <w:pPr>
        <w:tabs>
          <w:tab w:val="left" w:pos="426"/>
          <w:tab w:val="left" w:pos="1134"/>
        </w:tabs>
        <w:rPr>
          <w:i/>
          <w:iCs/>
        </w:rPr>
      </w:pPr>
      <w:r w:rsidRPr="00FD42F1">
        <w:rPr>
          <w:i/>
          <w:iCs/>
        </w:rPr>
        <w:t>Тесты будут приняты. Необходимо предоставить билеты, подтверждающие дату выезда</w:t>
      </w:r>
    </w:p>
    <w:p w14:paraId="55E99D4A" w14:textId="4FE2982D" w:rsidR="002D5C5F" w:rsidRDefault="002D5C5F" w:rsidP="002D5C5F">
      <w:pPr>
        <w:pStyle w:val="a3"/>
        <w:tabs>
          <w:tab w:val="left" w:pos="426"/>
          <w:tab w:val="left" w:pos="1134"/>
        </w:tabs>
        <w:ind w:left="709" w:firstLine="0"/>
      </w:pPr>
    </w:p>
    <w:p w14:paraId="47B232C7" w14:textId="48EE761A" w:rsidR="002D5C5F" w:rsidRDefault="002D5C5F" w:rsidP="002D5C5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</w:pPr>
      <w:r>
        <w:t>Есть ли заезд в Орленок 8 сентября?</w:t>
      </w:r>
    </w:p>
    <w:p w14:paraId="21B7FECD" w14:textId="4EDE8057" w:rsidR="002D5C5F" w:rsidRPr="002D5C5F" w:rsidRDefault="002D5C5F" w:rsidP="002D5C5F">
      <w:pPr>
        <w:tabs>
          <w:tab w:val="left" w:pos="426"/>
          <w:tab w:val="left" w:pos="1134"/>
        </w:tabs>
        <w:ind w:left="709" w:firstLine="0"/>
        <w:rPr>
          <w:i/>
          <w:iCs/>
        </w:rPr>
      </w:pPr>
      <w:r>
        <w:rPr>
          <w:i/>
          <w:iCs/>
        </w:rPr>
        <w:t>Заезд возможен. Необходимо подать информацию о заезде в ВДЦ.</w:t>
      </w:r>
    </w:p>
    <w:p w14:paraId="23D7DF3C" w14:textId="42F4E2EB" w:rsidR="00F741BA" w:rsidRDefault="00F741BA" w:rsidP="002D5C5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</w:pPr>
      <w:r>
        <w:t>Если в свидетельстве о рождении не стоит штамп о регистрации по месту жительства, нужно ли брать справку в паспортном столе о регистрации?</w:t>
      </w:r>
    </w:p>
    <w:p w14:paraId="132DDC99" w14:textId="1EF09658" w:rsidR="00F741BA" w:rsidRDefault="00F741BA" w:rsidP="002D5C5F">
      <w:pPr>
        <w:tabs>
          <w:tab w:val="left" w:pos="426"/>
          <w:tab w:val="left" w:pos="1134"/>
        </w:tabs>
        <w:rPr>
          <w:i/>
          <w:iCs/>
        </w:rPr>
      </w:pPr>
      <w:r w:rsidRPr="00FD42F1">
        <w:rPr>
          <w:i/>
          <w:iCs/>
        </w:rPr>
        <w:t xml:space="preserve">Можно приложить копию паспорта родителей со штампом регистрации. </w:t>
      </w:r>
    </w:p>
    <w:p w14:paraId="1DCB3393" w14:textId="77777777" w:rsidR="00FD42F1" w:rsidRDefault="00FD42F1" w:rsidP="002D5C5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</w:pPr>
      <w:r w:rsidRPr="009F4168">
        <w:t>Можно ли из заявки убрать таблицы с инф</w:t>
      </w:r>
      <w:r>
        <w:t>ормацией</w:t>
      </w:r>
      <w:r w:rsidRPr="009F4168">
        <w:t xml:space="preserve"> по игровым видам?</w:t>
      </w:r>
    </w:p>
    <w:p w14:paraId="1786464D" w14:textId="77777777" w:rsidR="00FD42F1" w:rsidRPr="00FD42F1" w:rsidRDefault="00FD42F1" w:rsidP="002D5C5F">
      <w:pPr>
        <w:tabs>
          <w:tab w:val="left" w:pos="426"/>
          <w:tab w:val="left" w:pos="1134"/>
        </w:tabs>
        <w:rPr>
          <w:i/>
          <w:iCs/>
        </w:rPr>
      </w:pPr>
      <w:r w:rsidRPr="00FD42F1">
        <w:rPr>
          <w:i/>
          <w:iCs/>
        </w:rPr>
        <w:t>Таблицы с дополнительными видами можно убрать</w:t>
      </w:r>
    </w:p>
    <w:p w14:paraId="74E4B099" w14:textId="77777777" w:rsidR="00FD42F1" w:rsidRDefault="00FD42F1" w:rsidP="002D5C5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</w:pPr>
      <w:r w:rsidRPr="009F4168">
        <w:t>Визитная карточка - это видеозапись или очное участие</w:t>
      </w:r>
      <w:r>
        <w:t>?</w:t>
      </w:r>
    </w:p>
    <w:p w14:paraId="0457DFE3" w14:textId="77777777" w:rsidR="00FD42F1" w:rsidRPr="00FD42F1" w:rsidRDefault="00FD42F1" w:rsidP="002D5C5F">
      <w:pPr>
        <w:tabs>
          <w:tab w:val="left" w:pos="426"/>
          <w:tab w:val="left" w:pos="1134"/>
        </w:tabs>
        <w:rPr>
          <w:i/>
          <w:iCs/>
        </w:rPr>
      </w:pPr>
      <w:r w:rsidRPr="00FD42F1">
        <w:rPr>
          <w:i/>
          <w:iCs/>
        </w:rPr>
        <w:t xml:space="preserve">Визитная карточка – это очное выступление. Тема визитной карточки «Олимпийская юность моя». Подробные требования – в изменениях в положение </w:t>
      </w:r>
    </w:p>
    <w:p w14:paraId="3A34B625" w14:textId="77777777" w:rsidR="00FD42F1" w:rsidRPr="00FD42F1" w:rsidRDefault="001039D7" w:rsidP="002D5C5F">
      <w:pPr>
        <w:tabs>
          <w:tab w:val="left" w:pos="426"/>
          <w:tab w:val="left" w:pos="1134"/>
        </w:tabs>
        <w:rPr>
          <w:i/>
          <w:iCs/>
        </w:rPr>
      </w:pPr>
      <w:hyperlink r:id="rId5" w:history="1">
        <w:r w:rsidR="00FD42F1" w:rsidRPr="00FD42F1">
          <w:rPr>
            <w:rStyle w:val="a4"/>
            <w:i/>
            <w:iCs/>
            <w:u w:val="none"/>
          </w:rPr>
          <w:t>http://xn--b1atfb1adk.xn--p1ai/files/ioe/documents/X27196RXVZEH2AETFJD7.pdf</w:t>
        </w:r>
      </w:hyperlink>
    </w:p>
    <w:p w14:paraId="0EC475AE" w14:textId="77777777" w:rsidR="00FD42F1" w:rsidRPr="00FD42F1" w:rsidRDefault="00FD42F1" w:rsidP="00F741BA">
      <w:pPr>
        <w:tabs>
          <w:tab w:val="left" w:pos="426"/>
          <w:tab w:val="left" w:pos="1134"/>
        </w:tabs>
        <w:ind w:left="1135" w:firstLine="0"/>
      </w:pPr>
    </w:p>
    <w:sectPr w:rsidR="00FD42F1" w:rsidRPr="00FD42F1" w:rsidSect="002D5C5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18EA"/>
    <w:multiLevelType w:val="hybridMultilevel"/>
    <w:tmpl w:val="5712C00E"/>
    <w:lvl w:ilvl="0" w:tplc="55A061E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B4"/>
    <w:rsid w:val="001039D7"/>
    <w:rsid w:val="002D5C5F"/>
    <w:rsid w:val="004133A5"/>
    <w:rsid w:val="00462FC2"/>
    <w:rsid w:val="006732E2"/>
    <w:rsid w:val="007B7751"/>
    <w:rsid w:val="009F4168"/>
    <w:rsid w:val="00A37AB4"/>
    <w:rsid w:val="00AE5D81"/>
    <w:rsid w:val="00F741BA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FAEE"/>
  <w15:chartTrackingRefBased/>
  <w15:docId w15:val="{FE5B10F4-DE05-4A91-83FD-3539FA0C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A5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7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tfb1adk.xn--p1ai/files/ioe/documents/X27196RXVZEH2AETFJD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Чернякова</dc:creator>
  <cp:keywords/>
  <dc:description/>
  <cp:lastModifiedBy>Юлия Чернякова</cp:lastModifiedBy>
  <cp:revision>5</cp:revision>
  <cp:lastPrinted>2021-08-27T07:29:00Z</cp:lastPrinted>
  <dcterms:created xsi:type="dcterms:W3CDTF">2021-08-26T14:09:00Z</dcterms:created>
  <dcterms:modified xsi:type="dcterms:W3CDTF">2021-08-27T08:57:00Z</dcterms:modified>
</cp:coreProperties>
</file>