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75" w:rsidRPr="00CD587C" w:rsidRDefault="00A76E75" w:rsidP="00A76E75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:rsidR="00A76E75" w:rsidRPr="00CD587C" w:rsidRDefault="00A76E75" w:rsidP="00A76E75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:rsidR="00A76E75" w:rsidRPr="00CD587C" w:rsidRDefault="00A76E75" w:rsidP="00A76E75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CD587C">
        <w:rPr>
          <w:rFonts w:eastAsia="Calibri"/>
          <w:sz w:val="28"/>
          <w:szCs w:val="28"/>
        </w:rPr>
        <w:t xml:space="preserve">СОСТАВ КООРДИНАЦИОННОГО СОВЕТА  </w:t>
      </w:r>
    </w:p>
    <w:p w:rsidR="00A76E75" w:rsidRPr="00CD587C" w:rsidRDefault="00A76E75" w:rsidP="00A76E75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CD587C">
        <w:rPr>
          <w:rFonts w:eastAsia="Calibri"/>
          <w:sz w:val="28"/>
          <w:szCs w:val="28"/>
        </w:rPr>
        <w:t>НАЦИОНАЛЬНОЙ АССОЦИАЦИИ УЧИТЕЛЕЙ ФИЗИЧЕСКОЙ КУЛЬТУРЫ</w:t>
      </w:r>
    </w:p>
    <w:p w:rsidR="00A76E75" w:rsidRPr="00CD587C" w:rsidRDefault="00A76E75" w:rsidP="00A76E75">
      <w:pPr>
        <w:shd w:val="clear" w:color="auto" w:fill="FFFFFF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X="-170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6804"/>
      </w:tblGrid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Должность (ученая степень, звание)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proofErr w:type="spellStart"/>
            <w:r w:rsidRPr="00CD587C">
              <w:rPr>
                <w:rFonts w:eastAsia="Calibri"/>
                <w:sz w:val="28"/>
                <w:szCs w:val="28"/>
              </w:rPr>
              <w:t>Разова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76E75" w:rsidRPr="00CD587C" w:rsidRDefault="00A76E75" w:rsidP="00CC2F0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Елена Владимировна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 xml:space="preserve">Заместитель декана по научной работе факультета физической культуры ГОУ ВО МО «Московский государственный областной университет» (МГОУ), </w:t>
            </w:r>
            <w:r w:rsidRPr="00CD587C">
              <w:rPr>
                <w:rFonts w:eastAsia="Calibri"/>
                <w:bCs/>
                <w:sz w:val="28"/>
                <w:szCs w:val="28"/>
              </w:rPr>
              <w:t>член рабочей группы по разработке Концепции модернизации учебного предмета «Физическая культура» в Российской Федерации;</w:t>
            </w:r>
            <w:r w:rsidRPr="00CD587C">
              <w:rPr>
                <w:rFonts w:eastAsia="Calibri"/>
                <w:sz w:val="28"/>
                <w:szCs w:val="28"/>
              </w:rPr>
              <w:t xml:space="preserve"> доцент кафедры теории и методики физического воспитания и спорта ФФК МГОУ, кандидат педагогических наук.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Анисимова Марина Вячеславовна</w:t>
            </w:r>
          </w:p>
          <w:p w:rsidR="00A76E75" w:rsidRPr="00CD587C" w:rsidRDefault="00A76E75" w:rsidP="00CC2F0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jc w:val="both"/>
              <w:rPr>
                <w:rFonts w:eastAsia="Calibri"/>
                <w:color w:val="000000"/>
                <w:spacing w:val="6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 xml:space="preserve">Заместитель директора ФГБУ «ФЦОМОФВ»; </w:t>
            </w:r>
            <w:r w:rsidRPr="00CD587C">
              <w:rPr>
                <w:rFonts w:eastAsia="Calibri"/>
                <w:color w:val="000000"/>
                <w:spacing w:val="6"/>
                <w:sz w:val="28"/>
                <w:szCs w:val="28"/>
              </w:rPr>
              <w:t xml:space="preserve">почетный работник общего образования Российской Федерации, </w:t>
            </w:r>
            <w:r w:rsidRPr="00CD587C">
              <w:rPr>
                <w:rFonts w:eastAsia="Calibri"/>
                <w:sz w:val="28"/>
                <w:szCs w:val="28"/>
              </w:rPr>
              <w:t xml:space="preserve">член редакционной группы </w:t>
            </w:r>
            <w:proofErr w:type="spellStart"/>
            <w:r w:rsidRPr="00CD587C">
              <w:rPr>
                <w:rFonts w:eastAsia="Calibri"/>
                <w:sz w:val="28"/>
                <w:szCs w:val="28"/>
              </w:rPr>
              <w:t>Минобрнауки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 России по формированию итогового проекта Концепции модернизации учебного предмета «Физическая культура» в Российской Федерации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proofErr w:type="spellStart"/>
            <w:r w:rsidRPr="00CD587C">
              <w:rPr>
                <w:rFonts w:eastAsia="Calibri"/>
                <w:sz w:val="28"/>
                <w:szCs w:val="28"/>
              </w:rPr>
              <w:t>Крякина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tabs>
                <w:tab w:val="left" w:pos="159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Заместитель декана по учебной работе факультета физической культуры ГОУ ВО МО «Московский государственный областной университет» (МГОУ), доцент кафедры теории и методики физического воспитания и спорта ФФК МГОУ, Отличник физической культуры и спорта Российской Федерации,  кандидат педагогических наук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tabs>
                <w:tab w:val="left" w:pos="0"/>
                <w:tab w:val="left" w:pos="64"/>
                <w:tab w:val="left" w:pos="1134"/>
              </w:tabs>
              <w:ind w:left="-78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 xml:space="preserve">Арутюнян Тигран </w:t>
            </w:r>
            <w:proofErr w:type="spellStart"/>
            <w:r w:rsidRPr="00CD587C">
              <w:rPr>
                <w:rFonts w:eastAsia="Calibri"/>
                <w:sz w:val="28"/>
                <w:szCs w:val="28"/>
              </w:rPr>
              <w:t>Гарриевич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 xml:space="preserve">Заведующий кафедрой физического воспитания ФГБОУ ВО «Сибирский государственный университет науки и технологий имени академика М.Ф. </w:t>
            </w:r>
            <w:proofErr w:type="spellStart"/>
            <w:r w:rsidRPr="00CD587C">
              <w:rPr>
                <w:rFonts w:eastAsia="Calibri"/>
                <w:sz w:val="28"/>
                <w:szCs w:val="28"/>
              </w:rPr>
              <w:t>Решетнева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», кандидат педагогических наук, доцент, лауреат Премии Европейского комитета </w:t>
            </w:r>
            <w:proofErr w:type="spellStart"/>
            <w:r w:rsidRPr="00CD587C">
              <w:rPr>
                <w:rFonts w:eastAsia="Calibri"/>
                <w:sz w:val="28"/>
                <w:szCs w:val="28"/>
              </w:rPr>
              <w:t>Fair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D587C">
              <w:rPr>
                <w:rFonts w:eastAsia="Calibri"/>
                <w:sz w:val="28"/>
                <w:szCs w:val="28"/>
              </w:rPr>
              <w:t>Play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 (11-14 сентября 2019, Будапешт)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rPr>
                <w:rFonts w:eastAsia="Calibri"/>
                <w:b/>
                <w:sz w:val="28"/>
                <w:szCs w:val="28"/>
              </w:rPr>
            </w:pPr>
            <w:r w:rsidRPr="00CD587C">
              <w:rPr>
                <w:rFonts w:eastAsia="Calibri"/>
                <w:bCs/>
                <w:sz w:val="28"/>
                <w:szCs w:val="28"/>
              </w:rPr>
              <w:t xml:space="preserve">Васенин </w:t>
            </w:r>
            <w:r w:rsidRPr="00CD587C">
              <w:rPr>
                <w:rFonts w:eastAsia="Calibri"/>
                <w:sz w:val="28"/>
                <w:szCs w:val="28"/>
              </w:rPr>
              <w:t>Георгий Андреевич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 xml:space="preserve">Учитель-методист физической культуры </w:t>
            </w:r>
            <w:hyperlink r:id="rId5" w:history="1">
              <w:r w:rsidRPr="00CD587C">
                <w:rPr>
                  <w:sz w:val="28"/>
                  <w:szCs w:val="28"/>
                </w:rPr>
                <w:t xml:space="preserve">ГБОУ города Москвы «Школа № 17» </w:t>
              </w:r>
            </w:hyperlink>
            <w:r w:rsidRPr="00CD587C">
              <w:rPr>
                <w:rFonts w:eastAsia="Calibri"/>
                <w:sz w:val="28"/>
                <w:szCs w:val="28"/>
              </w:rPr>
              <w:t xml:space="preserve">, Лауреат Гранта Правительства 2011, Почетная грамота </w:t>
            </w:r>
            <w:proofErr w:type="spellStart"/>
            <w:r w:rsidRPr="00CD587C">
              <w:rPr>
                <w:rFonts w:eastAsia="Calibri"/>
                <w:sz w:val="28"/>
                <w:szCs w:val="28"/>
              </w:rPr>
              <w:t>Минобрнауки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 2017, Почетный знак </w:t>
            </w:r>
            <w:proofErr w:type="spellStart"/>
            <w:r w:rsidRPr="00CD587C">
              <w:rPr>
                <w:rFonts w:eastAsia="Calibri"/>
                <w:sz w:val="28"/>
                <w:szCs w:val="28"/>
              </w:rPr>
              <w:t>Минобрнауки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 «За развитие детско-юношеского туризма» 2017г., кандидат педагогических наук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Головко Елена Николаевна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Учитель физической культуры МАОУ СОШ №11 г. Тимашевска Краснодарского края, руководитель опорной (</w:t>
            </w:r>
            <w:proofErr w:type="spellStart"/>
            <w:r w:rsidRPr="00CD587C">
              <w:rPr>
                <w:rFonts w:eastAsia="Calibri"/>
                <w:sz w:val="28"/>
                <w:szCs w:val="28"/>
              </w:rPr>
              <w:t>стажировочной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>) площадки в рамках краевого ресурсного центра «</w:t>
            </w:r>
            <w:proofErr w:type="spellStart"/>
            <w:r w:rsidRPr="00CD587C">
              <w:rPr>
                <w:rFonts w:eastAsia="Calibri"/>
                <w:sz w:val="28"/>
                <w:szCs w:val="28"/>
              </w:rPr>
              <w:t>Здоровьесберегающие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 компетенции педагога»,</w:t>
            </w:r>
          </w:p>
          <w:p w:rsidR="00A76E75" w:rsidRPr="00CD587C" w:rsidRDefault="00A76E75" w:rsidP="00CC2F07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член Совета по физической культуре и спорту системы образования Краснодарского края, кандидат педагогических наук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CD587C">
              <w:rPr>
                <w:rFonts w:eastAsia="Calibri"/>
                <w:sz w:val="28"/>
                <w:szCs w:val="28"/>
              </w:rPr>
              <w:t>Грибачева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 Марина Анатольевна</w:t>
            </w:r>
          </w:p>
          <w:p w:rsidR="00A76E75" w:rsidRPr="00CD587C" w:rsidRDefault="00A76E75" w:rsidP="00CC2F0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sz w:val="28"/>
                <w:szCs w:val="28"/>
              </w:rPr>
              <w:t xml:space="preserve">Заместитель директора, </w:t>
            </w:r>
            <w:r w:rsidRPr="00CD587C">
              <w:rPr>
                <w:rFonts w:eastAsia="Calibri"/>
                <w:sz w:val="28"/>
                <w:szCs w:val="28"/>
                <w:shd w:val="clear" w:color="auto" w:fill="FFFFFF"/>
              </w:rPr>
              <w:t>руководитель ресурсного центра развития дополнительного образования физкультурно-спортивной направленности ФГБУ «ФЦОМОФВ», кандидат педагогических наук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Данилина Надежда Анатольевна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Старший методист Государственного бюджетного образовательного учреждения города Москвы дополнительного профессионального образования (повышения квалификации) специалистов Городского методического центра Департамента образования города Москвы, Почетный работник общего образования Российской Федерации, эксперт РАО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Дегтярев Евгений Анатольевич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tabs>
                <w:tab w:val="left" w:pos="159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 xml:space="preserve">  Инструктор - методист   АНОО «</w:t>
            </w:r>
            <w:proofErr w:type="spellStart"/>
            <w:r w:rsidRPr="00CD587C">
              <w:rPr>
                <w:rFonts w:eastAsia="Calibri"/>
                <w:sz w:val="28"/>
                <w:szCs w:val="28"/>
              </w:rPr>
              <w:t>Физтех-лицей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» </w:t>
            </w:r>
          </w:p>
          <w:p w:rsidR="00A76E75" w:rsidRPr="00CD587C" w:rsidRDefault="00A76E75" w:rsidP="00CC2F07">
            <w:pPr>
              <w:shd w:val="clear" w:color="auto" w:fill="FFFFFF"/>
              <w:tabs>
                <w:tab w:val="left" w:pos="159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имени П. Л. Капицы, заместитель председателя Ассоциации учителей физической культуры Московской области «Лидер»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rPr>
                <w:rFonts w:eastAsia="Calibri"/>
                <w:sz w:val="28"/>
                <w:szCs w:val="28"/>
                <w:shd w:val="clear" w:color="auto" w:fill="FFFFFF"/>
              </w:rPr>
            </w:pPr>
            <w:proofErr w:type="spellStart"/>
            <w:r w:rsidRPr="00CD587C">
              <w:rPr>
                <w:rFonts w:eastAsia="Calibri"/>
                <w:sz w:val="28"/>
                <w:szCs w:val="28"/>
                <w:shd w:val="clear" w:color="auto" w:fill="FFFFFF"/>
              </w:rPr>
              <w:t>Дони</w:t>
            </w:r>
            <w:proofErr w:type="spellEnd"/>
            <w:r w:rsidRPr="00CD587C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Евгения Александровна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  <w:shd w:val="clear" w:color="auto" w:fill="FFFFFF"/>
              </w:rPr>
              <w:t>Учитель физической культуры МБОУ Гимназия №6 г. Мурома Владимирской области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tabs>
                <w:tab w:val="left" w:pos="1134"/>
              </w:tabs>
              <w:ind w:firstLine="24"/>
              <w:rPr>
                <w:rFonts w:eastAsia="Calibri"/>
                <w:sz w:val="28"/>
                <w:szCs w:val="28"/>
              </w:rPr>
            </w:pPr>
            <w:proofErr w:type="spellStart"/>
            <w:r w:rsidRPr="00CD587C">
              <w:rPr>
                <w:rFonts w:eastAsia="Calibri"/>
                <w:sz w:val="28"/>
                <w:szCs w:val="28"/>
              </w:rPr>
              <w:t>Жукунов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Главный редактор журнала «Физическая культура в школе», член Союза журналистов Российской Федерации (РФ); Заслуженный работник </w:t>
            </w:r>
            <w:r w:rsidRPr="00CD587C">
              <w:rPr>
                <w:rFonts w:eastAsia="Calibri"/>
                <w:bCs/>
                <w:sz w:val="28"/>
                <w:szCs w:val="28"/>
              </w:rPr>
              <w:t>культуры</w:t>
            </w:r>
            <w:r w:rsidRPr="00CD587C">
              <w:rPr>
                <w:rFonts w:eastAsia="Calibri"/>
                <w:sz w:val="28"/>
                <w:szCs w:val="28"/>
              </w:rPr>
              <w:t> РФ, Отличник </w:t>
            </w:r>
            <w:r w:rsidRPr="00CD587C">
              <w:rPr>
                <w:rFonts w:eastAsia="Calibri"/>
                <w:bCs/>
                <w:sz w:val="28"/>
                <w:szCs w:val="28"/>
              </w:rPr>
              <w:t>физической</w:t>
            </w:r>
            <w:r w:rsidRPr="00CD587C">
              <w:rPr>
                <w:rFonts w:eastAsia="Calibri"/>
                <w:sz w:val="28"/>
                <w:szCs w:val="28"/>
              </w:rPr>
              <w:t> </w:t>
            </w:r>
            <w:r w:rsidRPr="00CD587C">
              <w:rPr>
                <w:rFonts w:eastAsia="Calibri"/>
                <w:bCs/>
                <w:sz w:val="28"/>
                <w:szCs w:val="28"/>
              </w:rPr>
              <w:t>культуры</w:t>
            </w:r>
            <w:r w:rsidRPr="00CD587C">
              <w:rPr>
                <w:rFonts w:eastAsia="Calibri"/>
                <w:sz w:val="28"/>
                <w:szCs w:val="28"/>
              </w:rPr>
              <w:t xml:space="preserve"> и спорта РФ, почетный работник печати г. Москвы, член Союза журналистов РФ, 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tabs>
                <w:tab w:val="left" w:pos="1134"/>
              </w:tabs>
              <w:rPr>
                <w:rFonts w:eastAsia="Calibri"/>
                <w:sz w:val="28"/>
                <w:szCs w:val="28"/>
              </w:rPr>
            </w:pPr>
            <w:proofErr w:type="spellStart"/>
            <w:r w:rsidRPr="00CD587C">
              <w:rPr>
                <w:rFonts w:eastAsia="Calibri"/>
                <w:sz w:val="28"/>
                <w:szCs w:val="28"/>
              </w:rPr>
              <w:t>Кузьменко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 Галина Анатольевна 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Профессор кафедры теоретических основ физической культуры и спорта, зам. директора по учебно-методической работе Института физической культуры, спорта и здоровья ФГБОУ ВО «Московский педагогический государственный университет», доктор педагогических наук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ind w:right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D587C">
              <w:rPr>
                <w:rFonts w:eastAsia="Calibri"/>
                <w:sz w:val="28"/>
                <w:szCs w:val="28"/>
              </w:rPr>
              <w:t>Кулишенко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 xml:space="preserve">Декан  факультета физической культуры ГОУ ВО МО «Московский государственный областной университет» (МГОУ), доцент кафедры теории и методики физического воспитания и спорта ФФК МГОУ,  Отличник физической культуры и спорта Российской Федерации,  кандидат педагогических наук 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tabs>
                <w:tab w:val="left" w:pos="1134"/>
              </w:tabs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 xml:space="preserve">Лебедев Сергей Валерьевич </w:t>
            </w:r>
          </w:p>
          <w:p w:rsidR="00A76E75" w:rsidRPr="00CD587C" w:rsidRDefault="00A76E75" w:rsidP="00CC2F07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Учитель физической культуры МАОУ «Школа №156 им. Б. И. Рябцева» г. Нижнего Новгорода, лауреат Всероссийского конкурса «Учитель года – 2018», победитель Всероссийского конкурса «Лидер XXI века», лауреат премии по поддержке талантливой молодёжи.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CD587C">
              <w:rPr>
                <w:rFonts w:eastAsia="Calibri"/>
                <w:sz w:val="28"/>
                <w:szCs w:val="28"/>
              </w:rPr>
              <w:t>Лахманский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 Евгений Семёнович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 xml:space="preserve">Председатель Комитета по спортивному оборудованию и инвентарю Ассоциации </w:t>
            </w:r>
            <w:r w:rsidRPr="00CD587C">
              <w:rPr>
                <w:rFonts w:eastAsia="Calibri"/>
                <w:sz w:val="28"/>
                <w:szCs w:val="22"/>
              </w:rPr>
              <w:t xml:space="preserve"> </w:t>
            </w:r>
            <w:r w:rsidRPr="00CD587C">
              <w:rPr>
                <w:rFonts w:eastAsia="Calibri"/>
                <w:sz w:val="28"/>
                <w:szCs w:val="28"/>
              </w:rPr>
              <w:t>производителей и экспортеров отечественных спортивных товаров и оборудования («АПЭОСТО»)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CD587C">
              <w:rPr>
                <w:rFonts w:eastAsia="Calibri"/>
                <w:sz w:val="28"/>
                <w:szCs w:val="28"/>
              </w:rPr>
              <w:t>Малахаева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 Ольга Александровна 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 xml:space="preserve">Учитель физической культуры МБОУ СОШ  </w:t>
            </w:r>
          </w:p>
          <w:p w:rsidR="00A76E75" w:rsidRPr="00CD587C" w:rsidRDefault="00A76E75" w:rsidP="00CC2F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№ 11 г. Пушкино Московской области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 xml:space="preserve">Матвеев Анатолий Петрович 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bCs/>
                <w:sz w:val="28"/>
                <w:szCs w:val="28"/>
              </w:rPr>
              <w:t xml:space="preserve">Профессор </w:t>
            </w:r>
            <w:r w:rsidRPr="00CD587C">
              <w:rPr>
                <w:rFonts w:eastAsia="Calibri"/>
                <w:sz w:val="28"/>
                <w:szCs w:val="28"/>
              </w:rPr>
              <w:t xml:space="preserve">кафедры </w:t>
            </w:r>
            <w:proofErr w:type="spellStart"/>
            <w:r w:rsidRPr="00CD587C">
              <w:rPr>
                <w:rFonts w:eastAsia="Calibri"/>
                <w:sz w:val="28"/>
                <w:szCs w:val="28"/>
              </w:rPr>
              <w:t>адаптологии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 и спортивной подготовки Института естествознания и спортивных технологий Московского городского педагогического университета, </w:t>
            </w:r>
            <w:r w:rsidRPr="00CD587C">
              <w:rPr>
                <w:rFonts w:eastAsia="Calibri"/>
                <w:bCs/>
                <w:sz w:val="28"/>
                <w:szCs w:val="28"/>
              </w:rPr>
              <w:t>доктор педагогических наук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proofErr w:type="spellStart"/>
            <w:r w:rsidRPr="00CD587C">
              <w:rPr>
                <w:rFonts w:eastAsia="Calibri"/>
                <w:sz w:val="28"/>
                <w:szCs w:val="28"/>
              </w:rPr>
              <w:t>Миловский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 xml:space="preserve">Начальник управления образования администрации муниципального образования </w:t>
            </w:r>
            <w:proofErr w:type="spellStart"/>
            <w:r w:rsidRPr="00CD587C">
              <w:rPr>
                <w:rFonts w:eastAsia="Calibri"/>
                <w:sz w:val="28"/>
                <w:szCs w:val="28"/>
              </w:rPr>
              <w:t>Юрьев-Польского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 района Владимирской области 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tabs>
                <w:tab w:val="left" w:pos="1134"/>
              </w:tabs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Мирошина Елена Николаевна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Заведующий кафедрой технологий обучения, воспитания и дополнительного образования ОГБУ ДПО «Рязанский институт развития образования», кандидат педагогических наук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ind w:left="78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tabs>
                <w:tab w:val="left" w:pos="1134"/>
              </w:tabs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Перегудов Юрий Викторович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 xml:space="preserve">Директор МБОУ «Детский оздоровительно-образовательный центр» г. Узловая Тульской области, Отличник народного просвещения, член экспертного совета комитета по образованию Государственной Думы Российской Федерации 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Рамазанов Николай Ильич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 xml:space="preserve">Заместитель председателя областного совета учителей физической культуры Оренбургской области; Заслуженный учитель России; член редакционной группы </w:t>
            </w:r>
            <w:proofErr w:type="spellStart"/>
            <w:r w:rsidRPr="00CD587C">
              <w:rPr>
                <w:rFonts w:eastAsia="Calibri"/>
                <w:sz w:val="28"/>
                <w:szCs w:val="28"/>
              </w:rPr>
              <w:t>Минобрнауки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 России по формированию итогового проекта Концепции модернизации учебного предмета «Физическая культура» в Российской Федерации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 xml:space="preserve">Рожкова Светлана Николаевна 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Начальник отдела развития физической культуры и спорта в образовательных организациях Калужской области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6E75" w:rsidRPr="00CD587C" w:rsidRDefault="00A76E75" w:rsidP="00CC2F07">
            <w:pPr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Усова Людмила Александровна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6E75" w:rsidRPr="00CD587C" w:rsidRDefault="00A76E75" w:rsidP="00CC2F07">
            <w:pPr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Учитель физической культуры МБОУ Лицей №22 «Надежда Сибири» Новосибирской области, Заслуженный учитель Российской Федерации,</w:t>
            </w:r>
          </w:p>
          <w:p w:rsidR="00A76E75" w:rsidRPr="00CD587C" w:rsidRDefault="00A76E75" w:rsidP="00CC2F07">
            <w:pPr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победитель зонального конкурса Сибири, лауреат Всероссийского конкурса  «Мастер педагогического труда»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proofErr w:type="spellStart"/>
            <w:r w:rsidRPr="00CD587C">
              <w:rPr>
                <w:rFonts w:eastAsia="Calibri"/>
                <w:sz w:val="28"/>
                <w:szCs w:val="28"/>
              </w:rPr>
              <w:t>Федченко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76E75" w:rsidRPr="00CD587C" w:rsidRDefault="00A76E75" w:rsidP="00CC2F0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 xml:space="preserve">Николай Семенович </w:t>
            </w:r>
          </w:p>
          <w:p w:rsidR="00A76E75" w:rsidRPr="00CD587C" w:rsidRDefault="00A76E75" w:rsidP="00CC2F0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 xml:space="preserve">Директор Федерального государственного бюджетного учреждения «Федеральный центр организационно-методического обеспечения физического воспитания» (далее - ФГБУ «ФЦОМОФВ»), </w:t>
            </w:r>
            <w:r w:rsidRPr="00CD587C">
              <w:rPr>
                <w:rFonts w:eastAsia="Calibri"/>
                <w:spacing w:val="3"/>
                <w:sz w:val="28"/>
                <w:szCs w:val="28"/>
                <w:shd w:val="clear" w:color="auto" w:fill="FFFFFF"/>
              </w:rPr>
              <w:t>Заслуженный работник физической культуры РФ , Почетный работник общего</w:t>
            </w:r>
            <w:r w:rsidR="00B33463">
              <w:rPr>
                <w:rFonts w:eastAsia="Calibri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CD587C">
              <w:rPr>
                <w:rFonts w:eastAsia="Calibri"/>
                <w:spacing w:val="3"/>
                <w:sz w:val="28"/>
                <w:szCs w:val="28"/>
                <w:shd w:val="clear" w:color="auto" w:fill="FFFFFF"/>
              </w:rPr>
              <w:t>образования, </w:t>
            </w:r>
            <w:r w:rsidRPr="00CD587C">
              <w:rPr>
                <w:rFonts w:eastAsia="Calibri"/>
                <w:sz w:val="28"/>
                <w:szCs w:val="28"/>
              </w:rPr>
              <w:t xml:space="preserve">ответственный секретарь рабочей группы </w:t>
            </w:r>
            <w:proofErr w:type="spellStart"/>
            <w:r w:rsidRPr="00CD587C">
              <w:rPr>
                <w:rFonts w:eastAsia="Calibri"/>
                <w:sz w:val="28"/>
                <w:szCs w:val="28"/>
              </w:rPr>
              <w:t>Минобрнауки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 России по разработке Концепции модернизации учебного предмета «Физическая культура» в Российской Федерации; кандидат педагогических наук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tabs>
                <w:tab w:val="left" w:pos="1134"/>
              </w:tabs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Храмцов Петр Иванович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Главный научный сотрудник лаборатории комплексных проблем гигиенической оценки и экспертизы НИИ гигиены и охраны здоровья детей и подростков ФГАУ «Национальный медицинский исследовательский центр здоровья детей» Минздрава России, доктор медицинских наук, профессор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 xml:space="preserve">Цветкова Татьяна Константиновна 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 xml:space="preserve">Методист по содержанию образования ГБОУ города Москвы «Школа №1287», член рабочей и редакционной группы </w:t>
            </w:r>
            <w:proofErr w:type="spellStart"/>
            <w:r w:rsidRPr="00CD587C">
              <w:rPr>
                <w:rFonts w:eastAsia="Calibri"/>
                <w:sz w:val="28"/>
                <w:szCs w:val="28"/>
              </w:rPr>
              <w:t>Минобрнауки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 России по формированию итогового проекта Концепции модернизации учебного предмета «Физическая культура» в Российской Федерации.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tabs>
                <w:tab w:val="left" w:pos="0"/>
                <w:tab w:val="left" w:pos="1134"/>
              </w:tabs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 xml:space="preserve">Цыганкова Ольга Дмитриевна </w:t>
            </w:r>
          </w:p>
          <w:p w:rsidR="00A76E75" w:rsidRPr="00CD587C" w:rsidRDefault="00A76E75" w:rsidP="00CC2F0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76E75" w:rsidRPr="009B063E" w:rsidRDefault="00A76E75" w:rsidP="00CC2F0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D587C">
              <w:rPr>
                <w:iCs/>
                <w:sz w:val="28"/>
                <w:szCs w:val="28"/>
              </w:rPr>
              <w:t xml:space="preserve">Директор АНО ДО «Международная Академия спорта Ирины Винер», </w:t>
            </w:r>
            <w:r>
              <w:rPr>
                <w:iCs/>
                <w:sz w:val="28"/>
                <w:szCs w:val="28"/>
              </w:rPr>
              <w:t>ч</w:t>
            </w:r>
            <w:r w:rsidRPr="009B063E">
              <w:rPr>
                <w:iCs/>
                <w:sz w:val="28"/>
                <w:szCs w:val="28"/>
              </w:rPr>
              <w:t>лен Исполкома Всероссийской федерации художественной гимнастики,</w:t>
            </w:r>
            <w:r>
              <w:rPr>
                <w:sz w:val="28"/>
                <w:szCs w:val="28"/>
              </w:rPr>
              <w:t xml:space="preserve"> ч</w:t>
            </w:r>
            <w:r w:rsidRPr="009B063E">
              <w:rPr>
                <w:iCs/>
                <w:sz w:val="28"/>
                <w:szCs w:val="28"/>
              </w:rPr>
              <w:t>лен общественно-делового совета по национальному проекту «Демография»,</w:t>
            </w:r>
            <w:r>
              <w:rPr>
                <w:sz w:val="28"/>
                <w:szCs w:val="28"/>
              </w:rPr>
              <w:t xml:space="preserve"> ч</w:t>
            </w:r>
            <w:r w:rsidRPr="009B063E">
              <w:rPr>
                <w:iCs/>
                <w:sz w:val="28"/>
                <w:szCs w:val="28"/>
              </w:rPr>
              <w:t>лен рабочей группы «Здоровый ребенок» Координационного совета при Правительстве Российской Федерации по проведению в Российско</w:t>
            </w:r>
            <w:r>
              <w:rPr>
                <w:iCs/>
                <w:sz w:val="28"/>
                <w:szCs w:val="28"/>
              </w:rPr>
              <w:t>й Федерации Десятилетия детства,</w:t>
            </w:r>
          </w:p>
          <w:p w:rsidR="00A76E75" w:rsidRPr="00CD587C" w:rsidRDefault="00A76E75" w:rsidP="00CC2F07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iCs/>
                <w:sz w:val="28"/>
                <w:szCs w:val="28"/>
              </w:rPr>
              <w:t>к</w:t>
            </w:r>
            <w:r>
              <w:rPr>
                <w:iCs/>
                <w:sz w:val="28"/>
                <w:szCs w:val="28"/>
              </w:rPr>
              <w:t>андидат экономических наук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Чудаев Владимир Александрович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Директор Краевого государственного автономного образовательного учреждения дополнительного образования «Краевая детско-юношеская спортивная школа», руководитель Ассоциации учителей физической культуры Красноярского края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D587C">
              <w:rPr>
                <w:rFonts w:eastAsia="Calibri"/>
                <w:sz w:val="28"/>
                <w:szCs w:val="28"/>
              </w:rPr>
              <w:t>Шеверницкая</w:t>
            </w:r>
            <w:proofErr w:type="spellEnd"/>
            <w:r w:rsidRPr="00CD587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76E75" w:rsidRPr="00CD587C" w:rsidRDefault="00A76E75" w:rsidP="00CC2F0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>Марина Александровна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shd w:val="clear" w:color="auto" w:fill="FFFFFF"/>
              <w:jc w:val="both"/>
              <w:outlineLvl w:val="1"/>
              <w:rPr>
                <w:color w:val="484C51"/>
                <w:kern w:val="36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</w:rPr>
              <w:t xml:space="preserve">Учитель физической культуры </w:t>
            </w:r>
            <w:r w:rsidRPr="00CD587C">
              <w:rPr>
                <w:kern w:val="36"/>
                <w:sz w:val="28"/>
                <w:szCs w:val="28"/>
              </w:rPr>
              <w:t xml:space="preserve">ГБОУ города Москвы «Школа № 1579» </w:t>
            </w:r>
            <w:r w:rsidRPr="00CD587C">
              <w:rPr>
                <w:rFonts w:eastAsia="Calibri"/>
                <w:color w:val="000000"/>
                <w:spacing w:val="6"/>
                <w:sz w:val="28"/>
                <w:szCs w:val="28"/>
              </w:rPr>
              <w:t xml:space="preserve">почетный работник общего образования Российской Федерации; </w:t>
            </w:r>
            <w:r w:rsidRPr="00CD587C">
              <w:rPr>
                <w:rFonts w:eastAsia="Calibri"/>
                <w:bCs/>
                <w:sz w:val="28"/>
                <w:szCs w:val="28"/>
              </w:rPr>
              <w:t>член рабочей группы по разработке Концепции модернизации учебного предмета «Физическая культура» в Российской Федерации</w:t>
            </w:r>
          </w:p>
        </w:tc>
      </w:tr>
      <w:tr w:rsidR="00A76E75" w:rsidRPr="00CD587C" w:rsidTr="00CC2F07">
        <w:tc>
          <w:tcPr>
            <w:tcW w:w="817" w:type="dxa"/>
            <w:shd w:val="clear" w:color="auto" w:fill="auto"/>
          </w:tcPr>
          <w:p w:rsidR="00A76E75" w:rsidRPr="00CD587C" w:rsidRDefault="00A76E75" w:rsidP="00A76E75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E75" w:rsidRPr="00CD587C" w:rsidRDefault="00A76E75" w:rsidP="00CC2F07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proofErr w:type="spellStart"/>
            <w:r w:rsidRPr="00CD587C">
              <w:rPr>
                <w:rFonts w:eastAsia="Calibri"/>
                <w:sz w:val="28"/>
                <w:szCs w:val="28"/>
                <w:shd w:val="clear" w:color="auto" w:fill="FFFFFF"/>
              </w:rPr>
              <w:t>Шеханин</w:t>
            </w:r>
            <w:proofErr w:type="spellEnd"/>
            <w:r w:rsidRPr="00CD587C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Владимир Анатольевич</w:t>
            </w:r>
          </w:p>
        </w:tc>
        <w:tc>
          <w:tcPr>
            <w:tcW w:w="6804" w:type="dxa"/>
            <w:shd w:val="clear" w:color="auto" w:fill="auto"/>
          </w:tcPr>
          <w:p w:rsidR="00A76E75" w:rsidRPr="00CD587C" w:rsidRDefault="00A76E75" w:rsidP="00CC2F07">
            <w:pPr>
              <w:jc w:val="both"/>
              <w:rPr>
                <w:rFonts w:eastAsia="Calibri"/>
                <w:sz w:val="28"/>
                <w:szCs w:val="28"/>
              </w:rPr>
            </w:pPr>
            <w:r w:rsidRPr="00CD587C">
              <w:rPr>
                <w:rFonts w:eastAsia="Calibri"/>
                <w:sz w:val="28"/>
                <w:szCs w:val="28"/>
                <w:shd w:val="clear" w:color="auto" w:fill="FFFFFF"/>
              </w:rPr>
              <w:t>Учитель физической культуры ОГАОУ «</w:t>
            </w:r>
            <w:proofErr w:type="spellStart"/>
            <w:r w:rsidRPr="00CD587C">
              <w:rPr>
                <w:rFonts w:eastAsia="Calibri"/>
                <w:sz w:val="28"/>
                <w:szCs w:val="28"/>
                <w:shd w:val="clear" w:color="auto" w:fill="FFFFFF"/>
              </w:rPr>
              <w:t>Шуховской</w:t>
            </w:r>
            <w:proofErr w:type="spellEnd"/>
            <w:r w:rsidRPr="00CD587C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лицей» Белгородской области, </w:t>
            </w:r>
            <w:r w:rsidRPr="00CD587C">
              <w:rPr>
                <w:rFonts w:eastAsia="Calibri"/>
                <w:sz w:val="28"/>
                <w:szCs w:val="28"/>
              </w:rPr>
              <w:t xml:space="preserve">Заслуженный учитель РФ, Почетный работник общего образования Российской Федерации. </w:t>
            </w:r>
          </w:p>
        </w:tc>
      </w:tr>
    </w:tbl>
    <w:p w:rsidR="00A76E75" w:rsidRPr="00CD587C" w:rsidRDefault="00A76E75" w:rsidP="00A76E75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B20F14" w:rsidRDefault="00B20F14">
      <w:bookmarkStart w:id="0" w:name="_GoBack"/>
      <w:bookmarkEnd w:id="0"/>
    </w:p>
    <w:sectPr w:rsidR="00B20F14" w:rsidSect="00C739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5880"/>
    <w:multiLevelType w:val="hybridMultilevel"/>
    <w:tmpl w:val="BFC2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6E75"/>
    <w:rsid w:val="0013728F"/>
    <w:rsid w:val="001A6C07"/>
    <w:rsid w:val="00204288"/>
    <w:rsid w:val="0069507C"/>
    <w:rsid w:val="008F013B"/>
    <w:rsid w:val="009F060A"/>
    <w:rsid w:val="00A76E75"/>
    <w:rsid w:val="00B20F14"/>
    <w:rsid w:val="00B33463"/>
    <w:rsid w:val="00C21260"/>
    <w:rsid w:val="00C7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17uz.msk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local</cp:lastModifiedBy>
  <cp:revision>1</cp:revision>
  <cp:lastPrinted>2020-04-06T13:01:00Z</cp:lastPrinted>
  <dcterms:created xsi:type="dcterms:W3CDTF">2020-04-06T21:43:00Z</dcterms:created>
  <dcterms:modified xsi:type="dcterms:W3CDTF">2020-04-06T21:43:00Z</dcterms:modified>
</cp:coreProperties>
</file>