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2"/>
        <w:gridCol w:w="658"/>
        <w:gridCol w:w="4961"/>
      </w:tblGrid>
      <w:tr w:rsidR="00296DD1" w:rsidRPr="00912546" w14:paraId="76C938C0" w14:textId="77777777" w:rsidTr="002E2EA3">
        <w:trPr>
          <w:trHeight w:val="3391"/>
          <w:jc w:val="center"/>
        </w:trPr>
        <w:tc>
          <w:tcPr>
            <w:tcW w:w="4162" w:type="dxa"/>
          </w:tcPr>
          <w:p w14:paraId="159A9C94" w14:textId="77777777" w:rsidR="00296DD1" w:rsidRPr="00912546" w:rsidRDefault="00296DD1" w:rsidP="002E2E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14:paraId="67759269" w14:textId="77777777" w:rsidR="00296DD1" w:rsidRPr="00912546" w:rsidRDefault="00296DD1" w:rsidP="002E2E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BBCD877" w14:textId="77777777" w:rsidR="00296DD1" w:rsidRPr="00912546" w:rsidRDefault="00296DD1" w:rsidP="002E2E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9310B1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4225A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6BE8B" w14:textId="1E5F69DF" w:rsidR="00296DD1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D4B94" w14:textId="74F9561D" w:rsidR="00A92447" w:rsidRDefault="00A92447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97F36" w14:textId="77777777" w:rsidR="00A92447" w:rsidRPr="00912546" w:rsidRDefault="00A92447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8D143" w14:textId="77777777" w:rsidR="00296DD1" w:rsidRPr="00912546" w:rsidRDefault="00296DD1" w:rsidP="00296D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546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14:paraId="59BEDF9F" w14:textId="3DAFA38B" w:rsidR="00296DD1" w:rsidRPr="00912546" w:rsidRDefault="00296DD1" w:rsidP="009C734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54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1154FC">
        <w:rPr>
          <w:rFonts w:ascii="Times New Roman" w:hAnsi="Times New Roman" w:cs="Times New Roman"/>
          <w:b/>
          <w:bCs/>
          <w:sz w:val="28"/>
          <w:szCs w:val="28"/>
        </w:rPr>
        <w:t>заполнению форм отчета</w:t>
      </w:r>
      <w:r w:rsidRPr="009125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1E9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Pr="00912546">
        <w:rPr>
          <w:rFonts w:ascii="Times New Roman" w:hAnsi="Times New Roman" w:cs="Times New Roman"/>
          <w:b/>
          <w:bCs/>
          <w:sz w:val="28"/>
          <w:szCs w:val="28"/>
        </w:rPr>
        <w:t>школьн</w:t>
      </w:r>
      <w:r w:rsidR="00CA3CC6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912546">
        <w:rPr>
          <w:rFonts w:ascii="Times New Roman" w:hAnsi="Times New Roman" w:cs="Times New Roman"/>
          <w:b/>
          <w:bCs/>
          <w:sz w:val="28"/>
          <w:szCs w:val="28"/>
        </w:rPr>
        <w:t>, муниципальн</w:t>
      </w:r>
      <w:r w:rsidR="00CA3CC6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9125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734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12546">
        <w:rPr>
          <w:rFonts w:ascii="Times New Roman" w:hAnsi="Times New Roman" w:cs="Times New Roman"/>
          <w:b/>
          <w:bCs/>
          <w:sz w:val="28"/>
          <w:szCs w:val="28"/>
        </w:rPr>
        <w:t>и региональн</w:t>
      </w:r>
      <w:r w:rsidR="00CA3CC6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912546">
        <w:rPr>
          <w:rFonts w:ascii="Times New Roman" w:hAnsi="Times New Roman" w:cs="Times New Roman"/>
          <w:b/>
          <w:bCs/>
          <w:sz w:val="28"/>
          <w:szCs w:val="28"/>
        </w:rPr>
        <w:t xml:space="preserve"> этапов</w:t>
      </w:r>
      <w:r w:rsidR="00115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2546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Всероссийских спортивных </w:t>
      </w:r>
      <w:r w:rsidR="001154FC">
        <w:rPr>
          <w:rFonts w:ascii="Times New Roman" w:hAnsi="Times New Roman" w:cs="Times New Roman"/>
          <w:b/>
          <w:bCs/>
          <w:sz w:val="28"/>
          <w:szCs w:val="28"/>
        </w:rPr>
        <w:t>игр</w:t>
      </w:r>
      <w:r w:rsidR="009C734A">
        <w:rPr>
          <w:rFonts w:ascii="Times New Roman" w:hAnsi="Times New Roman" w:cs="Times New Roman"/>
          <w:b/>
          <w:bCs/>
          <w:sz w:val="28"/>
          <w:szCs w:val="28"/>
        </w:rPr>
        <w:t xml:space="preserve"> школьных спортивных клубов</w:t>
      </w:r>
      <w:r w:rsidRPr="00912546">
        <w:rPr>
          <w:rFonts w:ascii="Times New Roman" w:hAnsi="Times New Roman" w:cs="Times New Roman"/>
          <w:b/>
          <w:bCs/>
          <w:sz w:val="28"/>
          <w:szCs w:val="28"/>
        </w:rPr>
        <w:t xml:space="preserve"> 2020/2021 учебного года</w:t>
      </w:r>
    </w:p>
    <w:p w14:paraId="0A95BF37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55C66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69077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11626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B7F74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56233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52F4B" w14:textId="77777777" w:rsidR="00296DD1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43840" w14:textId="77777777" w:rsidR="00296DD1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1EA73A" w14:textId="77777777" w:rsidR="00296DD1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2037C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C745B" w14:textId="77777777" w:rsidR="00296DD1" w:rsidRPr="00912546" w:rsidRDefault="00296DD1" w:rsidP="00296D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546">
        <w:rPr>
          <w:rFonts w:ascii="Times New Roman" w:hAnsi="Times New Roman" w:cs="Times New Roman"/>
          <w:sz w:val="28"/>
          <w:szCs w:val="28"/>
        </w:rPr>
        <w:t>Москва, 2021 г.</w:t>
      </w:r>
    </w:p>
    <w:p w14:paraId="0B0B0FB0" w14:textId="77777777" w:rsidR="005873E1" w:rsidRDefault="005873E1" w:rsidP="00296D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188565" w14:textId="561BFECE" w:rsidR="00296DD1" w:rsidRDefault="00296DD1" w:rsidP="00296D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5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02C278B1" w14:textId="77777777" w:rsidR="00296DD1" w:rsidRPr="00912546" w:rsidRDefault="00296DD1" w:rsidP="00296D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1037"/>
      </w:tblGrid>
      <w:tr w:rsidR="00AD3884" w:rsidRPr="00912546" w14:paraId="519DF505" w14:textId="77777777" w:rsidTr="003B4FE8">
        <w:tc>
          <w:tcPr>
            <w:tcW w:w="8642" w:type="dxa"/>
            <w:vAlign w:val="center"/>
          </w:tcPr>
          <w:p w14:paraId="799CE1A8" w14:textId="13717A7F" w:rsidR="00AD3884" w:rsidRPr="00912546" w:rsidRDefault="002B4303" w:rsidP="00DB69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положение</w:t>
            </w:r>
          </w:p>
        </w:tc>
        <w:tc>
          <w:tcPr>
            <w:tcW w:w="1037" w:type="dxa"/>
            <w:vAlign w:val="center"/>
          </w:tcPr>
          <w:p w14:paraId="1289F58E" w14:textId="250CF53B" w:rsidR="00AD3884" w:rsidRPr="00912546" w:rsidRDefault="00AD3884" w:rsidP="00A924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3884" w:rsidRPr="00912546" w14:paraId="265A34DB" w14:textId="77777777" w:rsidTr="003B4FE8">
        <w:trPr>
          <w:trHeight w:val="363"/>
        </w:trPr>
        <w:tc>
          <w:tcPr>
            <w:tcW w:w="8642" w:type="dxa"/>
            <w:vAlign w:val="center"/>
          </w:tcPr>
          <w:p w14:paraId="33CD8FA4" w14:textId="474A9FBE" w:rsidR="00AD3884" w:rsidRPr="00912546" w:rsidRDefault="009C734A" w:rsidP="003B4FE8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34A">
              <w:rPr>
                <w:rFonts w:ascii="Times New Roman" w:hAnsi="Times New Roman" w:cs="Times New Roman"/>
                <w:bCs/>
                <w:sz w:val="28"/>
                <w:szCs w:val="28"/>
              </w:rPr>
              <w:t>Алгоритм предоставления информации</w:t>
            </w:r>
          </w:p>
        </w:tc>
        <w:tc>
          <w:tcPr>
            <w:tcW w:w="1037" w:type="dxa"/>
            <w:vAlign w:val="center"/>
          </w:tcPr>
          <w:p w14:paraId="700C63B6" w14:textId="0D4549B0" w:rsidR="00AD3884" w:rsidRPr="00912546" w:rsidRDefault="00906835" w:rsidP="00A924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</w:tr>
      <w:tr w:rsidR="00AD3884" w:rsidRPr="00912546" w14:paraId="604BEB38" w14:textId="77777777" w:rsidTr="003B4FE8">
        <w:tc>
          <w:tcPr>
            <w:tcW w:w="8642" w:type="dxa"/>
            <w:vAlign w:val="center"/>
          </w:tcPr>
          <w:p w14:paraId="6DAA7339" w14:textId="4DFAD8BE" w:rsidR="00AD3884" w:rsidRPr="00912546" w:rsidRDefault="00AD3884" w:rsidP="00DB69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форм отчета о проведении школьного этапа</w:t>
            </w:r>
          </w:p>
        </w:tc>
        <w:tc>
          <w:tcPr>
            <w:tcW w:w="1037" w:type="dxa"/>
            <w:vAlign w:val="center"/>
          </w:tcPr>
          <w:p w14:paraId="3F133E5A" w14:textId="7AE09CB9" w:rsidR="00AD3884" w:rsidRPr="00912546" w:rsidRDefault="00AD3884" w:rsidP="00A924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6835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  <w:tr w:rsidR="00AD3884" w:rsidRPr="00912546" w14:paraId="334BFA05" w14:textId="77777777" w:rsidTr="003B4FE8">
        <w:tc>
          <w:tcPr>
            <w:tcW w:w="8642" w:type="dxa"/>
            <w:vAlign w:val="center"/>
          </w:tcPr>
          <w:p w14:paraId="5B8BAC18" w14:textId="2E4BF70B" w:rsidR="00AD3884" w:rsidRPr="00912546" w:rsidRDefault="00AD3884" w:rsidP="00DB69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форм отчета о проведении муниципального этапа</w:t>
            </w:r>
          </w:p>
        </w:tc>
        <w:tc>
          <w:tcPr>
            <w:tcW w:w="1037" w:type="dxa"/>
            <w:vAlign w:val="center"/>
          </w:tcPr>
          <w:p w14:paraId="1855EC03" w14:textId="67131CDA" w:rsidR="00AD3884" w:rsidRPr="00912546" w:rsidRDefault="00906835" w:rsidP="00A924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9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</w:tr>
      <w:tr w:rsidR="00AD3884" w:rsidRPr="00912546" w14:paraId="317AFFE6" w14:textId="77777777" w:rsidTr="003B4FE8">
        <w:tc>
          <w:tcPr>
            <w:tcW w:w="8642" w:type="dxa"/>
            <w:vAlign w:val="center"/>
          </w:tcPr>
          <w:p w14:paraId="04C35DDF" w14:textId="02DFD5C4" w:rsidR="00AD3884" w:rsidRPr="00912546" w:rsidRDefault="00AD3884" w:rsidP="00DB69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форм отчета о проведении регионального этапа</w:t>
            </w:r>
          </w:p>
        </w:tc>
        <w:tc>
          <w:tcPr>
            <w:tcW w:w="1037" w:type="dxa"/>
            <w:vAlign w:val="center"/>
          </w:tcPr>
          <w:p w14:paraId="55F4F57F" w14:textId="4E62A298" w:rsidR="00AD3884" w:rsidRPr="00912546" w:rsidRDefault="00906835" w:rsidP="00A924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AD3884" w:rsidRPr="00912546" w14:paraId="1405E8C1" w14:textId="77777777" w:rsidTr="003B4FE8">
        <w:tc>
          <w:tcPr>
            <w:tcW w:w="8642" w:type="dxa"/>
            <w:vAlign w:val="center"/>
          </w:tcPr>
          <w:p w14:paraId="56B7F092" w14:textId="0B149206" w:rsidR="00AD3884" w:rsidRPr="00912546" w:rsidRDefault="00AD3884" w:rsidP="00DB69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037" w:type="dxa"/>
            <w:vAlign w:val="center"/>
          </w:tcPr>
          <w:p w14:paraId="6994FEF5" w14:textId="14752AEA" w:rsidR="00AD3884" w:rsidRPr="00912546" w:rsidRDefault="00906835" w:rsidP="00A924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14:paraId="4F3B278C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96DD1" w:rsidRPr="00912546" w:rsidSect="005873E1">
          <w:headerReference w:type="even" r:id="rId7"/>
          <w:headerReference w:type="default" r:id="rId8"/>
          <w:headerReference w:type="first" r:id="rId9"/>
          <w:pgSz w:w="12240" w:h="15840"/>
          <w:pgMar w:top="1232" w:right="850" w:bottom="851" w:left="1701" w:header="709" w:footer="709" w:gutter="0"/>
          <w:pgNumType w:start="1"/>
          <w:cols w:space="720"/>
          <w:noEndnote/>
          <w:titlePg/>
          <w:docGrid w:linePitch="360"/>
        </w:sectPr>
      </w:pPr>
    </w:p>
    <w:p w14:paraId="2B690B8A" w14:textId="03FF2F55" w:rsidR="00296DD1" w:rsidRPr="00912546" w:rsidRDefault="002B4303" w:rsidP="00296D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Общее положение</w:t>
      </w:r>
    </w:p>
    <w:p w14:paraId="63917E98" w14:textId="77777777" w:rsidR="009C734A" w:rsidRPr="00047D3B" w:rsidRDefault="009C734A" w:rsidP="00FE1BBC">
      <w:p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47D3B">
        <w:rPr>
          <w:rFonts w:ascii="Times New Roman" w:hAnsi="Times New Roman"/>
          <w:sz w:val="28"/>
          <w:szCs w:val="28"/>
        </w:rPr>
        <w:t xml:space="preserve">Методические рекомендации разработаны в соответствии </w:t>
      </w:r>
      <w:r w:rsidRPr="00047D3B">
        <w:rPr>
          <w:rFonts w:ascii="Times New Roman" w:hAnsi="Times New Roman"/>
          <w:sz w:val="28"/>
          <w:szCs w:val="28"/>
        </w:rPr>
        <w:br/>
        <w:t>с нормативно-правовыми документами: Указ Президента Российской Федерации от 7 мая 2012 года № 599 «О мерах по реализации государственной политики</w:t>
      </w:r>
      <w:r w:rsidRPr="00047D3B">
        <w:rPr>
          <w:rFonts w:ascii="Times New Roman" w:hAnsi="Times New Roman"/>
          <w:sz w:val="28"/>
          <w:szCs w:val="28"/>
        </w:rPr>
        <w:br/>
        <w:t xml:space="preserve"> в области образования и науки»; Указ Президента Российской Федерации </w:t>
      </w:r>
      <w:r w:rsidRPr="00047D3B">
        <w:rPr>
          <w:rFonts w:ascii="Times New Roman" w:hAnsi="Times New Roman"/>
          <w:sz w:val="28"/>
          <w:szCs w:val="28"/>
        </w:rPr>
        <w:br/>
        <w:t xml:space="preserve">от 29 мая 2017 года № 240 «Об объявлении в Российской Федерации Десятилетия детства»; Поручение Правительства Российской Федерации </w:t>
      </w:r>
      <w:r w:rsidRPr="00047D3B">
        <w:rPr>
          <w:rFonts w:ascii="Times New Roman" w:hAnsi="Times New Roman"/>
          <w:sz w:val="28"/>
          <w:szCs w:val="28"/>
        </w:rPr>
        <w:br/>
        <w:t xml:space="preserve">от 10.12.2014 года № АД–П12–197 пр. п.3.2. о развитии сети школьных спортивных клубов; Перечень Поручений Президента Российской Федерации </w:t>
      </w:r>
      <w:r w:rsidRPr="00047D3B">
        <w:rPr>
          <w:rFonts w:ascii="Times New Roman" w:hAnsi="Times New Roman"/>
          <w:sz w:val="28"/>
          <w:szCs w:val="28"/>
        </w:rPr>
        <w:br/>
        <w:t>по итогам заседания Совета по развитию физической культуры и спорта при Президенте Российской Федерации №Пр-2397 от 10 октября 2019 года п.п.1 ж-1.</w:t>
      </w:r>
      <w:r w:rsidRPr="00047D3B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5FB2816E" w14:textId="77777777" w:rsidR="009C734A" w:rsidRPr="00047D3B" w:rsidRDefault="009C734A" w:rsidP="00FE1BB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7D3B">
        <w:rPr>
          <w:rFonts w:ascii="Times New Roman" w:hAnsi="Times New Roman"/>
          <w:sz w:val="28"/>
          <w:szCs w:val="28"/>
          <w:shd w:val="clear" w:color="auto" w:fill="FFFFFF"/>
        </w:rPr>
        <w:t>В соответствии с государственной политикой, реализуемой в сфере образования, перед системой образования Российской Федерации стоят задачи:</w:t>
      </w:r>
    </w:p>
    <w:p w14:paraId="5E1C4E99" w14:textId="77777777" w:rsidR="009C734A" w:rsidRPr="00047D3B" w:rsidRDefault="009C734A" w:rsidP="00FE1BB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7D3B">
        <w:rPr>
          <w:rFonts w:ascii="Times New Roman" w:hAnsi="Times New Roman"/>
          <w:sz w:val="28"/>
          <w:szCs w:val="28"/>
        </w:rPr>
        <w:t>–</w:t>
      </w:r>
      <w:r w:rsidRPr="00047D3B">
        <w:rPr>
          <w:rFonts w:ascii="Times New Roman" w:hAnsi="Times New Roman"/>
          <w:sz w:val="28"/>
          <w:szCs w:val="28"/>
        </w:rPr>
        <w:tab/>
        <w:t>активизация работы по созданию</w:t>
      </w:r>
      <w:r w:rsidRPr="00047D3B">
        <w:rPr>
          <w:rFonts w:ascii="Times New Roman" w:hAnsi="Times New Roman"/>
          <w:sz w:val="28"/>
          <w:szCs w:val="28"/>
          <w:shd w:val="clear" w:color="auto" w:fill="FFFFFF"/>
        </w:rPr>
        <w:t xml:space="preserve"> школьных спортивных клубов;</w:t>
      </w:r>
    </w:p>
    <w:p w14:paraId="7F002429" w14:textId="77777777" w:rsidR="009C734A" w:rsidRPr="00047D3B" w:rsidRDefault="009C734A" w:rsidP="00FE1BB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7D3B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047D3B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047D3B">
        <w:rPr>
          <w:rFonts w:ascii="Times New Roman" w:hAnsi="Times New Roman"/>
          <w:sz w:val="28"/>
          <w:szCs w:val="28"/>
        </w:rPr>
        <w:t xml:space="preserve">реализация поэтапного графика увеличения числа обучающихся, участвующих в спортивно-массовых мероприятиях на школьном </w:t>
      </w:r>
      <w:r w:rsidRPr="00047D3B">
        <w:rPr>
          <w:rFonts w:ascii="Times New Roman" w:hAnsi="Times New Roman"/>
          <w:sz w:val="28"/>
          <w:szCs w:val="28"/>
        </w:rPr>
        <w:br/>
        <w:t>и муниципальном этапах.</w:t>
      </w:r>
    </w:p>
    <w:p w14:paraId="43783E44" w14:textId="77777777" w:rsidR="009C734A" w:rsidRPr="00047D3B" w:rsidRDefault="009C734A" w:rsidP="00FE1BB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D3B">
        <w:rPr>
          <w:rFonts w:ascii="Times New Roman" w:hAnsi="Times New Roman"/>
          <w:sz w:val="28"/>
          <w:szCs w:val="28"/>
        </w:rPr>
        <w:t>Приоритетным направлением деятельности каждой общеобразовательной организации по физической культуре и спорту является развитие школьного спортивного клуба (далее – ШСК) и участие его членов на всех этапах Всероссийских спортивных игр ШСК.</w:t>
      </w:r>
    </w:p>
    <w:p w14:paraId="76F99CD4" w14:textId="77777777" w:rsidR="009C734A" w:rsidRPr="00047D3B" w:rsidRDefault="009C734A" w:rsidP="00FE1BBC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7D3B">
        <w:rPr>
          <w:rFonts w:ascii="Times New Roman" w:hAnsi="Times New Roman"/>
          <w:sz w:val="28"/>
          <w:szCs w:val="28"/>
        </w:rPr>
        <w:t>Данные методические рекомендации ориентированы и адресованы органам исполнительной власти субъектов Российской Федерации, осуществляющим государственное управление в сфере образования, муниципальным органам управления образованием, органам местного самоуправления в сфере образования, физической культуры и спорта, руководителям общеобразовательных организаций, учителям физической культуры, педагогам дополнительного образования.</w:t>
      </w:r>
    </w:p>
    <w:p w14:paraId="7685C0D5" w14:textId="77777777" w:rsidR="002B4303" w:rsidRDefault="002B4303" w:rsidP="002B4303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Форм отчетов позволит:</w:t>
      </w:r>
    </w:p>
    <w:p w14:paraId="0443A691" w14:textId="5DBDBF6C" w:rsidR="002B4303" w:rsidRDefault="002B4303" w:rsidP="002B4303">
      <w:pPr>
        <w:pStyle w:val="ab"/>
        <w:numPr>
          <w:ilvl w:val="0"/>
          <w:numId w:val="31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корректную и достоверную информации о проведении школьного, муниципального и регионального этапов </w:t>
      </w:r>
      <w:r>
        <w:rPr>
          <w:rFonts w:ascii="Times New Roman" w:hAnsi="Times New Roman"/>
          <w:sz w:val="28"/>
          <w:szCs w:val="28"/>
        </w:rPr>
        <w:t xml:space="preserve">Всероссийских спортивных </w:t>
      </w:r>
      <w:r w:rsidR="003B4FE8">
        <w:rPr>
          <w:rFonts w:ascii="Times New Roman" w:hAnsi="Times New Roman"/>
          <w:sz w:val="28"/>
          <w:szCs w:val="28"/>
        </w:rPr>
        <w:t>игр школьных спортивных клубов</w:t>
      </w:r>
      <w:r>
        <w:rPr>
          <w:rFonts w:ascii="Times New Roman" w:hAnsi="Times New Roman"/>
          <w:sz w:val="28"/>
          <w:szCs w:val="28"/>
        </w:rPr>
        <w:t>;</w:t>
      </w:r>
    </w:p>
    <w:p w14:paraId="3259AD77" w14:textId="77777777" w:rsidR="002B4303" w:rsidRDefault="002B4303" w:rsidP="002B4303">
      <w:pPr>
        <w:pStyle w:val="ab"/>
        <w:numPr>
          <w:ilvl w:val="0"/>
          <w:numId w:val="31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Избежать ошибок при вводе информации;</w:t>
      </w:r>
    </w:p>
    <w:p w14:paraId="35608F30" w14:textId="77777777" w:rsidR="002B4303" w:rsidRDefault="002B4303" w:rsidP="002B4303">
      <w:pPr>
        <w:pStyle w:val="ab"/>
        <w:numPr>
          <w:ilvl w:val="0"/>
          <w:numId w:val="31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Даст возможность ответственным за предоставление 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 в муниципальных образованиях и субъектах Российской Федерации использовать полученные данные в дальнейшей работе с общеобразовательными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  <w:t>и муниципальными образованиями в части совершенствования проведения мероприятий.</w:t>
      </w:r>
    </w:p>
    <w:p w14:paraId="5CABE919" w14:textId="1D9EB3AD" w:rsidR="00BA096B" w:rsidRDefault="00BA096B" w:rsidP="00BA096B">
      <w:pPr>
        <w:pStyle w:val="ac"/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DF">
        <w:rPr>
          <w:rFonts w:ascii="Times New Roman" w:hAnsi="Times New Roman" w:cs="Times New Roman"/>
          <w:b/>
          <w:sz w:val="28"/>
          <w:szCs w:val="28"/>
        </w:rPr>
        <w:lastRenderedPageBreak/>
        <w:t>Алгоритм предоставления информации</w:t>
      </w:r>
    </w:p>
    <w:p w14:paraId="225CFF4F" w14:textId="514845D5" w:rsidR="009C734A" w:rsidRPr="00BA096B" w:rsidRDefault="009C734A" w:rsidP="009C734A">
      <w:pPr>
        <w:pStyle w:val="ac"/>
        <w:spacing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A096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Алгоритм предоставления информации о проведении </w:t>
      </w:r>
    </w:p>
    <w:p w14:paraId="64BB30C5" w14:textId="77777777" w:rsidR="009C734A" w:rsidRPr="00BA096B" w:rsidRDefault="009C734A" w:rsidP="009C734A">
      <w:pPr>
        <w:pStyle w:val="ac"/>
        <w:spacing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A096B">
        <w:rPr>
          <w:rFonts w:ascii="Times New Roman" w:hAnsi="Times New Roman" w:cs="Times New Roman"/>
          <w:b/>
          <w:i/>
          <w:iCs/>
          <w:sz w:val="28"/>
          <w:szCs w:val="28"/>
        </w:rPr>
        <w:t>Всероссийских спортивных игр школьных спортивных клубов</w:t>
      </w:r>
    </w:p>
    <w:p w14:paraId="7C4AE2CF" w14:textId="77777777" w:rsidR="009C734A" w:rsidRPr="00BA096B" w:rsidRDefault="009C734A" w:rsidP="009C734A">
      <w:pPr>
        <w:pStyle w:val="ac"/>
        <w:spacing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A096B">
        <w:rPr>
          <w:rFonts w:ascii="Times New Roman" w:hAnsi="Times New Roman" w:cs="Times New Roman"/>
          <w:b/>
          <w:i/>
          <w:iCs/>
          <w:sz w:val="28"/>
          <w:szCs w:val="28"/>
        </w:rPr>
        <w:t>2020-2021 учебного года</w:t>
      </w:r>
    </w:p>
    <w:p w14:paraId="7F864F49" w14:textId="77777777" w:rsidR="009C734A" w:rsidRPr="00EE4FDF" w:rsidRDefault="009C734A" w:rsidP="003B4FE8">
      <w:pPr>
        <w:pStyle w:val="ac"/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14:paraId="5E9C8D04" w14:textId="5267388A" w:rsidR="009C734A" w:rsidRDefault="009C734A" w:rsidP="00FE1BBC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получения информации о проведении школьного этапа Игр ШСК необходимо соблюсти следующий алгоритм действий:</w:t>
      </w:r>
    </w:p>
    <w:p w14:paraId="5CF0F2C7" w14:textId="59969529" w:rsidR="002E1E9E" w:rsidRDefault="002E1E9E" w:rsidP="00FE1BBC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0E525E2" wp14:editId="71EAF65C">
            <wp:extent cx="6200775" cy="1819275"/>
            <wp:effectExtent l="38100" t="57150" r="47625" b="47625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E4F1860" w14:textId="5B98E8E0" w:rsidR="009C734A" w:rsidRDefault="009C734A" w:rsidP="00FE1BBC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14:paraId="7B66F469" w14:textId="77777777" w:rsidR="009C734A" w:rsidRPr="00E73DA7" w:rsidRDefault="009C734A" w:rsidP="009C734A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DA7">
        <w:rPr>
          <w:rFonts w:ascii="Times New Roman" w:hAnsi="Times New Roman" w:cs="Times New Roman"/>
          <w:b/>
          <w:i/>
          <w:sz w:val="28"/>
          <w:szCs w:val="28"/>
        </w:rPr>
        <w:t>Ответственный в общеобразовательной организации:</w:t>
      </w:r>
    </w:p>
    <w:p w14:paraId="37BB62AC" w14:textId="77777777" w:rsidR="009C734A" w:rsidRDefault="009C734A" w:rsidP="009C734A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таблицу (</w:t>
      </w:r>
      <w:r w:rsidRPr="00F6734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отчета ШСК</w:t>
      </w:r>
      <w:r w:rsidRPr="00F67342">
        <w:rPr>
          <w:rFonts w:ascii="Times New Roman" w:hAnsi="Times New Roman" w:cs="Times New Roman"/>
          <w:b/>
          <w:sz w:val="28"/>
          <w:szCs w:val="28"/>
        </w:rPr>
        <w:t>-ШЭ-1</w:t>
      </w:r>
      <w:r>
        <w:rPr>
          <w:rFonts w:ascii="Times New Roman" w:hAnsi="Times New Roman" w:cs="Times New Roman"/>
          <w:sz w:val="28"/>
          <w:szCs w:val="28"/>
        </w:rPr>
        <w:t xml:space="preserve">) в электронном виде, </w:t>
      </w:r>
      <w:r>
        <w:rPr>
          <w:rFonts w:ascii="Times New Roman" w:hAnsi="Times New Roman" w:cs="Times New Roman"/>
          <w:sz w:val="28"/>
          <w:szCs w:val="28"/>
        </w:rPr>
        <w:br/>
        <w:t>в которую вносит данные по проведению школьного этапа;</w:t>
      </w:r>
    </w:p>
    <w:p w14:paraId="2AC52425" w14:textId="77777777" w:rsidR="009C734A" w:rsidRDefault="009C734A" w:rsidP="009C734A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отправляет заполненную Форму отчета ответственному </w:t>
      </w:r>
      <w:r>
        <w:rPr>
          <w:rFonts w:ascii="Times New Roman" w:hAnsi="Times New Roman" w:cs="Times New Roman"/>
          <w:sz w:val="28"/>
          <w:szCs w:val="28"/>
        </w:rPr>
        <w:br/>
        <w:t>в муниципальном образовании.</w:t>
      </w:r>
    </w:p>
    <w:p w14:paraId="68087A1A" w14:textId="77777777" w:rsidR="009C734A" w:rsidRPr="00E73DA7" w:rsidRDefault="009C734A" w:rsidP="009C734A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муниципальном образовании:</w:t>
      </w:r>
    </w:p>
    <w:p w14:paraId="28412F68" w14:textId="77777777" w:rsidR="009C734A" w:rsidRDefault="009C734A" w:rsidP="009C734A">
      <w:pPr>
        <w:pStyle w:val="ab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общеобразовательных организаций;</w:t>
      </w:r>
    </w:p>
    <w:p w14:paraId="67C47B33" w14:textId="3D96A241" w:rsidR="009C734A" w:rsidRDefault="009C734A" w:rsidP="009C734A">
      <w:pPr>
        <w:pStyle w:val="ab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</w:t>
      </w:r>
      <w:r w:rsidR="00FE1BBC">
        <w:rPr>
          <w:rFonts w:ascii="Times New Roman" w:hAnsi="Times New Roman" w:cs="Times New Roman"/>
          <w:sz w:val="28"/>
          <w:szCs w:val="28"/>
        </w:rPr>
        <w:t xml:space="preserve"> (используя </w:t>
      </w:r>
      <w:r w:rsidR="00FE1BBC" w:rsidRPr="003458D8">
        <w:rPr>
          <w:rFonts w:ascii="Times New Roman" w:hAnsi="Times New Roman" w:cs="Times New Roman"/>
          <w:b/>
          <w:bCs/>
          <w:sz w:val="28"/>
          <w:szCs w:val="28"/>
        </w:rPr>
        <w:t xml:space="preserve">Форму Мониторинг – </w:t>
      </w:r>
      <w:r w:rsidR="00FE1BBC">
        <w:rPr>
          <w:rFonts w:ascii="Times New Roman" w:hAnsi="Times New Roman" w:cs="Times New Roman"/>
          <w:b/>
          <w:bCs/>
          <w:sz w:val="28"/>
          <w:szCs w:val="28"/>
        </w:rPr>
        <w:t>ШСК</w:t>
      </w:r>
      <w:r w:rsidR="00FE1BBC" w:rsidRPr="003458D8">
        <w:rPr>
          <w:rFonts w:ascii="Times New Roman" w:hAnsi="Times New Roman" w:cs="Times New Roman"/>
          <w:b/>
          <w:bCs/>
          <w:sz w:val="28"/>
          <w:szCs w:val="28"/>
        </w:rPr>
        <w:t>-ШЭ-ОО</w:t>
      </w:r>
      <w:r w:rsidR="00FE1B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B74C3C" w14:textId="77777777" w:rsidR="009C734A" w:rsidRDefault="009C734A" w:rsidP="009C734A">
      <w:pPr>
        <w:pStyle w:val="ab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таблицу (</w:t>
      </w:r>
      <w:r w:rsidRPr="00F6734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отчета ШСК</w:t>
      </w:r>
      <w:r w:rsidRPr="00F67342">
        <w:rPr>
          <w:rFonts w:ascii="Times New Roman" w:hAnsi="Times New Roman" w:cs="Times New Roman"/>
          <w:b/>
          <w:sz w:val="28"/>
          <w:szCs w:val="28"/>
        </w:rPr>
        <w:t>-ШЭ-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в электронном виде;</w:t>
      </w:r>
    </w:p>
    <w:p w14:paraId="4DF48B8A" w14:textId="77777777" w:rsidR="009C734A" w:rsidRDefault="009C734A" w:rsidP="009C734A">
      <w:pPr>
        <w:pStyle w:val="ab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 заполненную Форму отчета ответственному в субъекте Российской Федерации;</w:t>
      </w:r>
    </w:p>
    <w:p w14:paraId="3999FCC8" w14:textId="77777777" w:rsidR="009C734A" w:rsidRPr="00E73DA7" w:rsidRDefault="009C734A" w:rsidP="009C734A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субъекте Российской Федерации:</w:t>
      </w:r>
    </w:p>
    <w:p w14:paraId="638361B7" w14:textId="77777777" w:rsidR="009C734A" w:rsidRDefault="009C734A" w:rsidP="009C734A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муниципальных образований;</w:t>
      </w:r>
    </w:p>
    <w:p w14:paraId="42489A3F" w14:textId="7AA90496" w:rsidR="009C734A" w:rsidRDefault="009C734A" w:rsidP="009C734A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</w:t>
      </w:r>
      <w:r w:rsidR="00FE1BBC">
        <w:rPr>
          <w:rFonts w:ascii="Times New Roman" w:hAnsi="Times New Roman" w:cs="Times New Roman"/>
          <w:sz w:val="28"/>
          <w:szCs w:val="28"/>
        </w:rPr>
        <w:t xml:space="preserve"> (используя </w:t>
      </w:r>
      <w:r w:rsidR="00FE1BBC" w:rsidRPr="003458D8">
        <w:rPr>
          <w:rFonts w:ascii="Times New Roman" w:hAnsi="Times New Roman" w:cs="Times New Roman"/>
          <w:b/>
          <w:bCs/>
          <w:sz w:val="28"/>
          <w:szCs w:val="28"/>
        </w:rPr>
        <w:t xml:space="preserve">Форму Мониторинг – </w:t>
      </w:r>
      <w:r w:rsidR="00FE1BBC">
        <w:rPr>
          <w:rFonts w:ascii="Times New Roman" w:hAnsi="Times New Roman" w:cs="Times New Roman"/>
          <w:b/>
          <w:bCs/>
          <w:sz w:val="28"/>
          <w:szCs w:val="28"/>
        </w:rPr>
        <w:t>ШСК</w:t>
      </w:r>
      <w:r w:rsidR="00FE1BBC" w:rsidRPr="003458D8">
        <w:rPr>
          <w:rFonts w:ascii="Times New Roman" w:hAnsi="Times New Roman" w:cs="Times New Roman"/>
          <w:b/>
          <w:bCs/>
          <w:sz w:val="28"/>
          <w:szCs w:val="28"/>
        </w:rPr>
        <w:t>-ШЭ-</w:t>
      </w:r>
      <w:r w:rsidR="00FE1BB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E1BBC" w:rsidRPr="003458D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E1B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524AE2" w14:textId="77777777" w:rsidR="009C734A" w:rsidRDefault="009C734A" w:rsidP="009C734A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таблицу (</w:t>
      </w:r>
      <w:r w:rsidRPr="00F6734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отчета ШСК</w:t>
      </w:r>
      <w:r w:rsidRPr="00F67342">
        <w:rPr>
          <w:rFonts w:ascii="Times New Roman" w:hAnsi="Times New Roman" w:cs="Times New Roman"/>
          <w:b/>
          <w:sz w:val="28"/>
          <w:szCs w:val="28"/>
        </w:rPr>
        <w:t>-ШЭ-</w:t>
      </w: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 электронном виде;</w:t>
      </w:r>
    </w:p>
    <w:p w14:paraId="4E0FC4CD" w14:textId="10E9D665" w:rsidR="009C734A" w:rsidRDefault="009C734A" w:rsidP="009C734A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отправляет заполненную Форму отчета </w:t>
      </w:r>
      <w:r>
        <w:rPr>
          <w:rFonts w:ascii="Times New Roman" w:hAnsi="Times New Roman" w:cs="Times New Roman"/>
          <w:b/>
          <w:sz w:val="28"/>
          <w:szCs w:val="28"/>
        </w:rPr>
        <w:t>ШСК</w:t>
      </w:r>
      <w:r w:rsidRPr="00F67342">
        <w:rPr>
          <w:rFonts w:ascii="Times New Roman" w:hAnsi="Times New Roman" w:cs="Times New Roman"/>
          <w:b/>
          <w:sz w:val="28"/>
          <w:szCs w:val="28"/>
        </w:rPr>
        <w:t>-ШЭ-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FE1B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ФГБУ «ФЦОМОФВ» </w:t>
      </w:r>
      <w:bookmarkStart w:id="0" w:name="_Hlk64707394"/>
      <w:r w:rsidRPr="00C6168F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15" w:history="1">
        <w:r w:rsidRPr="007708FB">
          <w:rPr>
            <w:rStyle w:val="a8"/>
            <w:rFonts w:eastAsiaTheme="minorHAnsi"/>
            <w:sz w:val="28"/>
            <w:szCs w:val="28"/>
            <w:lang w:val="en-US"/>
          </w:rPr>
          <w:t>info</w:t>
        </w:r>
        <w:r w:rsidRPr="007708FB">
          <w:rPr>
            <w:rStyle w:val="a8"/>
            <w:rFonts w:eastAsiaTheme="minorHAnsi"/>
            <w:sz w:val="28"/>
            <w:szCs w:val="28"/>
          </w:rPr>
          <w:t>@</w:t>
        </w:r>
        <w:r w:rsidRPr="007708FB">
          <w:rPr>
            <w:rStyle w:val="a8"/>
            <w:rFonts w:eastAsiaTheme="minorHAnsi"/>
            <w:sz w:val="28"/>
            <w:szCs w:val="28"/>
            <w:lang w:val="en-US"/>
          </w:rPr>
          <w:t>fcomofv</w:t>
        </w:r>
        <w:r w:rsidRPr="007708FB">
          <w:rPr>
            <w:rStyle w:val="a8"/>
            <w:rFonts w:eastAsiaTheme="minorHAnsi"/>
            <w:sz w:val="28"/>
            <w:szCs w:val="28"/>
          </w:rPr>
          <w:t>.</w:t>
        </w:r>
        <w:r w:rsidRPr="007708FB">
          <w:rPr>
            <w:rStyle w:val="a8"/>
            <w:rFonts w:eastAsiaTheme="minorHAnsi"/>
            <w:sz w:val="28"/>
            <w:szCs w:val="28"/>
            <w:lang w:val="en-US"/>
          </w:rPr>
          <w:t>ru</w:t>
        </w:r>
      </w:hyperlink>
      <w:r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="00FE1B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15 марта </w:t>
      </w:r>
      <w:r w:rsidRPr="00C6168F">
        <w:rPr>
          <w:rFonts w:ascii="Times New Roman" w:hAnsi="Times New Roman" w:cs="Times New Roman"/>
          <w:sz w:val="28"/>
          <w:szCs w:val="28"/>
        </w:rPr>
        <w:t>202</w:t>
      </w:r>
      <w:r w:rsidRPr="00A966C3">
        <w:rPr>
          <w:rFonts w:ascii="Times New Roman" w:hAnsi="Times New Roman" w:cs="Times New Roman"/>
          <w:sz w:val="28"/>
          <w:szCs w:val="28"/>
        </w:rPr>
        <w:t>1</w:t>
      </w:r>
      <w:r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4DFDBA53" w14:textId="77777777" w:rsidR="009C734A" w:rsidRPr="00E62AB4" w:rsidRDefault="009C734A" w:rsidP="009C734A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AB4">
        <w:rPr>
          <w:rFonts w:ascii="Times New Roman" w:hAnsi="Times New Roman" w:cs="Times New Roman"/>
          <w:b/>
          <w:i/>
          <w:sz w:val="28"/>
          <w:szCs w:val="28"/>
        </w:rPr>
        <w:t>Ответственный в ФГБУ «ФЦОМОФВ»:</w:t>
      </w:r>
    </w:p>
    <w:p w14:paraId="19E1D16E" w14:textId="77777777" w:rsidR="009C734A" w:rsidRDefault="009C734A" w:rsidP="009C734A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субъектов Российской Федерации;</w:t>
      </w:r>
    </w:p>
    <w:p w14:paraId="072C232F" w14:textId="77777777" w:rsidR="009C734A" w:rsidRDefault="009C734A" w:rsidP="009C734A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информацию;</w:t>
      </w:r>
    </w:p>
    <w:p w14:paraId="434E7AB8" w14:textId="77777777" w:rsidR="009C734A" w:rsidRDefault="009C734A" w:rsidP="009C734A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аналитический отчет о проведении школьного этапа.</w:t>
      </w:r>
    </w:p>
    <w:p w14:paraId="34C6CAF9" w14:textId="75D28D0C" w:rsidR="009C734A" w:rsidRPr="007041A9" w:rsidRDefault="009C734A" w:rsidP="009C734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1A9">
        <w:rPr>
          <w:rFonts w:ascii="Times New Roman" w:hAnsi="Times New Roman" w:cs="Times New Roman"/>
          <w:sz w:val="28"/>
          <w:szCs w:val="28"/>
        </w:rPr>
        <w:t>Формы отчетов о проведении 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41A9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 И</w:t>
      </w:r>
      <w:r w:rsidRPr="007041A9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 xml:space="preserve"> ШСК</w:t>
      </w:r>
      <w:r w:rsidRPr="007041A9"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="00FE1BBC">
        <w:rPr>
          <w:rFonts w:ascii="Times New Roman" w:hAnsi="Times New Roman" w:cs="Times New Roman"/>
          <w:sz w:val="28"/>
          <w:szCs w:val="28"/>
        </w:rPr>
        <w:br/>
      </w:r>
      <w:r w:rsidRPr="007041A9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7041A9">
        <w:rPr>
          <w:rFonts w:ascii="Times New Roman" w:hAnsi="Times New Roman" w:cs="Times New Roman"/>
          <w:b/>
          <w:sz w:val="28"/>
          <w:szCs w:val="28"/>
        </w:rPr>
        <w:t xml:space="preserve">: фцомофв.рф </w:t>
      </w:r>
      <w:r w:rsidRPr="007041A9">
        <w:rPr>
          <w:rFonts w:ascii="Times New Roman" w:hAnsi="Times New Roman" w:cs="Times New Roman"/>
          <w:sz w:val="28"/>
          <w:szCs w:val="28"/>
        </w:rPr>
        <w:t xml:space="preserve">в разделе «Мониторинги и статистика» – «Мониторинг </w:t>
      </w:r>
      <w:r>
        <w:rPr>
          <w:rFonts w:ascii="Times New Roman" w:hAnsi="Times New Roman" w:cs="Times New Roman"/>
          <w:sz w:val="28"/>
          <w:szCs w:val="28"/>
        </w:rPr>
        <w:t>Игр ШСК</w:t>
      </w:r>
      <w:r w:rsidRPr="007041A9">
        <w:rPr>
          <w:rFonts w:ascii="Times New Roman" w:hAnsi="Times New Roman" w:cs="Times New Roman"/>
          <w:sz w:val="28"/>
          <w:szCs w:val="28"/>
        </w:rPr>
        <w:t>».</w:t>
      </w:r>
    </w:p>
    <w:p w14:paraId="49657C09" w14:textId="77777777" w:rsidR="009C734A" w:rsidRPr="00EE4FDF" w:rsidRDefault="009C734A" w:rsidP="009C734A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ШСК</w:t>
      </w:r>
      <w:r w:rsidRPr="00EE4FDF">
        <w:rPr>
          <w:rFonts w:ascii="Times New Roman" w:hAnsi="Times New Roman" w:cs="Times New Roman"/>
          <w:sz w:val="28"/>
          <w:szCs w:val="28"/>
        </w:rPr>
        <w:t>-ШЭ-1 – для заполнения образовательными организациями.</w:t>
      </w:r>
    </w:p>
    <w:p w14:paraId="55544D58" w14:textId="77777777" w:rsidR="009C734A" w:rsidRPr="00EE4FDF" w:rsidRDefault="009C734A" w:rsidP="009C734A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ШСК</w:t>
      </w:r>
      <w:r w:rsidRPr="00EE4FDF">
        <w:rPr>
          <w:rFonts w:ascii="Times New Roman" w:hAnsi="Times New Roman" w:cs="Times New Roman"/>
          <w:sz w:val="28"/>
          <w:szCs w:val="28"/>
        </w:rPr>
        <w:t>-ШЭ-2 – для заполнения муниципальными образованиями.</w:t>
      </w:r>
    </w:p>
    <w:p w14:paraId="1E280E46" w14:textId="77777777" w:rsidR="009C734A" w:rsidRPr="00EE4FDF" w:rsidRDefault="009C734A" w:rsidP="009C734A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ШСК</w:t>
      </w:r>
      <w:r w:rsidRPr="00EE4FDF">
        <w:rPr>
          <w:rFonts w:ascii="Times New Roman" w:hAnsi="Times New Roman" w:cs="Times New Roman"/>
          <w:sz w:val="28"/>
          <w:szCs w:val="28"/>
        </w:rPr>
        <w:t>-ШЭ-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E4FDF">
        <w:rPr>
          <w:rFonts w:ascii="Times New Roman" w:hAnsi="Times New Roman" w:cs="Times New Roman"/>
          <w:sz w:val="28"/>
          <w:szCs w:val="28"/>
        </w:rPr>
        <w:t>– для заполнения субъектами Российской Федерации.</w:t>
      </w:r>
    </w:p>
    <w:p w14:paraId="01B85D17" w14:textId="77777777" w:rsidR="009C734A" w:rsidRDefault="009C734A" w:rsidP="009C734A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корректной и достоверной информации о проведении школьного этапа Игр ШСК </w:t>
      </w:r>
      <w:r w:rsidRPr="001A28D4">
        <w:rPr>
          <w:rFonts w:ascii="Times New Roman" w:hAnsi="Times New Roman" w:cs="Times New Roman"/>
          <w:sz w:val="28"/>
          <w:szCs w:val="28"/>
        </w:rPr>
        <w:t>ФГБУ «ФЦОМОФВ»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подготовлены (в электронном виде) Формы Мониторинга и </w:t>
      </w:r>
      <w:r w:rsidRPr="007106B8">
        <w:rPr>
          <w:rFonts w:ascii="Times New Roman" w:hAnsi="Times New Roman" w:cs="Times New Roman"/>
          <w:sz w:val="28"/>
          <w:szCs w:val="28"/>
        </w:rPr>
        <w:t>размещены на официальном сайте</w:t>
      </w:r>
      <w:r w:rsidRPr="00093823">
        <w:rPr>
          <w:rFonts w:ascii="Times New Roman" w:hAnsi="Times New Roman" w:cs="Times New Roman"/>
          <w:b/>
          <w:sz w:val="28"/>
          <w:szCs w:val="28"/>
        </w:rPr>
        <w:t xml:space="preserve">: фцомофв.рф </w:t>
      </w:r>
      <w:r>
        <w:rPr>
          <w:rFonts w:ascii="Times New Roman" w:hAnsi="Times New Roman" w:cs="Times New Roman"/>
          <w:sz w:val="28"/>
          <w:szCs w:val="28"/>
        </w:rPr>
        <w:br/>
        <w:t>в разделе «Мониторинги и статистика» – «Мониторинг Игр ШСК».</w:t>
      </w:r>
    </w:p>
    <w:p w14:paraId="18D7DDAD" w14:textId="2979F395" w:rsidR="009C734A" w:rsidRPr="00EE4FDF" w:rsidRDefault="009C734A" w:rsidP="009C734A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EE4FDF">
        <w:rPr>
          <w:rFonts w:ascii="Times New Roman" w:hAnsi="Times New Roman" w:cs="Times New Roman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 xml:space="preserve">ШСК-ШЭ-ОО </w:t>
      </w:r>
      <w:r w:rsidRPr="00EE4FDF">
        <w:rPr>
          <w:rFonts w:ascii="Times New Roman" w:hAnsi="Times New Roman" w:cs="Times New Roman"/>
          <w:sz w:val="28"/>
          <w:szCs w:val="28"/>
        </w:rPr>
        <w:t xml:space="preserve">для обобщения и обработки информации </w:t>
      </w:r>
      <w:r w:rsidR="00FE1B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проведении школьного этапа </w:t>
      </w:r>
      <w:r w:rsidRPr="00EE4FDF">
        <w:rPr>
          <w:rFonts w:ascii="Times New Roman" w:hAnsi="Times New Roman" w:cs="Times New Roman"/>
          <w:sz w:val="28"/>
          <w:szCs w:val="28"/>
        </w:rPr>
        <w:t>в муниципальных образованиях.</w:t>
      </w:r>
    </w:p>
    <w:p w14:paraId="2C5FF0AC" w14:textId="46825619" w:rsidR="009C734A" w:rsidRPr="00EE4FDF" w:rsidRDefault="009C734A" w:rsidP="009C734A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EE4FDF">
        <w:rPr>
          <w:rFonts w:ascii="Times New Roman" w:hAnsi="Times New Roman" w:cs="Times New Roman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 xml:space="preserve">ШСК-ШЭ-МО </w:t>
      </w:r>
      <w:r w:rsidRPr="00EE4FDF">
        <w:rPr>
          <w:rFonts w:ascii="Times New Roman" w:hAnsi="Times New Roman" w:cs="Times New Roman"/>
          <w:sz w:val="28"/>
          <w:szCs w:val="28"/>
        </w:rPr>
        <w:t xml:space="preserve">для обобщения и обработки информации </w:t>
      </w:r>
      <w:r w:rsidR="00FE1B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проведении школьного этапа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Федерации.</w:t>
      </w:r>
    </w:p>
    <w:p w14:paraId="6AB9079F" w14:textId="77777777" w:rsidR="009C734A" w:rsidRPr="00EE4FDF" w:rsidRDefault="009C734A" w:rsidP="00FE1BBC">
      <w:pPr>
        <w:pStyle w:val="ac"/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p w14:paraId="576652AD" w14:textId="3C475C99" w:rsidR="009C734A" w:rsidRDefault="009C734A" w:rsidP="00FE1BBC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 о проведении муниципального</w:t>
      </w:r>
      <w:r w:rsidRPr="00EE4FD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 ШСК необходимо соблюсти следующий алгоритм действий:</w:t>
      </w:r>
    </w:p>
    <w:p w14:paraId="18B8202B" w14:textId="6AB6C924" w:rsidR="002E1E9E" w:rsidRDefault="002E1E9E" w:rsidP="00FE1BBC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14F5AC6" wp14:editId="51238536">
            <wp:extent cx="6200775" cy="1343025"/>
            <wp:effectExtent l="57150" t="57150" r="47625" b="47625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0B7E909E" w14:textId="3A1AEB91" w:rsidR="009C734A" w:rsidRDefault="009C734A" w:rsidP="009C73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7582B3" w14:textId="591B98DC" w:rsidR="009C734A" w:rsidRDefault="009C734A" w:rsidP="00942B3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14:paraId="7E23FDB7" w14:textId="77777777" w:rsidR="009C734A" w:rsidRPr="00E73DA7" w:rsidRDefault="009C734A" w:rsidP="009C734A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муниципальном образовании:</w:t>
      </w:r>
    </w:p>
    <w:p w14:paraId="45C95CE0" w14:textId="77777777" w:rsidR="009C734A" w:rsidRDefault="009C734A" w:rsidP="009C734A">
      <w:pPr>
        <w:pStyle w:val="ab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таблицу (</w:t>
      </w:r>
      <w:r w:rsidRPr="00F6734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отчета ШСК</w:t>
      </w:r>
      <w:r w:rsidRPr="00F6734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МЭ</w:t>
      </w:r>
      <w:r w:rsidRPr="00F6734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в электронном виде,</w:t>
      </w:r>
      <w:r w:rsidRPr="007C5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которую вносит данные по проведению муниципального этапа;</w:t>
      </w:r>
    </w:p>
    <w:p w14:paraId="58FCDFE8" w14:textId="77777777" w:rsidR="009C734A" w:rsidRDefault="009C734A" w:rsidP="009C734A">
      <w:pPr>
        <w:pStyle w:val="ab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отправляет заполненную Форму отчета ответственному в субъекте Российской Федерации;</w:t>
      </w:r>
    </w:p>
    <w:p w14:paraId="78269BA6" w14:textId="77777777" w:rsidR="009C734A" w:rsidRPr="00E73DA7" w:rsidRDefault="009C734A" w:rsidP="009C734A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субъекте Российской Федерации:</w:t>
      </w:r>
    </w:p>
    <w:p w14:paraId="7C2E1D5F" w14:textId="77777777" w:rsidR="009C734A" w:rsidRDefault="009C734A" w:rsidP="009C734A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муниципальных образований;</w:t>
      </w:r>
    </w:p>
    <w:p w14:paraId="1029BF46" w14:textId="22C67401" w:rsidR="009C734A" w:rsidRDefault="009C734A" w:rsidP="009C734A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</w:t>
      </w:r>
      <w:r w:rsidR="00FE1BBC">
        <w:rPr>
          <w:rFonts w:ascii="Times New Roman" w:hAnsi="Times New Roman" w:cs="Times New Roman"/>
          <w:sz w:val="28"/>
          <w:szCs w:val="28"/>
        </w:rPr>
        <w:t xml:space="preserve"> (используя </w:t>
      </w:r>
      <w:r w:rsidR="00FE1BBC" w:rsidRPr="003458D8">
        <w:rPr>
          <w:rFonts w:ascii="Times New Roman" w:hAnsi="Times New Roman" w:cs="Times New Roman"/>
          <w:b/>
          <w:bCs/>
          <w:sz w:val="28"/>
          <w:szCs w:val="28"/>
        </w:rPr>
        <w:t xml:space="preserve">Форму Мониторинг – </w:t>
      </w:r>
      <w:r w:rsidR="00FE1BBC">
        <w:rPr>
          <w:rFonts w:ascii="Times New Roman" w:hAnsi="Times New Roman" w:cs="Times New Roman"/>
          <w:b/>
          <w:bCs/>
          <w:sz w:val="28"/>
          <w:szCs w:val="28"/>
        </w:rPr>
        <w:t>ШСК</w:t>
      </w:r>
      <w:r w:rsidR="00FE1BBC" w:rsidRPr="003458D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E1BB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E1BBC" w:rsidRPr="003458D8">
        <w:rPr>
          <w:rFonts w:ascii="Times New Roman" w:hAnsi="Times New Roman" w:cs="Times New Roman"/>
          <w:b/>
          <w:bCs/>
          <w:sz w:val="28"/>
          <w:szCs w:val="28"/>
        </w:rPr>
        <w:t>Э-</w:t>
      </w:r>
      <w:r w:rsidR="00FE1BB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E1BBC" w:rsidRPr="003458D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E1B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9B9A5A" w14:textId="77777777" w:rsidR="009C734A" w:rsidRDefault="009C734A" w:rsidP="009C734A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таблицу (</w:t>
      </w:r>
      <w:r w:rsidRPr="00F6734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отчета ШСК</w:t>
      </w:r>
      <w:r w:rsidRPr="00F6734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67342">
        <w:rPr>
          <w:rFonts w:ascii="Times New Roman" w:hAnsi="Times New Roman" w:cs="Times New Roman"/>
          <w:b/>
          <w:sz w:val="28"/>
          <w:szCs w:val="28"/>
        </w:rPr>
        <w:t>Э-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в электронном виде;</w:t>
      </w:r>
    </w:p>
    <w:p w14:paraId="687D31D4" w14:textId="678EC47A" w:rsidR="009C734A" w:rsidRDefault="009C734A" w:rsidP="009C734A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 заполненную Форму отчета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ШСК</w:t>
      </w:r>
      <w:r w:rsidRPr="00F6734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67342">
        <w:rPr>
          <w:rFonts w:ascii="Times New Roman" w:hAnsi="Times New Roman" w:cs="Times New Roman"/>
          <w:b/>
          <w:sz w:val="28"/>
          <w:szCs w:val="28"/>
        </w:rPr>
        <w:t>Э-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>
        <w:rPr>
          <w:rFonts w:ascii="Times New Roman" w:hAnsi="Times New Roman" w:cs="Times New Roman"/>
          <w:sz w:val="28"/>
          <w:szCs w:val="28"/>
        </w:rPr>
        <w:br/>
        <w:t xml:space="preserve">в ФГБУ «ФЦОМОФВ» </w:t>
      </w:r>
      <w:r w:rsidRPr="00C6168F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21" w:history="1">
        <w:r w:rsidRPr="007708FB">
          <w:rPr>
            <w:rStyle w:val="a8"/>
            <w:rFonts w:eastAsiaTheme="minorHAnsi"/>
            <w:sz w:val="28"/>
            <w:szCs w:val="28"/>
            <w:lang w:val="en-US"/>
          </w:rPr>
          <w:t>info</w:t>
        </w:r>
        <w:r w:rsidRPr="007708FB">
          <w:rPr>
            <w:rStyle w:val="a8"/>
            <w:rFonts w:eastAsiaTheme="minorHAnsi"/>
            <w:sz w:val="28"/>
            <w:szCs w:val="28"/>
          </w:rPr>
          <w:t>@</w:t>
        </w:r>
        <w:r w:rsidRPr="007708FB">
          <w:rPr>
            <w:rStyle w:val="a8"/>
            <w:rFonts w:eastAsiaTheme="minorHAnsi"/>
            <w:sz w:val="28"/>
            <w:szCs w:val="28"/>
            <w:lang w:val="en-US"/>
          </w:rPr>
          <w:t>fcomofv</w:t>
        </w:r>
        <w:r w:rsidRPr="007708FB">
          <w:rPr>
            <w:rStyle w:val="a8"/>
            <w:rFonts w:eastAsiaTheme="minorHAnsi"/>
            <w:sz w:val="28"/>
            <w:szCs w:val="28"/>
          </w:rPr>
          <w:t>.</w:t>
        </w:r>
        <w:r w:rsidRPr="007708FB">
          <w:rPr>
            <w:rStyle w:val="a8"/>
            <w:rFonts w:eastAsiaTheme="minorHAnsi"/>
            <w:sz w:val="28"/>
            <w:szCs w:val="28"/>
            <w:lang w:val="en-US"/>
          </w:rPr>
          <w:t>ru</w:t>
        </w:r>
      </w:hyperlink>
      <w:r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="00FE1B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30 марта </w:t>
      </w:r>
      <w:r w:rsidRPr="00C6168F">
        <w:rPr>
          <w:rFonts w:ascii="Times New Roman" w:hAnsi="Times New Roman" w:cs="Times New Roman"/>
          <w:sz w:val="28"/>
          <w:szCs w:val="28"/>
        </w:rPr>
        <w:t>202</w:t>
      </w:r>
      <w:r w:rsidRPr="00A966C3">
        <w:rPr>
          <w:rFonts w:ascii="Times New Roman" w:hAnsi="Times New Roman" w:cs="Times New Roman"/>
          <w:sz w:val="28"/>
          <w:szCs w:val="28"/>
        </w:rPr>
        <w:t>1</w:t>
      </w:r>
      <w:r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ED88A1" w14:textId="77777777" w:rsidR="009C734A" w:rsidRPr="00E62AB4" w:rsidRDefault="009C734A" w:rsidP="009C734A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AB4">
        <w:rPr>
          <w:rFonts w:ascii="Times New Roman" w:hAnsi="Times New Roman" w:cs="Times New Roman"/>
          <w:b/>
          <w:i/>
          <w:sz w:val="28"/>
          <w:szCs w:val="28"/>
        </w:rPr>
        <w:t>Ответственный в ФГБУ «ФЦОМОФВ»:</w:t>
      </w:r>
    </w:p>
    <w:p w14:paraId="249F5092" w14:textId="77777777" w:rsidR="009C734A" w:rsidRDefault="009C734A" w:rsidP="009C734A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субъектов Российской Федерации;</w:t>
      </w:r>
    </w:p>
    <w:p w14:paraId="0EE2C0D7" w14:textId="77777777" w:rsidR="009C734A" w:rsidRDefault="009C734A" w:rsidP="009C734A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информацию;</w:t>
      </w:r>
    </w:p>
    <w:p w14:paraId="2C0CBCBE" w14:textId="77777777" w:rsidR="009C734A" w:rsidRDefault="009C734A" w:rsidP="009C734A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аналитический отчет о проведении муниципального этапа.</w:t>
      </w:r>
    </w:p>
    <w:p w14:paraId="7FB1872E" w14:textId="6B147687" w:rsidR="009C734A" w:rsidRPr="007041A9" w:rsidRDefault="009C734A" w:rsidP="009C734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1A9">
        <w:rPr>
          <w:rFonts w:ascii="Times New Roman" w:hAnsi="Times New Roman" w:cs="Times New Roman"/>
          <w:sz w:val="28"/>
          <w:szCs w:val="28"/>
        </w:rPr>
        <w:t xml:space="preserve">Формы отчетов о проведении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041A9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 И</w:t>
      </w:r>
      <w:r w:rsidRPr="007041A9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 xml:space="preserve"> ШСК</w:t>
      </w:r>
      <w:r w:rsidRPr="007041A9"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="00FE1BBC">
        <w:rPr>
          <w:rFonts w:ascii="Times New Roman" w:hAnsi="Times New Roman" w:cs="Times New Roman"/>
          <w:sz w:val="28"/>
          <w:szCs w:val="28"/>
        </w:rPr>
        <w:br/>
      </w:r>
      <w:r w:rsidRPr="007041A9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7041A9">
        <w:rPr>
          <w:rFonts w:ascii="Times New Roman" w:hAnsi="Times New Roman" w:cs="Times New Roman"/>
          <w:b/>
          <w:sz w:val="28"/>
          <w:szCs w:val="28"/>
        </w:rPr>
        <w:t xml:space="preserve">: фцомофв.рф </w:t>
      </w:r>
      <w:r w:rsidRPr="007041A9">
        <w:rPr>
          <w:rFonts w:ascii="Times New Roman" w:hAnsi="Times New Roman" w:cs="Times New Roman"/>
          <w:sz w:val="28"/>
          <w:szCs w:val="28"/>
        </w:rPr>
        <w:t xml:space="preserve">в разделе «Мониторинги и статистика» – «Мониторинг </w:t>
      </w:r>
      <w:r>
        <w:rPr>
          <w:rFonts w:ascii="Times New Roman" w:hAnsi="Times New Roman" w:cs="Times New Roman"/>
          <w:sz w:val="28"/>
          <w:szCs w:val="28"/>
        </w:rPr>
        <w:t>Игр ШСК</w:t>
      </w:r>
      <w:r w:rsidRPr="007041A9">
        <w:rPr>
          <w:rFonts w:ascii="Times New Roman" w:hAnsi="Times New Roman" w:cs="Times New Roman"/>
          <w:sz w:val="28"/>
          <w:szCs w:val="28"/>
        </w:rPr>
        <w:t>».</w:t>
      </w:r>
    </w:p>
    <w:p w14:paraId="589BFED3" w14:textId="77777777" w:rsidR="009C734A" w:rsidRPr="00EE4FDF" w:rsidRDefault="009C734A" w:rsidP="009C734A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ШСК</w:t>
      </w:r>
      <w:r w:rsidRPr="00EE4F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4FDF">
        <w:rPr>
          <w:rFonts w:ascii="Times New Roman" w:hAnsi="Times New Roman" w:cs="Times New Roman"/>
          <w:sz w:val="28"/>
          <w:szCs w:val="28"/>
        </w:rPr>
        <w:t>Э-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4FDF">
        <w:rPr>
          <w:rFonts w:ascii="Times New Roman" w:hAnsi="Times New Roman" w:cs="Times New Roman"/>
          <w:sz w:val="28"/>
          <w:szCs w:val="28"/>
        </w:rPr>
        <w:t xml:space="preserve"> – для заполнения муниципальными образованиями.</w:t>
      </w:r>
    </w:p>
    <w:p w14:paraId="738BBC17" w14:textId="77777777" w:rsidR="009C734A" w:rsidRPr="00EE4FDF" w:rsidRDefault="009C734A" w:rsidP="009C734A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ШСК</w:t>
      </w:r>
      <w:r w:rsidRPr="00EE4F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4FDF">
        <w:rPr>
          <w:rFonts w:ascii="Times New Roman" w:hAnsi="Times New Roman" w:cs="Times New Roman"/>
          <w:sz w:val="28"/>
          <w:szCs w:val="28"/>
        </w:rPr>
        <w:t>Э-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4FDF">
        <w:rPr>
          <w:rFonts w:ascii="Times New Roman" w:hAnsi="Times New Roman" w:cs="Times New Roman"/>
          <w:sz w:val="28"/>
          <w:szCs w:val="28"/>
        </w:rPr>
        <w:t xml:space="preserve"> – для заполнения субъектами Российской Федерации.</w:t>
      </w:r>
    </w:p>
    <w:p w14:paraId="52BBBD95" w14:textId="77777777" w:rsidR="009C734A" w:rsidRDefault="009C734A" w:rsidP="009C734A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корректной и достоверной информации о проведении муниципального этапа Игр ШСК </w:t>
      </w:r>
      <w:r w:rsidRPr="001A28D4">
        <w:rPr>
          <w:rFonts w:ascii="Times New Roman" w:hAnsi="Times New Roman" w:cs="Times New Roman"/>
          <w:sz w:val="28"/>
          <w:szCs w:val="28"/>
        </w:rPr>
        <w:t>ФГБУ «ФЦОМОФВ»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подготовлены </w:t>
      </w:r>
      <w:r>
        <w:rPr>
          <w:rFonts w:ascii="Times New Roman" w:hAnsi="Times New Roman" w:cs="Times New Roman"/>
          <w:sz w:val="28"/>
          <w:szCs w:val="28"/>
        </w:rPr>
        <w:br/>
        <w:t xml:space="preserve">(в электронном виде) Формы Мониторинга и </w:t>
      </w:r>
      <w:r w:rsidRPr="007106B8">
        <w:rPr>
          <w:rFonts w:ascii="Times New Roman" w:hAnsi="Times New Roman" w:cs="Times New Roman"/>
          <w:sz w:val="28"/>
          <w:szCs w:val="28"/>
        </w:rPr>
        <w:t>размещены на официальном сайте</w:t>
      </w:r>
      <w:r w:rsidRPr="00093823">
        <w:rPr>
          <w:rFonts w:ascii="Times New Roman" w:hAnsi="Times New Roman" w:cs="Times New Roman"/>
          <w:b/>
          <w:sz w:val="28"/>
          <w:szCs w:val="28"/>
        </w:rPr>
        <w:t xml:space="preserve">: фцомофв.рф </w:t>
      </w:r>
      <w:r>
        <w:rPr>
          <w:rFonts w:ascii="Times New Roman" w:hAnsi="Times New Roman" w:cs="Times New Roman"/>
          <w:sz w:val="28"/>
          <w:szCs w:val="28"/>
        </w:rPr>
        <w:t>в разделе «Мониторинги и статистика» – «Мониторинг Игр ШСК».</w:t>
      </w:r>
    </w:p>
    <w:p w14:paraId="0764E775" w14:textId="0B13FCB3" w:rsidR="009C734A" w:rsidRPr="00EE4FDF" w:rsidRDefault="009C734A" w:rsidP="009C734A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Мониторинг</w:t>
      </w:r>
      <w:r w:rsidRPr="00EE4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ШСК</w:t>
      </w:r>
      <w:r w:rsidRPr="00EE4F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МЭ</w:t>
      </w:r>
      <w:r w:rsidRPr="00EE4FDF">
        <w:rPr>
          <w:rFonts w:ascii="Times New Roman" w:hAnsi="Times New Roman" w:cs="Times New Roman"/>
          <w:sz w:val="28"/>
          <w:szCs w:val="28"/>
        </w:rPr>
        <w:t>-МО для обобщения и обработки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B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проведении муниципального этапа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Федерации.</w:t>
      </w:r>
    </w:p>
    <w:p w14:paraId="16416D8B" w14:textId="77777777" w:rsidR="009C734A" w:rsidRDefault="009C734A" w:rsidP="00FE1BBC">
      <w:pPr>
        <w:pStyle w:val="ac"/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DF">
        <w:rPr>
          <w:rFonts w:ascii="Times New Roman" w:hAnsi="Times New Roman" w:cs="Times New Roman"/>
          <w:b/>
          <w:sz w:val="28"/>
          <w:szCs w:val="28"/>
        </w:rPr>
        <w:t>Региональный этап</w:t>
      </w:r>
    </w:p>
    <w:p w14:paraId="67141B0D" w14:textId="64BAA807" w:rsidR="009C734A" w:rsidRDefault="009C734A" w:rsidP="00FE1BBC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 о проведении регионального</w:t>
      </w:r>
      <w:r w:rsidRPr="00EE4FD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 игр ШСК необходимо соблюсти следующий алгоритм действий:</w:t>
      </w:r>
    </w:p>
    <w:p w14:paraId="67CD11F9" w14:textId="4BD46A95" w:rsidR="002E1E9E" w:rsidRDefault="002E1E9E" w:rsidP="00FE1BBC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F09AC39" wp14:editId="029D9D00">
            <wp:extent cx="6200775" cy="819150"/>
            <wp:effectExtent l="57150" t="57150" r="47625" b="3810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7C252CB2" w14:textId="77777777" w:rsidR="009C734A" w:rsidRDefault="009C734A" w:rsidP="009C734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14:paraId="3930B47B" w14:textId="77777777" w:rsidR="009C734A" w:rsidRPr="00E73DA7" w:rsidRDefault="009C734A" w:rsidP="009C734A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субъекте Российской Федерации:</w:t>
      </w:r>
    </w:p>
    <w:p w14:paraId="1C88AA6D" w14:textId="19EAE4E2" w:rsidR="009C734A" w:rsidRDefault="009C734A" w:rsidP="009C734A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</w:t>
      </w:r>
      <w:r w:rsidR="009068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6734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отчета ШСК</w:t>
      </w:r>
      <w:r w:rsidRPr="00F6734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РЭ</w:t>
      </w:r>
      <w:r>
        <w:rPr>
          <w:rFonts w:ascii="Times New Roman" w:hAnsi="Times New Roman" w:cs="Times New Roman"/>
          <w:sz w:val="28"/>
          <w:szCs w:val="28"/>
        </w:rPr>
        <w:t xml:space="preserve">) в электронном виде, </w:t>
      </w:r>
      <w:r>
        <w:rPr>
          <w:rFonts w:ascii="Times New Roman" w:hAnsi="Times New Roman" w:cs="Times New Roman"/>
          <w:sz w:val="28"/>
          <w:szCs w:val="28"/>
        </w:rPr>
        <w:br/>
        <w:t>в которую вносит данные по проведению регионального этапа;</w:t>
      </w:r>
    </w:p>
    <w:p w14:paraId="41FEE5F9" w14:textId="635B7D41" w:rsidR="009C734A" w:rsidRDefault="009C734A" w:rsidP="009C734A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отправляет Форму отчета </w:t>
      </w:r>
      <w:r>
        <w:rPr>
          <w:rFonts w:ascii="Times New Roman" w:hAnsi="Times New Roman" w:cs="Times New Roman"/>
          <w:b/>
          <w:sz w:val="28"/>
          <w:szCs w:val="28"/>
        </w:rPr>
        <w:t>ШСК</w:t>
      </w:r>
      <w:r w:rsidRPr="00F6734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РЭ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в ФГБУ «ФЦОМОФВ» </w:t>
      </w:r>
      <w:r w:rsidRPr="00C6168F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27" w:history="1">
        <w:r w:rsidRPr="007708FB">
          <w:rPr>
            <w:rStyle w:val="a8"/>
            <w:rFonts w:eastAsiaTheme="minorHAnsi"/>
            <w:sz w:val="28"/>
            <w:szCs w:val="28"/>
            <w:lang w:val="en-US"/>
          </w:rPr>
          <w:t>info</w:t>
        </w:r>
        <w:r w:rsidRPr="007708FB">
          <w:rPr>
            <w:rStyle w:val="a8"/>
            <w:rFonts w:eastAsiaTheme="minorHAnsi"/>
            <w:sz w:val="28"/>
            <w:szCs w:val="28"/>
          </w:rPr>
          <w:t>@</w:t>
        </w:r>
        <w:r w:rsidRPr="007708FB">
          <w:rPr>
            <w:rStyle w:val="a8"/>
            <w:rFonts w:eastAsiaTheme="minorHAnsi"/>
            <w:sz w:val="28"/>
            <w:szCs w:val="28"/>
            <w:lang w:val="en-US"/>
          </w:rPr>
          <w:t>fcomofv</w:t>
        </w:r>
        <w:r w:rsidRPr="007708FB">
          <w:rPr>
            <w:rStyle w:val="a8"/>
            <w:rFonts w:eastAsiaTheme="minorHAnsi"/>
            <w:sz w:val="28"/>
            <w:szCs w:val="28"/>
          </w:rPr>
          <w:t>.</w:t>
        </w:r>
        <w:r w:rsidRPr="007708FB">
          <w:rPr>
            <w:rStyle w:val="a8"/>
            <w:rFonts w:eastAsiaTheme="minorHAnsi"/>
            <w:sz w:val="28"/>
            <w:szCs w:val="28"/>
            <w:lang w:val="en-US"/>
          </w:rPr>
          <w:t>ru</w:t>
        </w:r>
      </w:hyperlink>
      <w:r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Pr="00C6168F">
        <w:rPr>
          <w:rFonts w:ascii="Times New Roman" w:hAnsi="Times New Roman" w:cs="Times New Roman"/>
          <w:sz w:val="28"/>
          <w:szCs w:val="28"/>
        </w:rPr>
        <w:t>202</w:t>
      </w:r>
      <w:r w:rsidRPr="00A966C3">
        <w:rPr>
          <w:rFonts w:ascii="Times New Roman" w:hAnsi="Times New Roman" w:cs="Times New Roman"/>
          <w:sz w:val="28"/>
          <w:szCs w:val="28"/>
        </w:rPr>
        <w:t>1</w:t>
      </w:r>
      <w:r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C95B25" w14:textId="77777777" w:rsidR="009C734A" w:rsidRPr="00E62AB4" w:rsidRDefault="009C734A" w:rsidP="009C734A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AB4">
        <w:rPr>
          <w:rFonts w:ascii="Times New Roman" w:hAnsi="Times New Roman" w:cs="Times New Roman"/>
          <w:b/>
          <w:i/>
          <w:sz w:val="28"/>
          <w:szCs w:val="28"/>
        </w:rPr>
        <w:t>Ответственный в ФГБУ «ФЦОМОФВ»:</w:t>
      </w:r>
    </w:p>
    <w:p w14:paraId="49BA848A" w14:textId="77777777" w:rsidR="009C734A" w:rsidRDefault="009C734A" w:rsidP="009C734A">
      <w:pPr>
        <w:pStyle w:val="ab"/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субъектов Российской Федерации;</w:t>
      </w:r>
    </w:p>
    <w:p w14:paraId="137B83C4" w14:textId="77777777" w:rsidR="009C734A" w:rsidRDefault="009C734A" w:rsidP="009C734A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информацию;</w:t>
      </w:r>
    </w:p>
    <w:p w14:paraId="047AC3AF" w14:textId="77777777" w:rsidR="009C734A" w:rsidRDefault="009C734A" w:rsidP="009C734A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аналитический отчет о проведении регионального этапа.</w:t>
      </w:r>
    </w:p>
    <w:p w14:paraId="74B1BD01" w14:textId="77777777" w:rsidR="009C734A" w:rsidRDefault="009C734A" w:rsidP="009C734A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t xml:space="preserve">Формы отчетов </w:t>
      </w:r>
      <w:r>
        <w:rPr>
          <w:rFonts w:ascii="Times New Roman" w:hAnsi="Times New Roman" w:cs="Times New Roman"/>
          <w:sz w:val="28"/>
          <w:szCs w:val="28"/>
        </w:rPr>
        <w:t xml:space="preserve">и Формы Мониторинга </w:t>
      </w:r>
      <w:r w:rsidRPr="00EE4FDF">
        <w:rPr>
          <w:rFonts w:ascii="Times New Roman" w:hAnsi="Times New Roman" w:cs="Times New Roman"/>
          <w:sz w:val="28"/>
          <w:szCs w:val="28"/>
        </w:rPr>
        <w:t>(в электронном виде) подготовлены ФГБУ «ФЦОМОФВ»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FDF">
        <w:rPr>
          <w:rFonts w:ascii="Times New Roman" w:hAnsi="Times New Roman" w:cs="Times New Roman"/>
          <w:sz w:val="28"/>
          <w:szCs w:val="28"/>
        </w:rPr>
        <w:t xml:space="preserve">и размещены на официальном сайте: </w:t>
      </w:r>
      <w:r w:rsidRPr="00EE4FDF">
        <w:rPr>
          <w:rFonts w:ascii="Times New Roman" w:hAnsi="Times New Roman" w:cs="Times New Roman"/>
          <w:b/>
          <w:sz w:val="28"/>
          <w:szCs w:val="28"/>
        </w:rPr>
        <w:t>фцомофв.рф</w:t>
      </w:r>
      <w:r w:rsidRPr="00EE4FDF">
        <w:rPr>
          <w:rFonts w:ascii="Times New Roman" w:hAnsi="Times New Roman" w:cs="Times New Roman"/>
          <w:sz w:val="28"/>
          <w:szCs w:val="28"/>
        </w:rPr>
        <w:t xml:space="preserve"> в разделе «Мониторинги и статистика»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E4FDF">
        <w:rPr>
          <w:rFonts w:ascii="Times New Roman" w:hAnsi="Times New Roman" w:cs="Times New Roman"/>
          <w:sz w:val="28"/>
          <w:szCs w:val="28"/>
        </w:rPr>
        <w:t xml:space="preserve">«Мониторинг </w:t>
      </w:r>
      <w:r>
        <w:rPr>
          <w:rFonts w:ascii="Times New Roman" w:hAnsi="Times New Roman" w:cs="Times New Roman"/>
          <w:sz w:val="28"/>
          <w:szCs w:val="28"/>
        </w:rPr>
        <w:t xml:space="preserve"> Игр ШСК</w:t>
      </w:r>
      <w:r w:rsidRPr="00EE4FDF">
        <w:rPr>
          <w:rFonts w:ascii="Times New Roman" w:hAnsi="Times New Roman" w:cs="Times New Roman"/>
          <w:sz w:val="28"/>
          <w:szCs w:val="28"/>
        </w:rPr>
        <w:t>»</w:t>
      </w:r>
    </w:p>
    <w:p w14:paraId="61ACC48D" w14:textId="4C7001A3" w:rsidR="009C734A" w:rsidRPr="00EE4FDF" w:rsidRDefault="009C734A" w:rsidP="009C734A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(и</w:t>
      </w:r>
      <w:r w:rsidRPr="00EE4FDF">
        <w:rPr>
          <w:rFonts w:ascii="Times New Roman" w:hAnsi="Times New Roman" w:cs="Times New Roman"/>
          <w:sz w:val="28"/>
          <w:szCs w:val="28"/>
        </w:rPr>
        <w:t>нструкции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4FDF">
        <w:rPr>
          <w:rFonts w:ascii="Times New Roman" w:hAnsi="Times New Roman" w:cs="Times New Roman"/>
          <w:sz w:val="28"/>
          <w:szCs w:val="28"/>
        </w:rPr>
        <w:t xml:space="preserve"> по заполнению всех Форм отчет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E4FDF">
        <w:rPr>
          <w:rFonts w:ascii="Times New Roman" w:hAnsi="Times New Roman" w:cs="Times New Roman"/>
          <w:sz w:val="28"/>
          <w:szCs w:val="28"/>
        </w:rPr>
        <w:t xml:space="preserve"> </w:t>
      </w:r>
      <w:r w:rsidR="00FE1BBC">
        <w:rPr>
          <w:rFonts w:ascii="Times New Roman" w:hAnsi="Times New Roman" w:cs="Times New Roman"/>
          <w:sz w:val="28"/>
          <w:szCs w:val="28"/>
        </w:rPr>
        <w:br/>
      </w:r>
      <w:r w:rsidRPr="00EE4FDF">
        <w:rPr>
          <w:rFonts w:ascii="Times New Roman" w:hAnsi="Times New Roman" w:cs="Times New Roman"/>
          <w:sz w:val="28"/>
          <w:szCs w:val="28"/>
        </w:rPr>
        <w:t xml:space="preserve">и Форм Мониторинга размещены на официальном сайте ФГБУ «ФЦОМОФВ»: фцомофв.рф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4FDF">
        <w:rPr>
          <w:rFonts w:ascii="Times New Roman" w:hAnsi="Times New Roman" w:cs="Times New Roman"/>
          <w:sz w:val="28"/>
          <w:szCs w:val="28"/>
        </w:rPr>
        <w:t>Мониторинги и статистика»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E4FDF">
        <w:rPr>
          <w:rFonts w:ascii="Times New Roman" w:hAnsi="Times New Roman" w:cs="Times New Roman"/>
          <w:sz w:val="28"/>
          <w:szCs w:val="28"/>
        </w:rPr>
        <w:t xml:space="preserve">«Мониторинг </w:t>
      </w:r>
      <w:r>
        <w:rPr>
          <w:rFonts w:ascii="Times New Roman" w:hAnsi="Times New Roman" w:cs="Times New Roman"/>
          <w:sz w:val="28"/>
          <w:szCs w:val="28"/>
        </w:rPr>
        <w:t>Игр ШСК</w:t>
      </w:r>
      <w:r w:rsidRPr="00EE4F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83A856" w14:textId="1B3F2AFB" w:rsidR="009C734A" w:rsidRPr="009C734A" w:rsidRDefault="009C734A" w:rsidP="009C734A">
      <w:pPr>
        <w:spacing w:before="24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34A">
        <w:rPr>
          <w:rFonts w:ascii="Times New Roman" w:hAnsi="Times New Roman" w:cs="Times New Roman"/>
          <w:b/>
          <w:bCs/>
          <w:sz w:val="28"/>
          <w:szCs w:val="28"/>
        </w:rPr>
        <w:t>Заполнение форм отчета о проведении школьного этапа</w:t>
      </w:r>
    </w:p>
    <w:p w14:paraId="0AE979CE" w14:textId="77777777" w:rsidR="009C734A" w:rsidRPr="009C734A" w:rsidRDefault="009C734A" w:rsidP="00FE1BBC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C73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Инструкция по заполнению Формы отчета ШСК-ШЭ-1</w:t>
      </w:r>
    </w:p>
    <w:p w14:paraId="39F28B0F" w14:textId="77777777" w:rsidR="009C734A" w:rsidRPr="009C734A" w:rsidRDefault="009C734A" w:rsidP="009C734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C73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ответственных в общеобразовательных организациях за предоставление информации о проведение школьного этапа Всероссийских спортивных игр школьных спортивных клубов в 2020-2021 учебном году</w:t>
      </w:r>
    </w:p>
    <w:p w14:paraId="28CD9345" w14:textId="77777777" w:rsidR="009C734A" w:rsidRPr="00682F3D" w:rsidRDefault="009C734A" w:rsidP="00FE1BBC">
      <w:pPr>
        <w:spacing w:before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3D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информации о проведении школьного этапа соревнований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школьных спортивных клубов</w:t>
      </w:r>
      <w:r w:rsidRPr="00682F3D"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общеобразовательной организации необходимо заполнить </w:t>
      </w:r>
      <w:r>
        <w:rPr>
          <w:rFonts w:ascii="Times New Roman" w:eastAsia="Times New Roman" w:hAnsi="Times New Roman" w:cs="Times New Roman"/>
          <w:sz w:val="28"/>
          <w:szCs w:val="28"/>
        </w:rPr>
        <w:t>Форму отчета ШСК</w:t>
      </w:r>
      <w:r w:rsidRPr="00682F3D">
        <w:rPr>
          <w:rFonts w:ascii="Times New Roman" w:eastAsia="Times New Roman" w:hAnsi="Times New Roman" w:cs="Times New Roman"/>
          <w:sz w:val="28"/>
          <w:szCs w:val="28"/>
        </w:rPr>
        <w:t>-ШЭ-1:</w:t>
      </w:r>
    </w:p>
    <w:p w14:paraId="71978937" w14:textId="77777777" w:rsidR="009C734A" w:rsidRDefault="009C734A" w:rsidP="009C734A">
      <w:pPr>
        <w:pStyle w:val="ab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ознакомьтесь с содержанием таблицы;</w:t>
      </w:r>
    </w:p>
    <w:p w14:paraId="5D780A4D" w14:textId="77777777" w:rsidR="009C734A" w:rsidRDefault="009C734A" w:rsidP="009C734A">
      <w:pPr>
        <w:pStyle w:val="ab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- </w:t>
      </w: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полное название своей общеобразовательной организации в соответствии с Уставом.</w:t>
      </w:r>
    </w:p>
    <w:p w14:paraId="6130079C" w14:textId="77777777" w:rsidR="009C734A" w:rsidRDefault="009C734A" w:rsidP="009C734A">
      <w:pPr>
        <w:pStyle w:val="ab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название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спортивного клуба</w:t>
      </w:r>
    </w:p>
    <w:p w14:paraId="0AA0CB22" w14:textId="77777777" w:rsidR="009C734A" w:rsidRDefault="009C734A" w:rsidP="009C734A">
      <w:pPr>
        <w:pStyle w:val="ab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столбц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</w:t>
      </w: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 </w:t>
      </w: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всероссийского реестра школьного спортивного клуба (если есть), формируемого ФГБУ «ФЦОМОФВ».</w:t>
      </w:r>
    </w:p>
    <w:p w14:paraId="559D9A90" w14:textId="77777777" w:rsidR="009C734A" w:rsidRPr="00F52D0E" w:rsidRDefault="009C734A" w:rsidP="009C734A">
      <w:pPr>
        <w:pStyle w:val="ab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вносятся сведения об обучающихся общеобразовательной организации:</w:t>
      </w:r>
    </w:p>
    <w:p w14:paraId="1A3F5D88" w14:textId="77777777" w:rsidR="009C734A" w:rsidRPr="00F52D0E" w:rsidRDefault="009C734A" w:rsidP="009C734A">
      <w:pPr>
        <w:pStyle w:val="ab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</w:t>
      </w: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обучающихся в общеобразовательной организации на 1 января 2021 года;</w:t>
      </w:r>
    </w:p>
    <w:p w14:paraId="0BF3EE5F" w14:textId="77777777" w:rsidR="009C734A" w:rsidRPr="008234C4" w:rsidRDefault="009C734A" w:rsidP="009C734A">
      <w:pPr>
        <w:pStyle w:val="ab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823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</w:t>
      </w:r>
      <w:r w:rsidRPr="0082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обучающихся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ШСК</w:t>
      </w:r>
      <w:r w:rsidRPr="0082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80C5C53" w14:textId="77777777" w:rsidR="009C734A" w:rsidRPr="008234C4" w:rsidRDefault="009C734A" w:rsidP="009C734A">
      <w:pPr>
        <w:pStyle w:val="ab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823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2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8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 участие в школьном этапе;</w:t>
      </w:r>
    </w:p>
    <w:p w14:paraId="7D3E9D43" w14:textId="77777777" w:rsidR="009C734A" w:rsidRPr="008234C4" w:rsidRDefault="009C734A" w:rsidP="009C734A">
      <w:pPr>
        <w:pStyle w:val="ab"/>
        <w:numPr>
          <w:ilvl w:val="0"/>
          <w:numId w:val="10"/>
        </w:numPr>
        <w:spacing w:after="0" w:line="276" w:lineRule="auto"/>
        <w:ind w:left="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823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</w:t>
      </w:r>
      <w:r w:rsidRPr="00A5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823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A5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заполняются автоматически.</w:t>
      </w:r>
    </w:p>
    <w:p w14:paraId="66240D9F" w14:textId="77777777" w:rsidR="009C734A" w:rsidRPr="00682F3D" w:rsidRDefault="009C734A" w:rsidP="009C734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2F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Внимание! </w:t>
      </w:r>
      <w:r w:rsidRPr="00682F3D">
        <w:rPr>
          <w:rFonts w:ascii="Times New Roman" w:eastAsia="Times New Roman" w:hAnsi="Times New Roman" w:cs="Times New Roman"/>
          <w:sz w:val="28"/>
          <w:szCs w:val="28"/>
        </w:rPr>
        <w:t>Цифры вносятся в столбцы без пробелов.</w:t>
      </w:r>
    </w:p>
    <w:p w14:paraId="102B7763" w14:textId="77777777" w:rsidR="009C734A" w:rsidRPr="00F52D0E" w:rsidRDefault="009C734A" w:rsidP="009C734A">
      <w:pPr>
        <w:pStyle w:val="ab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столбцы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F5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вносится общая информация по проведению школьного этапа в общеобразовательной организации (цифры и текст):</w:t>
      </w:r>
    </w:p>
    <w:p w14:paraId="6E8FD6A5" w14:textId="77777777" w:rsidR="009C734A" w:rsidRPr="002227F7" w:rsidRDefault="009C734A" w:rsidP="009C734A">
      <w:pPr>
        <w:pStyle w:val="ab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проставляется цифра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данной форме проводился школьный этап, цифра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данная форма проведения не использовалась;</w:t>
      </w:r>
    </w:p>
    <w:p w14:paraId="1F2A754C" w14:textId="77777777" w:rsidR="009C734A" w:rsidRPr="002227F7" w:rsidRDefault="009C734A" w:rsidP="009C734A">
      <w:pPr>
        <w:pStyle w:val="ab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вносится информация по видам программы, которые проведены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формате;</w:t>
      </w:r>
    </w:p>
    <w:p w14:paraId="3AE2BA1A" w14:textId="77777777" w:rsidR="009C734A" w:rsidRPr="002227F7" w:rsidRDefault="009C734A" w:rsidP="009C734A">
      <w:pPr>
        <w:pStyle w:val="ab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</w:t>
      </w:r>
      <w:r w:rsidRPr="00A5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A5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E65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заполняются аналогично столбцам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</w:t>
      </w:r>
      <w:r w:rsidRPr="0068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70A5AF4" w14:textId="77777777" w:rsidR="009C734A" w:rsidRPr="002227F7" w:rsidRDefault="009C734A" w:rsidP="009C734A">
      <w:pPr>
        <w:pStyle w:val="ab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сведения о размещении информации в СМИ и сети Интернет о проведении школьного этапа (ссылки на информационные источники).</w:t>
      </w:r>
    </w:p>
    <w:p w14:paraId="534FFE82" w14:textId="77777777" w:rsidR="009C734A" w:rsidRPr="00682F3D" w:rsidRDefault="009C734A" w:rsidP="009C734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2F3D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</w:t>
      </w:r>
    </w:p>
    <w:p w14:paraId="3EE3A016" w14:textId="77777777" w:rsidR="009C734A" w:rsidRPr="00E655BA" w:rsidRDefault="009C734A" w:rsidP="009C734A">
      <w:pPr>
        <w:pStyle w:val="ab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3D81442F" w14:textId="77777777" w:rsidR="009C734A" w:rsidRPr="00E655BA" w:rsidRDefault="009C734A" w:rsidP="009C734A">
      <w:pPr>
        <w:pStyle w:val="ab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232190E6" w14:textId="77777777" w:rsidR="009C734A" w:rsidRPr="00F52D0E" w:rsidRDefault="009C734A" w:rsidP="009C734A">
      <w:pPr>
        <w:pStyle w:val="ab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ШСК-ШЭ-1 отправьте ответственному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образовании.</w:t>
      </w:r>
    </w:p>
    <w:p w14:paraId="05DCC0EC" w14:textId="2E7B4391" w:rsidR="009C734A" w:rsidRPr="00BA096B" w:rsidRDefault="009C734A" w:rsidP="00BA096B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A09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Инструкция по заполнению Формы отчета ШСК-ШЭ-2</w:t>
      </w:r>
    </w:p>
    <w:p w14:paraId="00E1CA79" w14:textId="77777777" w:rsidR="009C734A" w:rsidRPr="00B9074C" w:rsidRDefault="009C734A" w:rsidP="009C734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09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ответственных в муниципальных образованиях за предоставление информации о проведение школьного этапа Всероссийских спортивных игр школьных спортивных клубов в 2020-2021 учебном году</w:t>
      </w:r>
    </w:p>
    <w:p w14:paraId="712121ED" w14:textId="77777777" w:rsidR="009C734A" w:rsidRPr="00B9074C" w:rsidRDefault="009C734A" w:rsidP="00FE1BBC">
      <w:pPr>
        <w:spacing w:before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74C">
        <w:rPr>
          <w:rFonts w:ascii="Times New Roman" w:eastAsia="Times New Roman" w:hAnsi="Times New Roman" w:cs="Times New Roman"/>
          <w:sz w:val="28"/>
          <w:szCs w:val="28"/>
        </w:rPr>
        <w:t xml:space="preserve">Для подачи информации о проведении школьного этапа </w:t>
      </w:r>
      <w:r>
        <w:rPr>
          <w:rFonts w:ascii="Times New Roman" w:eastAsia="Times New Roman" w:hAnsi="Times New Roman" w:cs="Times New Roman"/>
          <w:sz w:val="28"/>
          <w:szCs w:val="28"/>
        </w:rPr>
        <w:t>ИГР ШСК</w:t>
      </w:r>
      <w:r w:rsidRPr="00B9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9074C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образовании, необходимо заполнить </w:t>
      </w:r>
      <w:r>
        <w:rPr>
          <w:rFonts w:ascii="Times New Roman" w:eastAsia="Times New Roman" w:hAnsi="Times New Roman" w:cs="Times New Roman"/>
          <w:sz w:val="28"/>
          <w:szCs w:val="28"/>
        </w:rPr>
        <w:t>Форму отчета</w:t>
      </w:r>
      <w:r w:rsidRPr="00B9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ШСК</w:t>
      </w:r>
      <w:r w:rsidRPr="00B9074C">
        <w:rPr>
          <w:rFonts w:ascii="Times New Roman" w:eastAsia="Times New Roman" w:hAnsi="Times New Roman" w:cs="Times New Roman"/>
          <w:sz w:val="28"/>
          <w:szCs w:val="28"/>
        </w:rPr>
        <w:t>-ШЭ-2.</w:t>
      </w:r>
    </w:p>
    <w:p w14:paraId="1F1F741E" w14:textId="77777777" w:rsidR="009C734A" w:rsidRDefault="009C734A" w:rsidP="009C734A">
      <w:pPr>
        <w:pStyle w:val="ab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информацию по Форме отчета ШСК-ШЭ-1 с общеобразовательных организаций.</w:t>
      </w:r>
    </w:p>
    <w:p w14:paraId="14B65B06" w14:textId="1EEC4787" w:rsidR="009C734A" w:rsidRDefault="009C734A" w:rsidP="009C734A">
      <w:pPr>
        <w:pStyle w:val="ab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Обобщите данные</w:t>
      </w:r>
      <w:r w:rsidR="0090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6835">
        <w:rPr>
          <w:rFonts w:ascii="Times New Roman" w:hAnsi="Times New Roman" w:cs="Times New Roman"/>
          <w:sz w:val="28"/>
          <w:szCs w:val="28"/>
        </w:rPr>
        <w:t xml:space="preserve">(используя </w:t>
      </w:r>
      <w:r w:rsidR="00906835" w:rsidRPr="003458D8">
        <w:rPr>
          <w:rFonts w:ascii="Times New Roman" w:hAnsi="Times New Roman" w:cs="Times New Roman"/>
          <w:b/>
          <w:bCs/>
          <w:sz w:val="28"/>
          <w:szCs w:val="28"/>
        </w:rPr>
        <w:t xml:space="preserve">Форму Мониторинг – </w:t>
      </w:r>
      <w:r w:rsidR="00906835">
        <w:rPr>
          <w:rFonts w:ascii="Times New Roman" w:hAnsi="Times New Roman" w:cs="Times New Roman"/>
          <w:b/>
          <w:bCs/>
          <w:sz w:val="28"/>
          <w:szCs w:val="28"/>
        </w:rPr>
        <w:t>ШСК</w:t>
      </w:r>
      <w:r w:rsidR="00906835" w:rsidRPr="003458D8">
        <w:rPr>
          <w:rFonts w:ascii="Times New Roman" w:hAnsi="Times New Roman" w:cs="Times New Roman"/>
          <w:b/>
          <w:bCs/>
          <w:sz w:val="28"/>
          <w:szCs w:val="28"/>
        </w:rPr>
        <w:t>-ШЭ-ОО</w:t>
      </w:r>
      <w:r w:rsidR="00906835">
        <w:rPr>
          <w:rFonts w:ascii="Times New Roman" w:hAnsi="Times New Roman" w:cs="Times New Roman"/>
          <w:sz w:val="28"/>
          <w:szCs w:val="28"/>
        </w:rPr>
        <w:t>)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CEAA88" w14:textId="77777777" w:rsidR="009C734A" w:rsidRDefault="009C734A" w:rsidP="009C734A">
      <w:pPr>
        <w:pStyle w:val="ab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ознакомьтесь с содержанием таблицы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отчета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ШСК-ШЭ-2. </w:t>
      </w:r>
    </w:p>
    <w:p w14:paraId="3D70E378" w14:textId="77777777" w:rsidR="009C734A" w:rsidRDefault="009C734A" w:rsidP="009C734A">
      <w:pPr>
        <w:pStyle w:val="ab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- 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название муниципального образования.</w:t>
      </w:r>
    </w:p>
    <w:p w14:paraId="2ED3580C" w14:textId="77777777" w:rsidR="009C734A" w:rsidRPr="00CE5567" w:rsidRDefault="009C734A" w:rsidP="009C734A">
      <w:pPr>
        <w:pStyle w:val="ab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D, E, F, G, H, I 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общеобразовательным организациям муниципального образования:</w:t>
      </w:r>
    </w:p>
    <w:p w14:paraId="7CE59BF2" w14:textId="77777777" w:rsidR="009C734A" w:rsidRPr="00CE5567" w:rsidRDefault="009C734A" w:rsidP="009C734A">
      <w:pPr>
        <w:pStyle w:val="ab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общеобразовательных организаций на 1 января 2021 года;</w:t>
      </w:r>
    </w:p>
    <w:p w14:paraId="0F9CA015" w14:textId="77777777" w:rsidR="009C734A" w:rsidRPr="00CE5567" w:rsidRDefault="009C734A" w:rsidP="009C734A">
      <w:pPr>
        <w:pStyle w:val="ab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общеобразовательных организаций, имеющих ШСК;</w:t>
      </w:r>
    </w:p>
    <w:p w14:paraId="06B60133" w14:textId="77777777" w:rsidR="009C734A" w:rsidRPr="00CE5567" w:rsidRDefault="009C734A" w:rsidP="009C734A">
      <w:pPr>
        <w:pStyle w:val="ab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ШСК, внесенных во всероссийский реестр ШСК (формируемый ФГБУ «ФЦОМОФВ»);</w:t>
      </w:r>
    </w:p>
    <w:p w14:paraId="0F58C484" w14:textId="77777777" w:rsidR="009C734A" w:rsidRPr="00CE5567" w:rsidRDefault="009C734A" w:rsidP="009C734A">
      <w:pPr>
        <w:pStyle w:val="ab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H 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общеобразовательных организаций, принявших участие в школьном этапе;</w:t>
      </w:r>
    </w:p>
    <w:p w14:paraId="5B77BE43" w14:textId="77777777" w:rsidR="009C734A" w:rsidRPr="00CE5567" w:rsidRDefault="009C734A" w:rsidP="009C734A">
      <w:pPr>
        <w:pStyle w:val="ab"/>
        <w:numPr>
          <w:ilvl w:val="0"/>
          <w:numId w:val="13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F, G, I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заполняются автоматически.</w:t>
      </w:r>
    </w:p>
    <w:p w14:paraId="1BCB0707" w14:textId="481A13B9" w:rsidR="009C734A" w:rsidRPr="00CE5567" w:rsidRDefault="009C734A" w:rsidP="009C734A">
      <w:pPr>
        <w:pStyle w:val="ab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столбцы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J, K, L,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обобщенная информация об обучающихся </w:t>
      </w:r>
      <w:r w:rsidR="00FE1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общеобразовательных организациях муниципального образования: </w:t>
      </w:r>
    </w:p>
    <w:p w14:paraId="56D96697" w14:textId="77777777" w:rsidR="009C734A" w:rsidRPr="00CE5567" w:rsidRDefault="009C734A" w:rsidP="009C734A">
      <w:pPr>
        <w:pStyle w:val="ab"/>
        <w:numPr>
          <w:ilvl w:val="0"/>
          <w:numId w:val="14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J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обучающихся в общеобразовательных организациях на 1 января 2021 года;</w:t>
      </w:r>
    </w:p>
    <w:p w14:paraId="6D41A0E5" w14:textId="77777777" w:rsidR="009C734A" w:rsidRPr="00CE5567" w:rsidRDefault="009C734A" w:rsidP="009C734A">
      <w:pPr>
        <w:pStyle w:val="ab"/>
        <w:numPr>
          <w:ilvl w:val="0"/>
          <w:numId w:val="14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обучающихся в ШСК;</w:t>
      </w:r>
    </w:p>
    <w:p w14:paraId="09C65C91" w14:textId="77777777" w:rsidR="009C734A" w:rsidRPr="00CE5567" w:rsidRDefault="009C734A" w:rsidP="009C734A">
      <w:pPr>
        <w:pStyle w:val="ab"/>
        <w:numPr>
          <w:ilvl w:val="0"/>
          <w:numId w:val="14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обучающихся, принявших участие в школьном этапе;</w:t>
      </w:r>
    </w:p>
    <w:p w14:paraId="19D9E565" w14:textId="77777777" w:rsidR="009C734A" w:rsidRPr="00CE5567" w:rsidRDefault="009C734A" w:rsidP="009C734A">
      <w:pPr>
        <w:pStyle w:val="ab"/>
        <w:numPr>
          <w:ilvl w:val="0"/>
          <w:numId w:val="14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L,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57420871" w14:textId="77777777" w:rsidR="009C734A" w:rsidRPr="00B9074C" w:rsidRDefault="009C734A" w:rsidP="009C734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07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Внимание! </w:t>
      </w:r>
      <w:r w:rsidRPr="00B9074C">
        <w:rPr>
          <w:rFonts w:ascii="Times New Roman" w:eastAsia="Times New Roman" w:hAnsi="Times New Roman" w:cs="Times New Roman"/>
          <w:sz w:val="28"/>
          <w:szCs w:val="28"/>
        </w:rPr>
        <w:t>Цифры вносятся в столбцы без пробелов.</w:t>
      </w:r>
    </w:p>
    <w:p w14:paraId="1B4AAC19" w14:textId="77777777" w:rsidR="009C734A" w:rsidRPr="00CE5567" w:rsidRDefault="009C734A" w:rsidP="009C734A">
      <w:pPr>
        <w:pStyle w:val="ab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 школьного этапа в общеобразовательных организациях муниципального образования (цифры и текст)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AB8F4C8" w14:textId="54421A5D" w:rsidR="009C734A" w:rsidRDefault="009C734A" w:rsidP="009C734A">
      <w:pPr>
        <w:pStyle w:val="ab"/>
        <w:numPr>
          <w:ilvl w:val="0"/>
          <w:numId w:val="1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проставляется </w:t>
      </w:r>
      <w:r w:rsidR="007B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по общеобразовательным организациям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4934AE3" w14:textId="77777777" w:rsidR="009C734A" w:rsidRDefault="009C734A" w:rsidP="009C734A">
      <w:pPr>
        <w:pStyle w:val="ab"/>
        <w:numPr>
          <w:ilvl w:val="0"/>
          <w:numId w:val="1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по видам программы, которые проведены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формате;</w:t>
      </w:r>
    </w:p>
    <w:p w14:paraId="61ACC313" w14:textId="77777777" w:rsidR="009C734A" w:rsidRDefault="009C734A" w:rsidP="009C734A">
      <w:pPr>
        <w:pStyle w:val="ab"/>
        <w:numPr>
          <w:ilvl w:val="0"/>
          <w:numId w:val="15"/>
        </w:numPr>
        <w:spacing w:after="0" w:line="276" w:lineRule="auto"/>
        <w:ind w:left="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аналогично столбцам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BC49D39" w14:textId="77777777" w:rsidR="009C734A" w:rsidRPr="00CE5567" w:rsidRDefault="009C734A" w:rsidP="009C734A">
      <w:pPr>
        <w:pStyle w:val="ab"/>
        <w:numPr>
          <w:ilvl w:val="0"/>
          <w:numId w:val="1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67">
        <w:rPr>
          <w:rFonts w:ascii="Times New Roman" w:hAnsi="Times New Roman" w:cs="Times New Roman"/>
          <w:color w:val="000000"/>
          <w:sz w:val="28"/>
          <w:szCs w:val="28"/>
        </w:rPr>
        <w:t xml:space="preserve">столбец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</w:t>
      </w:r>
      <w:r w:rsidRPr="00CE5567">
        <w:rPr>
          <w:rFonts w:ascii="Times New Roman" w:hAnsi="Times New Roman" w:cs="Times New Roman"/>
          <w:color w:val="000000"/>
          <w:sz w:val="28"/>
          <w:szCs w:val="28"/>
        </w:rPr>
        <w:t xml:space="preserve"> – вносятся сведения о размещении информации в СМИ и сети Интернет о проведении школьного этапа (ссылки на информационные источники).</w:t>
      </w:r>
    </w:p>
    <w:p w14:paraId="00D06E13" w14:textId="77777777" w:rsidR="009C734A" w:rsidRPr="00B9074C" w:rsidRDefault="009C734A" w:rsidP="009C734A">
      <w:pPr>
        <w:spacing w:line="276" w:lineRule="auto"/>
        <w:jc w:val="center"/>
        <w:rPr>
          <w:rFonts w:ascii="Symbol" w:eastAsia="Times New Roman" w:hAnsi="Symbol" w:cs="Calibri"/>
          <w:sz w:val="28"/>
          <w:szCs w:val="28"/>
        </w:rPr>
      </w:pPr>
      <w:r w:rsidRPr="00682F3D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</w:t>
      </w:r>
    </w:p>
    <w:p w14:paraId="571B84A0" w14:textId="77777777" w:rsidR="009C734A" w:rsidRPr="00CE5567" w:rsidRDefault="009C734A" w:rsidP="009C734A">
      <w:pPr>
        <w:pStyle w:val="ab"/>
        <w:numPr>
          <w:ilvl w:val="0"/>
          <w:numId w:val="15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55BBD108" w14:textId="77777777" w:rsidR="009C734A" w:rsidRPr="00CE5567" w:rsidRDefault="009C734A" w:rsidP="009C734A">
      <w:pPr>
        <w:pStyle w:val="ab"/>
        <w:numPr>
          <w:ilvl w:val="0"/>
          <w:numId w:val="15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214EFC38" w14:textId="10522D65" w:rsidR="009C734A" w:rsidRDefault="009C734A" w:rsidP="009C734A">
      <w:pPr>
        <w:pStyle w:val="ab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Заполненную Форму ШСК-ШЭ-2 отправьте ответственному в субъекте Российской Федерации.</w:t>
      </w:r>
    </w:p>
    <w:p w14:paraId="75F74785" w14:textId="77777777" w:rsidR="00BA096B" w:rsidRPr="00BA096B" w:rsidRDefault="00BA096B" w:rsidP="00BA096B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A09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Инструкция по заполнению Формы отчета ШСК-ШЭ-3</w:t>
      </w:r>
    </w:p>
    <w:p w14:paraId="2A7FBAB8" w14:textId="77777777" w:rsidR="00BA096B" w:rsidRPr="00BA096B" w:rsidRDefault="00BA096B" w:rsidP="00BA096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A09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ответственных в субъекте Российской Федерации за предоставление информации о проведение школьного этапа Всероссийских спортивных игр школьных спортивных клубов в 2020-2021 учебном году</w:t>
      </w:r>
    </w:p>
    <w:p w14:paraId="012AF300" w14:textId="77777777" w:rsidR="00BA096B" w:rsidRPr="00B9074C" w:rsidRDefault="00BA096B" w:rsidP="00FE1BBC">
      <w:pPr>
        <w:spacing w:before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74C">
        <w:rPr>
          <w:rFonts w:ascii="Times New Roman" w:eastAsia="Times New Roman" w:hAnsi="Times New Roman" w:cs="Times New Roman"/>
          <w:sz w:val="28"/>
          <w:szCs w:val="28"/>
        </w:rPr>
        <w:t xml:space="preserve">Для подачи информации о проведении школьного этапа </w:t>
      </w:r>
      <w:r>
        <w:rPr>
          <w:rFonts w:ascii="Times New Roman" w:eastAsia="Times New Roman" w:hAnsi="Times New Roman" w:cs="Times New Roman"/>
          <w:sz w:val="28"/>
          <w:szCs w:val="28"/>
        </w:rPr>
        <w:t>Игр ШСК</w:t>
      </w:r>
      <w:r w:rsidRPr="00B9074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субъекте Российской Федерации</w:t>
      </w:r>
      <w:r w:rsidRPr="00B9074C">
        <w:rPr>
          <w:rFonts w:ascii="Times New Roman" w:eastAsia="Times New Roman" w:hAnsi="Times New Roman" w:cs="Times New Roman"/>
          <w:sz w:val="28"/>
          <w:szCs w:val="28"/>
        </w:rPr>
        <w:t xml:space="preserve">, необходимо заполнить </w:t>
      </w:r>
      <w:r>
        <w:rPr>
          <w:rFonts w:ascii="Times New Roman" w:eastAsia="Times New Roman" w:hAnsi="Times New Roman" w:cs="Times New Roman"/>
          <w:sz w:val="28"/>
          <w:szCs w:val="28"/>
        </w:rPr>
        <w:t>Форму отчета</w:t>
      </w:r>
      <w:r w:rsidRPr="00B9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ШСК</w:t>
      </w:r>
      <w:r w:rsidRPr="00B9074C">
        <w:rPr>
          <w:rFonts w:ascii="Times New Roman" w:eastAsia="Times New Roman" w:hAnsi="Times New Roman" w:cs="Times New Roman"/>
          <w:sz w:val="28"/>
          <w:szCs w:val="28"/>
        </w:rPr>
        <w:t>-ШЭ-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0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B8E56B" w14:textId="77777777" w:rsidR="00BA096B" w:rsidRDefault="00BA096B" w:rsidP="00BA096B">
      <w:pPr>
        <w:pStyle w:val="ab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информацию по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отчета 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ШСК-ШЭ-2 с муниципальных образований.</w:t>
      </w:r>
    </w:p>
    <w:p w14:paraId="3B463056" w14:textId="45C96482" w:rsidR="00BA096B" w:rsidRDefault="00BA096B" w:rsidP="00BA096B">
      <w:pPr>
        <w:pStyle w:val="ab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Обобщите данные</w:t>
      </w:r>
      <w:r w:rsidR="0090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6835">
        <w:rPr>
          <w:rFonts w:ascii="Times New Roman" w:hAnsi="Times New Roman" w:cs="Times New Roman"/>
          <w:sz w:val="28"/>
          <w:szCs w:val="28"/>
        </w:rPr>
        <w:t xml:space="preserve">(используя </w:t>
      </w:r>
      <w:r w:rsidR="00906835" w:rsidRPr="003458D8">
        <w:rPr>
          <w:rFonts w:ascii="Times New Roman" w:hAnsi="Times New Roman" w:cs="Times New Roman"/>
          <w:b/>
          <w:bCs/>
          <w:sz w:val="28"/>
          <w:szCs w:val="28"/>
        </w:rPr>
        <w:t xml:space="preserve">Форму Мониторинг – </w:t>
      </w:r>
      <w:r w:rsidR="00906835">
        <w:rPr>
          <w:rFonts w:ascii="Times New Roman" w:hAnsi="Times New Roman" w:cs="Times New Roman"/>
          <w:b/>
          <w:bCs/>
          <w:sz w:val="28"/>
          <w:szCs w:val="28"/>
        </w:rPr>
        <w:t>ШСК</w:t>
      </w:r>
      <w:r w:rsidR="00906835" w:rsidRPr="003458D8">
        <w:rPr>
          <w:rFonts w:ascii="Times New Roman" w:hAnsi="Times New Roman" w:cs="Times New Roman"/>
          <w:b/>
          <w:bCs/>
          <w:sz w:val="28"/>
          <w:szCs w:val="28"/>
        </w:rPr>
        <w:t>-ШЭ-</w:t>
      </w:r>
      <w:r w:rsidR="0090683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06835" w:rsidRPr="003458D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06835">
        <w:rPr>
          <w:rFonts w:ascii="Times New Roman" w:hAnsi="Times New Roman" w:cs="Times New Roman"/>
          <w:sz w:val="28"/>
          <w:szCs w:val="28"/>
        </w:rPr>
        <w:t>)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EB918DB" w14:textId="77777777" w:rsidR="00BA096B" w:rsidRDefault="00BA096B" w:rsidP="00BA096B">
      <w:pPr>
        <w:pStyle w:val="ab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ознакомьтесь с содержанием таблицы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ШСК-ШЭ-3.</w:t>
      </w:r>
    </w:p>
    <w:p w14:paraId="6DFB3337" w14:textId="77777777" w:rsidR="00BA096B" w:rsidRDefault="00BA096B" w:rsidP="00BA096B">
      <w:pPr>
        <w:pStyle w:val="ab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- 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название субъекта Российской Федерации.</w:t>
      </w:r>
    </w:p>
    <w:p w14:paraId="58E8C4E2" w14:textId="77777777" w:rsidR="00BA096B" w:rsidRPr="009B7D8F" w:rsidRDefault="00BA096B" w:rsidP="00BA096B">
      <w:pPr>
        <w:pStyle w:val="ab"/>
        <w:numPr>
          <w:ilvl w:val="0"/>
          <w:numId w:val="1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D, E, F, G, H, I 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общеобразовательным организациям субъекта Российской Федерации:</w:t>
      </w:r>
    </w:p>
    <w:p w14:paraId="74D5EE56" w14:textId="77777777" w:rsidR="00BA096B" w:rsidRPr="009B7D8F" w:rsidRDefault="00BA096B" w:rsidP="00BA096B">
      <w:pPr>
        <w:pStyle w:val="ab"/>
        <w:numPr>
          <w:ilvl w:val="0"/>
          <w:numId w:val="18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столбец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общеобразовательных организаций на 1 января 2021 года;</w:t>
      </w:r>
    </w:p>
    <w:p w14:paraId="4E254A15" w14:textId="77777777" w:rsidR="00BA096B" w:rsidRPr="009B7D8F" w:rsidRDefault="00BA096B" w:rsidP="00BA096B">
      <w:pPr>
        <w:pStyle w:val="ab"/>
        <w:numPr>
          <w:ilvl w:val="0"/>
          <w:numId w:val="18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общеобразовательных организаций, имеющих ШСК;</w:t>
      </w:r>
    </w:p>
    <w:p w14:paraId="0797F6C0" w14:textId="77777777" w:rsidR="00BA096B" w:rsidRPr="009B7D8F" w:rsidRDefault="00BA096B" w:rsidP="00BA096B">
      <w:pPr>
        <w:pStyle w:val="ab"/>
        <w:numPr>
          <w:ilvl w:val="0"/>
          <w:numId w:val="18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ШСК, внесенных во всероссийский реестр ШСК (формируемый ФГБУ «ФЦОМОФВ»);</w:t>
      </w:r>
    </w:p>
    <w:p w14:paraId="6BE1E589" w14:textId="77777777" w:rsidR="00BA096B" w:rsidRPr="009B7D8F" w:rsidRDefault="00BA096B" w:rsidP="00BA096B">
      <w:pPr>
        <w:pStyle w:val="ab"/>
        <w:numPr>
          <w:ilvl w:val="0"/>
          <w:numId w:val="18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H 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общеобразовательных организаций, принявших участие в школьном этапе;</w:t>
      </w:r>
    </w:p>
    <w:p w14:paraId="542FA50A" w14:textId="77777777" w:rsidR="00BA096B" w:rsidRPr="009B7D8F" w:rsidRDefault="00BA096B" w:rsidP="00BA096B">
      <w:pPr>
        <w:pStyle w:val="ab"/>
        <w:numPr>
          <w:ilvl w:val="0"/>
          <w:numId w:val="18"/>
        </w:numPr>
        <w:spacing w:after="0" w:line="276" w:lineRule="auto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F, G, I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заполняются автоматически.</w:t>
      </w:r>
    </w:p>
    <w:p w14:paraId="42DB5C9B" w14:textId="746449E5" w:rsidR="00BA096B" w:rsidRPr="009B7D8F" w:rsidRDefault="00BA096B" w:rsidP="00BA096B">
      <w:pPr>
        <w:pStyle w:val="ab"/>
        <w:numPr>
          <w:ilvl w:val="0"/>
          <w:numId w:val="1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J, K, L,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обобщенная информация об обучающихся </w:t>
      </w:r>
      <w:r w:rsidR="00FE1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общеобразовательных организациях субъекта Российской Федерации: </w:t>
      </w:r>
    </w:p>
    <w:p w14:paraId="747C7654" w14:textId="77777777" w:rsidR="00BA096B" w:rsidRPr="009B7D8F" w:rsidRDefault="00BA096B" w:rsidP="00BA096B">
      <w:pPr>
        <w:pStyle w:val="ab"/>
        <w:numPr>
          <w:ilvl w:val="0"/>
          <w:numId w:val="19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J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обучающихся в общеобразовательных организациях на 1 января 2021 года;</w:t>
      </w:r>
    </w:p>
    <w:p w14:paraId="65D4746B" w14:textId="77777777" w:rsidR="00BA096B" w:rsidRPr="009B7D8F" w:rsidRDefault="00BA096B" w:rsidP="00BA096B">
      <w:pPr>
        <w:pStyle w:val="ab"/>
        <w:numPr>
          <w:ilvl w:val="0"/>
          <w:numId w:val="19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обучающихся в ШСК;</w:t>
      </w:r>
    </w:p>
    <w:p w14:paraId="2283091C" w14:textId="77777777" w:rsidR="00BA096B" w:rsidRPr="009B7D8F" w:rsidRDefault="00BA096B" w:rsidP="00BA096B">
      <w:pPr>
        <w:pStyle w:val="ab"/>
        <w:numPr>
          <w:ilvl w:val="0"/>
          <w:numId w:val="19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обучающихся, принявших участие в школьном этапе;</w:t>
      </w:r>
    </w:p>
    <w:p w14:paraId="180141A7" w14:textId="77777777" w:rsidR="00BA096B" w:rsidRPr="00D707AF" w:rsidRDefault="00BA096B" w:rsidP="00BA096B">
      <w:pPr>
        <w:pStyle w:val="ab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03406C47" w14:textId="77777777" w:rsidR="00BA096B" w:rsidRPr="00B9074C" w:rsidRDefault="00BA096B" w:rsidP="00BA096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07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Внимание! </w:t>
      </w:r>
      <w:r w:rsidRPr="00B9074C">
        <w:rPr>
          <w:rFonts w:ascii="Times New Roman" w:eastAsia="Times New Roman" w:hAnsi="Times New Roman" w:cs="Times New Roman"/>
          <w:sz w:val="28"/>
          <w:szCs w:val="28"/>
        </w:rPr>
        <w:t>Цифры вносятся в столбцы без пробелов.</w:t>
      </w:r>
    </w:p>
    <w:p w14:paraId="598693A4" w14:textId="77777777" w:rsidR="00BA096B" w:rsidRPr="009B7D8F" w:rsidRDefault="00BA096B" w:rsidP="00BA096B">
      <w:pPr>
        <w:pStyle w:val="ab"/>
        <w:numPr>
          <w:ilvl w:val="0"/>
          <w:numId w:val="1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 школьного этапа в общеобразовательных организациях субъекта Российской Федерации (цифры и текст).</w:t>
      </w:r>
    </w:p>
    <w:p w14:paraId="1ADAEF19" w14:textId="660777B8" w:rsidR="00BA096B" w:rsidRPr="009B7D8F" w:rsidRDefault="00BA096B" w:rsidP="00BA096B">
      <w:pPr>
        <w:pStyle w:val="ab"/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9B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проставляется </w:t>
      </w:r>
      <w:r w:rsidR="007B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по муниципальным образованиям</w:t>
      </w: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C134781" w14:textId="77777777" w:rsidR="00BA096B" w:rsidRPr="00D707AF" w:rsidRDefault="00BA096B" w:rsidP="00BA096B">
      <w:pPr>
        <w:pStyle w:val="ab"/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по видам программы, которые проведены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формате;</w:t>
      </w:r>
    </w:p>
    <w:p w14:paraId="6AAB0D42" w14:textId="77777777" w:rsidR="00BA096B" w:rsidRPr="00CB75C8" w:rsidRDefault="00BA096B" w:rsidP="00BA096B">
      <w:pPr>
        <w:pStyle w:val="ab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30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Pr="0030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аналогично столбцам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30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F287E4F" w14:textId="77777777" w:rsidR="00BA096B" w:rsidRPr="00CB75C8" w:rsidRDefault="00BA096B" w:rsidP="00BA096B">
      <w:pPr>
        <w:pStyle w:val="ab"/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5C8">
        <w:rPr>
          <w:rFonts w:ascii="Times New Roman" w:hAnsi="Times New Roman" w:cs="Times New Roman"/>
          <w:color w:val="000000"/>
          <w:sz w:val="28"/>
          <w:szCs w:val="28"/>
        </w:rPr>
        <w:t xml:space="preserve">столбец </w:t>
      </w:r>
      <w:r w:rsidRPr="00CB7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</w:t>
      </w:r>
      <w:r w:rsidRPr="00CB75C8">
        <w:rPr>
          <w:rFonts w:ascii="Times New Roman" w:hAnsi="Times New Roman" w:cs="Times New Roman"/>
          <w:color w:val="000000"/>
          <w:sz w:val="28"/>
          <w:szCs w:val="28"/>
        </w:rPr>
        <w:t xml:space="preserve"> – вносятся сведения о размещении информации в СМИ и сети Интернет о проведении школьного этапа (ссылки на информационные источники).</w:t>
      </w:r>
    </w:p>
    <w:p w14:paraId="0F8274AB" w14:textId="77777777" w:rsidR="00BA096B" w:rsidRPr="00B9074C" w:rsidRDefault="00BA096B" w:rsidP="00BA096B">
      <w:pPr>
        <w:spacing w:line="276" w:lineRule="auto"/>
        <w:jc w:val="both"/>
        <w:rPr>
          <w:rFonts w:ascii="Symbol" w:eastAsia="Times New Roman" w:hAnsi="Symbol" w:cs="Calibri"/>
          <w:sz w:val="28"/>
          <w:szCs w:val="28"/>
        </w:rPr>
      </w:pPr>
      <w:r w:rsidRPr="00682F3D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</w:t>
      </w:r>
    </w:p>
    <w:p w14:paraId="1AC2810A" w14:textId="77777777" w:rsidR="00BA096B" w:rsidRPr="009B7D8F" w:rsidRDefault="00BA096B" w:rsidP="00BA096B">
      <w:pPr>
        <w:pStyle w:val="ab"/>
        <w:numPr>
          <w:ilvl w:val="0"/>
          <w:numId w:val="16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32DD29F6" w14:textId="77777777" w:rsidR="00BA096B" w:rsidRPr="009B7D8F" w:rsidRDefault="00BA096B" w:rsidP="00BA096B">
      <w:pPr>
        <w:pStyle w:val="ab"/>
        <w:numPr>
          <w:ilvl w:val="0"/>
          <w:numId w:val="16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699F8739" w14:textId="5D85A7D1" w:rsidR="00BA096B" w:rsidRPr="009B7D8F" w:rsidRDefault="00BA096B" w:rsidP="00BA096B">
      <w:pPr>
        <w:pStyle w:val="ab"/>
        <w:numPr>
          <w:ilvl w:val="0"/>
          <w:numId w:val="1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Заполненную Форму ШСК-ШЭ-3 отправьте ответственному в ФГБУ «ФЦОМОФВ»</w:t>
      </w:r>
      <w:r w:rsidR="0094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2B3A" w:rsidRPr="00C6168F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28" w:history="1">
        <w:r w:rsidR="00942B3A" w:rsidRPr="007708FB">
          <w:rPr>
            <w:rStyle w:val="a8"/>
            <w:rFonts w:eastAsiaTheme="minorHAnsi"/>
            <w:sz w:val="28"/>
            <w:szCs w:val="28"/>
            <w:lang w:val="en-US"/>
          </w:rPr>
          <w:t>info</w:t>
        </w:r>
        <w:r w:rsidR="00942B3A" w:rsidRPr="007708FB">
          <w:rPr>
            <w:rStyle w:val="a8"/>
            <w:rFonts w:eastAsiaTheme="minorHAnsi"/>
            <w:sz w:val="28"/>
            <w:szCs w:val="28"/>
          </w:rPr>
          <w:t>@</w:t>
        </w:r>
        <w:r w:rsidR="00942B3A" w:rsidRPr="007708FB">
          <w:rPr>
            <w:rStyle w:val="a8"/>
            <w:rFonts w:eastAsiaTheme="minorHAnsi"/>
            <w:sz w:val="28"/>
            <w:szCs w:val="28"/>
            <w:lang w:val="en-US"/>
          </w:rPr>
          <w:t>fcomofv</w:t>
        </w:r>
        <w:r w:rsidR="00942B3A" w:rsidRPr="007708FB">
          <w:rPr>
            <w:rStyle w:val="a8"/>
            <w:rFonts w:eastAsiaTheme="minorHAnsi"/>
            <w:sz w:val="28"/>
            <w:szCs w:val="28"/>
          </w:rPr>
          <w:t>.</w:t>
        </w:r>
        <w:r w:rsidR="00942B3A" w:rsidRPr="007708FB">
          <w:rPr>
            <w:rStyle w:val="a8"/>
            <w:rFonts w:eastAsiaTheme="minorHAnsi"/>
            <w:sz w:val="28"/>
            <w:szCs w:val="28"/>
            <w:lang w:val="en-US"/>
          </w:rPr>
          <w:t>ru</w:t>
        </w:r>
      </w:hyperlink>
      <w:r w:rsidR="00942B3A"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="00942B3A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942B3A"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 w:rsidR="00942B3A">
        <w:rPr>
          <w:rFonts w:ascii="Times New Roman" w:hAnsi="Times New Roman" w:cs="Times New Roman"/>
          <w:sz w:val="28"/>
          <w:szCs w:val="28"/>
        </w:rPr>
        <w:t xml:space="preserve">15 марта </w:t>
      </w:r>
      <w:r w:rsidR="00942B3A" w:rsidRPr="00C6168F">
        <w:rPr>
          <w:rFonts w:ascii="Times New Roman" w:hAnsi="Times New Roman" w:cs="Times New Roman"/>
          <w:sz w:val="28"/>
          <w:szCs w:val="28"/>
        </w:rPr>
        <w:t>202</w:t>
      </w:r>
      <w:r w:rsidR="00942B3A" w:rsidRPr="00A966C3">
        <w:rPr>
          <w:rFonts w:ascii="Times New Roman" w:hAnsi="Times New Roman" w:cs="Times New Roman"/>
          <w:sz w:val="28"/>
          <w:szCs w:val="28"/>
        </w:rPr>
        <w:t>1</w:t>
      </w:r>
      <w:r w:rsidR="00942B3A"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2B3A">
        <w:rPr>
          <w:rFonts w:ascii="Times New Roman" w:hAnsi="Times New Roman" w:cs="Times New Roman"/>
          <w:sz w:val="28"/>
          <w:szCs w:val="28"/>
        </w:rPr>
        <w:t>.</w:t>
      </w:r>
    </w:p>
    <w:p w14:paraId="4838C186" w14:textId="77777777" w:rsidR="007B0C96" w:rsidRDefault="007B0C96" w:rsidP="00BA096B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CE42D1" w14:textId="06FA37BB" w:rsidR="00BA096B" w:rsidRDefault="00A92447" w:rsidP="00BA096B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A096B" w:rsidRPr="009C734A">
        <w:rPr>
          <w:rFonts w:ascii="Times New Roman" w:hAnsi="Times New Roman" w:cs="Times New Roman"/>
          <w:b/>
          <w:bCs/>
          <w:sz w:val="28"/>
          <w:szCs w:val="28"/>
        </w:rPr>
        <w:t>Заполнение форм отчета о проведении муниципального этапа</w:t>
      </w:r>
    </w:p>
    <w:p w14:paraId="57006D69" w14:textId="2A0D6DEC" w:rsidR="00BA096B" w:rsidRPr="00BA096B" w:rsidRDefault="00BA096B" w:rsidP="00BA096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A09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Инструкция по заполнению Формы отчета ШСК-МЭ-1</w:t>
      </w:r>
    </w:p>
    <w:p w14:paraId="46722791" w14:textId="77777777" w:rsidR="00BA096B" w:rsidRPr="00BA096B" w:rsidRDefault="00BA096B" w:rsidP="00BA096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A09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ответственных в муниципальных образованиях за предоставление информации о проведении муниципального этапа Всероссийских спортивных игр школьных спортивных клубов в 2020-2021 учебном году</w:t>
      </w:r>
    </w:p>
    <w:p w14:paraId="2464B806" w14:textId="77777777" w:rsidR="00BA096B" w:rsidRPr="007A3735" w:rsidRDefault="00BA096B" w:rsidP="00BA096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735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информации о проведении муниципального этапа </w:t>
      </w:r>
      <w:r w:rsidRPr="007A3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 ШСК </w:t>
      </w:r>
      <w:r w:rsidRPr="007A3735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образовании, необходимо заполнить </w:t>
      </w:r>
      <w:r>
        <w:rPr>
          <w:rFonts w:ascii="Times New Roman" w:eastAsia="Times New Roman" w:hAnsi="Times New Roman" w:cs="Times New Roman"/>
          <w:sz w:val="28"/>
          <w:szCs w:val="28"/>
        </w:rPr>
        <w:t>Форму отчета</w:t>
      </w:r>
      <w:r w:rsidRPr="007A3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ШСК</w:t>
      </w:r>
      <w:r w:rsidRPr="007A3735">
        <w:rPr>
          <w:rFonts w:ascii="Times New Roman" w:eastAsia="Times New Roman" w:hAnsi="Times New Roman" w:cs="Times New Roman"/>
          <w:sz w:val="28"/>
          <w:szCs w:val="28"/>
        </w:rPr>
        <w:t>-МЭ-1</w:t>
      </w:r>
    </w:p>
    <w:p w14:paraId="46F4898F" w14:textId="77777777" w:rsidR="00BA096B" w:rsidRDefault="00BA096B" w:rsidP="00BA096B">
      <w:pPr>
        <w:pStyle w:val="ab"/>
        <w:numPr>
          <w:ilvl w:val="0"/>
          <w:numId w:val="2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ознакомьтесь с содержанием таблицы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ШСК-МЭ-1. </w:t>
      </w:r>
    </w:p>
    <w:p w14:paraId="2E4E0273" w14:textId="77777777" w:rsidR="00BA096B" w:rsidRDefault="00BA096B" w:rsidP="00BA096B">
      <w:pPr>
        <w:pStyle w:val="ab"/>
        <w:numPr>
          <w:ilvl w:val="0"/>
          <w:numId w:val="2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- 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название муниципального образования.</w:t>
      </w:r>
    </w:p>
    <w:p w14:paraId="01C0C4E8" w14:textId="77777777" w:rsidR="00BA096B" w:rsidRPr="00F3692D" w:rsidRDefault="00BA096B" w:rsidP="00BA096B">
      <w:pPr>
        <w:pStyle w:val="ab"/>
        <w:numPr>
          <w:ilvl w:val="0"/>
          <w:numId w:val="2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 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информация по общеобразовательным организациям муниципального образования:</w:t>
      </w:r>
    </w:p>
    <w:p w14:paraId="5B4EA490" w14:textId="77777777" w:rsidR="00BA096B" w:rsidRPr="00F3692D" w:rsidRDefault="00BA096B" w:rsidP="00BA096B">
      <w:pPr>
        <w:pStyle w:val="ab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общеобразовательных организаций муниципального образования, имеющих ШСК;</w:t>
      </w:r>
    </w:p>
    <w:p w14:paraId="730C0F90" w14:textId="2EE9755E" w:rsidR="00BA096B" w:rsidRPr="00F3692D" w:rsidRDefault="00BA096B" w:rsidP="00BA096B">
      <w:pPr>
        <w:pStyle w:val="ab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количество общеобразовательных организаций, принявших участие </w:t>
      </w:r>
      <w:r w:rsidR="0090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этапе;</w:t>
      </w:r>
    </w:p>
    <w:p w14:paraId="30BE03B2" w14:textId="77777777" w:rsidR="00BA096B" w:rsidRPr="00F3692D" w:rsidRDefault="00BA096B" w:rsidP="00BA096B">
      <w:pPr>
        <w:pStyle w:val="ab"/>
        <w:numPr>
          <w:ilvl w:val="0"/>
          <w:numId w:val="21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04A08B39" w14:textId="77777777" w:rsidR="00BA096B" w:rsidRDefault="00BA096B" w:rsidP="00BA096B">
      <w:pPr>
        <w:pStyle w:val="ab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 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информация о количестве обучающихся в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ШСК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E09CF18" w14:textId="77777777" w:rsidR="00BA096B" w:rsidRPr="00F3692D" w:rsidRDefault="00BA096B" w:rsidP="00BA096B">
      <w:pPr>
        <w:pStyle w:val="ab"/>
        <w:numPr>
          <w:ilvl w:val="0"/>
          <w:numId w:val="2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G - 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вносится количество обучающихся,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этапе;</w:t>
      </w:r>
    </w:p>
    <w:p w14:paraId="795A86D6" w14:textId="77777777" w:rsidR="00BA096B" w:rsidRPr="00F3692D" w:rsidRDefault="00BA096B" w:rsidP="00BA096B">
      <w:pPr>
        <w:pStyle w:val="ab"/>
        <w:numPr>
          <w:ilvl w:val="0"/>
          <w:numId w:val="22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H 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20F3A5A6" w14:textId="77777777" w:rsidR="00BA096B" w:rsidRPr="007A3735" w:rsidRDefault="00BA096B" w:rsidP="00BA096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Внимание! </w:t>
      </w:r>
      <w:r w:rsidRPr="007A3735">
        <w:rPr>
          <w:rFonts w:ascii="Times New Roman" w:eastAsia="Times New Roman" w:hAnsi="Times New Roman" w:cs="Times New Roman"/>
          <w:sz w:val="28"/>
          <w:szCs w:val="28"/>
        </w:rPr>
        <w:t>Цифры вносятся в столбцы без пробелов.</w:t>
      </w:r>
    </w:p>
    <w:p w14:paraId="3E2685FB" w14:textId="77777777" w:rsidR="00BA096B" w:rsidRPr="00F3692D" w:rsidRDefault="00BA096B" w:rsidP="00BA096B">
      <w:pPr>
        <w:pStyle w:val="ab"/>
        <w:numPr>
          <w:ilvl w:val="0"/>
          <w:numId w:val="2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I, J, K, L, M, N, O 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муниципального этапа в муниципальном образовании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(цифры и текст).</w:t>
      </w:r>
    </w:p>
    <w:p w14:paraId="66EEBC42" w14:textId="77777777" w:rsidR="00BA096B" w:rsidRPr="00F3692D" w:rsidRDefault="00BA096B" w:rsidP="00BA096B">
      <w:pPr>
        <w:pStyle w:val="ab"/>
        <w:numPr>
          <w:ilvl w:val="0"/>
          <w:numId w:val="22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проставляется цифра «1» – если в данной форме проводился школьный этап, цифра «0» – если данная форма проведения не использовалась;</w:t>
      </w:r>
    </w:p>
    <w:p w14:paraId="6FB91427" w14:textId="4673BC65" w:rsidR="00BA096B" w:rsidRPr="00F3692D" w:rsidRDefault="00BA096B" w:rsidP="00BA096B">
      <w:pPr>
        <w:pStyle w:val="ab"/>
        <w:numPr>
          <w:ilvl w:val="0"/>
          <w:numId w:val="22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J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по видам программы, которые проведены </w:t>
      </w:r>
      <w:r w:rsidR="00FE1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формате;</w:t>
      </w:r>
    </w:p>
    <w:p w14:paraId="2A4716C1" w14:textId="77777777" w:rsidR="00BA096B" w:rsidRPr="00F3692D" w:rsidRDefault="00BA096B" w:rsidP="00BA096B">
      <w:pPr>
        <w:pStyle w:val="ab"/>
        <w:numPr>
          <w:ilvl w:val="0"/>
          <w:numId w:val="22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K, L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M, N 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заполняются аналогично столбцам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I, J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440A3E3" w14:textId="77777777" w:rsidR="00BA096B" w:rsidRPr="00F3692D" w:rsidRDefault="00BA096B" w:rsidP="00BA096B">
      <w:pPr>
        <w:pStyle w:val="ab"/>
        <w:numPr>
          <w:ilvl w:val="0"/>
          <w:numId w:val="22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вносятся сведения о размещении информации в СМИ и сети Интернет о проведении муниципального этапа (ссылки на информационные источники).</w:t>
      </w:r>
    </w:p>
    <w:p w14:paraId="3EDBF0AA" w14:textId="77777777" w:rsidR="00BA096B" w:rsidRPr="007A3735" w:rsidRDefault="00BA096B" w:rsidP="00BA096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735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</w:t>
      </w:r>
    </w:p>
    <w:p w14:paraId="16AC8240" w14:textId="77777777" w:rsidR="00BA096B" w:rsidRPr="00F3692D" w:rsidRDefault="00BA096B" w:rsidP="00BA096B">
      <w:pPr>
        <w:pStyle w:val="ab"/>
        <w:numPr>
          <w:ilvl w:val="0"/>
          <w:numId w:val="22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730D9894" w14:textId="77777777" w:rsidR="00BA096B" w:rsidRPr="00F3692D" w:rsidRDefault="00BA096B" w:rsidP="00BA096B">
      <w:pPr>
        <w:pStyle w:val="ab"/>
        <w:numPr>
          <w:ilvl w:val="0"/>
          <w:numId w:val="22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6BA362F8" w14:textId="77777777" w:rsidR="00BA096B" w:rsidRPr="00F3692D" w:rsidRDefault="00BA096B" w:rsidP="00BA096B">
      <w:pPr>
        <w:pStyle w:val="ab"/>
        <w:numPr>
          <w:ilvl w:val="0"/>
          <w:numId w:val="2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ШСК-МЭ-1 отправьте ответственному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Федерации.</w:t>
      </w:r>
    </w:p>
    <w:p w14:paraId="489E1E46" w14:textId="77777777" w:rsidR="00BA096B" w:rsidRPr="00BA096B" w:rsidRDefault="00BA096B" w:rsidP="00BA096B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A09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Инструкция по заполнению Формы отчета ШСК-МЭ-2</w:t>
      </w:r>
    </w:p>
    <w:p w14:paraId="74FC4595" w14:textId="77777777" w:rsidR="00BA096B" w:rsidRPr="00BA096B" w:rsidRDefault="00BA096B" w:rsidP="00BA096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A09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ответственных в субъектах Российской Федерации за предоставление информации о проведении муниципального этапа Всероссийских спортивных игр школьных спортивных клубов в 2020-2021 учебном году</w:t>
      </w:r>
    </w:p>
    <w:p w14:paraId="0D066363" w14:textId="4022D307" w:rsidR="00BA096B" w:rsidRPr="007A3735" w:rsidRDefault="00BA096B" w:rsidP="00FE1BBC">
      <w:pPr>
        <w:spacing w:before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735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информации о проведении муниципального этапа </w:t>
      </w:r>
      <w:r w:rsidRPr="007A3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 ШСК </w:t>
      </w:r>
      <w:r w:rsidRPr="007A37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субъекте Российской Федерации</w:t>
      </w:r>
      <w:r w:rsidRPr="007A3735">
        <w:rPr>
          <w:rFonts w:ascii="Times New Roman" w:eastAsia="Times New Roman" w:hAnsi="Times New Roman" w:cs="Times New Roman"/>
          <w:sz w:val="28"/>
          <w:szCs w:val="28"/>
        </w:rPr>
        <w:t xml:space="preserve">, необходимо заполнить </w:t>
      </w:r>
      <w:r>
        <w:rPr>
          <w:rFonts w:ascii="Times New Roman" w:eastAsia="Times New Roman" w:hAnsi="Times New Roman" w:cs="Times New Roman"/>
          <w:sz w:val="28"/>
          <w:szCs w:val="28"/>
        </w:rPr>
        <w:t>Форму отчета</w:t>
      </w:r>
      <w:r w:rsidRPr="007A3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BB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ШСК</w:t>
      </w:r>
      <w:r w:rsidRPr="007A3735">
        <w:rPr>
          <w:rFonts w:ascii="Times New Roman" w:eastAsia="Times New Roman" w:hAnsi="Times New Roman" w:cs="Times New Roman"/>
          <w:sz w:val="28"/>
          <w:szCs w:val="28"/>
        </w:rPr>
        <w:t>-МЭ-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A3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1F82FD" w14:textId="77777777" w:rsidR="00BA096B" w:rsidRDefault="00BA096B" w:rsidP="00BA096B">
      <w:pPr>
        <w:pStyle w:val="ab"/>
        <w:numPr>
          <w:ilvl w:val="0"/>
          <w:numId w:val="2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информацию по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отчета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ШСК-МЭ-1 с муниципальных образований.</w:t>
      </w:r>
    </w:p>
    <w:p w14:paraId="58F0FC53" w14:textId="61199EAE" w:rsidR="00BA096B" w:rsidRDefault="00BA096B" w:rsidP="00BA096B">
      <w:pPr>
        <w:pStyle w:val="ab"/>
        <w:numPr>
          <w:ilvl w:val="0"/>
          <w:numId w:val="2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Обобщите данные</w:t>
      </w:r>
      <w:r w:rsidR="0090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6835">
        <w:rPr>
          <w:rFonts w:ascii="Times New Roman" w:hAnsi="Times New Roman" w:cs="Times New Roman"/>
          <w:sz w:val="28"/>
          <w:szCs w:val="28"/>
        </w:rPr>
        <w:t xml:space="preserve">(используя </w:t>
      </w:r>
      <w:r w:rsidR="00906835" w:rsidRPr="003458D8">
        <w:rPr>
          <w:rFonts w:ascii="Times New Roman" w:hAnsi="Times New Roman" w:cs="Times New Roman"/>
          <w:b/>
          <w:bCs/>
          <w:sz w:val="28"/>
          <w:szCs w:val="28"/>
        </w:rPr>
        <w:t xml:space="preserve">Форму Мониторинг – </w:t>
      </w:r>
      <w:r w:rsidR="00906835">
        <w:rPr>
          <w:rFonts w:ascii="Times New Roman" w:hAnsi="Times New Roman" w:cs="Times New Roman"/>
          <w:b/>
          <w:bCs/>
          <w:sz w:val="28"/>
          <w:szCs w:val="28"/>
        </w:rPr>
        <w:t>ШСК</w:t>
      </w:r>
      <w:r w:rsidR="00906835" w:rsidRPr="003458D8">
        <w:rPr>
          <w:rFonts w:ascii="Times New Roman" w:hAnsi="Times New Roman" w:cs="Times New Roman"/>
          <w:b/>
          <w:bCs/>
          <w:sz w:val="28"/>
          <w:szCs w:val="28"/>
        </w:rPr>
        <w:t>-ШЭ-</w:t>
      </w:r>
      <w:r w:rsidR="0090683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06835" w:rsidRPr="003458D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06835">
        <w:rPr>
          <w:rFonts w:ascii="Times New Roman" w:hAnsi="Times New Roman" w:cs="Times New Roman"/>
          <w:sz w:val="28"/>
          <w:szCs w:val="28"/>
        </w:rPr>
        <w:t>)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0CE2E1" w14:textId="77777777" w:rsidR="00BA096B" w:rsidRDefault="00BA096B" w:rsidP="00BA096B">
      <w:pPr>
        <w:pStyle w:val="ab"/>
        <w:numPr>
          <w:ilvl w:val="0"/>
          <w:numId w:val="2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ознакомьтесь с содержанием таблицы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ШСК-МЭ-2. </w:t>
      </w:r>
    </w:p>
    <w:p w14:paraId="7968ACB3" w14:textId="28C6D4BE" w:rsidR="00BA096B" w:rsidRDefault="00BA096B" w:rsidP="00BA096B">
      <w:pPr>
        <w:pStyle w:val="ab"/>
        <w:numPr>
          <w:ilvl w:val="0"/>
          <w:numId w:val="2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-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впишите название субъекта </w:t>
      </w:r>
      <w:r w:rsidR="001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Федерации.</w:t>
      </w:r>
    </w:p>
    <w:p w14:paraId="3FB63C7F" w14:textId="77777777" w:rsidR="00BA096B" w:rsidRPr="0057244D" w:rsidRDefault="00BA096B" w:rsidP="00BA096B">
      <w:pPr>
        <w:pStyle w:val="ab"/>
        <w:numPr>
          <w:ilvl w:val="0"/>
          <w:numId w:val="2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информация о количестве муниципальных образований в субъекте Российской Федерации:</w:t>
      </w:r>
    </w:p>
    <w:p w14:paraId="4D3BBC83" w14:textId="77777777" w:rsidR="00BA096B" w:rsidRPr="0057244D" w:rsidRDefault="00BA096B" w:rsidP="00BA096B">
      <w:pPr>
        <w:pStyle w:val="ab"/>
        <w:numPr>
          <w:ilvl w:val="0"/>
          <w:numId w:val="24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муниципальных образований на 1 января 2021 года;</w:t>
      </w:r>
    </w:p>
    <w:p w14:paraId="07BBC868" w14:textId="77777777" w:rsidR="00BA096B" w:rsidRPr="0057244D" w:rsidRDefault="00BA096B" w:rsidP="00BA096B">
      <w:pPr>
        <w:pStyle w:val="ab"/>
        <w:numPr>
          <w:ilvl w:val="0"/>
          <w:numId w:val="24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количество муниципальных образований,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этапе;</w:t>
      </w:r>
    </w:p>
    <w:p w14:paraId="4A03F6F4" w14:textId="77777777" w:rsidR="00BA096B" w:rsidRPr="0057244D" w:rsidRDefault="00BA096B" w:rsidP="00BA096B">
      <w:pPr>
        <w:pStyle w:val="ab"/>
        <w:numPr>
          <w:ilvl w:val="0"/>
          <w:numId w:val="24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1525B8D3" w14:textId="77777777" w:rsidR="00BA096B" w:rsidRPr="0057244D" w:rsidRDefault="00BA096B" w:rsidP="00BA096B">
      <w:pPr>
        <w:pStyle w:val="ab"/>
        <w:numPr>
          <w:ilvl w:val="0"/>
          <w:numId w:val="23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F, G, H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обобщенная информация о количестве общеобразовательных организаций в субъекте Российской Федерации:</w:t>
      </w:r>
    </w:p>
    <w:p w14:paraId="63302362" w14:textId="77777777" w:rsidR="00BA096B" w:rsidRDefault="00BA096B" w:rsidP="00BA096B">
      <w:pPr>
        <w:pStyle w:val="ab"/>
        <w:numPr>
          <w:ilvl w:val="0"/>
          <w:numId w:val="2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общеобразовательных организаций, имеющих ШСК;</w:t>
      </w:r>
    </w:p>
    <w:p w14:paraId="48CA514D" w14:textId="4D48702A" w:rsidR="00BA096B" w:rsidRDefault="00BA096B" w:rsidP="00BA096B">
      <w:pPr>
        <w:pStyle w:val="ab"/>
        <w:numPr>
          <w:ilvl w:val="0"/>
          <w:numId w:val="2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G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количество общеобразовательных организаций, принявших участие </w:t>
      </w:r>
      <w:r w:rsidR="0090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этапе;</w:t>
      </w:r>
    </w:p>
    <w:p w14:paraId="149DC3A1" w14:textId="77777777" w:rsidR="00BA096B" w:rsidRPr="0057244D" w:rsidRDefault="00BA096B" w:rsidP="00BA096B">
      <w:pPr>
        <w:pStyle w:val="ab"/>
        <w:numPr>
          <w:ilvl w:val="0"/>
          <w:numId w:val="25"/>
        </w:numPr>
        <w:spacing w:after="0" w:line="276" w:lineRule="auto"/>
        <w:ind w:left="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H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0366A400" w14:textId="77777777" w:rsidR="00BA096B" w:rsidRDefault="00BA096B" w:rsidP="00BA096B">
      <w:pPr>
        <w:pStyle w:val="ab"/>
        <w:numPr>
          <w:ilvl w:val="0"/>
          <w:numId w:val="2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информация о количестве обучающихся в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ШСК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субъекте Российской Федерации. </w:t>
      </w:r>
    </w:p>
    <w:p w14:paraId="13AE436F" w14:textId="77777777" w:rsidR="00BA096B" w:rsidRPr="0057244D" w:rsidRDefault="00BA096B" w:rsidP="00BA096B">
      <w:pPr>
        <w:pStyle w:val="ab"/>
        <w:numPr>
          <w:ilvl w:val="0"/>
          <w:numId w:val="2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J -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вносится количество обучающихся,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этапе;</w:t>
      </w:r>
    </w:p>
    <w:p w14:paraId="1F5DABFA" w14:textId="77777777" w:rsidR="00BA096B" w:rsidRPr="0057244D" w:rsidRDefault="00BA096B" w:rsidP="00BA096B">
      <w:pPr>
        <w:pStyle w:val="ab"/>
        <w:numPr>
          <w:ilvl w:val="0"/>
          <w:numId w:val="26"/>
        </w:numPr>
        <w:spacing w:after="0" w:line="276" w:lineRule="auto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K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679B6791" w14:textId="77777777" w:rsidR="00BA096B" w:rsidRPr="007A3735" w:rsidRDefault="00BA096B" w:rsidP="00BA096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Внимание! </w:t>
      </w:r>
      <w:r w:rsidRPr="007A3735">
        <w:rPr>
          <w:rFonts w:ascii="Times New Roman" w:eastAsia="Times New Roman" w:hAnsi="Times New Roman" w:cs="Times New Roman"/>
          <w:sz w:val="28"/>
          <w:szCs w:val="28"/>
        </w:rPr>
        <w:t>Цифры вносятся в столбцы без пробелов.</w:t>
      </w:r>
    </w:p>
    <w:p w14:paraId="4FE10608" w14:textId="77777777" w:rsidR="00BA096B" w:rsidRPr="0057244D" w:rsidRDefault="00BA096B" w:rsidP="00BA096B">
      <w:pPr>
        <w:pStyle w:val="ab"/>
        <w:numPr>
          <w:ilvl w:val="0"/>
          <w:numId w:val="2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L, M, N, O,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муниципального этапа в субъекте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(цифры и текст).</w:t>
      </w:r>
    </w:p>
    <w:p w14:paraId="06B15161" w14:textId="06E48A91" w:rsidR="00BA096B" w:rsidRPr="0057244D" w:rsidRDefault="00BA096B" w:rsidP="00BA096B">
      <w:pPr>
        <w:pStyle w:val="ab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проставляется </w:t>
      </w:r>
      <w:r w:rsidR="007B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по муниципальным образованиям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B8B9C00" w14:textId="13068B23" w:rsidR="00BA096B" w:rsidRPr="0057244D" w:rsidRDefault="00BA096B" w:rsidP="00BA096B">
      <w:pPr>
        <w:pStyle w:val="ab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столбец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по видам программы, которые проведены </w:t>
      </w:r>
      <w:r w:rsidR="00FE1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формате;</w:t>
      </w:r>
    </w:p>
    <w:p w14:paraId="15EC9AD2" w14:textId="77777777" w:rsidR="00BA096B" w:rsidRPr="0057244D" w:rsidRDefault="00BA096B" w:rsidP="00BA096B">
      <w:pPr>
        <w:pStyle w:val="ab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N, O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аналогично столбцам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L, M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0FC3691" w14:textId="77777777" w:rsidR="00BA096B" w:rsidRPr="0057244D" w:rsidRDefault="00BA096B" w:rsidP="00BA096B">
      <w:pPr>
        <w:pStyle w:val="ab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57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вносятся сведения о размещении информации в СМИ и сети Интернет о проведении муниципального этапа (ссылки на информационные источники).</w:t>
      </w:r>
    </w:p>
    <w:p w14:paraId="56C62F11" w14:textId="77777777" w:rsidR="00BA096B" w:rsidRPr="007A3735" w:rsidRDefault="00BA096B" w:rsidP="00BA096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735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</w:t>
      </w:r>
    </w:p>
    <w:p w14:paraId="0C088994" w14:textId="77777777" w:rsidR="00BA096B" w:rsidRPr="0057244D" w:rsidRDefault="00BA096B" w:rsidP="00BA096B">
      <w:pPr>
        <w:pStyle w:val="ab"/>
        <w:numPr>
          <w:ilvl w:val="0"/>
          <w:numId w:val="26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3E92A38B" w14:textId="77777777" w:rsidR="00BA096B" w:rsidRPr="0057244D" w:rsidRDefault="00BA096B" w:rsidP="00BA096B">
      <w:pPr>
        <w:pStyle w:val="ab"/>
        <w:numPr>
          <w:ilvl w:val="0"/>
          <w:numId w:val="26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1A98EEDB" w14:textId="532D7557" w:rsidR="00BA096B" w:rsidRPr="0057244D" w:rsidRDefault="00BA096B" w:rsidP="00BA096B">
      <w:pPr>
        <w:pStyle w:val="ab"/>
        <w:numPr>
          <w:ilvl w:val="0"/>
          <w:numId w:val="2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ШСК-МЭ-2 отправьте ответственному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ФГБУ «ФЦОМОФВ»</w:t>
      </w:r>
      <w:r w:rsidR="0094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2B3A" w:rsidRPr="00C6168F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29" w:history="1">
        <w:r w:rsidR="00942B3A" w:rsidRPr="007708FB">
          <w:rPr>
            <w:rStyle w:val="a8"/>
            <w:rFonts w:eastAsiaTheme="minorHAnsi"/>
            <w:sz w:val="28"/>
            <w:szCs w:val="28"/>
            <w:lang w:val="en-US"/>
          </w:rPr>
          <w:t>info</w:t>
        </w:r>
        <w:r w:rsidR="00942B3A" w:rsidRPr="007708FB">
          <w:rPr>
            <w:rStyle w:val="a8"/>
            <w:rFonts w:eastAsiaTheme="minorHAnsi"/>
            <w:sz w:val="28"/>
            <w:szCs w:val="28"/>
          </w:rPr>
          <w:t>@</w:t>
        </w:r>
        <w:r w:rsidR="00942B3A" w:rsidRPr="007708FB">
          <w:rPr>
            <w:rStyle w:val="a8"/>
            <w:rFonts w:eastAsiaTheme="minorHAnsi"/>
            <w:sz w:val="28"/>
            <w:szCs w:val="28"/>
            <w:lang w:val="en-US"/>
          </w:rPr>
          <w:t>fcomofv</w:t>
        </w:r>
        <w:r w:rsidR="00942B3A" w:rsidRPr="007708FB">
          <w:rPr>
            <w:rStyle w:val="a8"/>
            <w:rFonts w:eastAsiaTheme="minorHAnsi"/>
            <w:sz w:val="28"/>
            <w:szCs w:val="28"/>
          </w:rPr>
          <w:t>.</w:t>
        </w:r>
        <w:r w:rsidR="00942B3A" w:rsidRPr="007708FB">
          <w:rPr>
            <w:rStyle w:val="a8"/>
            <w:rFonts w:eastAsiaTheme="minorHAnsi"/>
            <w:sz w:val="28"/>
            <w:szCs w:val="28"/>
            <w:lang w:val="en-US"/>
          </w:rPr>
          <w:t>ru</w:t>
        </w:r>
      </w:hyperlink>
      <w:r w:rsidR="00942B3A"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="00942B3A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942B3A">
        <w:rPr>
          <w:rFonts w:ascii="Times New Roman" w:hAnsi="Times New Roman" w:cs="Times New Roman"/>
          <w:sz w:val="28"/>
          <w:szCs w:val="28"/>
        </w:rPr>
        <w:br/>
      </w:r>
      <w:r w:rsidR="00942B3A"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 w:rsidR="00942B3A">
        <w:rPr>
          <w:rFonts w:ascii="Times New Roman" w:hAnsi="Times New Roman" w:cs="Times New Roman"/>
          <w:sz w:val="28"/>
          <w:szCs w:val="28"/>
        </w:rPr>
        <w:t xml:space="preserve">30 марта </w:t>
      </w:r>
      <w:r w:rsidR="00942B3A" w:rsidRPr="00C6168F">
        <w:rPr>
          <w:rFonts w:ascii="Times New Roman" w:hAnsi="Times New Roman" w:cs="Times New Roman"/>
          <w:sz w:val="28"/>
          <w:szCs w:val="28"/>
        </w:rPr>
        <w:t>202</w:t>
      </w:r>
      <w:r w:rsidR="00942B3A" w:rsidRPr="00A966C3">
        <w:rPr>
          <w:rFonts w:ascii="Times New Roman" w:hAnsi="Times New Roman" w:cs="Times New Roman"/>
          <w:sz w:val="28"/>
          <w:szCs w:val="28"/>
        </w:rPr>
        <w:t>1</w:t>
      </w:r>
      <w:r w:rsidR="00942B3A"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2B3A">
        <w:rPr>
          <w:rFonts w:ascii="Times New Roman" w:hAnsi="Times New Roman" w:cs="Times New Roman"/>
          <w:sz w:val="28"/>
          <w:szCs w:val="28"/>
        </w:rPr>
        <w:t>.</w:t>
      </w:r>
    </w:p>
    <w:p w14:paraId="1A6911C9" w14:textId="4C5F63B8" w:rsidR="009C734A" w:rsidRDefault="009C734A" w:rsidP="00BA096B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34A">
        <w:rPr>
          <w:rFonts w:ascii="Times New Roman" w:hAnsi="Times New Roman" w:cs="Times New Roman"/>
          <w:b/>
          <w:bCs/>
          <w:sz w:val="28"/>
          <w:szCs w:val="28"/>
        </w:rPr>
        <w:t>Заполнение форм отчета о проведении регионального этапа</w:t>
      </w:r>
    </w:p>
    <w:p w14:paraId="2FC1FB48" w14:textId="77777777" w:rsidR="00BA096B" w:rsidRPr="00BA096B" w:rsidRDefault="00BA096B" w:rsidP="00FE1BBC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A09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Инструкция по заполнению Формы отчета ШСК-РЭ</w:t>
      </w:r>
    </w:p>
    <w:p w14:paraId="3FD1B46D" w14:textId="77777777" w:rsidR="00BA096B" w:rsidRPr="00BA096B" w:rsidRDefault="00BA096B" w:rsidP="00BA096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A09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ответственных в субъектах Российской Федерации за предоставление информации о проведении регионального этапа Всероссийских спортивных игр школьных спортивных клубов в 2020-2021 учебном году</w:t>
      </w:r>
    </w:p>
    <w:p w14:paraId="6B038712" w14:textId="6F03CD01" w:rsidR="00BA096B" w:rsidRPr="007A3735" w:rsidRDefault="00BA096B" w:rsidP="00FE1BBC">
      <w:pPr>
        <w:spacing w:before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735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информации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7A3735">
        <w:rPr>
          <w:rFonts w:ascii="Times New Roman" w:eastAsia="Times New Roman" w:hAnsi="Times New Roman" w:cs="Times New Roman"/>
          <w:sz w:val="28"/>
          <w:szCs w:val="28"/>
        </w:rPr>
        <w:t xml:space="preserve"> этапа </w:t>
      </w:r>
      <w:r w:rsidRPr="007A3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 ШСК </w:t>
      </w:r>
      <w:r w:rsidR="0090683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7A37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субъекте Российской федерации</w:t>
      </w:r>
      <w:r w:rsidRPr="007A3735">
        <w:rPr>
          <w:rFonts w:ascii="Times New Roman" w:eastAsia="Times New Roman" w:hAnsi="Times New Roman" w:cs="Times New Roman"/>
          <w:sz w:val="28"/>
          <w:szCs w:val="28"/>
        </w:rPr>
        <w:t xml:space="preserve">, необходимо заполнить </w:t>
      </w:r>
      <w:r>
        <w:rPr>
          <w:rFonts w:ascii="Times New Roman" w:eastAsia="Times New Roman" w:hAnsi="Times New Roman" w:cs="Times New Roman"/>
          <w:sz w:val="28"/>
          <w:szCs w:val="28"/>
        </w:rPr>
        <w:t>Форму отчета</w:t>
      </w:r>
      <w:r w:rsidRPr="007A3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ШСК</w:t>
      </w:r>
      <w:r w:rsidRPr="007A373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РЭ</w:t>
      </w:r>
      <w:r w:rsidRPr="007A3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61B6B4" w14:textId="77777777" w:rsidR="00BA096B" w:rsidRDefault="00BA096B" w:rsidP="00BA096B">
      <w:pPr>
        <w:pStyle w:val="ab"/>
        <w:numPr>
          <w:ilvl w:val="0"/>
          <w:numId w:val="2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ознакомьтесь с содержанием таблицы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ШСК-РЭ. </w:t>
      </w:r>
    </w:p>
    <w:p w14:paraId="1CAABFEE" w14:textId="77777777" w:rsidR="00BA096B" w:rsidRDefault="00BA096B" w:rsidP="00BA096B">
      <w:pPr>
        <w:pStyle w:val="ab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- 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название субъекта Российской Федерации.</w:t>
      </w:r>
    </w:p>
    <w:p w14:paraId="5D91CB34" w14:textId="77777777" w:rsidR="00BA096B" w:rsidRPr="00D23C59" w:rsidRDefault="00BA096B" w:rsidP="00BA096B">
      <w:pPr>
        <w:pStyle w:val="ab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 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информация о количестве муниципальных образований в субъекте Российской Федерации:</w:t>
      </w:r>
    </w:p>
    <w:p w14:paraId="3D2D62A5" w14:textId="77777777" w:rsidR="00BA096B" w:rsidRPr="00D23C59" w:rsidRDefault="00BA096B" w:rsidP="00BA096B">
      <w:pPr>
        <w:pStyle w:val="ab"/>
        <w:numPr>
          <w:ilvl w:val="0"/>
          <w:numId w:val="28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муниципальных образований на 1 января 2021 года;</w:t>
      </w:r>
    </w:p>
    <w:p w14:paraId="112E2085" w14:textId="77777777" w:rsidR="00BA096B" w:rsidRPr="00D23C59" w:rsidRDefault="00BA096B" w:rsidP="00BA096B">
      <w:pPr>
        <w:pStyle w:val="ab"/>
        <w:numPr>
          <w:ilvl w:val="0"/>
          <w:numId w:val="28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количество муниципальных образований,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региональном этапе;</w:t>
      </w:r>
    </w:p>
    <w:p w14:paraId="31A25A38" w14:textId="77777777" w:rsidR="00BA096B" w:rsidRPr="00D23C59" w:rsidRDefault="00BA096B" w:rsidP="00BA096B">
      <w:pPr>
        <w:pStyle w:val="ab"/>
        <w:numPr>
          <w:ilvl w:val="0"/>
          <w:numId w:val="28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3C6BF042" w14:textId="77777777" w:rsidR="00BA096B" w:rsidRPr="00D23C59" w:rsidRDefault="00BA096B" w:rsidP="00BA096B">
      <w:pPr>
        <w:pStyle w:val="ab"/>
        <w:numPr>
          <w:ilvl w:val="0"/>
          <w:numId w:val="27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общеобразовательных организаций, принявших участие в региональном этапе.</w:t>
      </w:r>
    </w:p>
    <w:p w14:paraId="13ECEC9F" w14:textId="77777777" w:rsidR="00BA096B" w:rsidRPr="00D23C59" w:rsidRDefault="00BA096B" w:rsidP="00BA096B">
      <w:pPr>
        <w:pStyle w:val="ab"/>
        <w:numPr>
          <w:ilvl w:val="0"/>
          <w:numId w:val="27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G - 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вносится количество обучающихся,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региональном этапе.</w:t>
      </w:r>
    </w:p>
    <w:p w14:paraId="033E3EAC" w14:textId="77777777" w:rsidR="00BA096B" w:rsidRPr="007A3735" w:rsidRDefault="00BA096B" w:rsidP="00BA096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Внимание! </w:t>
      </w:r>
      <w:r w:rsidRPr="007A3735">
        <w:rPr>
          <w:rFonts w:ascii="Times New Roman" w:eastAsia="Times New Roman" w:hAnsi="Times New Roman" w:cs="Times New Roman"/>
          <w:sz w:val="28"/>
          <w:szCs w:val="28"/>
        </w:rPr>
        <w:t>Цифры вносятся в столбцы без пробелов.</w:t>
      </w:r>
    </w:p>
    <w:p w14:paraId="05F6F4BA" w14:textId="77777777" w:rsidR="00BA096B" w:rsidRPr="00D23C59" w:rsidRDefault="00BA096B" w:rsidP="00BA096B">
      <w:pPr>
        <w:pStyle w:val="ab"/>
        <w:numPr>
          <w:ilvl w:val="0"/>
          <w:numId w:val="2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регионального этапа в субъекте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(цифры и текст).</w:t>
      </w:r>
    </w:p>
    <w:p w14:paraId="6E172570" w14:textId="773F1A5C" w:rsidR="00BA096B" w:rsidRPr="00D23C59" w:rsidRDefault="00BA096B" w:rsidP="00BA096B">
      <w:pPr>
        <w:pStyle w:val="ab"/>
        <w:numPr>
          <w:ilvl w:val="0"/>
          <w:numId w:val="29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столбец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проставляется </w:t>
      </w:r>
      <w:r w:rsidR="007B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по муниципальным образованиям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9042E6C" w14:textId="7ACFC8F6" w:rsidR="00BA096B" w:rsidRPr="00D23C59" w:rsidRDefault="00BA096B" w:rsidP="00BA096B">
      <w:pPr>
        <w:pStyle w:val="ab"/>
        <w:numPr>
          <w:ilvl w:val="0"/>
          <w:numId w:val="29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по видам программы, которые проведены </w:t>
      </w:r>
      <w:r w:rsidR="00FE1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формате;</w:t>
      </w:r>
    </w:p>
    <w:p w14:paraId="0075896E" w14:textId="77777777" w:rsidR="00BA096B" w:rsidRPr="00D23C59" w:rsidRDefault="00BA096B" w:rsidP="00BA096B">
      <w:pPr>
        <w:pStyle w:val="ab"/>
        <w:numPr>
          <w:ilvl w:val="0"/>
          <w:numId w:val="29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аналогично столбцам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25EA2C" w14:textId="77777777" w:rsidR="00BA096B" w:rsidRPr="00D23C59" w:rsidRDefault="00BA096B" w:rsidP="00BA096B">
      <w:pPr>
        <w:pStyle w:val="ab"/>
        <w:numPr>
          <w:ilvl w:val="0"/>
          <w:numId w:val="29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2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вносятся сведения о размещении информации в СМИ и сети Интернет о проведении регионального этапа (ссылки на информационные источники).</w:t>
      </w:r>
    </w:p>
    <w:p w14:paraId="21957015" w14:textId="77777777" w:rsidR="00BA096B" w:rsidRPr="007A3735" w:rsidRDefault="00BA096B" w:rsidP="00BA096B">
      <w:pPr>
        <w:tabs>
          <w:tab w:val="left" w:pos="1065"/>
          <w:tab w:val="center" w:pos="4961"/>
        </w:tabs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A3735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</w:t>
      </w:r>
    </w:p>
    <w:p w14:paraId="7CF98940" w14:textId="77777777" w:rsidR="00BA096B" w:rsidRPr="00D23C59" w:rsidRDefault="00BA096B" w:rsidP="00BA096B">
      <w:pPr>
        <w:pStyle w:val="ab"/>
        <w:numPr>
          <w:ilvl w:val="0"/>
          <w:numId w:val="29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0C13623A" w14:textId="77777777" w:rsidR="00BA096B" w:rsidRPr="00D23C59" w:rsidRDefault="00BA096B" w:rsidP="00BA096B">
      <w:pPr>
        <w:pStyle w:val="ab"/>
        <w:numPr>
          <w:ilvl w:val="0"/>
          <w:numId w:val="29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5EABF5DA" w14:textId="15DF7337" w:rsidR="00BA096B" w:rsidRPr="00D23C59" w:rsidRDefault="00BA096B" w:rsidP="00BA096B">
      <w:pPr>
        <w:pStyle w:val="ab"/>
        <w:numPr>
          <w:ilvl w:val="0"/>
          <w:numId w:val="2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ШСК-РЭ отправьте ответственному в ФГБУ «ФЦОМОФВ»</w:t>
      </w:r>
      <w:r w:rsidR="0094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2B3A" w:rsidRPr="00C6168F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30" w:history="1">
        <w:r w:rsidR="00942B3A" w:rsidRPr="007708FB">
          <w:rPr>
            <w:rStyle w:val="a8"/>
            <w:rFonts w:eastAsiaTheme="minorHAnsi"/>
            <w:sz w:val="28"/>
            <w:szCs w:val="28"/>
            <w:lang w:val="en-US"/>
          </w:rPr>
          <w:t>info</w:t>
        </w:r>
        <w:r w:rsidR="00942B3A" w:rsidRPr="007708FB">
          <w:rPr>
            <w:rStyle w:val="a8"/>
            <w:rFonts w:eastAsiaTheme="minorHAnsi"/>
            <w:sz w:val="28"/>
            <w:szCs w:val="28"/>
          </w:rPr>
          <w:t>@</w:t>
        </w:r>
        <w:r w:rsidR="00942B3A" w:rsidRPr="007708FB">
          <w:rPr>
            <w:rStyle w:val="a8"/>
            <w:rFonts w:eastAsiaTheme="minorHAnsi"/>
            <w:sz w:val="28"/>
            <w:szCs w:val="28"/>
            <w:lang w:val="en-US"/>
          </w:rPr>
          <w:t>fcomofv</w:t>
        </w:r>
        <w:r w:rsidR="00942B3A" w:rsidRPr="007708FB">
          <w:rPr>
            <w:rStyle w:val="a8"/>
            <w:rFonts w:eastAsiaTheme="minorHAnsi"/>
            <w:sz w:val="28"/>
            <w:szCs w:val="28"/>
          </w:rPr>
          <w:t>.</w:t>
        </w:r>
        <w:r w:rsidR="00942B3A" w:rsidRPr="007708FB">
          <w:rPr>
            <w:rStyle w:val="a8"/>
            <w:rFonts w:eastAsiaTheme="minorHAnsi"/>
            <w:sz w:val="28"/>
            <w:szCs w:val="28"/>
            <w:lang w:val="en-US"/>
          </w:rPr>
          <w:t>ru</w:t>
        </w:r>
      </w:hyperlink>
      <w:r w:rsidR="00942B3A"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="00942B3A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942B3A"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 w:rsidR="00942B3A"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942B3A" w:rsidRPr="00C6168F">
        <w:rPr>
          <w:rFonts w:ascii="Times New Roman" w:hAnsi="Times New Roman" w:cs="Times New Roman"/>
          <w:sz w:val="28"/>
          <w:szCs w:val="28"/>
        </w:rPr>
        <w:t>202</w:t>
      </w:r>
      <w:r w:rsidR="00942B3A" w:rsidRPr="00A966C3">
        <w:rPr>
          <w:rFonts w:ascii="Times New Roman" w:hAnsi="Times New Roman" w:cs="Times New Roman"/>
          <w:sz w:val="28"/>
          <w:szCs w:val="28"/>
        </w:rPr>
        <w:t>1</w:t>
      </w:r>
      <w:r w:rsidR="00942B3A"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DC074A" w14:textId="77777777" w:rsidR="009C734A" w:rsidRPr="009C734A" w:rsidRDefault="009C734A" w:rsidP="00BA096B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34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31A7CFE1" w14:textId="77777777" w:rsidR="001B529D" w:rsidRDefault="00942B3A" w:rsidP="00FE1BBC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B3A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1B529D">
        <w:rPr>
          <w:rFonts w:ascii="Times New Roman" w:hAnsi="Times New Roman" w:cs="Times New Roman"/>
          <w:sz w:val="28"/>
          <w:szCs w:val="28"/>
        </w:rPr>
        <w:t>форм отчета обратите внимание на статистические данные, присутствующие в отчетах:</w:t>
      </w:r>
    </w:p>
    <w:p w14:paraId="347F18DC" w14:textId="7D990C1E" w:rsidR="009C734A" w:rsidRDefault="001B529D" w:rsidP="001B529D">
      <w:pPr>
        <w:pStyle w:val="ab"/>
        <w:numPr>
          <w:ilvl w:val="0"/>
          <w:numId w:val="30"/>
        </w:numPr>
        <w:spacing w:line="276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обучающихся в общеобразовательной (– ых) организации (– ях);</w:t>
      </w:r>
    </w:p>
    <w:p w14:paraId="06786E14" w14:textId="5C76EADA" w:rsidR="001B529D" w:rsidRDefault="001B529D" w:rsidP="001B529D">
      <w:pPr>
        <w:pStyle w:val="ab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в ШСК;</w:t>
      </w:r>
    </w:p>
    <w:p w14:paraId="0FCEAC16" w14:textId="3A4C49B6" w:rsidR="001B529D" w:rsidRDefault="001B529D" w:rsidP="001B529D">
      <w:pPr>
        <w:pStyle w:val="ab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общеобразовательных организаций;</w:t>
      </w:r>
    </w:p>
    <w:p w14:paraId="5109C4D6" w14:textId="221BE1D6" w:rsidR="001B529D" w:rsidRDefault="001B529D" w:rsidP="001B529D">
      <w:pPr>
        <w:pStyle w:val="ab"/>
        <w:numPr>
          <w:ilvl w:val="0"/>
          <w:numId w:val="30"/>
        </w:numPr>
        <w:spacing w:line="276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муниципальных образований в субъекте Российской Федерации.</w:t>
      </w:r>
    </w:p>
    <w:p w14:paraId="26C2AE48" w14:textId="0C0A85B6" w:rsidR="001B529D" w:rsidRPr="00387496" w:rsidRDefault="001B529D" w:rsidP="00FE1BBC">
      <w:pPr>
        <w:spacing w:before="24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7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Независимо от этапа проведения мероприятия данные статистические показатели должны быть неизменны.</w:t>
      </w:r>
    </w:p>
    <w:sectPr w:rsidR="001B529D" w:rsidRPr="00387496" w:rsidSect="00FE1BBC">
      <w:headerReference w:type="even" r:id="rId31"/>
      <w:headerReference w:type="default" r:id="rId32"/>
      <w:headerReference w:type="first" r:id="rId33"/>
      <w:footerReference w:type="first" r:id="rId34"/>
      <w:pgSz w:w="12240" w:h="15840"/>
      <w:pgMar w:top="993" w:right="758" w:bottom="851" w:left="851" w:header="709" w:footer="709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B29" w14:textId="77777777" w:rsidR="001D3614" w:rsidRDefault="001D3614">
      <w:r>
        <w:separator/>
      </w:r>
    </w:p>
  </w:endnote>
  <w:endnote w:type="continuationSeparator" w:id="0">
    <w:p w14:paraId="1430CDAA" w14:textId="77777777" w:rsidR="001D3614" w:rsidRDefault="001D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392C" w14:textId="77777777" w:rsidR="003E6404" w:rsidRDefault="00296DD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BFF5D01" wp14:editId="4E9FB918">
              <wp:simplePos x="0" y="0"/>
              <wp:positionH relativeFrom="page">
                <wp:posOffset>7143750</wp:posOffset>
              </wp:positionH>
              <wp:positionV relativeFrom="page">
                <wp:posOffset>9154795</wp:posOffset>
              </wp:positionV>
              <wp:extent cx="25400" cy="8763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DC0871" w14:textId="77777777" w:rsidR="003E6404" w:rsidRDefault="00296DD1">
                          <w:r>
                            <w:rPr>
                              <w:rStyle w:val="6pt"/>
                              <w:rFonts w:eastAsia="Arial Unicode M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F5D0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62.5pt;margin-top:720.85pt;width:2pt;height:6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" filled="f" stroked="f">
              <v:textbox style="mso-fit-shape-to-text:t" inset="0,0,0,0">
                <w:txbxContent>
                  <w:p w14:paraId="09DC0871" w14:textId="77777777" w:rsidR="003E6404" w:rsidRDefault="00296DD1">
                    <w:r>
                      <w:rPr>
                        <w:rStyle w:val="6pt"/>
                        <w:rFonts w:eastAsia="Arial Unicode M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30B4" w14:textId="77777777" w:rsidR="001D3614" w:rsidRDefault="001D3614">
      <w:r>
        <w:separator/>
      </w:r>
    </w:p>
  </w:footnote>
  <w:footnote w:type="continuationSeparator" w:id="0">
    <w:p w14:paraId="4E7C86E3" w14:textId="77777777" w:rsidR="001D3614" w:rsidRDefault="001D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132246"/>
      <w:docPartObj>
        <w:docPartGallery w:val="Page Numbers (Top of Page)"/>
        <w:docPartUnique/>
      </w:docPartObj>
    </w:sdtPr>
    <w:sdtEndPr/>
    <w:sdtContent>
      <w:p w14:paraId="31EA17C9" w14:textId="77777777" w:rsidR="003E6404" w:rsidRDefault="00296D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9F3FED" w14:textId="77777777" w:rsidR="003E6404" w:rsidRDefault="007B0C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44251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17D0C9B2" w14:textId="77777777" w:rsidR="003E6404" w:rsidRPr="00D81AC2" w:rsidRDefault="00296DD1">
        <w:pPr>
          <w:pStyle w:val="a5"/>
          <w:jc w:val="center"/>
          <w:rPr>
            <w:sz w:val="20"/>
          </w:rPr>
        </w:pPr>
        <w:r w:rsidRPr="00D81AC2">
          <w:rPr>
            <w:sz w:val="20"/>
          </w:rPr>
          <w:fldChar w:fldCharType="begin"/>
        </w:r>
        <w:r w:rsidRPr="00D81AC2">
          <w:rPr>
            <w:sz w:val="20"/>
          </w:rPr>
          <w:instrText>PAGE   \* MERGEFORMAT</w:instrText>
        </w:r>
        <w:r w:rsidRPr="00D81AC2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D81AC2">
          <w:rPr>
            <w:sz w:val="20"/>
          </w:rPr>
          <w:fldChar w:fldCharType="end"/>
        </w:r>
      </w:p>
    </w:sdtContent>
  </w:sdt>
  <w:p w14:paraId="3FD668F6" w14:textId="77777777" w:rsidR="003E6404" w:rsidRDefault="007B0C9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A290" w14:textId="77777777" w:rsidR="003E6404" w:rsidRPr="00D81AC2" w:rsidRDefault="007B0C96" w:rsidP="00D81AC2">
    <w:pPr>
      <w:pStyle w:val="a5"/>
      <w:rPr>
        <w:rFonts w:ascii="Times New Roman" w:hAnsi="Times New Roman" w:cs="Times New Roman"/>
      </w:rPr>
    </w:pPr>
  </w:p>
  <w:p w14:paraId="49414FA5" w14:textId="77777777" w:rsidR="003E6404" w:rsidRPr="00AD6AD0" w:rsidRDefault="007B0C96" w:rsidP="00AD6AD0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615720"/>
      <w:docPartObj>
        <w:docPartGallery w:val="Page Numbers (Top of Page)"/>
        <w:docPartUnique/>
      </w:docPartObj>
    </w:sdtPr>
    <w:sdtEndPr/>
    <w:sdtContent>
      <w:p w14:paraId="0230D381" w14:textId="77777777" w:rsidR="003E6404" w:rsidRDefault="00296D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2EADEB" w14:textId="77777777" w:rsidR="003E6404" w:rsidRPr="00AD6AD0" w:rsidRDefault="007B0C96">
    <w:pPr>
      <w:rPr>
        <w:color w:val="auto"/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067089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1D9EAE44" w14:textId="77777777" w:rsidR="003E6404" w:rsidRPr="00D81AC2" w:rsidRDefault="00296DD1">
        <w:pPr>
          <w:pStyle w:val="a5"/>
          <w:jc w:val="center"/>
          <w:rPr>
            <w:sz w:val="20"/>
          </w:rPr>
        </w:pPr>
        <w:r w:rsidRPr="00D81AC2">
          <w:rPr>
            <w:sz w:val="20"/>
          </w:rPr>
          <w:fldChar w:fldCharType="begin"/>
        </w:r>
        <w:r w:rsidRPr="00D81AC2">
          <w:rPr>
            <w:sz w:val="20"/>
          </w:rPr>
          <w:instrText>PAGE   \* MERGEFORMAT</w:instrText>
        </w:r>
        <w:r w:rsidRPr="00D81AC2">
          <w:rPr>
            <w:sz w:val="20"/>
          </w:rPr>
          <w:fldChar w:fldCharType="separate"/>
        </w:r>
        <w:r>
          <w:rPr>
            <w:noProof/>
            <w:sz w:val="20"/>
          </w:rPr>
          <w:t>19</w:t>
        </w:r>
        <w:r w:rsidRPr="00D81AC2">
          <w:rPr>
            <w:sz w:val="20"/>
          </w:rPr>
          <w:fldChar w:fldCharType="end"/>
        </w:r>
      </w:p>
    </w:sdtContent>
  </w:sdt>
  <w:p w14:paraId="6B9024BE" w14:textId="77777777" w:rsidR="003E6404" w:rsidRDefault="007B0C96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63A6" w14:textId="77777777" w:rsidR="003E6404" w:rsidRDefault="00296DD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51FA3E2" wp14:editId="39DF063E">
              <wp:simplePos x="0" y="0"/>
              <wp:positionH relativeFrom="page">
                <wp:posOffset>3999230</wp:posOffset>
              </wp:positionH>
              <wp:positionV relativeFrom="page">
                <wp:posOffset>310515</wp:posOffset>
              </wp:positionV>
              <wp:extent cx="140335" cy="16065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F55B90" w14:textId="77777777" w:rsidR="003E6404" w:rsidRDefault="00296DD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F4EE0">
                            <w:rPr>
                              <w:rStyle w:val="a4"/>
                              <w:rFonts w:eastAsia="Arial Unicode MS"/>
                              <w:noProof/>
                            </w:rPr>
                            <w:t>12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FA3E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14.9pt;margin-top:24.45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" filled="f" stroked="f">
              <v:textbox style="mso-fit-shape-to-text:t" inset="0,0,0,0">
                <w:txbxContent>
                  <w:p w14:paraId="37F55B90" w14:textId="77777777" w:rsidR="003E6404" w:rsidRDefault="00296DD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F4EE0">
                      <w:rPr>
                        <w:rStyle w:val="a4"/>
                        <w:rFonts w:eastAsia="Arial Unicode MS"/>
                        <w:noProof/>
                      </w:rPr>
                      <w:t>12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1DC"/>
    <w:multiLevelType w:val="hybridMultilevel"/>
    <w:tmpl w:val="0BB4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2CD1"/>
    <w:multiLevelType w:val="hybridMultilevel"/>
    <w:tmpl w:val="1F2A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22337"/>
    <w:multiLevelType w:val="hybridMultilevel"/>
    <w:tmpl w:val="5AF62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306C5"/>
    <w:multiLevelType w:val="hybridMultilevel"/>
    <w:tmpl w:val="03F4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7F6C"/>
    <w:multiLevelType w:val="hybridMultilevel"/>
    <w:tmpl w:val="E4A4F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1E4E"/>
    <w:multiLevelType w:val="hybridMultilevel"/>
    <w:tmpl w:val="A5D2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031D2"/>
    <w:multiLevelType w:val="hybridMultilevel"/>
    <w:tmpl w:val="90D25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1571C5"/>
    <w:multiLevelType w:val="hybridMultilevel"/>
    <w:tmpl w:val="B2B6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36438"/>
    <w:multiLevelType w:val="hybridMultilevel"/>
    <w:tmpl w:val="28EC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F36DC"/>
    <w:multiLevelType w:val="hybridMultilevel"/>
    <w:tmpl w:val="4AA2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F5268"/>
    <w:multiLevelType w:val="hybridMultilevel"/>
    <w:tmpl w:val="4228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03827"/>
    <w:multiLevelType w:val="hybridMultilevel"/>
    <w:tmpl w:val="DB26C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0410E"/>
    <w:multiLevelType w:val="hybridMultilevel"/>
    <w:tmpl w:val="63D68186"/>
    <w:lvl w:ilvl="0" w:tplc="4170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0C5149"/>
    <w:multiLevelType w:val="hybridMultilevel"/>
    <w:tmpl w:val="3DB48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E62B84"/>
    <w:multiLevelType w:val="hybridMultilevel"/>
    <w:tmpl w:val="4070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B7163"/>
    <w:multiLevelType w:val="hybridMultilevel"/>
    <w:tmpl w:val="47A6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A376E"/>
    <w:multiLevelType w:val="hybridMultilevel"/>
    <w:tmpl w:val="82A20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F4788"/>
    <w:multiLevelType w:val="hybridMultilevel"/>
    <w:tmpl w:val="7B145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E460A"/>
    <w:multiLevelType w:val="hybridMultilevel"/>
    <w:tmpl w:val="7D28D170"/>
    <w:lvl w:ilvl="0" w:tplc="82AC6AB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F92F6D"/>
    <w:multiLevelType w:val="hybridMultilevel"/>
    <w:tmpl w:val="3906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127CF"/>
    <w:multiLevelType w:val="hybridMultilevel"/>
    <w:tmpl w:val="E552F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5023A"/>
    <w:multiLevelType w:val="hybridMultilevel"/>
    <w:tmpl w:val="5C18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1597E"/>
    <w:multiLevelType w:val="hybridMultilevel"/>
    <w:tmpl w:val="BABC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47F52"/>
    <w:multiLevelType w:val="hybridMultilevel"/>
    <w:tmpl w:val="82DE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15583"/>
    <w:multiLevelType w:val="hybridMultilevel"/>
    <w:tmpl w:val="9372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E0113"/>
    <w:multiLevelType w:val="hybridMultilevel"/>
    <w:tmpl w:val="A518119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7975D08"/>
    <w:multiLevelType w:val="hybridMultilevel"/>
    <w:tmpl w:val="4872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33007"/>
    <w:multiLevelType w:val="hybridMultilevel"/>
    <w:tmpl w:val="8C3C5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5035C"/>
    <w:multiLevelType w:val="hybridMultilevel"/>
    <w:tmpl w:val="03681E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CEC4A22"/>
    <w:multiLevelType w:val="hybridMultilevel"/>
    <w:tmpl w:val="99E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F315C"/>
    <w:multiLevelType w:val="hybridMultilevel"/>
    <w:tmpl w:val="B5E80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13"/>
  </w:num>
  <w:num w:numId="4">
    <w:abstractNumId w:val="2"/>
  </w:num>
  <w:num w:numId="5">
    <w:abstractNumId w:val="6"/>
  </w:num>
  <w:num w:numId="6">
    <w:abstractNumId w:val="12"/>
  </w:num>
  <w:num w:numId="7">
    <w:abstractNumId w:val="18"/>
  </w:num>
  <w:num w:numId="8">
    <w:abstractNumId w:val="22"/>
  </w:num>
  <w:num w:numId="9">
    <w:abstractNumId w:val="0"/>
  </w:num>
  <w:num w:numId="10">
    <w:abstractNumId w:val="1"/>
  </w:num>
  <w:num w:numId="11">
    <w:abstractNumId w:val="19"/>
  </w:num>
  <w:num w:numId="12">
    <w:abstractNumId w:val="11"/>
  </w:num>
  <w:num w:numId="13">
    <w:abstractNumId w:val="24"/>
  </w:num>
  <w:num w:numId="14">
    <w:abstractNumId w:val="23"/>
  </w:num>
  <w:num w:numId="15">
    <w:abstractNumId w:val="26"/>
  </w:num>
  <w:num w:numId="16">
    <w:abstractNumId w:val="17"/>
  </w:num>
  <w:num w:numId="17">
    <w:abstractNumId w:val="20"/>
  </w:num>
  <w:num w:numId="18">
    <w:abstractNumId w:val="8"/>
  </w:num>
  <w:num w:numId="19">
    <w:abstractNumId w:val="27"/>
  </w:num>
  <w:num w:numId="20">
    <w:abstractNumId w:val="10"/>
  </w:num>
  <w:num w:numId="21">
    <w:abstractNumId w:val="29"/>
  </w:num>
  <w:num w:numId="22">
    <w:abstractNumId w:val="21"/>
  </w:num>
  <w:num w:numId="23">
    <w:abstractNumId w:val="9"/>
  </w:num>
  <w:num w:numId="24">
    <w:abstractNumId w:val="15"/>
  </w:num>
  <w:num w:numId="25">
    <w:abstractNumId w:val="5"/>
  </w:num>
  <w:num w:numId="26">
    <w:abstractNumId w:val="4"/>
  </w:num>
  <w:num w:numId="27">
    <w:abstractNumId w:val="16"/>
  </w:num>
  <w:num w:numId="28">
    <w:abstractNumId w:val="7"/>
  </w:num>
  <w:num w:numId="29">
    <w:abstractNumId w:val="3"/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D1"/>
    <w:rsid w:val="000140C2"/>
    <w:rsid w:val="001154FC"/>
    <w:rsid w:val="001B529D"/>
    <w:rsid w:val="001D3614"/>
    <w:rsid w:val="001D3715"/>
    <w:rsid w:val="00296DD1"/>
    <w:rsid w:val="002B4303"/>
    <w:rsid w:val="002E1E9E"/>
    <w:rsid w:val="00387496"/>
    <w:rsid w:val="003B4FE8"/>
    <w:rsid w:val="003F57E0"/>
    <w:rsid w:val="004B0D12"/>
    <w:rsid w:val="005108AD"/>
    <w:rsid w:val="005873E1"/>
    <w:rsid w:val="007B0C96"/>
    <w:rsid w:val="008301F3"/>
    <w:rsid w:val="008628EA"/>
    <w:rsid w:val="00906835"/>
    <w:rsid w:val="00942B3A"/>
    <w:rsid w:val="009C5C73"/>
    <w:rsid w:val="009C734A"/>
    <w:rsid w:val="00A92447"/>
    <w:rsid w:val="00AD3884"/>
    <w:rsid w:val="00BA096B"/>
    <w:rsid w:val="00BD445E"/>
    <w:rsid w:val="00CA3CC6"/>
    <w:rsid w:val="00D361DD"/>
    <w:rsid w:val="00D757B6"/>
    <w:rsid w:val="00DB6913"/>
    <w:rsid w:val="00E71A4C"/>
    <w:rsid w:val="00FC14BA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0AB77D"/>
  <w15:chartTrackingRefBased/>
  <w15:docId w15:val="{2D7AE021-7765-4EB1-B623-E33C318C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96D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296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pt">
    <w:name w:val="Колонтитул + 6 pt"/>
    <w:basedOn w:val="a3"/>
    <w:rsid w:val="00296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4">
    <w:name w:val="Колонтитул"/>
    <w:basedOn w:val="a3"/>
    <w:rsid w:val="00296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296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6DD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39"/>
    <w:rsid w:val="00296DD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296DD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rsid w:val="00296DD1"/>
    <w:rPr>
      <w:rFonts w:ascii="Times New Roman" w:eastAsia="Times New Roman" w:hAnsi="Times New Roman" w:cs="Times New Roman"/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587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73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9C734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 Spacing"/>
    <w:uiPriority w:val="1"/>
    <w:qFormat/>
    <w:rsid w:val="009C7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50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0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26" Type="http://schemas.microsoft.com/office/2007/relationships/diagramDrawing" Target="diagrams/drawing3.xml"/><Relationship Id="rId3" Type="http://schemas.openxmlformats.org/officeDocument/2006/relationships/settings" Target="settings.xml"/><Relationship Id="rId21" Type="http://schemas.openxmlformats.org/officeDocument/2006/relationships/hyperlink" Target="mailto:info@fcomofv.ru" TargetMode="External"/><Relationship Id="rId34" Type="http://schemas.openxmlformats.org/officeDocument/2006/relationships/footer" Target="footer1.xml"/><Relationship Id="rId7" Type="http://schemas.openxmlformats.org/officeDocument/2006/relationships/header" Target="header1.xml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5" Type="http://schemas.openxmlformats.org/officeDocument/2006/relationships/diagramColors" Target="diagrams/colors3.xml"/><Relationship Id="rId33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hyperlink" Target="mailto:info@fcomof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openxmlformats.org/officeDocument/2006/relationships/diagramQuickStyle" Target="diagrams/quickStyle3.xml"/><Relationship Id="rId32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mailto:info@fcomofv.ru" TargetMode="External"/><Relationship Id="rId23" Type="http://schemas.openxmlformats.org/officeDocument/2006/relationships/diagramLayout" Target="diagrams/layout3.xml"/><Relationship Id="rId28" Type="http://schemas.openxmlformats.org/officeDocument/2006/relationships/hyperlink" Target="mailto:info@fcomofv.ru" TargetMode="External"/><Relationship Id="rId36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diagramDrawing" Target="diagrams/drawing1.xml"/><Relationship Id="rId22" Type="http://schemas.openxmlformats.org/officeDocument/2006/relationships/diagramData" Target="diagrams/data3.xml"/><Relationship Id="rId27" Type="http://schemas.openxmlformats.org/officeDocument/2006/relationships/hyperlink" Target="mailto:info@fcomofv.ru" TargetMode="External"/><Relationship Id="rId30" Type="http://schemas.openxmlformats.org/officeDocument/2006/relationships/hyperlink" Target="mailto:info@fcomofv.ru" TargetMode="External"/><Relationship Id="rId35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578D00-9727-4186-9DFE-51E026CD2002}" type="doc">
      <dgm:prSet loTypeId="urn:microsoft.com/office/officeart/2005/8/layout/vProcess5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BBEAE9F-9FF5-43AF-B68E-4C6210E37079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общеобразовательной организации</a:t>
          </a:r>
        </a:p>
      </dgm:t>
    </dgm:pt>
    <dgm:pt modelId="{E3428A0A-368C-4417-976A-9BD83AA27644}" type="parTrans" cxnId="{9E24A327-B648-48F6-AD60-59C7E5C88ABB}">
      <dgm:prSet/>
      <dgm:spPr/>
      <dgm:t>
        <a:bodyPr/>
        <a:lstStyle/>
        <a:p>
          <a:endParaRPr lang="ru-RU"/>
        </a:p>
      </dgm:t>
    </dgm:pt>
    <dgm:pt modelId="{08440CB4-73B5-4B24-9BF7-88FC7501A38B}" type="sibTrans" cxnId="{9E24A327-B648-48F6-AD60-59C7E5C88ABB}">
      <dgm:prSet/>
      <dgm:spPr>
        <a:solidFill>
          <a:srgbClr val="FF0000"/>
        </a:solidFill>
      </dgm:spPr>
      <dgm:t>
        <a:bodyPr/>
        <a:lstStyle/>
        <a:p>
          <a:endParaRPr lang="ru-RU">
            <a:solidFill>
              <a:srgbClr val="FF0000"/>
            </a:solidFill>
          </a:endParaRPr>
        </a:p>
      </dgm:t>
    </dgm:pt>
    <dgm:pt modelId="{99D1FE8E-2F88-4F38-8580-265412701663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</a:t>
          </a:r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 в муниципальном образовании</a:t>
          </a:r>
          <a:endParaRPr lang="ru-RU" sz="1500"/>
        </a:p>
      </dgm:t>
    </dgm:pt>
    <dgm:pt modelId="{B54C90D1-B7FE-44B5-8F07-9E4F2D78F917}" type="parTrans" cxnId="{385001B1-ECDF-400A-92A2-9ED34BB0D7FD}">
      <dgm:prSet/>
      <dgm:spPr/>
      <dgm:t>
        <a:bodyPr/>
        <a:lstStyle/>
        <a:p>
          <a:endParaRPr lang="ru-RU"/>
        </a:p>
      </dgm:t>
    </dgm:pt>
    <dgm:pt modelId="{56F4C40E-6131-43C3-9A09-826D4224AA4B}" type="sibTrans" cxnId="{385001B1-ECDF-400A-92A2-9ED34BB0D7FD}">
      <dgm:prSet/>
      <dgm:spPr>
        <a:solidFill>
          <a:srgbClr val="FF0000"/>
        </a:solidFill>
      </dgm:spPr>
      <dgm:t>
        <a:bodyPr/>
        <a:lstStyle/>
        <a:p>
          <a:endParaRPr lang="ru-RU"/>
        </a:p>
      </dgm:t>
    </dgm:pt>
    <dgm:pt modelId="{72ECFADC-9172-4825-A2DB-7835DF2E3035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субъекте Российской Федерации</a:t>
          </a:r>
          <a:endParaRPr lang="ru-RU" sz="1400"/>
        </a:p>
      </dgm:t>
    </dgm:pt>
    <dgm:pt modelId="{B2859E9A-1D7B-4DFF-8A17-05499BB5AB0B}" type="parTrans" cxnId="{FAEA9991-CBB1-4236-9648-A4363BF99C49}">
      <dgm:prSet/>
      <dgm:spPr/>
      <dgm:t>
        <a:bodyPr/>
        <a:lstStyle/>
        <a:p>
          <a:endParaRPr lang="ru-RU"/>
        </a:p>
      </dgm:t>
    </dgm:pt>
    <dgm:pt modelId="{3CD4A16A-A80A-48E0-838F-1E614C7A25F6}" type="sibTrans" cxnId="{FAEA9991-CBB1-4236-9648-A4363BF99C49}">
      <dgm:prSet/>
      <dgm:spPr>
        <a:solidFill>
          <a:srgbClr val="FF0000"/>
        </a:solidFill>
      </dgm:spPr>
      <dgm:t>
        <a:bodyPr/>
        <a:lstStyle/>
        <a:p>
          <a:endParaRPr lang="ru-RU"/>
        </a:p>
      </dgm:t>
    </dgm:pt>
    <dgm:pt modelId="{608DF7D3-0B6D-40FE-8E8B-14830D143488}">
      <dgm:prSet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ФГБУ "ФЦОМОФВ"</a:t>
          </a:r>
        </a:p>
      </dgm:t>
    </dgm:pt>
    <dgm:pt modelId="{2E81295F-396D-4BE7-9079-EF5CBBC0BCB4}" type="parTrans" cxnId="{5EDF7E84-BEE9-43D9-A426-1603B989C23E}">
      <dgm:prSet/>
      <dgm:spPr/>
      <dgm:t>
        <a:bodyPr/>
        <a:lstStyle/>
        <a:p>
          <a:endParaRPr lang="ru-RU"/>
        </a:p>
      </dgm:t>
    </dgm:pt>
    <dgm:pt modelId="{30583ED7-0C82-4B38-88A5-83E8056C4AC2}" type="sibTrans" cxnId="{5EDF7E84-BEE9-43D9-A426-1603B989C23E}">
      <dgm:prSet/>
      <dgm:spPr/>
      <dgm:t>
        <a:bodyPr/>
        <a:lstStyle/>
        <a:p>
          <a:endParaRPr lang="ru-RU"/>
        </a:p>
      </dgm:t>
    </dgm:pt>
    <dgm:pt modelId="{1E027D49-DD6A-450E-BDE0-98A05DF9F328}" type="pres">
      <dgm:prSet presAssocID="{49578D00-9727-4186-9DFE-51E026CD2002}" presName="outerComposite" presStyleCnt="0">
        <dgm:presLayoutVars>
          <dgm:chMax val="5"/>
          <dgm:dir/>
          <dgm:resizeHandles val="exact"/>
        </dgm:presLayoutVars>
      </dgm:prSet>
      <dgm:spPr/>
    </dgm:pt>
    <dgm:pt modelId="{0BCF09D2-67BB-4ED4-B422-72599C1CCB17}" type="pres">
      <dgm:prSet presAssocID="{49578D00-9727-4186-9DFE-51E026CD2002}" presName="dummyMaxCanvas" presStyleCnt="0">
        <dgm:presLayoutVars/>
      </dgm:prSet>
      <dgm:spPr/>
    </dgm:pt>
    <dgm:pt modelId="{9E99D20D-FE62-4745-9920-2E04646FA97A}" type="pres">
      <dgm:prSet presAssocID="{49578D00-9727-4186-9DFE-51E026CD2002}" presName="FourNodes_1" presStyleLbl="node1" presStyleIdx="0" presStyleCnt="4" custScaleX="99616">
        <dgm:presLayoutVars>
          <dgm:bulletEnabled val="1"/>
        </dgm:presLayoutVars>
      </dgm:prSet>
      <dgm:spPr/>
    </dgm:pt>
    <dgm:pt modelId="{81DFC4AD-2528-4E0B-B233-AAAAAA08BAE5}" type="pres">
      <dgm:prSet presAssocID="{49578D00-9727-4186-9DFE-51E026CD2002}" presName="FourNodes_2" presStyleLbl="node1" presStyleIdx="1" presStyleCnt="4">
        <dgm:presLayoutVars>
          <dgm:bulletEnabled val="1"/>
        </dgm:presLayoutVars>
      </dgm:prSet>
      <dgm:spPr/>
    </dgm:pt>
    <dgm:pt modelId="{E0FE0803-8F49-468A-8986-A00515762B65}" type="pres">
      <dgm:prSet presAssocID="{49578D00-9727-4186-9DFE-51E026CD2002}" presName="FourNodes_3" presStyleLbl="node1" presStyleIdx="2" presStyleCnt="4">
        <dgm:presLayoutVars>
          <dgm:bulletEnabled val="1"/>
        </dgm:presLayoutVars>
      </dgm:prSet>
      <dgm:spPr/>
    </dgm:pt>
    <dgm:pt modelId="{DC686FFB-3621-43C8-967B-7B55B114346F}" type="pres">
      <dgm:prSet presAssocID="{49578D00-9727-4186-9DFE-51E026CD2002}" presName="FourNodes_4" presStyleLbl="node1" presStyleIdx="3" presStyleCnt="4">
        <dgm:presLayoutVars>
          <dgm:bulletEnabled val="1"/>
        </dgm:presLayoutVars>
      </dgm:prSet>
      <dgm:spPr/>
    </dgm:pt>
    <dgm:pt modelId="{D45B7D9D-D9F8-4AFC-A948-1166E98D4921}" type="pres">
      <dgm:prSet presAssocID="{49578D00-9727-4186-9DFE-51E026CD2002}" presName="FourConn_1-2" presStyleLbl="fgAccFollowNode1" presStyleIdx="0" presStyleCnt="3">
        <dgm:presLayoutVars>
          <dgm:bulletEnabled val="1"/>
        </dgm:presLayoutVars>
      </dgm:prSet>
      <dgm:spPr/>
    </dgm:pt>
    <dgm:pt modelId="{EFFF71AE-C13D-4864-B643-F853D6828046}" type="pres">
      <dgm:prSet presAssocID="{49578D00-9727-4186-9DFE-51E026CD2002}" presName="FourConn_2-3" presStyleLbl="fgAccFollowNode1" presStyleIdx="1" presStyleCnt="3">
        <dgm:presLayoutVars>
          <dgm:bulletEnabled val="1"/>
        </dgm:presLayoutVars>
      </dgm:prSet>
      <dgm:spPr/>
    </dgm:pt>
    <dgm:pt modelId="{2103CA71-CE97-463D-B940-FE6D73361874}" type="pres">
      <dgm:prSet presAssocID="{49578D00-9727-4186-9DFE-51E026CD2002}" presName="FourConn_3-4" presStyleLbl="fgAccFollowNode1" presStyleIdx="2" presStyleCnt="3">
        <dgm:presLayoutVars>
          <dgm:bulletEnabled val="1"/>
        </dgm:presLayoutVars>
      </dgm:prSet>
      <dgm:spPr/>
    </dgm:pt>
    <dgm:pt modelId="{E5CC0279-B8BC-46C1-ADE6-D14018AE67D3}" type="pres">
      <dgm:prSet presAssocID="{49578D00-9727-4186-9DFE-51E026CD2002}" presName="FourNodes_1_text" presStyleLbl="node1" presStyleIdx="3" presStyleCnt="4">
        <dgm:presLayoutVars>
          <dgm:bulletEnabled val="1"/>
        </dgm:presLayoutVars>
      </dgm:prSet>
      <dgm:spPr/>
    </dgm:pt>
    <dgm:pt modelId="{952C66BB-C7AC-4B6B-AA0D-8A564FD45EBA}" type="pres">
      <dgm:prSet presAssocID="{49578D00-9727-4186-9DFE-51E026CD2002}" presName="FourNodes_2_text" presStyleLbl="node1" presStyleIdx="3" presStyleCnt="4">
        <dgm:presLayoutVars>
          <dgm:bulletEnabled val="1"/>
        </dgm:presLayoutVars>
      </dgm:prSet>
      <dgm:spPr/>
    </dgm:pt>
    <dgm:pt modelId="{FE712A33-EF8F-4D7E-8B27-6E5118724F75}" type="pres">
      <dgm:prSet presAssocID="{49578D00-9727-4186-9DFE-51E026CD2002}" presName="FourNodes_3_text" presStyleLbl="node1" presStyleIdx="3" presStyleCnt="4">
        <dgm:presLayoutVars>
          <dgm:bulletEnabled val="1"/>
        </dgm:presLayoutVars>
      </dgm:prSet>
      <dgm:spPr/>
    </dgm:pt>
    <dgm:pt modelId="{91C24979-499F-4A2E-ABBC-8359ADD664E5}" type="pres">
      <dgm:prSet presAssocID="{49578D00-9727-4186-9DFE-51E026CD2002}" presName="FourNodes_4_text" presStyleLbl="node1" presStyleIdx="3" presStyleCnt="4">
        <dgm:presLayoutVars>
          <dgm:bulletEnabled val="1"/>
        </dgm:presLayoutVars>
      </dgm:prSet>
      <dgm:spPr/>
    </dgm:pt>
  </dgm:ptLst>
  <dgm:cxnLst>
    <dgm:cxn modelId="{7F7ABF20-F798-4F95-BEDA-CFB867133B58}" type="presOf" srcId="{08440CB4-73B5-4B24-9BF7-88FC7501A38B}" destId="{D45B7D9D-D9F8-4AFC-A948-1166E98D4921}" srcOrd="0" destOrd="0" presId="urn:microsoft.com/office/officeart/2005/8/layout/vProcess5"/>
    <dgm:cxn modelId="{9E24A327-B648-48F6-AD60-59C7E5C88ABB}" srcId="{49578D00-9727-4186-9DFE-51E026CD2002}" destId="{0BBEAE9F-9FF5-43AF-B68E-4C6210E37079}" srcOrd="0" destOrd="0" parTransId="{E3428A0A-368C-4417-976A-9BD83AA27644}" sibTransId="{08440CB4-73B5-4B24-9BF7-88FC7501A38B}"/>
    <dgm:cxn modelId="{BD25A331-E00B-4B86-8C56-BB714EAA437B}" type="presOf" srcId="{0BBEAE9F-9FF5-43AF-B68E-4C6210E37079}" destId="{E5CC0279-B8BC-46C1-ADE6-D14018AE67D3}" srcOrd="1" destOrd="0" presId="urn:microsoft.com/office/officeart/2005/8/layout/vProcess5"/>
    <dgm:cxn modelId="{B2ED7E3A-21A4-4435-97F8-5631894CF942}" type="presOf" srcId="{608DF7D3-0B6D-40FE-8E8B-14830D143488}" destId="{91C24979-499F-4A2E-ABBC-8359ADD664E5}" srcOrd="1" destOrd="0" presId="urn:microsoft.com/office/officeart/2005/8/layout/vProcess5"/>
    <dgm:cxn modelId="{660BF443-59E3-4DB7-9DC6-6FC36385BCD7}" type="presOf" srcId="{72ECFADC-9172-4825-A2DB-7835DF2E3035}" destId="{E0FE0803-8F49-468A-8986-A00515762B65}" srcOrd="0" destOrd="0" presId="urn:microsoft.com/office/officeart/2005/8/layout/vProcess5"/>
    <dgm:cxn modelId="{669A157C-9AE6-480E-966D-66562370F811}" type="presOf" srcId="{608DF7D3-0B6D-40FE-8E8B-14830D143488}" destId="{DC686FFB-3621-43C8-967B-7B55B114346F}" srcOrd="0" destOrd="0" presId="urn:microsoft.com/office/officeart/2005/8/layout/vProcess5"/>
    <dgm:cxn modelId="{5EDF7E84-BEE9-43D9-A426-1603B989C23E}" srcId="{49578D00-9727-4186-9DFE-51E026CD2002}" destId="{608DF7D3-0B6D-40FE-8E8B-14830D143488}" srcOrd="3" destOrd="0" parTransId="{2E81295F-396D-4BE7-9079-EF5CBBC0BCB4}" sibTransId="{30583ED7-0C82-4B38-88A5-83E8056C4AC2}"/>
    <dgm:cxn modelId="{FAEA9991-CBB1-4236-9648-A4363BF99C49}" srcId="{49578D00-9727-4186-9DFE-51E026CD2002}" destId="{72ECFADC-9172-4825-A2DB-7835DF2E3035}" srcOrd="2" destOrd="0" parTransId="{B2859E9A-1D7B-4DFF-8A17-05499BB5AB0B}" sibTransId="{3CD4A16A-A80A-48E0-838F-1E614C7A25F6}"/>
    <dgm:cxn modelId="{24AD6398-3B9A-4879-87B7-1072B2FB5A36}" type="presOf" srcId="{0BBEAE9F-9FF5-43AF-B68E-4C6210E37079}" destId="{9E99D20D-FE62-4745-9920-2E04646FA97A}" srcOrd="0" destOrd="0" presId="urn:microsoft.com/office/officeart/2005/8/layout/vProcess5"/>
    <dgm:cxn modelId="{182AB0A7-CA12-44EE-91F6-C57D74BD697E}" type="presOf" srcId="{72ECFADC-9172-4825-A2DB-7835DF2E3035}" destId="{FE712A33-EF8F-4D7E-8B27-6E5118724F75}" srcOrd="1" destOrd="0" presId="urn:microsoft.com/office/officeart/2005/8/layout/vProcess5"/>
    <dgm:cxn modelId="{385001B1-ECDF-400A-92A2-9ED34BB0D7FD}" srcId="{49578D00-9727-4186-9DFE-51E026CD2002}" destId="{99D1FE8E-2F88-4F38-8580-265412701663}" srcOrd="1" destOrd="0" parTransId="{B54C90D1-B7FE-44B5-8F07-9E4F2D78F917}" sibTransId="{56F4C40E-6131-43C3-9A09-826D4224AA4B}"/>
    <dgm:cxn modelId="{7BE00AB8-86DD-49CE-BB55-589DD5476652}" type="presOf" srcId="{99D1FE8E-2F88-4F38-8580-265412701663}" destId="{81DFC4AD-2528-4E0B-B233-AAAAAA08BAE5}" srcOrd="0" destOrd="0" presId="urn:microsoft.com/office/officeart/2005/8/layout/vProcess5"/>
    <dgm:cxn modelId="{D35E3ABE-2FD6-464B-8038-55C8D5DFFEEB}" type="presOf" srcId="{99D1FE8E-2F88-4F38-8580-265412701663}" destId="{952C66BB-C7AC-4B6B-AA0D-8A564FD45EBA}" srcOrd="1" destOrd="0" presId="urn:microsoft.com/office/officeart/2005/8/layout/vProcess5"/>
    <dgm:cxn modelId="{1FB817C0-D58F-4DD2-AA84-2D8DBA894C0F}" type="presOf" srcId="{49578D00-9727-4186-9DFE-51E026CD2002}" destId="{1E027D49-DD6A-450E-BDE0-98A05DF9F328}" srcOrd="0" destOrd="0" presId="urn:microsoft.com/office/officeart/2005/8/layout/vProcess5"/>
    <dgm:cxn modelId="{9DA522F1-25D4-44B3-9325-B4F375C0AA4C}" type="presOf" srcId="{56F4C40E-6131-43C3-9A09-826D4224AA4B}" destId="{EFFF71AE-C13D-4864-B643-F853D6828046}" srcOrd="0" destOrd="0" presId="urn:microsoft.com/office/officeart/2005/8/layout/vProcess5"/>
    <dgm:cxn modelId="{2307BBF9-8E03-4FC4-A434-0811E481E3D7}" type="presOf" srcId="{3CD4A16A-A80A-48E0-838F-1E614C7A25F6}" destId="{2103CA71-CE97-463D-B940-FE6D73361874}" srcOrd="0" destOrd="0" presId="urn:microsoft.com/office/officeart/2005/8/layout/vProcess5"/>
    <dgm:cxn modelId="{B2A7F623-8373-447D-B079-33EA4A159880}" type="presParOf" srcId="{1E027D49-DD6A-450E-BDE0-98A05DF9F328}" destId="{0BCF09D2-67BB-4ED4-B422-72599C1CCB17}" srcOrd="0" destOrd="0" presId="urn:microsoft.com/office/officeart/2005/8/layout/vProcess5"/>
    <dgm:cxn modelId="{AC41C956-8A81-4F98-A966-DBCC0A73AFEE}" type="presParOf" srcId="{1E027D49-DD6A-450E-BDE0-98A05DF9F328}" destId="{9E99D20D-FE62-4745-9920-2E04646FA97A}" srcOrd="1" destOrd="0" presId="urn:microsoft.com/office/officeart/2005/8/layout/vProcess5"/>
    <dgm:cxn modelId="{CE47BBB9-9812-43A3-8A99-8ED2937131BA}" type="presParOf" srcId="{1E027D49-DD6A-450E-BDE0-98A05DF9F328}" destId="{81DFC4AD-2528-4E0B-B233-AAAAAA08BAE5}" srcOrd="2" destOrd="0" presId="urn:microsoft.com/office/officeart/2005/8/layout/vProcess5"/>
    <dgm:cxn modelId="{8AF1AFB0-8EFE-4650-9E0D-FD23EA2D1FF7}" type="presParOf" srcId="{1E027D49-DD6A-450E-BDE0-98A05DF9F328}" destId="{E0FE0803-8F49-468A-8986-A00515762B65}" srcOrd="3" destOrd="0" presId="urn:microsoft.com/office/officeart/2005/8/layout/vProcess5"/>
    <dgm:cxn modelId="{F12654D6-5313-41AF-B1CA-BAB04827140D}" type="presParOf" srcId="{1E027D49-DD6A-450E-BDE0-98A05DF9F328}" destId="{DC686FFB-3621-43C8-967B-7B55B114346F}" srcOrd="4" destOrd="0" presId="urn:microsoft.com/office/officeart/2005/8/layout/vProcess5"/>
    <dgm:cxn modelId="{7293F632-1DAA-42DD-915A-48A0406C1D9F}" type="presParOf" srcId="{1E027D49-DD6A-450E-BDE0-98A05DF9F328}" destId="{D45B7D9D-D9F8-4AFC-A948-1166E98D4921}" srcOrd="5" destOrd="0" presId="urn:microsoft.com/office/officeart/2005/8/layout/vProcess5"/>
    <dgm:cxn modelId="{E21A8EE4-962A-48FA-802C-768A938F5D07}" type="presParOf" srcId="{1E027D49-DD6A-450E-BDE0-98A05DF9F328}" destId="{EFFF71AE-C13D-4864-B643-F853D6828046}" srcOrd="6" destOrd="0" presId="urn:microsoft.com/office/officeart/2005/8/layout/vProcess5"/>
    <dgm:cxn modelId="{5D9752EE-96E2-4137-AD68-1E73C4226E99}" type="presParOf" srcId="{1E027D49-DD6A-450E-BDE0-98A05DF9F328}" destId="{2103CA71-CE97-463D-B940-FE6D73361874}" srcOrd="7" destOrd="0" presId="urn:microsoft.com/office/officeart/2005/8/layout/vProcess5"/>
    <dgm:cxn modelId="{5128FCCD-35AE-448A-B1F3-C1EB9F491C34}" type="presParOf" srcId="{1E027D49-DD6A-450E-BDE0-98A05DF9F328}" destId="{E5CC0279-B8BC-46C1-ADE6-D14018AE67D3}" srcOrd="8" destOrd="0" presId="urn:microsoft.com/office/officeart/2005/8/layout/vProcess5"/>
    <dgm:cxn modelId="{32C17705-894D-4A36-BDF8-B248AD436774}" type="presParOf" srcId="{1E027D49-DD6A-450E-BDE0-98A05DF9F328}" destId="{952C66BB-C7AC-4B6B-AA0D-8A564FD45EBA}" srcOrd="9" destOrd="0" presId="urn:microsoft.com/office/officeart/2005/8/layout/vProcess5"/>
    <dgm:cxn modelId="{EF0195F9-327D-4863-921C-288D610377DE}" type="presParOf" srcId="{1E027D49-DD6A-450E-BDE0-98A05DF9F328}" destId="{FE712A33-EF8F-4D7E-8B27-6E5118724F75}" srcOrd="10" destOrd="0" presId="urn:microsoft.com/office/officeart/2005/8/layout/vProcess5"/>
    <dgm:cxn modelId="{E74B1574-1971-473B-A112-CFCE350408E3}" type="presParOf" srcId="{1E027D49-DD6A-450E-BDE0-98A05DF9F328}" destId="{91C24979-499F-4A2E-ABBC-8359ADD664E5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9578D00-9727-4186-9DFE-51E026CD2002}" type="doc">
      <dgm:prSet loTypeId="urn:microsoft.com/office/officeart/2005/8/layout/vProcess5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9D1FE8E-2F88-4F38-8580-265412701663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</a:t>
          </a:r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 в муниципальном образовании</a:t>
          </a:r>
          <a:endParaRPr lang="ru-RU" sz="1500"/>
        </a:p>
      </dgm:t>
    </dgm:pt>
    <dgm:pt modelId="{B54C90D1-B7FE-44B5-8F07-9E4F2D78F917}" type="parTrans" cxnId="{385001B1-ECDF-400A-92A2-9ED34BB0D7FD}">
      <dgm:prSet/>
      <dgm:spPr/>
      <dgm:t>
        <a:bodyPr/>
        <a:lstStyle/>
        <a:p>
          <a:endParaRPr lang="ru-RU"/>
        </a:p>
      </dgm:t>
    </dgm:pt>
    <dgm:pt modelId="{56F4C40E-6131-43C3-9A09-826D4224AA4B}" type="sibTrans" cxnId="{385001B1-ECDF-400A-92A2-9ED34BB0D7FD}">
      <dgm:prSet/>
      <dgm:spPr>
        <a:solidFill>
          <a:srgbClr val="FF0000"/>
        </a:solidFill>
      </dgm:spPr>
      <dgm:t>
        <a:bodyPr/>
        <a:lstStyle/>
        <a:p>
          <a:endParaRPr lang="ru-RU"/>
        </a:p>
      </dgm:t>
    </dgm:pt>
    <dgm:pt modelId="{72ECFADC-9172-4825-A2DB-7835DF2E3035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субъекте Российской Федерации</a:t>
          </a:r>
          <a:endParaRPr lang="ru-RU" sz="1400"/>
        </a:p>
      </dgm:t>
    </dgm:pt>
    <dgm:pt modelId="{B2859E9A-1D7B-4DFF-8A17-05499BB5AB0B}" type="parTrans" cxnId="{FAEA9991-CBB1-4236-9648-A4363BF99C49}">
      <dgm:prSet/>
      <dgm:spPr/>
      <dgm:t>
        <a:bodyPr/>
        <a:lstStyle/>
        <a:p>
          <a:endParaRPr lang="ru-RU"/>
        </a:p>
      </dgm:t>
    </dgm:pt>
    <dgm:pt modelId="{3CD4A16A-A80A-48E0-838F-1E614C7A25F6}" type="sibTrans" cxnId="{FAEA9991-CBB1-4236-9648-A4363BF99C49}">
      <dgm:prSet/>
      <dgm:spPr>
        <a:solidFill>
          <a:srgbClr val="FF0000"/>
        </a:solidFill>
      </dgm:spPr>
      <dgm:t>
        <a:bodyPr/>
        <a:lstStyle/>
        <a:p>
          <a:endParaRPr lang="ru-RU"/>
        </a:p>
      </dgm:t>
    </dgm:pt>
    <dgm:pt modelId="{608DF7D3-0B6D-40FE-8E8B-14830D143488}">
      <dgm:prSet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ФГБУ "ФЦОМОФВ"</a:t>
          </a:r>
        </a:p>
      </dgm:t>
    </dgm:pt>
    <dgm:pt modelId="{2E81295F-396D-4BE7-9079-EF5CBBC0BCB4}" type="parTrans" cxnId="{5EDF7E84-BEE9-43D9-A426-1603B989C23E}">
      <dgm:prSet/>
      <dgm:spPr/>
      <dgm:t>
        <a:bodyPr/>
        <a:lstStyle/>
        <a:p>
          <a:endParaRPr lang="ru-RU"/>
        </a:p>
      </dgm:t>
    </dgm:pt>
    <dgm:pt modelId="{30583ED7-0C82-4B38-88A5-83E8056C4AC2}" type="sibTrans" cxnId="{5EDF7E84-BEE9-43D9-A426-1603B989C23E}">
      <dgm:prSet/>
      <dgm:spPr/>
      <dgm:t>
        <a:bodyPr/>
        <a:lstStyle/>
        <a:p>
          <a:endParaRPr lang="ru-RU"/>
        </a:p>
      </dgm:t>
    </dgm:pt>
    <dgm:pt modelId="{1E027D49-DD6A-450E-BDE0-98A05DF9F328}" type="pres">
      <dgm:prSet presAssocID="{49578D00-9727-4186-9DFE-51E026CD2002}" presName="outerComposite" presStyleCnt="0">
        <dgm:presLayoutVars>
          <dgm:chMax val="5"/>
          <dgm:dir/>
          <dgm:resizeHandles val="exact"/>
        </dgm:presLayoutVars>
      </dgm:prSet>
      <dgm:spPr/>
    </dgm:pt>
    <dgm:pt modelId="{0BCF09D2-67BB-4ED4-B422-72599C1CCB17}" type="pres">
      <dgm:prSet presAssocID="{49578D00-9727-4186-9DFE-51E026CD2002}" presName="dummyMaxCanvas" presStyleCnt="0">
        <dgm:presLayoutVars/>
      </dgm:prSet>
      <dgm:spPr/>
    </dgm:pt>
    <dgm:pt modelId="{3CE6B82D-5DE6-4E2F-BFBC-F76FC667E942}" type="pres">
      <dgm:prSet presAssocID="{49578D00-9727-4186-9DFE-51E026CD2002}" presName="ThreeNodes_1" presStyleLbl="node1" presStyleIdx="0" presStyleCnt="3">
        <dgm:presLayoutVars>
          <dgm:bulletEnabled val="1"/>
        </dgm:presLayoutVars>
      </dgm:prSet>
      <dgm:spPr/>
    </dgm:pt>
    <dgm:pt modelId="{3555D046-241D-4F73-BD88-93D67D55CB29}" type="pres">
      <dgm:prSet presAssocID="{49578D00-9727-4186-9DFE-51E026CD2002}" presName="ThreeNodes_2" presStyleLbl="node1" presStyleIdx="1" presStyleCnt="3">
        <dgm:presLayoutVars>
          <dgm:bulletEnabled val="1"/>
        </dgm:presLayoutVars>
      </dgm:prSet>
      <dgm:spPr/>
    </dgm:pt>
    <dgm:pt modelId="{5EDF3256-C7D3-41B3-9A58-A923EA24E61A}" type="pres">
      <dgm:prSet presAssocID="{49578D00-9727-4186-9DFE-51E026CD2002}" presName="ThreeNodes_3" presStyleLbl="node1" presStyleIdx="2" presStyleCnt="3">
        <dgm:presLayoutVars>
          <dgm:bulletEnabled val="1"/>
        </dgm:presLayoutVars>
      </dgm:prSet>
      <dgm:spPr/>
    </dgm:pt>
    <dgm:pt modelId="{7A70A59D-255F-45E8-875F-3984DA3E7937}" type="pres">
      <dgm:prSet presAssocID="{49578D00-9727-4186-9DFE-51E026CD2002}" presName="ThreeConn_1-2" presStyleLbl="fgAccFollowNode1" presStyleIdx="0" presStyleCnt="2">
        <dgm:presLayoutVars>
          <dgm:bulletEnabled val="1"/>
        </dgm:presLayoutVars>
      </dgm:prSet>
      <dgm:spPr/>
    </dgm:pt>
    <dgm:pt modelId="{BDDA7B71-82B0-4666-9E87-13DFD6563E07}" type="pres">
      <dgm:prSet presAssocID="{49578D00-9727-4186-9DFE-51E026CD2002}" presName="ThreeConn_2-3" presStyleLbl="fgAccFollowNode1" presStyleIdx="1" presStyleCnt="2">
        <dgm:presLayoutVars>
          <dgm:bulletEnabled val="1"/>
        </dgm:presLayoutVars>
      </dgm:prSet>
      <dgm:spPr/>
    </dgm:pt>
    <dgm:pt modelId="{BA2D4B78-F963-4115-9C3B-9525EFBF49AE}" type="pres">
      <dgm:prSet presAssocID="{49578D00-9727-4186-9DFE-51E026CD2002}" presName="ThreeNodes_1_text" presStyleLbl="node1" presStyleIdx="2" presStyleCnt="3">
        <dgm:presLayoutVars>
          <dgm:bulletEnabled val="1"/>
        </dgm:presLayoutVars>
      </dgm:prSet>
      <dgm:spPr/>
    </dgm:pt>
    <dgm:pt modelId="{18631447-5067-4FB9-868F-93DF1EFA7A9C}" type="pres">
      <dgm:prSet presAssocID="{49578D00-9727-4186-9DFE-51E026CD2002}" presName="ThreeNodes_2_text" presStyleLbl="node1" presStyleIdx="2" presStyleCnt="3">
        <dgm:presLayoutVars>
          <dgm:bulletEnabled val="1"/>
        </dgm:presLayoutVars>
      </dgm:prSet>
      <dgm:spPr/>
    </dgm:pt>
    <dgm:pt modelId="{2DADFF75-25EF-44EB-B180-B7571ACDE282}" type="pres">
      <dgm:prSet presAssocID="{49578D00-9727-4186-9DFE-51E026CD2002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98B1A426-FB57-4FBC-923C-46D335735B8A}" type="presOf" srcId="{99D1FE8E-2F88-4F38-8580-265412701663}" destId="{3CE6B82D-5DE6-4E2F-BFBC-F76FC667E942}" srcOrd="0" destOrd="0" presId="urn:microsoft.com/office/officeart/2005/8/layout/vProcess5"/>
    <dgm:cxn modelId="{84FC1333-C084-48B5-B61A-617939E065D0}" type="presOf" srcId="{608DF7D3-0B6D-40FE-8E8B-14830D143488}" destId="{5EDF3256-C7D3-41B3-9A58-A923EA24E61A}" srcOrd="0" destOrd="0" presId="urn:microsoft.com/office/officeart/2005/8/layout/vProcess5"/>
    <dgm:cxn modelId="{DEC4B33F-42B9-41E4-AAA8-EA7EF0DDA8B6}" type="presOf" srcId="{3CD4A16A-A80A-48E0-838F-1E614C7A25F6}" destId="{BDDA7B71-82B0-4666-9E87-13DFD6563E07}" srcOrd="0" destOrd="0" presId="urn:microsoft.com/office/officeart/2005/8/layout/vProcess5"/>
    <dgm:cxn modelId="{5EDF7E84-BEE9-43D9-A426-1603B989C23E}" srcId="{49578D00-9727-4186-9DFE-51E026CD2002}" destId="{608DF7D3-0B6D-40FE-8E8B-14830D143488}" srcOrd="2" destOrd="0" parTransId="{2E81295F-396D-4BE7-9079-EF5CBBC0BCB4}" sibTransId="{30583ED7-0C82-4B38-88A5-83E8056C4AC2}"/>
    <dgm:cxn modelId="{943A788E-8648-46C5-9C9A-4FE8074E04CB}" type="presOf" srcId="{72ECFADC-9172-4825-A2DB-7835DF2E3035}" destId="{3555D046-241D-4F73-BD88-93D67D55CB29}" srcOrd="0" destOrd="0" presId="urn:microsoft.com/office/officeart/2005/8/layout/vProcess5"/>
    <dgm:cxn modelId="{5149218F-9241-44CA-B7CD-B104E7003923}" type="presOf" srcId="{56F4C40E-6131-43C3-9A09-826D4224AA4B}" destId="{7A70A59D-255F-45E8-875F-3984DA3E7937}" srcOrd="0" destOrd="0" presId="urn:microsoft.com/office/officeart/2005/8/layout/vProcess5"/>
    <dgm:cxn modelId="{FAEA9991-CBB1-4236-9648-A4363BF99C49}" srcId="{49578D00-9727-4186-9DFE-51E026CD2002}" destId="{72ECFADC-9172-4825-A2DB-7835DF2E3035}" srcOrd="1" destOrd="0" parTransId="{B2859E9A-1D7B-4DFF-8A17-05499BB5AB0B}" sibTransId="{3CD4A16A-A80A-48E0-838F-1E614C7A25F6}"/>
    <dgm:cxn modelId="{385001B1-ECDF-400A-92A2-9ED34BB0D7FD}" srcId="{49578D00-9727-4186-9DFE-51E026CD2002}" destId="{99D1FE8E-2F88-4F38-8580-265412701663}" srcOrd="0" destOrd="0" parTransId="{B54C90D1-B7FE-44B5-8F07-9E4F2D78F917}" sibTransId="{56F4C40E-6131-43C3-9A09-826D4224AA4B}"/>
    <dgm:cxn modelId="{1FB817C0-D58F-4DD2-AA84-2D8DBA894C0F}" type="presOf" srcId="{49578D00-9727-4186-9DFE-51E026CD2002}" destId="{1E027D49-DD6A-450E-BDE0-98A05DF9F328}" srcOrd="0" destOrd="0" presId="urn:microsoft.com/office/officeart/2005/8/layout/vProcess5"/>
    <dgm:cxn modelId="{D1AF3FC2-B223-45DE-AD54-01723CCD7F67}" type="presOf" srcId="{72ECFADC-9172-4825-A2DB-7835DF2E3035}" destId="{18631447-5067-4FB9-868F-93DF1EFA7A9C}" srcOrd="1" destOrd="0" presId="urn:microsoft.com/office/officeart/2005/8/layout/vProcess5"/>
    <dgm:cxn modelId="{80F6DFD4-22BC-4B3C-977B-D2B1CA50E31D}" type="presOf" srcId="{99D1FE8E-2F88-4F38-8580-265412701663}" destId="{BA2D4B78-F963-4115-9C3B-9525EFBF49AE}" srcOrd="1" destOrd="0" presId="urn:microsoft.com/office/officeart/2005/8/layout/vProcess5"/>
    <dgm:cxn modelId="{07E20AFB-5040-4016-BFA9-C298D5B0595A}" type="presOf" srcId="{608DF7D3-0B6D-40FE-8E8B-14830D143488}" destId="{2DADFF75-25EF-44EB-B180-B7571ACDE282}" srcOrd="1" destOrd="0" presId="urn:microsoft.com/office/officeart/2005/8/layout/vProcess5"/>
    <dgm:cxn modelId="{B2A7F623-8373-447D-B079-33EA4A159880}" type="presParOf" srcId="{1E027D49-DD6A-450E-BDE0-98A05DF9F328}" destId="{0BCF09D2-67BB-4ED4-B422-72599C1CCB17}" srcOrd="0" destOrd="0" presId="urn:microsoft.com/office/officeart/2005/8/layout/vProcess5"/>
    <dgm:cxn modelId="{F1F4375D-66D2-4264-9FC4-1DB060D1D17D}" type="presParOf" srcId="{1E027D49-DD6A-450E-BDE0-98A05DF9F328}" destId="{3CE6B82D-5DE6-4E2F-BFBC-F76FC667E942}" srcOrd="1" destOrd="0" presId="urn:microsoft.com/office/officeart/2005/8/layout/vProcess5"/>
    <dgm:cxn modelId="{881E434D-443E-4CFE-9DBD-B51D74962DB8}" type="presParOf" srcId="{1E027D49-DD6A-450E-BDE0-98A05DF9F328}" destId="{3555D046-241D-4F73-BD88-93D67D55CB29}" srcOrd="2" destOrd="0" presId="urn:microsoft.com/office/officeart/2005/8/layout/vProcess5"/>
    <dgm:cxn modelId="{B61E0AE9-1225-4624-85D5-8C6749CF58C8}" type="presParOf" srcId="{1E027D49-DD6A-450E-BDE0-98A05DF9F328}" destId="{5EDF3256-C7D3-41B3-9A58-A923EA24E61A}" srcOrd="3" destOrd="0" presId="urn:microsoft.com/office/officeart/2005/8/layout/vProcess5"/>
    <dgm:cxn modelId="{ED6CB165-8D1A-4315-97E1-1D46AF473E7F}" type="presParOf" srcId="{1E027D49-DD6A-450E-BDE0-98A05DF9F328}" destId="{7A70A59D-255F-45E8-875F-3984DA3E7937}" srcOrd="4" destOrd="0" presId="urn:microsoft.com/office/officeart/2005/8/layout/vProcess5"/>
    <dgm:cxn modelId="{181262BB-64FB-46A1-8763-2DABCFC0D11C}" type="presParOf" srcId="{1E027D49-DD6A-450E-BDE0-98A05DF9F328}" destId="{BDDA7B71-82B0-4666-9E87-13DFD6563E07}" srcOrd="5" destOrd="0" presId="urn:microsoft.com/office/officeart/2005/8/layout/vProcess5"/>
    <dgm:cxn modelId="{1E8B25E6-0A4D-4C26-BA3C-E2F5BC1112D6}" type="presParOf" srcId="{1E027D49-DD6A-450E-BDE0-98A05DF9F328}" destId="{BA2D4B78-F963-4115-9C3B-9525EFBF49AE}" srcOrd="6" destOrd="0" presId="urn:microsoft.com/office/officeart/2005/8/layout/vProcess5"/>
    <dgm:cxn modelId="{2DEDEC14-48AD-4A5F-AFE5-9310B05BD1F1}" type="presParOf" srcId="{1E027D49-DD6A-450E-BDE0-98A05DF9F328}" destId="{18631447-5067-4FB9-868F-93DF1EFA7A9C}" srcOrd="7" destOrd="0" presId="urn:microsoft.com/office/officeart/2005/8/layout/vProcess5"/>
    <dgm:cxn modelId="{B15CF391-C11E-4B2A-9C22-BCB3E55533C8}" type="presParOf" srcId="{1E027D49-DD6A-450E-BDE0-98A05DF9F328}" destId="{2DADFF75-25EF-44EB-B180-B7571ACDE282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9578D00-9727-4186-9DFE-51E026CD2002}" type="doc">
      <dgm:prSet loTypeId="urn:microsoft.com/office/officeart/2005/8/layout/vProcess5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ECFADC-9172-4825-A2DB-7835DF2E3035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субъекте Российской Федерации</a:t>
          </a:r>
          <a:endParaRPr lang="ru-RU" sz="1400"/>
        </a:p>
      </dgm:t>
    </dgm:pt>
    <dgm:pt modelId="{B2859E9A-1D7B-4DFF-8A17-05499BB5AB0B}" type="parTrans" cxnId="{FAEA9991-CBB1-4236-9648-A4363BF99C49}">
      <dgm:prSet/>
      <dgm:spPr/>
      <dgm:t>
        <a:bodyPr/>
        <a:lstStyle/>
        <a:p>
          <a:endParaRPr lang="ru-RU"/>
        </a:p>
      </dgm:t>
    </dgm:pt>
    <dgm:pt modelId="{3CD4A16A-A80A-48E0-838F-1E614C7A25F6}" type="sibTrans" cxnId="{FAEA9991-CBB1-4236-9648-A4363BF99C49}">
      <dgm:prSet/>
      <dgm:spPr>
        <a:solidFill>
          <a:srgbClr val="FF0000"/>
        </a:solidFill>
      </dgm:spPr>
      <dgm:t>
        <a:bodyPr/>
        <a:lstStyle/>
        <a:p>
          <a:endParaRPr lang="ru-RU"/>
        </a:p>
      </dgm:t>
    </dgm:pt>
    <dgm:pt modelId="{608DF7D3-0B6D-40FE-8E8B-14830D143488}">
      <dgm:prSet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ФГБУ "ФЦОМОФВ"</a:t>
          </a:r>
        </a:p>
      </dgm:t>
    </dgm:pt>
    <dgm:pt modelId="{2E81295F-396D-4BE7-9079-EF5CBBC0BCB4}" type="parTrans" cxnId="{5EDF7E84-BEE9-43D9-A426-1603B989C23E}">
      <dgm:prSet/>
      <dgm:spPr/>
      <dgm:t>
        <a:bodyPr/>
        <a:lstStyle/>
        <a:p>
          <a:endParaRPr lang="ru-RU"/>
        </a:p>
      </dgm:t>
    </dgm:pt>
    <dgm:pt modelId="{30583ED7-0C82-4B38-88A5-83E8056C4AC2}" type="sibTrans" cxnId="{5EDF7E84-BEE9-43D9-A426-1603B989C23E}">
      <dgm:prSet/>
      <dgm:spPr/>
      <dgm:t>
        <a:bodyPr/>
        <a:lstStyle/>
        <a:p>
          <a:endParaRPr lang="ru-RU"/>
        </a:p>
      </dgm:t>
    </dgm:pt>
    <dgm:pt modelId="{1E027D49-DD6A-450E-BDE0-98A05DF9F328}" type="pres">
      <dgm:prSet presAssocID="{49578D00-9727-4186-9DFE-51E026CD2002}" presName="outerComposite" presStyleCnt="0">
        <dgm:presLayoutVars>
          <dgm:chMax val="5"/>
          <dgm:dir/>
          <dgm:resizeHandles val="exact"/>
        </dgm:presLayoutVars>
      </dgm:prSet>
      <dgm:spPr/>
    </dgm:pt>
    <dgm:pt modelId="{0BCF09D2-67BB-4ED4-B422-72599C1CCB17}" type="pres">
      <dgm:prSet presAssocID="{49578D00-9727-4186-9DFE-51E026CD2002}" presName="dummyMaxCanvas" presStyleCnt="0">
        <dgm:presLayoutVars/>
      </dgm:prSet>
      <dgm:spPr/>
    </dgm:pt>
    <dgm:pt modelId="{2FB8F7BC-4F1A-4D00-B632-45B0CD5D9B87}" type="pres">
      <dgm:prSet presAssocID="{49578D00-9727-4186-9DFE-51E026CD2002}" presName="TwoNodes_1" presStyleLbl="node1" presStyleIdx="0" presStyleCnt="2">
        <dgm:presLayoutVars>
          <dgm:bulletEnabled val="1"/>
        </dgm:presLayoutVars>
      </dgm:prSet>
      <dgm:spPr/>
    </dgm:pt>
    <dgm:pt modelId="{BD9EE09E-1E9B-4CDE-9851-518CBE851C75}" type="pres">
      <dgm:prSet presAssocID="{49578D00-9727-4186-9DFE-51E026CD2002}" presName="TwoNodes_2" presStyleLbl="node1" presStyleIdx="1" presStyleCnt="2">
        <dgm:presLayoutVars>
          <dgm:bulletEnabled val="1"/>
        </dgm:presLayoutVars>
      </dgm:prSet>
      <dgm:spPr/>
    </dgm:pt>
    <dgm:pt modelId="{0B89CACA-AE1A-4B66-8606-80C434F80E80}" type="pres">
      <dgm:prSet presAssocID="{49578D00-9727-4186-9DFE-51E026CD2002}" presName="TwoConn_1-2" presStyleLbl="fgAccFollowNode1" presStyleIdx="0" presStyleCnt="1">
        <dgm:presLayoutVars>
          <dgm:bulletEnabled val="1"/>
        </dgm:presLayoutVars>
      </dgm:prSet>
      <dgm:spPr/>
    </dgm:pt>
    <dgm:pt modelId="{DE8DE6A3-CDB2-42E7-8AA6-1BE21ACC566C}" type="pres">
      <dgm:prSet presAssocID="{49578D00-9727-4186-9DFE-51E026CD2002}" presName="TwoNodes_1_text" presStyleLbl="node1" presStyleIdx="1" presStyleCnt="2">
        <dgm:presLayoutVars>
          <dgm:bulletEnabled val="1"/>
        </dgm:presLayoutVars>
      </dgm:prSet>
      <dgm:spPr/>
    </dgm:pt>
    <dgm:pt modelId="{E2F0B54E-D1D8-4BB6-B217-1244506F7A40}" type="pres">
      <dgm:prSet presAssocID="{49578D00-9727-4186-9DFE-51E026CD2002}" presName="TwoNodes_2_text" presStyleLbl="node1" presStyleIdx="1" presStyleCnt="2">
        <dgm:presLayoutVars>
          <dgm:bulletEnabled val="1"/>
        </dgm:presLayoutVars>
      </dgm:prSet>
      <dgm:spPr/>
    </dgm:pt>
  </dgm:ptLst>
  <dgm:cxnLst>
    <dgm:cxn modelId="{A23D6F02-7AF3-4944-A644-F5F49767C2E9}" type="presOf" srcId="{608DF7D3-0B6D-40FE-8E8B-14830D143488}" destId="{BD9EE09E-1E9B-4CDE-9851-518CBE851C75}" srcOrd="0" destOrd="0" presId="urn:microsoft.com/office/officeart/2005/8/layout/vProcess5"/>
    <dgm:cxn modelId="{DBFE4530-F4A1-42DF-8E6D-AE28732225B7}" type="presOf" srcId="{3CD4A16A-A80A-48E0-838F-1E614C7A25F6}" destId="{0B89CACA-AE1A-4B66-8606-80C434F80E80}" srcOrd="0" destOrd="0" presId="urn:microsoft.com/office/officeart/2005/8/layout/vProcess5"/>
    <dgm:cxn modelId="{790D0865-8BEC-487C-AD4C-EBAB84C217A2}" type="presOf" srcId="{72ECFADC-9172-4825-A2DB-7835DF2E3035}" destId="{DE8DE6A3-CDB2-42E7-8AA6-1BE21ACC566C}" srcOrd="1" destOrd="0" presId="urn:microsoft.com/office/officeart/2005/8/layout/vProcess5"/>
    <dgm:cxn modelId="{5EDF7E84-BEE9-43D9-A426-1603B989C23E}" srcId="{49578D00-9727-4186-9DFE-51E026CD2002}" destId="{608DF7D3-0B6D-40FE-8E8B-14830D143488}" srcOrd="1" destOrd="0" parTransId="{2E81295F-396D-4BE7-9079-EF5CBBC0BCB4}" sibTransId="{30583ED7-0C82-4B38-88A5-83E8056C4AC2}"/>
    <dgm:cxn modelId="{FAEA9991-CBB1-4236-9648-A4363BF99C49}" srcId="{49578D00-9727-4186-9DFE-51E026CD2002}" destId="{72ECFADC-9172-4825-A2DB-7835DF2E3035}" srcOrd="0" destOrd="0" parTransId="{B2859E9A-1D7B-4DFF-8A17-05499BB5AB0B}" sibTransId="{3CD4A16A-A80A-48E0-838F-1E614C7A25F6}"/>
    <dgm:cxn modelId="{68388EA1-F669-4F04-9407-D03512101A65}" type="presOf" srcId="{608DF7D3-0B6D-40FE-8E8B-14830D143488}" destId="{E2F0B54E-D1D8-4BB6-B217-1244506F7A40}" srcOrd="1" destOrd="0" presId="urn:microsoft.com/office/officeart/2005/8/layout/vProcess5"/>
    <dgm:cxn modelId="{E4E42BB7-4DE7-4EB9-865C-A9C3CAEA62B6}" type="presOf" srcId="{72ECFADC-9172-4825-A2DB-7835DF2E3035}" destId="{2FB8F7BC-4F1A-4D00-B632-45B0CD5D9B87}" srcOrd="0" destOrd="0" presId="urn:microsoft.com/office/officeart/2005/8/layout/vProcess5"/>
    <dgm:cxn modelId="{1FB817C0-D58F-4DD2-AA84-2D8DBA894C0F}" type="presOf" srcId="{49578D00-9727-4186-9DFE-51E026CD2002}" destId="{1E027D49-DD6A-450E-BDE0-98A05DF9F328}" srcOrd="0" destOrd="0" presId="urn:microsoft.com/office/officeart/2005/8/layout/vProcess5"/>
    <dgm:cxn modelId="{B2A7F623-8373-447D-B079-33EA4A159880}" type="presParOf" srcId="{1E027D49-DD6A-450E-BDE0-98A05DF9F328}" destId="{0BCF09D2-67BB-4ED4-B422-72599C1CCB17}" srcOrd="0" destOrd="0" presId="urn:microsoft.com/office/officeart/2005/8/layout/vProcess5"/>
    <dgm:cxn modelId="{DBDBAD3E-1C3F-4645-8704-0FF285FC387E}" type="presParOf" srcId="{1E027D49-DD6A-450E-BDE0-98A05DF9F328}" destId="{2FB8F7BC-4F1A-4D00-B632-45B0CD5D9B87}" srcOrd="1" destOrd="0" presId="urn:microsoft.com/office/officeart/2005/8/layout/vProcess5"/>
    <dgm:cxn modelId="{837410EC-B04C-454C-B588-E1B491C6F885}" type="presParOf" srcId="{1E027D49-DD6A-450E-BDE0-98A05DF9F328}" destId="{BD9EE09E-1E9B-4CDE-9851-518CBE851C75}" srcOrd="2" destOrd="0" presId="urn:microsoft.com/office/officeart/2005/8/layout/vProcess5"/>
    <dgm:cxn modelId="{413CE3F8-F6BD-43D3-A819-9F12614B0B8D}" type="presParOf" srcId="{1E027D49-DD6A-450E-BDE0-98A05DF9F328}" destId="{0B89CACA-AE1A-4B66-8606-80C434F80E80}" srcOrd="3" destOrd="0" presId="urn:microsoft.com/office/officeart/2005/8/layout/vProcess5"/>
    <dgm:cxn modelId="{3BC0D65E-D66B-4541-89CA-35745168C338}" type="presParOf" srcId="{1E027D49-DD6A-450E-BDE0-98A05DF9F328}" destId="{DE8DE6A3-CDB2-42E7-8AA6-1BE21ACC566C}" srcOrd="4" destOrd="0" presId="urn:microsoft.com/office/officeart/2005/8/layout/vProcess5"/>
    <dgm:cxn modelId="{8787C34B-2600-4D16-B30D-AF1A1AAA1148}" type="presParOf" srcId="{1E027D49-DD6A-450E-BDE0-98A05DF9F328}" destId="{E2F0B54E-D1D8-4BB6-B217-1244506F7A40}" srcOrd="5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99D20D-FE62-4745-9920-2E04646FA97A}">
      <dsp:nvSpPr>
        <dsp:cNvPr id="0" name=""/>
        <dsp:cNvSpPr/>
      </dsp:nvSpPr>
      <dsp:spPr>
        <a:xfrm>
          <a:off x="9524" y="0"/>
          <a:ext cx="4941571" cy="4002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общеобразовательной организации</a:t>
          </a:r>
        </a:p>
      </dsp:txBody>
      <dsp:txXfrm>
        <a:off x="21247" y="11723"/>
        <a:ext cx="4477557" cy="376794"/>
      </dsp:txXfrm>
    </dsp:sp>
    <dsp:sp modelId="{81DFC4AD-2528-4E0B-B233-AAAAAA08BAE5}">
      <dsp:nvSpPr>
        <dsp:cNvPr id="0" name=""/>
        <dsp:cNvSpPr/>
      </dsp:nvSpPr>
      <dsp:spPr>
        <a:xfrm>
          <a:off x="415451" y="473011"/>
          <a:ext cx="4960620" cy="4002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</a:t>
          </a: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в муниципальном образовании</a:t>
          </a:r>
          <a:endParaRPr lang="ru-RU" sz="1500" kern="1200"/>
        </a:p>
      </dsp:txBody>
      <dsp:txXfrm>
        <a:off x="427174" y="484734"/>
        <a:ext cx="4261565" cy="376794"/>
      </dsp:txXfrm>
    </dsp:sp>
    <dsp:sp modelId="{E0FE0803-8F49-468A-8986-A00515762B65}">
      <dsp:nvSpPr>
        <dsp:cNvPr id="0" name=""/>
        <dsp:cNvSpPr/>
      </dsp:nvSpPr>
      <dsp:spPr>
        <a:xfrm>
          <a:off x="824703" y="946023"/>
          <a:ext cx="4960620" cy="4002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субъекте Российской Федерации</a:t>
          </a:r>
          <a:endParaRPr lang="ru-RU" sz="1400" kern="1200"/>
        </a:p>
      </dsp:txBody>
      <dsp:txXfrm>
        <a:off x="836426" y="957746"/>
        <a:ext cx="4267766" cy="376794"/>
      </dsp:txXfrm>
    </dsp:sp>
    <dsp:sp modelId="{DC686FFB-3621-43C8-967B-7B55B114346F}">
      <dsp:nvSpPr>
        <dsp:cNvPr id="0" name=""/>
        <dsp:cNvSpPr/>
      </dsp:nvSpPr>
      <dsp:spPr>
        <a:xfrm>
          <a:off x="1240154" y="1419034"/>
          <a:ext cx="4960620" cy="4002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ФГБУ "ФЦОМОФВ"</a:t>
          </a:r>
        </a:p>
      </dsp:txBody>
      <dsp:txXfrm>
        <a:off x="1251877" y="1430757"/>
        <a:ext cx="4261565" cy="376794"/>
      </dsp:txXfrm>
    </dsp:sp>
    <dsp:sp modelId="{D45B7D9D-D9F8-4AFC-A948-1166E98D4921}">
      <dsp:nvSpPr>
        <dsp:cNvPr id="0" name=""/>
        <dsp:cNvSpPr/>
      </dsp:nvSpPr>
      <dsp:spPr>
        <a:xfrm>
          <a:off x="4700463" y="306547"/>
          <a:ext cx="260156" cy="260156"/>
        </a:xfrm>
        <a:prstGeom prst="downArrow">
          <a:avLst>
            <a:gd name="adj1" fmla="val 55000"/>
            <a:gd name="adj2" fmla="val 45000"/>
          </a:avLst>
        </a:prstGeom>
        <a:solidFill>
          <a:srgbClr val="FF0000"/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>
            <a:solidFill>
              <a:srgbClr val="FF0000"/>
            </a:solidFill>
          </a:endParaRPr>
        </a:p>
      </dsp:txBody>
      <dsp:txXfrm>
        <a:off x="4758998" y="306547"/>
        <a:ext cx="143086" cy="195767"/>
      </dsp:txXfrm>
    </dsp:sp>
    <dsp:sp modelId="{EFFF71AE-C13D-4864-B643-F853D6828046}">
      <dsp:nvSpPr>
        <dsp:cNvPr id="0" name=""/>
        <dsp:cNvSpPr/>
      </dsp:nvSpPr>
      <dsp:spPr>
        <a:xfrm>
          <a:off x="5115915" y="779559"/>
          <a:ext cx="260156" cy="260156"/>
        </a:xfrm>
        <a:prstGeom prst="downArrow">
          <a:avLst>
            <a:gd name="adj1" fmla="val 55000"/>
            <a:gd name="adj2" fmla="val 45000"/>
          </a:avLst>
        </a:prstGeom>
        <a:solidFill>
          <a:srgbClr val="FF0000"/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5174450" y="779559"/>
        <a:ext cx="143086" cy="195767"/>
      </dsp:txXfrm>
    </dsp:sp>
    <dsp:sp modelId="{2103CA71-CE97-463D-B940-FE6D73361874}">
      <dsp:nvSpPr>
        <dsp:cNvPr id="0" name=""/>
        <dsp:cNvSpPr/>
      </dsp:nvSpPr>
      <dsp:spPr>
        <a:xfrm>
          <a:off x="5525166" y="1252570"/>
          <a:ext cx="260156" cy="260156"/>
        </a:xfrm>
        <a:prstGeom prst="downArrow">
          <a:avLst>
            <a:gd name="adj1" fmla="val 55000"/>
            <a:gd name="adj2" fmla="val 45000"/>
          </a:avLst>
        </a:prstGeom>
        <a:solidFill>
          <a:srgbClr val="FF0000"/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5583701" y="1252570"/>
        <a:ext cx="143086" cy="1957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E6B82D-5DE6-4E2F-BFBC-F76FC667E942}">
      <dsp:nvSpPr>
        <dsp:cNvPr id="0" name=""/>
        <dsp:cNvSpPr/>
      </dsp:nvSpPr>
      <dsp:spPr>
        <a:xfrm>
          <a:off x="0" y="0"/>
          <a:ext cx="5270658" cy="4029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</a:t>
          </a: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в муниципальном образовании</a:t>
          </a:r>
          <a:endParaRPr lang="ru-RU" sz="1500" kern="1200"/>
        </a:p>
      </dsp:txBody>
      <dsp:txXfrm>
        <a:off x="11801" y="11801"/>
        <a:ext cx="4835889" cy="379305"/>
      </dsp:txXfrm>
    </dsp:sp>
    <dsp:sp modelId="{3555D046-241D-4F73-BD88-93D67D55CB29}">
      <dsp:nvSpPr>
        <dsp:cNvPr id="0" name=""/>
        <dsp:cNvSpPr/>
      </dsp:nvSpPr>
      <dsp:spPr>
        <a:xfrm>
          <a:off x="465058" y="470058"/>
          <a:ext cx="5270658" cy="4029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субъекте Российской Федерации</a:t>
          </a:r>
          <a:endParaRPr lang="ru-RU" sz="1400" kern="1200"/>
        </a:p>
      </dsp:txBody>
      <dsp:txXfrm>
        <a:off x="476859" y="481859"/>
        <a:ext cx="4520108" cy="379305"/>
      </dsp:txXfrm>
    </dsp:sp>
    <dsp:sp modelId="{5EDF3256-C7D3-41B3-9A58-A923EA24E61A}">
      <dsp:nvSpPr>
        <dsp:cNvPr id="0" name=""/>
        <dsp:cNvSpPr/>
      </dsp:nvSpPr>
      <dsp:spPr>
        <a:xfrm>
          <a:off x="930116" y="940117"/>
          <a:ext cx="5270658" cy="4029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ФГБУ "ФЦОМОФВ"</a:t>
          </a:r>
        </a:p>
      </dsp:txBody>
      <dsp:txXfrm>
        <a:off x="941917" y="951918"/>
        <a:ext cx="4520108" cy="379305"/>
      </dsp:txXfrm>
    </dsp:sp>
    <dsp:sp modelId="{7A70A59D-255F-45E8-875F-3984DA3E7937}">
      <dsp:nvSpPr>
        <dsp:cNvPr id="0" name=""/>
        <dsp:cNvSpPr/>
      </dsp:nvSpPr>
      <dsp:spPr>
        <a:xfrm>
          <a:off x="5008768" y="305538"/>
          <a:ext cx="261889" cy="261889"/>
        </a:xfrm>
        <a:prstGeom prst="downArrow">
          <a:avLst>
            <a:gd name="adj1" fmla="val 55000"/>
            <a:gd name="adj2" fmla="val 45000"/>
          </a:avLst>
        </a:prstGeom>
        <a:solidFill>
          <a:srgbClr val="FF0000"/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5067693" y="305538"/>
        <a:ext cx="144039" cy="197071"/>
      </dsp:txXfrm>
    </dsp:sp>
    <dsp:sp modelId="{BDDA7B71-82B0-4666-9E87-13DFD6563E07}">
      <dsp:nvSpPr>
        <dsp:cNvPr id="0" name=""/>
        <dsp:cNvSpPr/>
      </dsp:nvSpPr>
      <dsp:spPr>
        <a:xfrm>
          <a:off x="5473827" y="772910"/>
          <a:ext cx="261889" cy="261889"/>
        </a:xfrm>
        <a:prstGeom prst="downArrow">
          <a:avLst>
            <a:gd name="adj1" fmla="val 55000"/>
            <a:gd name="adj2" fmla="val 45000"/>
          </a:avLst>
        </a:prstGeom>
        <a:solidFill>
          <a:srgbClr val="FF0000"/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5532752" y="772910"/>
        <a:ext cx="144039" cy="19707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B8F7BC-4F1A-4D00-B632-45B0CD5D9B87}">
      <dsp:nvSpPr>
        <dsp:cNvPr id="0" name=""/>
        <dsp:cNvSpPr/>
      </dsp:nvSpPr>
      <dsp:spPr>
        <a:xfrm>
          <a:off x="0" y="0"/>
          <a:ext cx="5270658" cy="3686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субъекте Российской Федерации</a:t>
          </a:r>
          <a:endParaRPr lang="ru-RU" sz="1400" kern="1200"/>
        </a:p>
      </dsp:txBody>
      <dsp:txXfrm>
        <a:off x="10796" y="10796"/>
        <a:ext cx="4889664" cy="347025"/>
      </dsp:txXfrm>
    </dsp:sp>
    <dsp:sp modelId="{BD9EE09E-1E9B-4CDE-9851-518CBE851C75}">
      <dsp:nvSpPr>
        <dsp:cNvPr id="0" name=""/>
        <dsp:cNvSpPr/>
      </dsp:nvSpPr>
      <dsp:spPr>
        <a:xfrm>
          <a:off x="930116" y="450532"/>
          <a:ext cx="5270658" cy="3686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ФГБУ "ФЦОМОФВ"</a:t>
          </a:r>
        </a:p>
      </dsp:txBody>
      <dsp:txXfrm>
        <a:off x="940912" y="461328"/>
        <a:ext cx="4079349" cy="347025"/>
      </dsp:txXfrm>
    </dsp:sp>
    <dsp:sp modelId="{0B89CACA-AE1A-4B66-8606-80C434F80E80}">
      <dsp:nvSpPr>
        <dsp:cNvPr id="0" name=""/>
        <dsp:cNvSpPr/>
      </dsp:nvSpPr>
      <dsp:spPr>
        <a:xfrm>
          <a:off x="5031057" y="289774"/>
          <a:ext cx="239601" cy="239601"/>
        </a:xfrm>
        <a:prstGeom prst="downArrow">
          <a:avLst>
            <a:gd name="adj1" fmla="val 55000"/>
            <a:gd name="adj2" fmla="val 45000"/>
          </a:avLst>
        </a:prstGeom>
        <a:solidFill>
          <a:srgbClr val="FF0000"/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/>
        </a:p>
      </dsp:txBody>
      <dsp:txXfrm>
        <a:off x="5084967" y="289774"/>
        <a:ext cx="131781" cy="1803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Диана Штаркман</cp:lastModifiedBy>
  <cp:revision>22</cp:revision>
  <cp:lastPrinted>2021-03-02T14:49:00Z</cp:lastPrinted>
  <dcterms:created xsi:type="dcterms:W3CDTF">2021-02-12T07:11:00Z</dcterms:created>
  <dcterms:modified xsi:type="dcterms:W3CDTF">2021-04-19T07:06:00Z</dcterms:modified>
</cp:coreProperties>
</file>