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E" w:rsidRPr="00E366DA" w:rsidRDefault="00E366DA" w:rsidP="00E366D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D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49FE" w:rsidRPr="003C49FE" w:rsidRDefault="003C49FE" w:rsidP="003C4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9FE">
        <w:rPr>
          <w:rFonts w:ascii="Times New Roman" w:hAnsi="Times New Roman" w:cs="Times New Roman"/>
          <w:sz w:val="28"/>
          <w:szCs w:val="28"/>
        </w:rPr>
        <w:t>ЗАЯВИТЕЛЕЙ</w:t>
      </w:r>
      <w:r w:rsidR="00E366DA" w:rsidRPr="003C49FE">
        <w:rPr>
          <w:rFonts w:ascii="Times New Roman" w:hAnsi="Times New Roman" w:cs="Times New Roman"/>
          <w:sz w:val="28"/>
          <w:szCs w:val="28"/>
        </w:rPr>
        <w:t xml:space="preserve">, </w:t>
      </w:r>
      <w:r w:rsidRPr="003C49FE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="00E366DA" w:rsidRPr="003C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>К УЧАСТИЮ ВО ВСЕРОССИЙСКОМ ЭТАПЕ</w:t>
      </w:r>
      <w:r w:rsidR="00E366DA" w:rsidRPr="003C49FE">
        <w:rPr>
          <w:rFonts w:ascii="Times New Roman" w:hAnsi="Times New Roman" w:cs="Times New Roman"/>
          <w:sz w:val="28"/>
          <w:szCs w:val="28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>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 В 2018/2019 УЧЕБНОМ ГОДУ</w:t>
      </w:r>
    </w:p>
    <w:p w:rsidR="00153B3D" w:rsidRDefault="00964BAE" w:rsidP="003C49F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№ 1 </w:t>
      </w:r>
    </w:p>
    <w:p w:rsidR="00E366DA" w:rsidRPr="00153B3D" w:rsidRDefault="00153B3D" w:rsidP="00153B3D">
      <w:pPr>
        <w:spacing w:after="0"/>
        <w:ind w:left="-284" w:right="1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организация дополнительного образования, находящаяся в ведении органа исполнительной власти субъекта Российской Федерации, реализующая дополнительные общеобразовательные программы в области физической культуры и спорта»</w:t>
      </w:r>
    </w:p>
    <w:p w:rsidR="003C49FE" w:rsidRDefault="003C49FE" w:rsidP="00E366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3C49FE" w:rsidTr="003C49FE">
        <w:tc>
          <w:tcPr>
            <w:tcW w:w="709" w:type="dxa"/>
          </w:tcPr>
          <w:p w:rsidR="003C49FE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49FE" w:rsidRPr="00E366DA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3C49FE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C49FE" w:rsidRPr="00E366DA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:rsidR="003C49FE" w:rsidRPr="00E366DA" w:rsidRDefault="003C49FE" w:rsidP="003C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D52A1B" w:rsidRPr="003677B3" w:rsidTr="003C49FE">
        <w:tc>
          <w:tcPr>
            <w:tcW w:w="709" w:type="dxa"/>
          </w:tcPr>
          <w:p w:rsidR="00D52A1B" w:rsidRPr="00AB7619" w:rsidRDefault="00D52A1B" w:rsidP="00D52A1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Красноярский край,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Красноярск                       </w:t>
            </w:r>
          </w:p>
        </w:tc>
        <w:tc>
          <w:tcPr>
            <w:tcW w:w="9072" w:type="dxa"/>
          </w:tcPr>
          <w:p w:rsid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Краевое государственное автономное образовательное учреждение до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полнительного образования </w:t>
            </w: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«Краевая детско-юношеская спортивная школа»</w:t>
            </w:r>
          </w:p>
        </w:tc>
      </w:tr>
      <w:tr w:rsidR="00D52A1B" w:rsidRPr="003677B3" w:rsidTr="003C49FE">
        <w:tc>
          <w:tcPr>
            <w:tcW w:w="709" w:type="dxa"/>
          </w:tcPr>
          <w:p w:rsidR="00D52A1B" w:rsidRPr="00AB7619" w:rsidRDefault="00D52A1B" w:rsidP="00D52A1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Республика Дагестан,              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 Махачкала</w:t>
            </w:r>
          </w:p>
        </w:tc>
        <w:tc>
          <w:tcPr>
            <w:tcW w:w="9072" w:type="dxa"/>
          </w:tcPr>
          <w:p w:rsid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«Республиканская ДЮСШ» Мин</w:t>
            </w:r>
            <w:r w:rsidR="003866B8">
              <w:rPr>
                <w:rFonts w:ascii="Times New Roman" w:hAnsi="Times New Roman" w:cs="Times New Roman"/>
                <w:iCs/>
                <w:sz w:val="28"/>
                <w:szCs w:val="28"/>
              </w:rPr>
              <w:t>истерства образования и науки Республики Дагестан</w:t>
            </w:r>
          </w:p>
        </w:tc>
      </w:tr>
      <w:tr w:rsidR="00D52A1B" w:rsidRPr="003677B3" w:rsidTr="003C49FE">
        <w:tc>
          <w:tcPr>
            <w:tcW w:w="709" w:type="dxa"/>
          </w:tcPr>
          <w:p w:rsidR="00D52A1B" w:rsidRPr="00AB7619" w:rsidRDefault="00D52A1B" w:rsidP="00D52A1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Тамбовская область,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Тамбов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Тамбовская областная государственная бюджетная организация дополнительного образования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«Областная детско-юношеская спортивная школа» </w:t>
            </w:r>
          </w:p>
        </w:tc>
      </w:tr>
      <w:tr w:rsidR="00D52A1B" w:rsidRPr="003677B3" w:rsidTr="003C49FE">
        <w:tc>
          <w:tcPr>
            <w:tcW w:w="709" w:type="dxa"/>
          </w:tcPr>
          <w:p w:rsidR="00D52A1B" w:rsidRPr="00AB7619" w:rsidRDefault="00D52A1B" w:rsidP="00D52A1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Тверская  область</w:t>
            </w:r>
            <w:proofErr w:type="gramEnd"/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Тверь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Государственное бюджетное учреждение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дополнительного образования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«Областная детско-юношеская спортивная школа </w:t>
            </w:r>
          </w:p>
        </w:tc>
      </w:tr>
      <w:tr w:rsidR="00D52A1B" w:rsidRPr="003677B3" w:rsidTr="003C49FE">
        <w:tc>
          <w:tcPr>
            <w:tcW w:w="709" w:type="dxa"/>
          </w:tcPr>
          <w:p w:rsidR="00D52A1B" w:rsidRPr="00AB7619" w:rsidRDefault="00D52A1B" w:rsidP="00D52A1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Мурманская область,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Мурманск                        </w:t>
            </w:r>
          </w:p>
        </w:tc>
        <w:tc>
          <w:tcPr>
            <w:tcW w:w="9072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Государственное автономное учреждение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дополнительного образования Мурманской области                        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«Мурманский областной центр дополнительного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бразования «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Лапландия»</w:t>
            </w: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proofErr w:type="gramEnd"/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</w:tc>
      </w:tr>
      <w:tr w:rsidR="00D52A1B" w:rsidRPr="003677B3" w:rsidTr="003C49FE">
        <w:tc>
          <w:tcPr>
            <w:tcW w:w="709" w:type="dxa"/>
          </w:tcPr>
          <w:p w:rsidR="00D52A1B" w:rsidRPr="00AB7619" w:rsidRDefault="00D52A1B" w:rsidP="00D52A1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Нижегородская  область</w:t>
            </w:r>
            <w:proofErr w:type="gramEnd"/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г. Нижний Новгород                        </w:t>
            </w:r>
          </w:p>
        </w:tc>
        <w:tc>
          <w:tcPr>
            <w:tcW w:w="9072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Государственное бюджетное учреждение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дополнительного образования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«Детско-юношеский   центр</w:t>
            </w:r>
          </w:p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Нижегородской области» Олимпиец» </w:t>
            </w:r>
          </w:p>
        </w:tc>
      </w:tr>
      <w:tr w:rsidR="00D52A1B" w:rsidRPr="003677B3" w:rsidTr="003C49FE">
        <w:tc>
          <w:tcPr>
            <w:tcW w:w="709" w:type="dxa"/>
          </w:tcPr>
          <w:p w:rsidR="00D52A1B" w:rsidRPr="00AB7619" w:rsidRDefault="00D52A1B" w:rsidP="00D52A1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B" w:rsidRPr="00D52A1B" w:rsidRDefault="00D52A1B" w:rsidP="00D52A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Ненецкий автономный округ                      г. Нарьян-Мар</w:t>
            </w:r>
          </w:p>
        </w:tc>
        <w:tc>
          <w:tcPr>
            <w:tcW w:w="9072" w:type="dxa"/>
          </w:tcPr>
          <w:p w:rsidR="003866B8" w:rsidRDefault="00D52A1B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</w:t>
            </w:r>
            <w:r w:rsidR="003866B8">
              <w:rPr>
                <w:rFonts w:ascii="Times New Roman" w:hAnsi="Times New Roman" w:cs="Times New Roman"/>
                <w:iCs/>
                <w:sz w:val="28"/>
                <w:szCs w:val="28"/>
              </w:rPr>
              <w:t>ия Ненецкого автономного округа</w:t>
            </w: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52A1B" w:rsidRPr="00D52A1B" w:rsidRDefault="003866B8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D52A1B"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Детско-юношеский центр </w:t>
            </w:r>
            <w:proofErr w:type="gramStart"/>
            <w:r w:rsidR="00D52A1B"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« Лидер</w:t>
            </w:r>
            <w:proofErr w:type="gramEnd"/>
            <w:r w:rsidR="00D52A1B"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964BAE" w:rsidRDefault="00964BAE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DEF" w:rsidRDefault="00B30DEF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3C49FE">
        <w:rPr>
          <w:rFonts w:ascii="Times New Roman" w:hAnsi="Times New Roman" w:cs="Times New Roman"/>
          <w:b/>
          <w:sz w:val="28"/>
          <w:szCs w:val="28"/>
          <w:u w:val="single"/>
        </w:rPr>
        <w:t>ОМИНАЦИЯ № 2</w:t>
      </w:r>
    </w:p>
    <w:p w:rsidR="00153B3D" w:rsidRPr="00153B3D" w:rsidRDefault="00153B3D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муниципальная организация дополнительного образования, реализующая дополнительные общеобразовательные (общеразвивающие и предпрофессиональные) программы по 1-2 видам спорта»</w:t>
      </w:r>
    </w:p>
    <w:p w:rsidR="003C49FE" w:rsidRDefault="003C49FE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3C49FE" w:rsidRPr="00E366DA" w:rsidTr="003C49FE">
        <w:tc>
          <w:tcPr>
            <w:tcW w:w="709" w:type="dxa"/>
          </w:tcPr>
          <w:p w:rsidR="003C49FE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49FE" w:rsidRPr="00E366DA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3C49FE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C49FE" w:rsidRPr="00E366DA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:rsidR="003C49FE" w:rsidRPr="00E366DA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Белгородская область,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учреждение дополнительного образования «Спортивная школа № 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6»  г.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Белгорода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Краснодарский </w:t>
            </w:r>
            <w:proofErr w:type="gram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край ,</w:t>
            </w:r>
            <w:proofErr w:type="gramEnd"/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Славянск-на-Кубани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учреждение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дополнительного образования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«ДЮСШ №1 им. Ст. Шевченко»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Курганская область,   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Курган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дополнительного образования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«Станция детского и юношеского туризма и экскурсий»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Тамбовская область,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Котовск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Детско-юношеская спортивная школа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по лыжным гонкам»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 Башкортостан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Бирск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автономное учреждение дополнительного образования            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Детско-юношеская спортивная школа Юность»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Бирский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Республики Башкортостан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Ставропольский </w:t>
            </w:r>
            <w:proofErr w:type="gram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край ,</w:t>
            </w:r>
            <w:proofErr w:type="gramEnd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Пятигорск       </w:t>
            </w:r>
          </w:p>
        </w:tc>
        <w:tc>
          <w:tcPr>
            <w:tcW w:w="9072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 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«Центр детского туризма, экологии и творчества им. Р.Р. 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Лейцингера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Республика </w:t>
            </w:r>
            <w:proofErr w:type="gram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Саха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</w:t>
            </w:r>
            <w:proofErr w:type="gramEnd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Якутия),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с. Сунтар</w:t>
            </w:r>
          </w:p>
        </w:tc>
        <w:tc>
          <w:tcPr>
            <w:tcW w:w="9072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Сунтарский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центр  детского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-творчества»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района 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Сунтарский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улус» Республика Саха (Якутия)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Самарская область,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 </w:t>
            </w:r>
            <w:proofErr w:type="spell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Кинель</w:t>
            </w:r>
            <w:proofErr w:type="spellEnd"/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«Детско-юношеская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спортивная школа государственного бюджетного учреждения средней общеобразовательной школы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9»            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Кинеля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Самарской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области 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Нижегородская  область</w:t>
            </w:r>
            <w:proofErr w:type="gramEnd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р.п</w:t>
            </w:r>
            <w:proofErr w:type="spellEnd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Шаранга</w:t>
            </w:r>
            <w:proofErr w:type="spellEnd"/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бюджетное учреждение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Шарангский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детско-юношеский центр»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</w:tr>
    </w:tbl>
    <w:p w:rsidR="00153DDA" w:rsidRDefault="00153DDA" w:rsidP="006C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DDA" w:rsidRDefault="003C49FE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3</w:t>
      </w:r>
    </w:p>
    <w:p w:rsidR="00153B3D" w:rsidRPr="00153B3D" w:rsidRDefault="00153B3D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муниципальная организация дополнительного образования, реализующая дополнительные общеобразовательные (общеразвивающие и предпрофессиональные) программы по 3 и более видам спорта»</w:t>
      </w:r>
    </w:p>
    <w:p w:rsidR="003C49FE" w:rsidRDefault="003C49FE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3C49FE" w:rsidTr="003C49FE">
        <w:tc>
          <w:tcPr>
            <w:tcW w:w="709" w:type="dxa"/>
          </w:tcPr>
          <w:p w:rsidR="003C49FE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49FE" w:rsidRPr="00E366DA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3C49FE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C49FE" w:rsidRPr="00E366DA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:rsidR="003C49FE" w:rsidRPr="00E366DA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Ростовская область,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Р</w:t>
            </w: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остов-на-Дону</w:t>
            </w:r>
          </w:p>
          <w:p w:rsidR="003866B8" w:rsidRPr="003866B8" w:rsidRDefault="003866B8" w:rsidP="003866B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                 </w:t>
            </w:r>
          </w:p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«Детско-юношеская спортивная школа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5»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Железнодорожног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о  района</w:t>
            </w:r>
            <w:proofErr w:type="gramEnd"/>
          </w:p>
        </w:tc>
      </w:tr>
      <w:tr w:rsidR="003866B8" w:rsidRPr="003677B3" w:rsidTr="003C49FE">
        <w:tc>
          <w:tcPr>
            <w:tcW w:w="709" w:type="dxa"/>
          </w:tcPr>
          <w:p w:rsidR="003866B8" w:rsidRPr="00153DDA" w:rsidRDefault="003866B8" w:rsidP="003866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Тамбовская обл.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Тамбов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«Детско-юношеская спортивная школа №1»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Белгородская область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Белгород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</w:t>
            </w:r>
          </w:p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бюджетное   учреждение дополнительного образования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«Детско-юношеская спортивная школа №2»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г. Белгорода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Удмуртская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Республика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Можга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автономное учреждение дополнительного образования                   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«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Детско-юношеская спортивная школа»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г. Можги Удмуртской Республики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еспублика Мордовия</w:t>
            </w: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г. Ардатов              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Муниципальное бюджетное учреждение дополнительного образования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«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Ардатовская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детско-юношеская спортивная школа»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Ардатовского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Самарская область,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с. Сергиевск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Hlk25672480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Государственное 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бюджетное  общеобразовательное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учреждение Самарской области средняя общеобразовательная школа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 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«Образовательный центр» им. Героя Сов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етского Союза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П.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Сергиевск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 района </w:t>
            </w:r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Сергиевский Самарской </w:t>
            </w:r>
            <w:proofErr w:type="gramStart"/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области  структурное</w:t>
            </w:r>
            <w:proofErr w:type="gramEnd"/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подразделение</w:t>
            </w:r>
          </w:p>
          <w:p w:rsidR="003866B8" w:rsidRPr="003866B8" w:rsidRDefault="001C56C9" w:rsidP="001C56C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«Детско-юношеская 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спортивная школа</w:t>
            </w:r>
            <w:bookmarkEnd w:id="0"/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Липецкая область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 Усмань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C56C9" w:rsidRDefault="001C56C9" w:rsidP="001C56C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бюджетное   учреждение дополнительного образования «Оздоровительно-образовательный центр (спорта и туризма)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866B8" w:rsidRPr="003866B8" w:rsidRDefault="003866B8" w:rsidP="001C56C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Усманского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 Липецкой области 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Краснодарский край,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Краснодар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 бюджетное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образовательное учреждение дополнительного образования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Специализированная  детско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-юношеская спортивная школа № 1» муниципального образования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г. Краснодар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 Татарстан,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Набережные Челны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1C56C9" w:rsidP="001C56C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автономное 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учреждение дополнительного образования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г. Набережные Челны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«Городской центр творчества детей и молодежи №1»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Иркутская область,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Иркутск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бюджетное 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образовательное  учреждение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г. Иркутска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«Детско-юношеская спортивная школа №5»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Приморский край,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</w:t>
            </w:r>
            <w:r w:rsidR="001C56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Уссурийск             </w:t>
            </w:r>
          </w:p>
        </w:tc>
        <w:tc>
          <w:tcPr>
            <w:tcW w:w="9072" w:type="dxa"/>
          </w:tcPr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 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«Детско-юношеская спортивная школа»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Московская область   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Краснознаменск                                       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 юно</w:t>
            </w:r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шеская спортивная </w:t>
            </w:r>
            <w:proofErr w:type="gramStart"/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школа» 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городского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округа Краснознаменск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Курганская область,   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Шадринск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1" w:name="_Hlk26188083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bookmarkEnd w:id="1"/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 Башкортостан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866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р.п</w:t>
            </w:r>
            <w:proofErr w:type="spellEnd"/>
            <w:r w:rsidRPr="003866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1C56C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866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Чишмы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2" w:name="_Hlk25850925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Муниципальное автономное</w:t>
            </w:r>
          </w:p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бюджетное учреждение дополнительного образования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«Детско-юношеская спортивная школа» муниципального района 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Чишминский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Республики Башкортостан</w:t>
            </w:r>
            <w:bookmarkEnd w:id="2"/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Ставропольский край,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Георгиевск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3" w:name="_Hlk25333673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 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«Детско-юношеская спортивная школа Георгиевского городского округа»</w:t>
            </w:r>
            <w:bookmarkEnd w:id="3"/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Забайкальский край,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с. Улёты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C56C9" w:rsidRDefault="001C56C9" w:rsidP="001C56C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3866B8" w:rsidRPr="003866B8" w:rsidRDefault="003866B8" w:rsidP="001C56C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Улётовская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Детско-юношеская спортивная школа </w:t>
            </w:r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муниципального района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Улётовский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район» Забайкальского края» 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Новосибирская область,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р.п</w:t>
            </w:r>
            <w:proofErr w:type="spellEnd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Ордынское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C56C9" w:rsidRDefault="003866B8" w:rsidP="001C56C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</w:t>
            </w:r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льное казенное образовательное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</w:t>
            </w:r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ние дополнительного образования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Ордынского района Новосибирско</w:t>
            </w:r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>й области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«Ордынская детско-юношеская спортивная школа»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Ивановская </w:t>
            </w:r>
            <w:proofErr w:type="gram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область ,</w:t>
            </w:r>
            <w:proofErr w:type="gramEnd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Фурманов            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</w:t>
            </w: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автономное учреждение дополнительного образования детско-юношеская спортивная школа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г. Фурманова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Омская область,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</w:t>
            </w:r>
            <w:proofErr w:type="spell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р.п</w:t>
            </w:r>
            <w:proofErr w:type="spellEnd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Тевриз                  </w:t>
            </w:r>
          </w:p>
        </w:tc>
        <w:tc>
          <w:tcPr>
            <w:tcW w:w="9072" w:type="dxa"/>
          </w:tcPr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4" w:name="_Hlk25161504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Бюджетное образовательное учреждение дополнительного образования 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Тевризского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 Омской области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Тевризский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детский оздоровительно-образовательный физкультурно-спортивный центр</w:t>
            </w:r>
            <w:bookmarkEnd w:id="4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Тверская область</w:t>
            </w:r>
            <w:r w:rsidR="001C56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</w:p>
          <w:p w:rsidR="001C56C9" w:rsidRPr="003866B8" w:rsidRDefault="001C56C9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Осташков</w:t>
            </w:r>
          </w:p>
          <w:p w:rsidR="003866B8" w:rsidRPr="003866B8" w:rsidRDefault="003866B8" w:rsidP="001C56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Осташковский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городской округ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r w:rsidR="001C56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еспублика Саха </w:t>
            </w: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(Якутия),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Покровск</w:t>
            </w:r>
          </w:p>
          <w:p w:rsidR="003866B8" w:rsidRPr="003866B8" w:rsidRDefault="003866B8" w:rsidP="003866B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Хангаласская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детско-юношеская спортивная 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школа»   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Муниципального ра</w:t>
            </w:r>
            <w:r w:rsidR="001C56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йона 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Хангаласский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улус» 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Красноярский край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Минусинск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</w:t>
            </w:r>
          </w:p>
          <w:p w:rsidR="001C56C9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бюджетное   учреждение дополнительного образования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«Детско-юношеская спортивная школа»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Ярославская область,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Гаврилов -Ям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«Гаврилов-Ямская Детско-юношеская спортивная школа»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5" w:name="_Hlk25762458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Челябинская область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 Верхний   Уфалей</w:t>
            </w:r>
          </w:p>
          <w:bookmarkEnd w:id="5"/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6" w:name="_Hlk25762440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учреждение дополнительного образования            </w:t>
            </w:r>
            <w:proofErr w:type="gram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«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Детско-юношеская спортивная школа»</w:t>
            </w:r>
            <w:bookmarkEnd w:id="6"/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Орловская область,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Орел                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7" w:name="_Hlk25658582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="001E22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образования                </w:t>
            </w:r>
            <w:proofErr w:type="gramStart"/>
            <w:r w:rsidR="001E22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«</w:t>
            </w:r>
            <w:proofErr w:type="gram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Детско-юношеская спортивная школа №1»                              </w:t>
            </w:r>
            <w:bookmarkEnd w:id="7"/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Нижегородская область,</w:t>
            </w:r>
          </w:p>
          <w:p w:rsidR="003866B8" w:rsidRPr="003866B8" w:rsidRDefault="001E224C" w:rsidP="001E224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Кулебаки</w:t>
            </w:r>
          </w:p>
        </w:tc>
        <w:tc>
          <w:tcPr>
            <w:tcW w:w="9072" w:type="dxa"/>
          </w:tcPr>
          <w:p w:rsidR="003866B8" w:rsidRPr="003866B8" w:rsidRDefault="001E224C" w:rsidP="001E224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юджетное   учреждение дополнительного образования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«Детско-юношеская спортивная школа»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 Коми,</w:t>
            </w:r>
          </w:p>
          <w:p w:rsidR="003866B8" w:rsidRPr="001E224C" w:rsidRDefault="003866B8" w:rsidP="001E224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</w:t>
            </w:r>
            <w:r w:rsidR="001E22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Воркута</w:t>
            </w:r>
          </w:p>
        </w:tc>
        <w:tc>
          <w:tcPr>
            <w:tcW w:w="9072" w:type="dxa"/>
          </w:tcPr>
          <w:p w:rsidR="001E224C" w:rsidRDefault="001E224C" w:rsidP="001E224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3866B8" w:rsidRPr="001E224C" w:rsidRDefault="003866B8" w:rsidP="001E224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«Двор</w:t>
            </w:r>
            <w:r w:rsidR="001E224C">
              <w:rPr>
                <w:rFonts w:ascii="Times New Roman" w:hAnsi="Times New Roman" w:cs="Times New Roman"/>
                <w:iCs/>
                <w:sz w:val="28"/>
                <w:szCs w:val="28"/>
              </w:rPr>
              <w:t>ец творчества детей и молодежи»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Воркуты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Мурманская область,  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г. </w:t>
            </w:r>
            <w:proofErr w:type="spell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Снежногорск</w:t>
            </w:r>
            <w:proofErr w:type="spellEnd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</w:t>
            </w:r>
          </w:p>
        </w:tc>
        <w:tc>
          <w:tcPr>
            <w:tcW w:w="9072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1E22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униципальное бюджетное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образовательное учреждение дополнительного образования «Детско- юношеская спортивная школа»        </w:t>
            </w:r>
          </w:p>
          <w:p w:rsidR="003866B8" w:rsidRPr="003866B8" w:rsidRDefault="003866B8" w:rsidP="003866B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Крым,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с. </w:t>
            </w:r>
            <w:proofErr w:type="spellStart"/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Ишунь</w:t>
            </w:r>
            <w:proofErr w:type="spellEnd"/>
          </w:p>
        </w:tc>
        <w:tc>
          <w:tcPr>
            <w:tcW w:w="9072" w:type="dxa"/>
          </w:tcPr>
          <w:p w:rsidR="001E224C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1E22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униципальное бюджетное </w:t>
            </w: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образовательное учреждение дополнительного образования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«Детско- юношеская спортивная школа» муниципального образования </w:t>
            </w:r>
            <w:proofErr w:type="spellStart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Красноперекопский</w:t>
            </w:r>
            <w:proofErr w:type="spellEnd"/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Республики Крым        </w:t>
            </w:r>
          </w:p>
        </w:tc>
      </w:tr>
      <w:tr w:rsidR="003866B8" w:rsidRPr="003677B3" w:rsidTr="003C49FE">
        <w:tc>
          <w:tcPr>
            <w:tcW w:w="709" w:type="dxa"/>
          </w:tcPr>
          <w:p w:rsidR="003866B8" w:rsidRPr="00AB7619" w:rsidRDefault="003866B8" w:rsidP="003866B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Брянская область,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 Новозыбков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3866B8" w:rsidRPr="003866B8" w:rsidRDefault="001E224C" w:rsidP="001E224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</w:t>
            </w:r>
            <w:r w:rsidR="003866B8"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«Детско-юношеская спортивная школа № 1» </w:t>
            </w:r>
          </w:p>
          <w:p w:rsidR="003866B8" w:rsidRPr="003866B8" w:rsidRDefault="003866B8" w:rsidP="003866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6B8">
              <w:rPr>
                <w:rFonts w:ascii="Times New Roman" w:hAnsi="Times New Roman" w:cs="Times New Roman"/>
                <w:iCs/>
                <w:sz w:val="28"/>
                <w:szCs w:val="28"/>
              </w:rPr>
              <w:t>г. Новозыбкова</w:t>
            </w:r>
          </w:p>
        </w:tc>
      </w:tr>
    </w:tbl>
    <w:p w:rsidR="003C49FE" w:rsidRDefault="003C49FE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B3D" w:rsidRDefault="00153B3D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95D" w:rsidRPr="00FC6DDB" w:rsidRDefault="00FC6DDB" w:rsidP="00FC6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DDB">
        <w:rPr>
          <w:rFonts w:ascii="Times New Roman" w:hAnsi="Times New Roman" w:cs="Times New Roman"/>
          <w:sz w:val="28"/>
          <w:szCs w:val="28"/>
        </w:rPr>
        <w:t xml:space="preserve">СПИСОК ЗАЯВИТЕЛЕЙ, </w:t>
      </w:r>
      <w:r w:rsidRPr="00FC6DDB">
        <w:rPr>
          <w:rFonts w:ascii="Times New Roman" w:hAnsi="Times New Roman" w:cs="Times New Roman"/>
          <w:b/>
          <w:sz w:val="28"/>
          <w:szCs w:val="28"/>
        </w:rPr>
        <w:t>НЕ ДОПУЩЕННЫХ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>К УЧАСТИЮ ВО ВСЕРОССИЙСКОМ ЭТАПЕ 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 В 2018/2019 УЧЕБНОМ ГОДУ</w:t>
      </w:r>
    </w:p>
    <w:p w:rsidR="00FC6DDB" w:rsidRDefault="00FC6DDB" w:rsidP="001454D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№ 1 </w:t>
      </w:r>
    </w:p>
    <w:p w:rsidR="00FC6DDB" w:rsidRPr="00153B3D" w:rsidRDefault="00FC6DDB" w:rsidP="00FC6DDB">
      <w:pPr>
        <w:spacing w:after="0"/>
        <w:ind w:left="-284" w:right="1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организация дополнительного образования, находящаяся в ведении органа исполнительной власти субъекта Российской Федерации, реализующая дополнительные общеобразовательные программы в области физической культуры и спорта»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7229"/>
      </w:tblGrid>
      <w:tr w:rsidR="00FC6DDB" w:rsidRPr="00EC4779" w:rsidTr="00FC6DDB">
        <w:trPr>
          <w:trHeight w:val="810"/>
        </w:trPr>
        <w:tc>
          <w:tcPr>
            <w:tcW w:w="709" w:type="dxa"/>
          </w:tcPr>
          <w:p w:rsidR="00FC6DDB" w:rsidRPr="00742870" w:rsidRDefault="00FC6DDB" w:rsidP="00FC6DDB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6DDB" w:rsidRPr="00D52A1B" w:rsidRDefault="00FC6DDB" w:rsidP="00FC6D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Ярославская   область,</w:t>
            </w:r>
          </w:p>
          <w:p w:rsidR="00FC6DDB" w:rsidRPr="00D52A1B" w:rsidRDefault="00FC6DDB" w:rsidP="00FC6D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Ярославль</w:t>
            </w:r>
          </w:p>
        </w:tc>
        <w:tc>
          <w:tcPr>
            <w:tcW w:w="4394" w:type="dxa"/>
          </w:tcPr>
          <w:p w:rsidR="00FC6DDB" w:rsidRPr="00D52A1B" w:rsidRDefault="00FC6DDB" w:rsidP="00FC6D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образовательное учреждение дополнительного образования</w:t>
            </w:r>
          </w:p>
          <w:p w:rsidR="00FC6DDB" w:rsidRPr="00D52A1B" w:rsidRDefault="00FC6DDB" w:rsidP="00FC6D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«Центр детского </w:t>
            </w:r>
            <w:proofErr w:type="gramStart"/>
            <w:r w:rsidRPr="00D52A1B">
              <w:rPr>
                <w:rFonts w:ascii="Times New Roman" w:hAnsi="Times New Roman" w:cs="Times New Roman"/>
                <w:iCs/>
                <w:sz w:val="28"/>
                <w:szCs w:val="28"/>
              </w:rPr>
              <w:t>твор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чества  «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Юность» </w:t>
            </w:r>
          </w:p>
        </w:tc>
        <w:tc>
          <w:tcPr>
            <w:tcW w:w="7229" w:type="dxa"/>
          </w:tcPr>
          <w:p w:rsidR="00FC6DDB" w:rsidRPr="00FC6DDB" w:rsidRDefault="00FC6DDB" w:rsidP="00FC6DD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C6D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Несоответствие заявленной номинации</w:t>
            </w:r>
          </w:p>
          <w:p w:rsidR="00FC6DDB" w:rsidRPr="00BC595D" w:rsidRDefault="00FC6DDB" w:rsidP="00FC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DB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организация, не находящаяся в ведении органа</w:t>
            </w:r>
            <w:r w:rsidRPr="00FC6D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исполнительной власти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субъекта РФ</w:t>
            </w:r>
            <w:r w:rsidRPr="00FC6DD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</w:tbl>
    <w:p w:rsidR="00FC6DDB" w:rsidRDefault="00FC6DDB" w:rsidP="00FC6D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DDB" w:rsidRDefault="00FC6DDB" w:rsidP="00FC6DD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2</w:t>
      </w:r>
    </w:p>
    <w:p w:rsidR="00FC6DDB" w:rsidRPr="00ED3162" w:rsidRDefault="00FC6DDB" w:rsidP="00ED316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муниципальная организация дополнительного образования, реализующая дополнительные общеобразовательные (общеразвивающие и предпрофессиональные) программы по 1-2 видам спорта»</w:t>
      </w:r>
    </w:p>
    <w:p w:rsidR="001B41AA" w:rsidRDefault="001B41AA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7229"/>
      </w:tblGrid>
      <w:tr w:rsidR="00FC6DDB" w:rsidRPr="00BC595D" w:rsidTr="001454D1">
        <w:trPr>
          <w:trHeight w:val="810"/>
        </w:trPr>
        <w:tc>
          <w:tcPr>
            <w:tcW w:w="709" w:type="dxa"/>
          </w:tcPr>
          <w:p w:rsidR="00FC6DDB" w:rsidRPr="00FC6DDB" w:rsidRDefault="00FC6DDB" w:rsidP="00FC6DD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Самарская </w:t>
            </w:r>
            <w:proofErr w:type="gramStart"/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область,   </w:t>
            </w:r>
            <w:proofErr w:type="gramEnd"/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г. </w:t>
            </w:r>
            <w:proofErr w:type="spellStart"/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Кинель</w:t>
            </w:r>
            <w:proofErr w:type="spellEnd"/>
          </w:p>
          <w:p w:rsidR="00FC6DDB" w:rsidRPr="00ED3162" w:rsidRDefault="00FC6DDB" w:rsidP="00FC6DD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 </w:t>
            </w:r>
          </w:p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«Детско-юношеская </w:t>
            </w:r>
          </w:p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спортивная школа государственного бюджетного учреждения средней общеобразовательной школы №9»                             </w:t>
            </w:r>
          </w:p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</w:t>
            </w:r>
            <w:proofErr w:type="spellStart"/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>Кинеля</w:t>
            </w:r>
            <w:proofErr w:type="spellEnd"/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</w:t>
            </w:r>
            <w:r w:rsid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одского округа </w:t>
            </w:r>
            <w:proofErr w:type="spellStart"/>
            <w:r w:rsidR="00ED3162">
              <w:rPr>
                <w:rFonts w:ascii="Times New Roman" w:hAnsi="Times New Roman" w:cs="Times New Roman"/>
                <w:iCs/>
                <w:sz w:val="28"/>
                <w:szCs w:val="28"/>
              </w:rPr>
              <w:t>Кинель</w:t>
            </w:r>
            <w:proofErr w:type="spellEnd"/>
            <w:r w:rsid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Самарской области </w:t>
            </w:r>
          </w:p>
        </w:tc>
        <w:tc>
          <w:tcPr>
            <w:tcW w:w="7229" w:type="dxa"/>
          </w:tcPr>
          <w:p w:rsidR="00FC6DDB" w:rsidRPr="00FC6DDB" w:rsidRDefault="00FC6DDB" w:rsidP="00FC6DD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C6D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Несоответствие заявленной номинации</w:t>
            </w:r>
          </w:p>
          <w:p w:rsidR="00FC6DDB" w:rsidRPr="00BC595D" w:rsidRDefault="00FC6DDB" w:rsidP="00ED3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DB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ED3162">
              <w:rPr>
                <w:rFonts w:ascii="Times New Roman" w:hAnsi="Times New Roman" w:cs="Times New Roman"/>
                <w:iCs/>
                <w:sz w:val="28"/>
                <w:szCs w:val="28"/>
              </w:rPr>
              <w:t>более 2-ух видов спорта</w:t>
            </w:r>
            <w:r w:rsidRPr="00FC6DD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FC6DDB" w:rsidRPr="00BC595D" w:rsidTr="001454D1">
        <w:trPr>
          <w:trHeight w:val="810"/>
        </w:trPr>
        <w:tc>
          <w:tcPr>
            <w:tcW w:w="709" w:type="dxa"/>
          </w:tcPr>
          <w:p w:rsidR="00FC6DDB" w:rsidRDefault="00FC6DDB" w:rsidP="00FC6DD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Нижегородская  область</w:t>
            </w:r>
            <w:proofErr w:type="gramEnd"/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</w:p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р.п</w:t>
            </w:r>
            <w:proofErr w:type="spellEnd"/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D31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Шаранга</w:t>
            </w:r>
            <w:proofErr w:type="spellEnd"/>
          </w:p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DDB" w:rsidRPr="00ED3162" w:rsidRDefault="00FC6DDB" w:rsidP="00FC6D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>Шарангский</w:t>
            </w:r>
            <w:proofErr w:type="spellEnd"/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детско-юношеский центр» </w:t>
            </w:r>
            <w:proofErr w:type="spellStart"/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>Шарангского</w:t>
            </w:r>
            <w:proofErr w:type="spellEnd"/>
            <w:r w:rsidRPr="00ED3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  <w:tc>
          <w:tcPr>
            <w:tcW w:w="7229" w:type="dxa"/>
          </w:tcPr>
          <w:p w:rsidR="00ED3162" w:rsidRPr="00ED3162" w:rsidRDefault="00ED3162" w:rsidP="00ED316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Н</w:t>
            </w:r>
            <w:r w:rsidRPr="00ED3162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есоответствие заявленной номинации</w:t>
            </w:r>
          </w:p>
          <w:p w:rsidR="00FC6DDB" w:rsidRPr="00FC6DDB" w:rsidRDefault="00ED3162" w:rsidP="00ED316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D3162">
              <w:rPr>
                <w:rFonts w:ascii="Times New Roman" w:hAnsi="Times New Roman" w:cs="Times New Roman"/>
                <w:iCs/>
                <w:sz w:val="28"/>
                <w:szCs w:val="24"/>
              </w:rPr>
              <w:t>(более 2-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у</w:t>
            </w:r>
            <w:bookmarkStart w:id="8" w:name="_GoBack"/>
            <w:bookmarkEnd w:id="8"/>
            <w:r w:rsidRPr="00ED3162">
              <w:rPr>
                <w:rFonts w:ascii="Times New Roman" w:hAnsi="Times New Roman" w:cs="Times New Roman"/>
                <w:iCs/>
                <w:sz w:val="28"/>
                <w:szCs w:val="24"/>
              </w:rPr>
              <w:t>х видов спорта)</w:t>
            </w:r>
          </w:p>
        </w:tc>
      </w:tr>
    </w:tbl>
    <w:p w:rsidR="00BC595D" w:rsidRDefault="00BC595D" w:rsidP="00B62B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C595D" w:rsidSect="00B62BED">
      <w:pgSz w:w="16838" w:h="11906" w:orient="landscape"/>
      <w:pgMar w:top="568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9B3"/>
    <w:multiLevelType w:val="hybridMultilevel"/>
    <w:tmpl w:val="7A6CE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E70A9"/>
    <w:multiLevelType w:val="hybridMultilevel"/>
    <w:tmpl w:val="957C4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F576D"/>
    <w:multiLevelType w:val="hybridMultilevel"/>
    <w:tmpl w:val="223CB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A849E3"/>
    <w:multiLevelType w:val="hybridMultilevel"/>
    <w:tmpl w:val="BE566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DC59FA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87733D"/>
    <w:multiLevelType w:val="hybridMultilevel"/>
    <w:tmpl w:val="DA744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6A675C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72282C"/>
    <w:multiLevelType w:val="hybridMultilevel"/>
    <w:tmpl w:val="9E9E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80139"/>
    <w:multiLevelType w:val="hybridMultilevel"/>
    <w:tmpl w:val="429A5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4341CA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24515A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EC3AB8"/>
    <w:multiLevelType w:val="hybridMultilevel"/>
    <w:tmpl w:val="16D8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03EE3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D2256"/>
    <w:multiLevelType w:val="hybridMultilevel"/>
    <w:tmpl w:val="60AAF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62511B"/>
    <w:multiLevelType w:val="hybridMultilevel"/>
    <w:tmpl w:val="7C2E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674AD"/>
    <w:multiLevelType w:val="hybridMultilevel"/>
    <w:tmpl w:val="E10A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B35E3"/>
    <w:multiLevelType w:val="hybridMultilevel"/>
    <w:tmpl w:val="264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A3567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3A52FC"/>
    <w:multiLevelType w:val="hybridMultilevel"/>
    <w:tmpl w:val="86E6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764388"/>
    <w:multiLevelType w:val="hybridMultilevel"/>
    <w:tmpl w:val="DC424D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19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0"/>
    <w:rsid w:val="0004333B"/>
    <w:rsid w:val="0011046A"/>
    <w:rsid w:val="00153B3D"/>
    <w:rsid w:val="00153DDA"/>
    <w:rsid w:val="0016060A"/>
    <w:rsid w:val="001B41AA"/>
    <w:rsid w:val="001C2448"/>
    <w:rsid w:val="001C56C9"/>
    <w:rsid w:val="001E224C"/>
    <w:rsid w:val="00216099"/>
    <w:rsid w:val="00223343"/>
    <w:rsid w:val="00227A15"/>
    <w:rsid w:val="00273FF0"/>
    <w:rsid w:val="002A57D2"/>
    <w:rsid w:val="002E3B9A"/>
    <w:rsid w:val="003605B3"/>
    <w:rsid w:val="003677B3"/>
    <w:rsid w:val="003866B8"/>
    <w:rsid w:val="003C4392"/>
    <w:rsid w:val="003C49FE"/>
    <w:rsid w:val="003F3C52"/>
    <w:rsid w:val="003F6343"/>
    <w:rsid w:val="0045187D"/>
    <w:rsid w:val="00457FB3"/>
    <w:rsid w:val="004A08B3"/>
    <w:rsid w:val="004C0AC8"/>
    <w:rsid w:val="00516661"/>
    <w:rsid w:val="005550A0"/>
    <w:rsid w:val="00570B7A"/>
    <w:rsid w:val="005C4D64"/>
    <w:rsid w:val="005F4A73"/>
    <w:rsid w:val="0069317B"/>
    <w:rsid w:val="006C0688"/>
    <w:rsid w:val="00731D8B"/>
    <w:rsid w:val="00737B6C"/>
    <w:rsid w:val="00751C21"/>
    <w:rsid w:val="0077633E"/>
    <w:rsid w:val="00791F35"/>
    <w:rsid w:val="007B00C5"/>
    <w:rsid w:val="009143EC"/>
    <w:rsid w:val="009326DE"/>
    <w:rsid w:val="00964BAE"/>
    <w:rsid w:val="00984861"/>
    <w:rsid w:val="009D28B5"/>
    <w:rsid w:val="00A30191"/>
    <w:rsid w:val="00A924CB"/>
    <w:rsid w:val="00A95777"/>
    <w:rsid w:val="00AB7619"/>
    <w:rsid w:val="00B1082F"/>
    <w:rsid w:val="00B30DEF"/>
    <w:rsid w:val="00B336BD"/>
    <w:rsid w:val="00B567AA"/>
    <w:rsid w:val="00B62BED"/>
    <w:rsid w:val="00BC595D"/>
    <w:rsid w:val="00BD4AAF"/>
    <w:rsid w:val="00BF2E95"/>
    <w:rsid w:val="00CA6E83"/>
    <w:rsid w:val="00D12283"/>
    <w:rsid w:val="00D52A1B"/>
    <w:rsid w:val="00D60E60"/>
    <w:rsid w:val="00D67C52"/>
    <w:rsid w:val="00D917B2"/>
    <w:rsid w:val="00DB208E"/>
    <w:rsid w:val="00DC4F7A"/>
    <w:rsid w:val="00E249BC"/>
    <w:rsid w:val="00E366DA"/>
    <w:rsid w:val="00E955C4"/>
    <w:rsid w:val="00EA7584"/>
    <w:rsid w:val="00ED3162"/>
    <w:rsid w:val="00EE4CEB"/>
    <w:rsid w:val="00F05ACF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A4B4-B37F-46E4-B420-BCA822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B527-E0AA-400A-917F-AD9959EB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2019-08-22T10:54:00Z</cp:lastPrinted>
  <dcterms:created xsi:type="dcterms:W3CDTF">2019-08-19T12:43:00Z</dcterms:created>
  <dcterms:modified xsi:type="dcterms:W3CDTF">2019-12-03T12:57:00Z</dcterms:modified>
</cp:coreProperties>
</file>