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873"/>
      </w:tblGrid>
      <w:tr w:rsidR="001046EB" w:rsidTr="00B130F8">
        <w:tc>
          <w:tcPr>
            <w:tcW w:w="1809" w:type="dxa"/>
          </w:tcPr>
          <w:p w:rsidR="001046EB" w:rsidRDefault="001046EB" w:rsidP="00B130F8">
            <w:r>
              <w:rPr>
                <w:noProof/>
                <w:lang w:eastAsia="ru-RU"/>
              </w:rPr>
              <w:drawing>
                <wp:inline distT="0" distB="0" distL="0" distR="0">
                  <wp:extent cx="985380" cy="1064712"/>
                  <wp:effectExtent l="19050" t="0" r="5220" b="0"/>
                  <wp:docPr id="4" name="Рисунок 2" descr="E:\Мои документы\АНО Благотворительный театр-студия - ГлаголЪ -\Логотипы друзей и спонсоров\Московские суворов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АНО Благотворительный театр-студия - ГлаголЪ -\Логотипы друзей и спонсоров\Московские суворов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66" cy="106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</w:tcPr>
          <w:p w:rsidR="001046EB" w:rsidRPr="00104E96" w:rsidRDefault="001046EB" w:rsidP="0079487A">
            <w:pPr>
              <w:jc w:val="center"/>
              <w:rPr>
                <w:b/>
                <w:sz w:val="36"/>
                <w:szCs w:val="36"/>
              </w:rPr>
            </w:pPr>
            <w:r w:rsidRPr="00104E96">
              <w:rPr>
                <w:b/>
                <w:sz w:val="36"/>
                <w:szCs w:val="36"/>
                <w:highlight w:val="yellow"/>
              </w:rPr>
              <w:t>Благотворительная театральная программа «Искусство</w:t>
            </w:r>
            <w:r w:rsidR="00104E96">
              <w:rPr>
                <w:b/>
                <w:sz w:val="36"/>
                <w:szCs w:val="36"/>
                <w:highlight w:val="yellow"/>
              </w:rPr>
              <w:t xml:space="preserve">  </w:t>
            </w:r>
            <w:r w:rsidRPr="00104E96">
              <w:rPr>
                <w:b/>
                <w:sz w:val="36"/>
                <w:szCs w:val="36"/>
                <w:highlight w:val="yellow"/>
              </w:rPr>
              <w:t xml:space="preserve"> против </w:t>
            </w:r>
            <w:r w:rsidR="00104E96">
              <w:rPr>
                <w:b/>
                <w:sz w:val="36"/>
                <w:szCs w:val="36"/>
                <w:highlight w:val="yellow"/>
              </w:rPr>
              <w:t xml:space="preserve">  </w:t>
            </w:r>
            <w:r w:rsidRPr="00104E96">
              <w:rPr>
                <w:b/>
                <w:sz w:val="36"/>
                <w:szCs w:val="36"/>
                <w:highlight w:val="yellow"/>
              </w:rPr>
              <w:t>фашизма</w:t>
            </w:r>
            <w:r w:rsidR="0079487A" w:rsidRPr="00104E96">
              <w:rPr>
                <w:b/>
                <w:sz w:val="36"/>
                <w:szCs w:val="36"/>
                <w:highlight w:val="yellow"/>
              </w:rPr>
              <w:t>»</w:t>
            </w:r>
          </w:p>
          <w:p w:rsidR="0079487A" w:rsidRPr="00104E96" w:rsidRDefault="0079487A" w:rsidP="0079487A">
            <w:pPr>
              <w:jc w:val="center"/>
              <w:rPr>
                <w:rFonts w:eastAsia="Calibri"/>
                <w:b/>
                <w:color w:val="1F497D" w:themeColor="text2"/>
                <w:sz w:val="16"/>
                <w:szCs w:val="16"/>
              </w:rPr>
            </w:pPr>
          </w:p>
          <w:p w:rsidR="001046EB" w:rsidRDefault="001046EB" w:rsidP="00B130F8">
            <w:pPr>
              <w:rPr>
                <w:rFonts w:eastAsia="Calibri"/>
                <w:b/>
                <w:color w:val="C00000"/>
                <w:sz w:val="48"/>
                <w:szCs w:val="48"/>
              </w:rPr>
            </w:pPr>
            <w:r w:rsidRPr="00D1504A">
              <w:rPr>
                <w:rFonts w:eastAsia="Calibri"/>
                <w:b/>
                <w:color w:val="C00000"/>
                <w:sz w:val="48"/>
                <w:szCs w:val="48"/>
              </w:rPr>
              <w:t>(РОО) «Московские Суворовцы</w:t>
            </w:r>
            <w:r w:rsidR="00C061F8">
              <w:rPr>
                <w:rFonts w:eastAsia="Calibri"/>
                <w:b/>
                <w:color w:val="C00000"/>
                <w:sz w:val="48"/>
                <w:szCs w:val="48"/>
              </w:rPr>
              <w:t>»</w:t>
            </w:r>
          </w:p>
          <w:p w:rsidR="001046EB" w:rsidRDefault="001046EB" w:rsidP="00B130F8"/>
        </w:tc>
      </w:tr>
    </w:tbl>
    <w:p w:rsidR="001046EB" w:rsidRDefault="001046EB" w:rsidP="001046EB">
      <w:r w:rsidRPr="00104E96">
        <w:rPr>
          <w:noProof/>
          <w:color w:val="365F91" w:themeColor="accent1" w:themeShade="BF"/>
          <w:lang w:eastAsia="ru-RU"/>
        </w:rPr>
        <w:drawing>
          <wp:inline distT="0" distB="0" distL="0" distR="0">
            <wp:extent cx="6663641" cy="6588690"/>
            <wp:effectExtent l="19050" t="0" r="385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658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7C" w:rsidRDefault="0093017C" w:rsidP="00104E96">
      <w:pPr>
        <w:pStyle w:val="a6"/>
        <w:jc w:val="both"/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</w:pPr>
    </w:p>
    <w:p w:rsidR="001046EB" w:rsidRPr="00C061F8" w:rsidRDefault="001046EB" w:rsidP="00104E96">
      <w:pPr>
        <w:pStyle w:val="a6"/>
        <w:jc w:val="both"/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</w:pPr>
      <w:proofErr w:type="gramStart"/>
      <w:r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Осуществляется </w:t>
      </w:r>
      <w:r w:rsidR="00BA3706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>сбор</w:t>
      </w:r>
      <w:proofErr w:type="gramEnd"/>
      <w:r w:rsidR="00BA3706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писем </w:t>
      </w:r>
      <w:r w:rsidR="00BA3706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для  </w:t>
      </w:r>
      <w:r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>оказания</w:t>
      </w:r>
      <w:r w:rsidR="0079487A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психологической,  моральной  и  духовной</w:t>
      </w:r>
      <w:r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 помощи</w:t>
      </w:r>
      <w:r w:rsidR="00E0213B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E0213B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>раненым,</w:t>
      </w:r>
      <w:r w:rsidR="00D90521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D90521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>детям</w:t>
      </w:r>
      <w:r w:rsidR="00E0213B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и </w:t>
      </w:r>
      <w:r w:rsidR="0079487A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жителям</w:t>
      </w:r>
      <w:r w:rsidR="00D90521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Донбасса,</w:t>
      </w:r>
      <w:r w:rsidR="00E0213B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</w:t>
      </w:r>
      <w:r w:rsidR="00D90521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Новороссии </w:t>
      </w:r>
      <w:r w:rsidR="00C061F8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и</w:t>
      </w:r>
      <w:r w:rsidR="00D90521" w:rsidRPr="00C061F8"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  <w:t xml:space="preserve">  Украины.</w:t>
      </w:r>
    </w:p>
    <w:p w:rsidR="0079487A" w:rsidRDefault="0079487A" w:rsidP="0093017C">
      <w:pPr>
        <w:pStyle w:val="a6"/>
        <w:jc w:val="center"/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</w:pPr>
    </w:p>
    <w:p w:rsidR="004B0CDD" w:rsidRPr="0084325B" w:rsidRDefault="0093017C" w:rsidP="00C061F8">
      <w:pPr>
        <w:pStyle w:val="a6"/>
        <w:jc w:val="center"/>
        <w:rPr>
          <w:rFonts w:ascii="Arial" w:hAnsi="Arial" w:cs="Arial"/>
          <w:b/>
          <w:sz w:val="64"/>
          <w:szCs w:val="64"/>
          <w:shd w:val="clear" w:color="auto" w:fill="FFFFFF"/>
        </w:rPr>
      </w:pPr>
      <w:r w:rsidRPr="0084325B">
        <w:rPr>
          <w:rFonts w:ascii="Arial" w:hAnsi="Arial" w:cs="Arial"/>
          <w:b/>
          <w:sz w:val="56"/>
          <w:szCs w:val="56"/>
          <w:highlight w:val="yellow"/>
          <w:shd w:val="clear" w:color="auto" w:fill="FFFFFF"/>
        </w:rPr>
        <w:t>Дата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</w:t>
      </w:r>
      <w:r w:rsidR="00C061F8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–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</w:t>
      </w:r>
      <w:r w:rsidR="00104E96"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25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</w:t>
      </w:r>
      <w:r w:rsidR="00104E96"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апреля </w:t>
      </w:r>
      <w:bookmarkStart w:id="0" w:name="_GoBack"/>
      <w:bookmarkEnd w:id="0"/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 </w:t>
      </w:r>
      <w:r w:rsidRPr="0084325B">
        <w:rPr>
          <w:rFonts w:ascii="Arial" w:hAnsi="Arial" w:cs="Arial"/>
          <w:b/>
          <w:sz w:val="56"/>
          <w:szCs w:val="56"/>
          <w:highlight w:val="yellow"/>
          <w:shd w:val="clear" w:color="auto" w:fill="FFFFFF"/>
        </w:rPr>
        <w:t>Время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</w:t>
      </w:r>
      <w:r w:rsidR="00C061F8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–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 xml:space="preserve"> 1</w:t>
      </w:r>
      <w:r w:rsidR="00741F0E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5</w:t>
      </w:r>
      <w:r w:rsidRPr="0084325B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:</w:t>
      </w:r>
      <w:r w:rsidR="00741F0E" w:rsidRPr="00741F0E">
        <w:rPr>
          <w:rFonts w:ascii="Arial" w:hAnsi="Arial" w:cs="Arial"/>
          <w:b/>
          <w:sz w:val="64"/>
          <w:szCs w:val="64"/>
          <w:highlight w:val="yellow"/>
          <w:shd w:val="clear" w:color="auto" w:fill="FFFFFF"/>
        </w:rPr>
        <w:t>15</w:t>
      </w:r>
    </w:p>
    <w:sectPr w:rsidR="004B0CDD" w:rsidRPr="0084325B" w:rsidSect="004B0C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DD"/>
    <w:rsid w:val="001046EB"/>
    <w:rsid w:val="00104E96"/>
    <w:rsid w:val="001F2F99"/>
    <w:rsid w:val="003E73A0"/>
    <w:rsid w:val="004B0CDD"/>
    <w:rsid w:val="00741F0E"/>
    <w:rsid w:val="00742717"/>
    <w:rsid w:val="0079487A"/>
    <w:rsid w:val="0084325B"/>
    <w:rsid w:val="00856E40"/>
    <w:rsid w:val="0093017C"/>
    <w:rsid w:val="00BA3706"/>
    <w:rsid w:val="00C061F8"/>
    <w:rsid w:val="00D90521"/>
    <w:rsid w:val="00DB4914"/>
    <w:rsid w:val="00E0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EA326-2B07-4E4B-B455-3F672A24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0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1046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1046EB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735">
          <w:marLeft w:val="0"/>
          <w:marRight w:val="0"/>
          <w:marTop w:val="0"/>
          <w:marBottom w:val="3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Dmitriy</cp:lastModifiedBy>
  <cp:revision>2</cp:revision>
  <dcterms:created xsi:type="dcterms:W3CDTF">2022-04-09T16:40:00Z</dcterms:created>
  <dcterms:modified xsi:type="dcterms:W3CDTF">2022-04-09T16:40:00Z</dcterms:modified>
</cp:coreProperties>
</file>