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75C7D" w14:textId="20A18761" w:rsidR="00E26085" w:rsidRPr="00241146" w:rsidRDefault="00193F3F" w:rsidP="00E26085">
      <w:pPr>
        <w:tabs>
          <w:tab w:val="left" w:pos="142"/>
          <w:tab w:val="left" w:pos="2220"/>
        </w:tabs>
        <w:spacing w:after="5" w:line="264" w:lineRule="auto"/>
        <w:ind w:left="-851"/>
        <w:jc w:val="center"/>
        <w:rPr>
          <w:sz w:val="28"/>
          <w:szCs w:val="28"/>
        </w:rPr>
      </w:pPr>
      <w:r>
        <w:rPr>
          <w:noProof/>
        </w:rPr>
        <w:pict w14:anchorId="5297B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5pt;margin-top:-51.6pt;width:588.6pt;height:832.05pt;z-index:251791360;mso-position-horizontal-relative:text;mso-position-vertical-relative:text;mso-width-relative:page;mso-height-relative:page">
            <v:imagedata r:id="rId7" o:title="scan 1_page-0001"/>
          </v:shape>
        </w:pict>
      </w:r>
      <w:r w:rsidR="00E26085" w:rsidRPr="00241146">
        <w:rPr>
          <w:noProof/>
          <w:sz w:val="28"/>
          <w:szCs w:val="28"/>
        </w:rPr>
        <w:drawing>
          <wp:inline distT="0" distB="0" distL="0" distR="0" wp14:anchorId="49B4306C" wp14:editId="20B282F7">
            <wp:extent cx="6286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4175B" w14:textId="77777777" w:rsidR="00E26085" w:rsidRPr="00241146" w:rsidRDefault="00E26085" w:rsidP="00E26085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1146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4F30BFC5" w14:textId="77777777" w:rsidR="00E26085" w:rsidRPr="00241146" w:rsidRDefault="00E26085" w:rsidP="00E26085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C39CDDF" w14:textId="77777777" w:rsidR="00E26085" w:rsidRPr="00241146" w:rsidRDefault="00E26085" w:rsidP="00E26085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114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14:paraId="709BADAA" w14:textId="77777777" w:rsidR="00E26085" w:rsidRPr="00241146" w:rsidRDefault="00E26085" w:rsidP="00E26085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1146">
        <w:rPr>
          <w:rFonts w:ascii="Times New Roman" w:hAnsi="Times New Roman" w:cs="Times New Roman"/>
          <w:sz w:val="28"/>
          <w:szCs w:val="28"/>
        </w:rPr>
        <w:t>«ФЕДЕРАЛЬНЫЙ ЦЕНТР ОРГАНИЗАЦИОННО-МЕТОДИЧЕСКОГО ОБЕСПЕЧЕНИЯ ФИЗИЧЕСКОГО ВОСПИТАНИЯ»</w:t>
      </w:r>
    </w:p>
    <w:p w14:paraId="1F6241CE" w14:textId="77777777" w:rsidR="00E26085" w:rsidRPr="00241146" w:rsidRDefault="00E26085" w:rsidP="00E26085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78336CF" w14:textId="77777777" w:rsidR="00E26085" w:rsidRPr="00241146" w:rsidRDefault="00E26085" w:rsidP="00E26085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11" w:type="dxa"/>
        <w:tblInd w:w="4253" w:type="dxa"/>
        <w:tblLook w:val="04A0" w:firstRow="1" w:lastRow="0" w:firstColumn="1" w:lastColumn="0" w:noHBand="0" w:noVBand="1"/>
      </w:tblPr>
      <w:tblGrid>
        <w:gridCol w:w="5011"/>
      </w:tblGrid>
      <w:tr w:rsidR="00E26085" w:rsidRPr="00241146" w14:paraId="76BEB680" w14:textId="77777777" w:rsidTr="00E26085">
        <w:trPr>
          <w:trHeight w:val="1340"/>
        </w:trPr>
        <w:tc>
          <w:tcPr>
            <w:tcW w:w="5011" w:type="dxa"/>
          </w:tcPr>
          <w:p w14:paraId="1FDA54CE" w14:textId="77777777" w:rsidR="00E26085" w:rsidRPr="00241146" w:rsidRDefault="00E26085" w:rsidP="00E2608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5F41FC1" w14:textId="77777777" w:rsidR="00E26085" w:rsidRPr="00241146" w:rsidRDefault="00E26085" w:rsidP="00E2608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6">
              <w:rPr>
                <w:rFonts w:ascii="Times New Roman" w:hAnsi="Times New Roman" w:cs="Times New Roman"/>
                <w:sz w:val="28"/>
                <w:szCs w:val="28"/>
              </w:rPr>
              <w:t>Директор ФГБУ «ФЦОМОФВ»</w:t>
            </w:r>
          </w:p>
          <w:p w14:paraId="5172FC70" w14:textId="77777777" w:rsidR="00E26085" w:rsidRPr="00241146" w:rsidRDefault="00E26085" w:rsidP="00E2608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6">
              <w:rPr>
                <w:rFonts w:ascii="Times New Roman" w:hAnsi="Times New Roman" w:cs="Times New Roman"/>
                <w:sz w:val="28"/>
                <w:szCs w:val="28"/>
              </w:rPr>
              <w:t>_______________/ Н.С. Федченко</w:t>
            </w:r>
          </w:p>
          <w:p w14:paraId="434B3FE9" w14:textId="77777777" w:rsidR="00E26085" w:rsidRPr="00241146" w:rsidRDefault="00E26085" w:rsidP="00E2608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6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241146">
              <w:rPr>
                <w:rFonts w:ascii="Times New Roman" w:hAnsi="Times New Roman" w:cs="Times New Roman"/>
                <w:sz w:val="28"/>
                <w:szCs w:val="28"/>
              </w:rPr>
              <w:softHyphen/>
              <w:t>_____» ___________ 2020 г.</w:t>
            </w:r>
          </w:p>
          <w:p w14:paraId="38DFA4B6" w14:textId="77777777" w:rsidR="00E26085" w:rsidRPr="00241146" w:rsidRDefault="00E26085" w:rsidP="00E2608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6C4B48" w14:textId="77777777" w:rsidR="00E26085" w:rsidRPr="00241146" w:rsidRDefault="00E26085" w:rsidP="00E26085">
      <w:pPr>
        <w:spacing w:after="5" w:line="254" w:lineRule="auto"/>
        <w:ind w:right="14" w:firstLine="336"/>
        <w:jc w:val="both"/>
        <w:rPr>
          <w:sz w:val="28"/>
          <w:szCs w:val="28"/>
        </w:rPr>
      </w:pPr>
    </w:p>
    <w:p w14:paraId="2A2DEF97" w14:textId="77777777" w:rsidR="00E26085" w:rsidRDefault="00E26085" w:rsidP="00E26085">
      <w:pPr>
        <w:suppressAutoHyphens/>
        <w:jc w:val="center"/>
        <w:rPr>
          <w:b/>
          <w:sz w:val="24"/>
          <w:szCs w:val="24"/>
          <w:lang w:eastAsia="ar-SA"/>
        </w:rPr>
      </w:pPr>
    </w:p>
    <w:p w14:paraId="3F4D4322" w14:textId="77777777" w:rsidR="00E26085" w:rsidRDefault="00E26085" w:rsidP="00E26085">
      <w:pPr>
        <w:suppressAutoHyphens/>
        <w:rPr>
          <w:b/>
          <w:sz w:val="24"/>
          <w:szCs w:val="24"/>
          <w:lang w:eastAsia="ar-SA"/>
        </w:rPr>
      </w:pPr>
    </w:p>
    <w:p w14:paraId="12154094" w14:textId="77777777" w:rsidR="00E26085" w:rsidRDefault="00E26085" w:rsidP="00E26085">
      <w:pPr>
        <w:suppressAutoHyphens/>
        <w:jc w:val="center"/>
        <w:rPr>
          <w:b/>
          <w:sz w:val="24"/>
          <w:szCs w:val="24"/>
          <w:lang w:eastAsia="ar-SA"/>
        </w:rPr>
      </w:pPr>
    </w:p>
    <w:p w14:paraId="545B1D58" w14:textId="77777777" w:rsidR="00E26085" w:rsidRDefault="00E26085" w:rsidP="00E26085">
      <w:pPr>
        <w:suppressAutoHyphens/>
        <w:jc w:val="center"/>
        <w:rPr>
          <w:b/>
          <w:sz w:val="24"/>
          <w:szCs w:val="24"/>
          <w:lang w:eastAsia="ar-SA"/>
        </w:rPr>
      </w:pPr>
    </w:p>
    <w:p w14:paraId="46819FEC" w14:textId="77777777" w:rsidR="00E26085" w:rsidRDefault="00E26085" w:rsidP="00E26085">
      <w:pPr>
        <w:suppressAutoHyphens/>
        <w:jc w:val="center"/>
        <w:rPr>
          <w:b/>
          <w:sz w:val="24"/>
          <w:szCs w:val="24"/>
          <w:lang w:eastAsia="ar-SA"/>
        </w:rPr>
      </w:pPr>
    </w:p>
    <w:p w14:paraId="75E0EA3C" w14:textId="77777777" w:rsidR="00E26085" w:rsidRPr="00E26085" w:rsidRDefault="00E26085" w:rsidP="00E26085">
      <w:pPr>
        <w:suppressAutoHyphens/>
        <w:jc w:val="center"/>
        <w:rPr>
          <w:b/>
          <w:sz w:val="32"/>
          <w:szCs w:val="32"/>
          <w:lang w:eastAsia="ar-SA"/>
        </w:rPr>
      </w:pPr>
      <w:r w:rsidRPr="00E26085">
        <w:rPr>
          <w:b/>
          <w:sz w:val="32"/>
          <w:szCs w:val="32"/>
          <w:lang w:eastAsia="ar-SA"/>
        </w:rPr>
        <w:t>ДОПОЛНИТЕЛЬНАЯ ОБЩЕРАЗВИВАЮЩАЯ ПРОГРАММА</w:t>
      </w:r>
    </w:p>
    <w:p w14:paraId="50870744" w14:textId="77777777" w:rsidR="00E26085" w:rsidRPr="00E26085" w:rsidRDefault="00E26085" w:rsidP="00E26085">
      <w:pPr>
        <w:tabs>
          <w:tab w:val="left" w:pos="3600"/>
          <w:tab w:val="left" w:pos="5220"/>
          <w:tab w:val="left" w:pos="5400"/>
        </w:tabs>
        <w:spacing w:line="360" w:lineRule="auto"/>
        <w:jc w:val="center"/>
        <w:rPr>
          <w:b/>
          <w:sz w:val="32"/>
          <w:szCs w:val="32"/>
        </w:rPr>
      </w:pPr>
      <w:r w:rsidRPr="00E26085">
        <w:rPr>
          <w:b/>
          <w:sz w:val="32"/>
          <w:szCs w:val="32"/>
        </w:rPr>
        <w:t>«Волейбол»</w:t>
      </w:r>
    </w:p>
    <w:p w14:paraId="672EA520" w14:textId="0D41D28C" w:rsidR="00E26085" w:rsidRDefault="00E26085" w:rsidP="00E260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(углубленный уровень)</w:t>
      </w:r>
    </w:p>
    <w:p w14:paraId="0381AC46" w14:textId="77777777" w:rsidR="00E26085" w:rsidRDefault="00E26085" w:rsidP="00E26085">
      <w:pPr>
        <w:suppressAutoHyphens/>
        <w:ind w:left="5040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20BA9F45" w14:textId="77777777" w:rsidR="00E26085" w:rsidRDefault="00E26085" w:rsidP="00E26085">
      <w:pPr>
        <w:suppressAutoHyphens/>
        <w:ind w:left="5040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327CE97E" w14:textId="77777777" w:rsidR="00E26085" w:rsidRDefault="00E26085" w:rsidP="00E26085">
      <w:pPr>
        <w:suppressAutoHyphens/>
        <w:ind w:left="5040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7D164EED" w14:textId="77777777" w:rsidR="00E26085" w:rsidRDefault="00E26085" w:rsidP="00E26085">
      <w:pPr>
        <w:suppressAutoHyphens/>
        <w:ind w:left="5040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5BDED73A" w14:textId="77777777" w:rsidR="00E26085" w:rsidRDefault="00E26085" w:rsidP="00E26085">
      <w:pPr>
        <w:suppressAutoHyphens/>
        <w:ind w:left="5040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0EF3B31A" w14:textId="04F87A1C" w:rsidR="00E26085" w:rsidRDefault="00E26085" w:rsidP="00E26085">
      <w:pPr>
        <w:pStyle w:val="p5"/>
        <w:rPr>
          <w:sz w:val="24"/>
          <w:szCs w:val="24"/>
        </w:rPr>
      </w:pPr>
    </w:p>
    <w:p w14:paraId="4B712B0F" w14:textId="4F8DC2B4" w:rsidR="00DD71A4" w:rsidRDefault="00DD71A4" w:rsidP="00E26085">
      <w:pPr>
        <w:pStyle w:val="p5"/>
        <w:rPr>
          <w:sz w:val="24"/>
          <w:szCs w:val="24"/>
        </w:rPr>
      </w:pPr>
    </w:p>
    <w:p w14:paraId="0C734E95" w14:textId="77777777" w:rsidR="00DD71A4" w:rsidRDefault="00DD71A4" w:rsidP="00E26085">
      <w:pPr>
        <w:pStyle w:val="p5"/>
        <w:rPr>
          <w:sz w:val="24"/>
          <w:szCs w:val="24"/>
        </w:rPr>
      </w:pPr>
    </w:p>
    <w:p w14:paraId="68EB1D3F" w14:textId="77777777" w:rsidR="00E26085" w:rsidRDefault="00E26085" w:rsidP="00E26085">
      <w:pPr>
        <w:rPr>
          <w:sz w:val="24"/>
          <w:szCs w:val="24"/>
        </w:rPr>
      </w:pPr>
    </w:p>
    <w:p w14:paraId="5F33D3B3" w14:textId="4D311992" w:rsidR="00E26085" w:rsidRDefault="00E26085" w:rsidP="00E26085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МОСКВА, 2020</w:t>
      </w:r>
    </w:p>
    <w:p w14:paraId="4BE7B9B3" w14:textId="77777777" w:rsidR="00E26085" w:rsidRDefault="00E26085" w:rsidP="00E26085">
      <w:pPr>
        <w:jc w:val="center"/>
        <w:rPr>
          <w:sz w:val="24"/>
          <w:szCs w:val="24"/>
        </w:rPr>
      </w:pPr>
    </w:p>
    <w:p w14:paraId="13CBE11F" w14:textId="77777777" w:rsidR="00E26085" w:rsidRDefault="00E26085" w:rsidP="00E26085">
      <w:pPr>
        <w:rPr>
          <w:sz w:val="24"/>
          <w:szCs w:val="24"/>
        </w:rPr>
      </w:pPr>
    </w:p>
    <w:p w14:paraId="09228D29" w14:textId="204FE61B" w:rsidR="00E26085" w:rsidRDefault="00E26085" w:rsidP="00E26085">
      <w:pPr>
        <w:pStyle w:val="a9"/>
        <w:spacing w:after="0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Дополнительная об</w:t>
      </w:r>
      <w:r w:rsidR="002B432D">
        <w:rPr>
          <w:rFonts w:ascii="Times New Roman" w:hAnsi="Times New Roman"/>
          <w:sz w:val="24"/>
          <w:szCs w:val="24"/>
        </w:rPr>
        <w:t xml:space="preserve">щеобразовательная общеразвивающая </w:t>
      </w:r>
      <w:r>
        <w:rPr>
          <w:rFonts w:ascii="Times New Roman" w:hAnsi="Times New Roman"/>
          <w:sz w:val="24"/>
          <w:szCs w:val="24"/>
        </w:rPr>
        <w:t xml:space="preserve">  программа  по </w:t>
      </w:r>
      <w:r w:rsidR="002B432D">
        <w:rPr>
          <w:rFonts w:ascii="Times New Roman" w:hAnsi="Times New Roman"/>
          <w:sz w:val="24"/>
          <w:szCs w:val="24"/>
        </w:rPr>
        <w:t xml:space="preserve">волейболу </w:t>
      </w:r>
      <w:r>
        <w:rPr>
          <w:rFonts w:ascii="Times New Roman" w:hAnsi="Times New Roman"/>
          <w:sz w:val="24"/>
          <w:szCs w:val="24"/>
        </w:rPr>
        <w:t xml:space="preserve">составлена в соответствии с    приказом №196 от 9 ноября 2018 года «Об утверждении Порядка организации и осуществления образовательной деятельности по дополнительным общеобразовательным программам»   Министерства просвещения Российской Федерации, Методических рекомендаций по проектированию дополнительных общеразвивающих программ, включая разноуровневые программы от 18.11.2015 года № 09-3242 Министерства образования и науки  Российской Федерации. </w:t>
      </w:r>
    </w:p>
    <w:p w14:paraId="4218A491" w14:textId="239A3669" w:rsidR="00E26085" w:rsidRDefault="004B5D0C" w:rsidP="00E26085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</w:rPr>
        <w:t>Программа прошла экспертно-методический совет ФГБУ «ФЦОМОФВ» Министерства просвещения Российской Федерации, рекомендована для использования в общеобразовательных организациях для реализации во внеурочной деятельности и в системе дополнительного образования детей (протокол №____ 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_______2020 г.)</w:t>
      </w:r>
    </w:p>
    <w:p w14:paraId="3E144978" w14:textId="77777777" w:rsidR="00E26085" w:rsidRDefault="00E26085" w:rsidP="00E26085">
      <w:pPr>
        <w:suppressAutoHyphens/>
        <w:rPr>
          <w:sz w:val="24"/>
          <w:szCs w:val="24"/>
          <w:lang w:eastAsia="ar-SA"/>
        </w:rPr>
      </w:pPr>
    </w:p>
    <w:p w14:paraId="668F1979" w14:textId="77777777" w:rsidR="00B44864" w:rsidRPr="00891C9A" w:rsidRDefault="00B44864" w:rsidP="00B44864">
      <w:pPr>
        <w:jc w:val="both"/>
        <w:rPr>
          <w:b/>
          <w:bCs/>
          <w:sz w:val="24"/>
          <w:szCs w:val="24"/>
        </w:rPr>
      </w:pPr>
      <w:r w:rsidRPr="00891C9A">
        <w:rPr>
          <w:b/>
          <w:bCs/>
          <w:sz w:val="24"/>
          <w:szCs w:val="24"/>
        </w:rPr>
        <w:t>Содержание:</w:t>
      </w:r>
    </w:p>
    <w:p w14:paraId="1AD128ED" w14:textId="77777777" w:rsidR="00B44864" w:rsidRPr="00891C9A" w:rsidRDefault="00B44864" w:rsidP="00B44864">
      <w:pPr>
        <w:jc w:val="both"/>
        <w:rPr>
          <w:b/>
          <w:bCs/>
          <w:sz w:val="24"/>
          <w:szCs w:val="24"/>
        </w:rPr>
      </w:pPr>
    </w:p>
    <w:tbl>
      <w:tblPr>
        <w:tblW w:w="9775" w:type="dxa"/>
        <w:tblLook w:val="04A0" w:firstRow="1" w:lastRow="0" w:firstColumn="1" w:lastColumn="0" w:noHBand="0" w:noVBand="1"/>
      </w:tblPr>
      <w:tblGrid>
        <w:gridCol w:w="426"/>
        <w:gridCol w:w="8221"/>
        <w:gridCol w:w="1128"/>
      </w:tblGrid>
      <w:tr w:rsidR="00B44864" w:rsidRPr="00891C9A" w14:paraId="1E85F1B0" w14:textId="77777777" w:rsidTr="000F5C80">
        <w:tc>
          <w:tcPr>
            <w:tcW w:w="426" w:type="dxa"/>
            <w:hideMark/>
          </w:tcPr>
          <w:p w14:paraId="651BCA23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1.</w:t>
            </w:r>
          </w:p>
        </w:tc>
        <w:tc>
          <w:tcPr>
            <w:tcW w:w="8221" w:type="dxa"/>
            <w:hideMark/>
          </w:tcPr>
          <w:p w14:paraId="762689D6" w14:textId="77777777" w:rsidR="00B44864" w:rsidRPr="00466501" w:rsidRDefault="00B44864" w:rsidP="004753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6501">
              <w:rPr>
                <w:b/>
                <w:sz w:val="24"/>
                <w:szCs w:val="24"/>
              </w:rPr>
              <w:t>Пояснительная записка</w:t>
            </w:r>
          </w:p>
          <w:p w14:paraId="3F82D0E0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Характеристика вида спорта</w:t>
            </w:r>
          </w:p>
          <w:p w14:paraId="1893FE37" w14:textId="067E97BA" w:rsidR="00B44864" w:rsidRPr="00891C9A" w:rsidRDefault="00B71D10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4864" w:rsidRPr="00891C9A">
              <w:rPr>
                <w:sz w:val="24"/>
                <w:szCs w:val="24"/>
              </w:rPr>
              <w:t>ктуальность, педагогическая целесообразность программы</w:t>
            </w:r>
          </w:p>
        </w:tc>
        <w:tc>
          <w:tcPr>
            <w:tcW w:w="1128" w:type="dxa"/>
            <w:hideMark/>
          </w:tcPr>
          <w:p w14:paraId="008C397C" w14:textId="035C5D8D" w:rsidR="00B44864" w:rsidRPr="00891C9A" w:rsidRDefault="00B71D10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4864" w:rsidRPr="00891C9A" w14:paraId="006CC50E" w14:textId="77777777" w:rsidTr="000F5C80">
        <w:tc>
          <w:tcPr>
            <w:tcW w:w="426" w:type="dxa"/>
          </w:tcPr>
          <w:p w14:paraId="1395A3CA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hideMark/>
          </w:tcPr>
          <w:p w14:paraId="6EB939DC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1128" w:type="dxa"/>
            <w:hideMark/>
          </w:tcPr>
          <w:p w14:paraId="52ED9B54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4864" w:rsidRPr="00891C9A" w14:paraId="5471E13F" w14:textId="77777777" w:rsidTr="000F5C80">
        <w:tc>
          <w:tcPr>
            <w:tcW w:w="426" w:type="dxa"/>
          </w:tcPr>
          <w:p w14:paraId="67D04DE6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hideMark/>
          </w:tcPr>
          <w:p w14:paraId="35AE9D58" w14:textId="77777777" w:rsidR="00B44864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 xml:space="preserve">Задачи программы </w:t>
            </w:r>
          </w:p>
          <w:p w14:paraId="3D496A04" w14:textId="0EB94AA8" w:rsidR="00B71D10" w:rsidRPr="00891C9A" w:rsidRDefault="00B71D10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Новизна и отличительные особенности программы </w:t>
            </w:r>
          </w:p>
        </w:tc>
        <w:tc>
          <w:tcPr>
            <w:tcW w:w="1128" w:type="dxa"/>
            <w:hideMark/>
          </w:tcPr>
          <w:p w14:paraId="4474EB40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4864" w:rsidRPr="00891C9A" w14:paraId="003919FB" w14:textId="77777777" w:rsidTr="000F5C80">
        <w:tc>
          <w:tcPr>
            <w:tcW w:w="426" w:type="dxa"/>
          </w:tcPr>
          <w:p w14:paraId="2FDB166A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hideMark/>
          </w:tcPr>
          <w:p w14:paraId="02F7A2E6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Адресат программы</w:t>
            </w:r>
          </w:p>
        </w:tc>
        <w:tc>
          <w:tcPr>
            <w:tcW w:w="1128" w:type="dxa"/>
            <w:hideMark/>
          </w:tcPr>
          <w:p w14:paraId="7131027B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4864" w:rsidRPr="00891C9A" w14:paraId="606EE961" w14:textId="77777777" w:rsidTr="000F5C80">
        <w:tc>
          <w:tcPr>
            <w:tcW w:w="426" w:type="dxa"/>
          </w:tcPr>
          <w:p w14:paraId="29A66EF4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hideMark/>
          </w:tcPr>
          <w:p w14:paraId="70FB4607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Формы и режимы</w:t>
            </w:r>
          </w:p>
          <w:p w14:paraId="72BA7C64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28" w:type="dxa"/>
            <w:hideMark/>
          </w:tcPr>
          <w:p w14:paraId="77430049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4864" w:rsidRPr="00891C9A" w14:paraId="431B22D9" w14:textId="77777777" w:rsidTr="000F5C80">
        <w:tc>
          <w:tcPr>
            <w:tcW w:w="426" w:type="dxa"/>
            <w:hideMark/>
          </w:tcPr>
          <w:p w14:paraId="19FC07A1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hideMark/>
          </w:tcPr>
          <w:p w14:paraId="74BD79B6" w14:textId="77777777" w:rsidR="00B44864" w:rsidRPr="00466501" w:rsidRDefault="00B44864" w:rsidP="004753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6501">
              <w:rPr>
                <w:b/>
                <w:sz w:val="24"/>
                <w:szCs w:val="24"/>
              </w:rPr>
              <w:t>Планируемые результаты и способы их проверки</w:t>
            </w:r>
          </w:p>
        </w:tc>
        <w:tc>
          <w:tcPr>
            <w:tcW w:w="1128" w:type="dxa"/>
            <w:hideMark/>
          </w:tcPr>
          <w:p w14:paraId="23F32D3C" w14:textId="6CF54B76" w:rsidR="00B44864" w:rsidRPr="00891C9A" w:rsidRDefault="00B71D10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4864" w:rsidRPr="00891C9A" w14:paraId="445DE3E1" w14:textId="77777777" w:rsidTr="000F5C80">
        <w:tc>
          <w:tcPr>
            <w:tcW w:w="426" w:type="dxa"/>
            <w:hideMark/>
          </w:tcPr>
          <w:p w14:paraId="0314C6B0" w14:textId="315DBE31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hideMark/>
          </w:tcPr>
          <w:p w14:paraId="4F16F7F9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Формы аттестации</w:t>
            </w:r>
          </w:p>
        </w:tc>
        <w:tc>
          <w:tcPr>
            <w:tcW w:w="1128" w:type="dxa"/>
            <w:hideMark/>
          </w:tcPr>
          <w:p w14:paraId="3F33E17A" w14:textId="7D5F566E" w:rsidR="00B44864" w:rsidRPr="00891C9A" w:rsidRDefault="00FF26BC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4864" w:rsidRPr="00891C9A" w14:paraId="28F5FE6B" w14:textId="77777777" w:rsidTr="000F5C80">
        <w:tc>
          <w:tcPr>
            <w:tcW w:w="426" w:type="dxa"/>
            <w:hideMark/>
          </w:tcPr>
          <w:p w14:paraId="60FC116B" w14:textId="788585E8" w:rsidR="00B44864" w:rsidRPr="00891C9A" w:rsidRDefault="005E00ED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hideMark/>
          </w:tcPr>
          <w:p w14:paraId="4135182D" w14:textId="0ABB1744" w:rsidR="00B44864" w:rsidRPr="00466501" w:rsidRDefault="00B44864" w:rsidP="004753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6501">
              <w:rPr>
                <w:b/>
                <w:sz w:val="24"/>
                <w:szCs w:val="24"/>
              </w:rPr>
              <w:t>Учебн</w:t>
            </w:r>
            <w:r w:rsidR="005E00ED" w:rsidRPr="00466501">
              <w:rPr>
                <w:b/>
                <w:sz w:val="24"/>
                <w:szCs w:val="24"/>
              </w:rPr>
              <w:t xml:space="preserve">ый </w:t>
            </w:r>
            <w:r w:rsidRPr="00466501">
              <w:rPr>
                <w:b/>
                <w:sz w:val="24"/>
                <w:szCs w:val="24"/>
              </w:rPr>
              <w:t>план</w:t>
            </w:r>
            <w:r w:rsidR="005E00ED" w:rsidRPr="00466501">
              <w:rPr>
                <w:b/>
                <w:sz w:val="24"/>
                <w:szCs w:val="24"/>
              </w:rPr>
              <w:t xml:space="preserve"> освоения разделов программы</w:t>
            </w:r>
          </w:p>
        </w:tc>
        <w:tc>
          <w:tcPr>
            <w:tcW w:w="1128" w:type="dxa"/>
            <w:hideMark/>
          </w:tcPr>
          <w:p w14:paraId="2CED5C2D" w14:textId="55631B25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1</w:t>
            </w:r>
            <w:r w:rsidR="00FF26BC">
              <w:rPr>
                <w:sz w:val="24"/>
                <w:szCs w:val="24"/>
              </w:rPr>
              <w:t>0</w:t>
            </w:r>
          </w:p>
        </w:tc>
      </w:tr>
      <w:tr w:rsidR="00B44864" w:rsidRPr="00891C9A" w14:paraId="2C7C50D9" w14:textId="77777777" w:rsidTr="000F5C80">
        <w:tc>
          <w:tcPr>
            <w:tcW w:w="426" w:type="dxa"/>
            <w:hideMark/>
          </w:tcPr>
          <w:p w14:paraId="002E2112" w14:textId="745623B5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hideMark/>
          </w:tcPr>
          <w:p w14:paraId="04B76CFC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128" w:type="dxa"/>
            <w:hideMark/>
          </w:tcPr>
          <w:p w14:paraId="0BDCB0EE" w14:textId="6C7EC9E3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4864" w:rsidRPr="00891C9A" w14:paraId="591F2958" w14:textId="77777777" w:rsidTr="000F5C80">
        <w:tc>
          <w:tcPr>
            <w:tcW w:w="426" w:type="dxa"/>
            <w:hideMark/>
          </w:tcPr>
          <w:p w14:paraId="383652D6" w14:textId="0D7E8080" w:rsidR="00B44864" w:rsidRPr="00891C9A" w:rsidRDefault="005E00ED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hideMark/>
          </w:tcPr>
          <w:p w14:paraId="1714AE34" w14:textId="21B76F65" w:rsidR="00B44864" w:rsidRPr="00466501" w:rsidRDefault="00B44864" w:rsidP="004753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6501">
              <w:rPr>
                <w:b/>
                <w:sz w:val="24"/>
                <w:szCs w:val="24"/>
              </w:rPr>
              <w:t>Организационно-методические условия</w:t>
            </w:r>
            <w:r w:rsidR="00466501">
              <w:rPr>
                <w:b/>
                <w:sz w:val="24"/>
                <w:szCs w:val="24"/>
              </w:rPr>
              <w:t xml:space="preserve"> реализации программы</w:t>
            </w:r>
          </w:p>
          <w:p w14:paraId="0F6BC395" w14:textId="4A724AB7" w:rsidR="00B44864" w:rsidRPr="00891C9A" w:rsidRDefault="00EF15CD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91C9A">
              <w:rPr>
                <w:sz w:val="24"/>
                <w:szCs w:val="24"/>
              </w:rPr>
              <w:t xml:space="preserve">етоды </w:t>
            </w:r>
            <w:r>
              <w:rPr>
                <w:sz w:val="24"/>
                <w:szCs w:val="24"/>
              </w:rPr>
              <w:t>и</w:t>
            </w:r>
            <w:r w:rsidR="005E00ED">
              <w:rPr>
                <w:sz w:val="24"/>
                <w:szCs w:val="24"/>
              </w:rPr>
              <w:t xml:space="preserve"> средства </w:t>
            </w:r>
            <w:r w:rsidR="00B44864" w:rsidRPr="00891C9A">
              <w:rPr>
                <w:sz w:val="24"/>
                <w:szCs w:val="24"/>
              </w:rPr>
              <w:t xml:space="preserve">организации образовательной деятельности </w:t>
            </w:r>
          </w:p>
          <w:p w14:paraId="343AD191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Материально-технические условия реализации программы</w:t>
            </w:r>
          </w:p>
          <w:p w14:paraId="7C027CCD" w14:textId="77777777" w:rsidR="00B44864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Кадровое обеспечение программы</w:t>
            </w:r>
          </w:p>
          <w:p w14:paraId="4F86887C" w14:textId="643E2F17" w:rsidR="005E00ED" w:rsidRPr="00891C9A" w:rsidRDefault="005E00ED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14:paraId="10189E35" w14:textId="77777777" w:rsidR="00B44864" w:rsidRDefault="00FF26BC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0DD94BC3" w14:textId="33AA5A90" w:rsidR="000F5C80" w:rsidRDefault="000F5C80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0D85299" w14:textId="0D0FF5DF" w:rsidR="000F5C80" w:rsidRDefault="000F5C80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0C798CF" w14:textId="279D3182" w:rsidR="000F5C80" w:rsidRDefault="000F5C80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72ECA98" w14:textId="42FF8CC1" w:rsidR="000F5C80" w:rsidRPr="00891C9A" w:rsidRDefault="000F5C80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4864" w:rsidRPr="00891C9A" w14:paraId="2C2BCF49" w14:textId="77777777" w:rsidTr="000F5C80">
        <w:tc>
          <w:tcPr>
            <w:tcW w:w="426" w:type="dxa"/>
            <w:hideMark/>
          </w:tcPr>
          <w:p w14:paraId="1B820630" w14:textId="153947F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hideMark/>
          </w:tcPr>
          <w:p w14:paraId="66342485" w14:textId="7777777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Используемая и рекомендуемая литература</w:t>
            </w:r>
          </w:p>
          <w:p w14:paraId="7969EE49" w14:textId="0DAEED55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Приложение</w:t>
            </w:r>
            <w:r w:rsidR="00FF26BC">
              <w:rPr>
                <w:sz w:val="24"/>
                <w:szCs w:val="24"/>
              </w:rPr>
              <w:t>: д</w:t>
            </w:r>
            <w:r w:rsidRPr="00891C9A">
              <w:rPr>
                <w:sz w:val="24"/>
                <w:szCs w:val="24"/>
              </w:rPr>
              <w:t>идактические игры и задания</w:t>
            </w:r>
          </w:p>
          <w:p w14:paraId="6FE75CE7" w14:textId="35EBC6B5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hideMark/>
          </w:tcPr>
          <w:p w14:paraId="19E409D3" w14:textId="743F0ECF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C599986" w14:textId="4EA0C1B7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9A">
              <w:rPr>
                <w:sz w:val="24"/>
                <w:szCs w:val="24"/>
              </w:rPr>
              <w:t>3</w:t>
            </w:r>
            <w:r w:rsidR="00FF26BC">
              <w:rPr>
                <w:sz w:val="24"/>
                <w:szCs w:val="24"/>
              </w:rPr>
              <w:t>1</w:t>
            </w:r>
          </w:p>
          <w:p w14:paraId="74639A85" w14:textId="73CA1161" w:rsidR="00B44864" w:rsidRPr="00891C9A" w:rsidRDefault="00B44864" w:rsidP="004753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66E2751" w14:textId="77777777" w:rsidR="00E26085" w:rsidRPr="00891C9A" w:rsidRDefault="00E26085" w:rsidP="00E26085">
      <w:pPr>
        <w:suppressAutoHyphens/>
        <w:rPr>
          <w:sz w:val="24"/>
          <w:szCs w:val="24"/>
          <w:lang w:eastAsia="ar-SA"/>
        </w:rPr>
      </w:pPr>
    </w:p>
    <w:p w14:paraId="0AE723B3" w14:textId="77777777" w:rsidR="00E26085" w:rsidRPr="00891C9A" w:rsidRDefault="00E26085" w:rsidP="00E26085">
      <w:pPr>
        <w:suppressAutoHyphens/>
        <w:rPr>
          <w:sz w:val="24"/>
          <w:szCs w:val="24"/>
          <w:lang w:eastAsia="ar-SA"/>
        </w:rPr>
      </w:pPr>
    </w:p>
    <w:p w14:paraId="3B03088F" w14:textId="3075F0F8" w:rsidR="00E26085" w:rsidRDefault="00E26085" w:rsidP="00E26085">
      <w:pPr>
        <w:rPr>
          <w:lang w:eastAsia="ar-SA"/>
        </w:rPr>
      </w:pPr>
    </w:p>
    <w:p w14:paraId="37AA2360" w14:textId="151BE614" w:rsidR="00524173" w:rsidRDefault="00524173" w:rsidP="00E26085">
      <w:pPr>
        <w:rPr>
          <w:lang w:eastAsia="ar-SA"/>
        </w:rPr>
      </w:pPr>
    </w:p>
    <w:p w14:paraId="6A565CB0" w14:textId="0E2EBA76" w:rsidR="00524173" w:rsidRDefault="00524173" w:rsidP="00E26085">
      <w:pPr>
        <w:rPr>
          <w:lang w:eastAsia="ar-SA"/>
        </w:rPr>
      </w:pPr>
    </w:p>
    <w:p w14:paraId="31B3F146" w14:textId="5F3BCAF1" w:rsidR="00524173" w:rsidRDefault="00524173" w:rsidP="00E26085">
      <w:pPr>
        <w:rPr>
          <w:lang w:eastAsia="ar-SA"/>
        </w:rPr>
      </w:pPr>
    </w:p>
    <w:p w14:paraId="13E56874" w14:textId="62E4E901" w:rsidR="00524173" w:rsidRDefault="00524173" w:rsidP="00E26085">
      <w:pPr>
        <w:rPr>
          <w:lang w:eastAsia="ar-SA"/>
        </w:rPr>
      </w:pPr>
    </w:p>
    <w:p w14:paraId="02CBB46B" w14:textId="5BD5134F" w:rsidR="00524173" w:rsidRDefault="00524173" w:rsidP="00E26085">
      <w:pPr>
        <w:rPr>
          <w:lang w:eastAsia="ar-SA"/>
        </w:rPr>
      </w:pPr>
    </w:p>
    <w:p w14:paraId="18529E83" w14:textId="3497C5C8" w:rsidR="00524173" w:rsidRDefault="00524173" w:rsidP="00E26085">
      <w:pPr>
        <w:rPr>
          <w:lang w:eastAsia="ar-SA"/>
        </w:rPr>
      </w:pPr>
    </w:p>
    <w:p w14:paraId="3D8B5A5B" w14:textId="26162097" w:rsidR="00524173" w:rsidRDefault="00524173" w:rsidP="00E26085">
      <w:pPr>
        <w:rPr>
          <w:lang w:eastAsia="ar-SA"/>
        </w:rPr>
      </w:pPr>
    </w:p>
    <w:p w14:paraId="39ECF7EE" w14:textId="52F02C58" w:rsidR="00524173" w:rsidRDefault="00524173" w:rsidP="00E26085">
      <w:pPr>
        <w:rPr>
          <w:lang w:eastAsia="ar-SA"/>
        </w:rPr>
      </w:pPr>
    </w:p>
    <w:p w14:paraId="62E1FF5D" w14:textId="130E72FF" w:rsidR="00524173" w:rsidRDefault="00524173" w:rsidP="00E26085">
      <w:pPr>
        <w:rPr>
          <w:lang w:eastAsia="ar-SA"/>
        </w:rPr>
      </w:pPr>
    </w:p>
    <w:p w14:paraId="2C5E5CCE" w14:textId="3B1B1F35" w:rsidR="00524173" w:rsidRDefault="00524173" w:rsidP="00E26085">
      <w:pPr>
        <w:rPr>
          <w:lang w:eastAsia="ar-SA"/>
        </w:rPr>
      </w:pPr>
    </w:p>
    <w:p w14:paraId="1A88FBF7" w14:textId="77777777" w:rsidR="00524173" w:rsidRDefault="00524173" w:rsidP="00E26085">
      <w:pPr>
        <w:rPr>
          <w:lang w:eastAsia="ar-SA"/>
        </w:rPr>
      </w:pPr>
    </w:p>
    <w:p w14:paraId="01343D2D" w14:textId="77777777" w:rsidR="000F5C80" w:rsidRDefault="000F5C80" w:rsidP="00E26085">
      <w:pPr>
        <w:rPr>
          <w:lang w:eastAsia="ar-SA"/>
        </w:rPr>
      </w:pPr>
    </w:p>
    <w:p w14:paraId="7E6C38B4" w14:textId="266A64C7" w:rsidR="00E26085" w:rsidRDefault="00E26085" w:rsidP="00E26085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 w:val="0"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Пояснительная записка</w:t>
      </w:r>
    </w:p>
    <w:p w14:paraId="18C83AAB" w14:textId="77777777" w:rsidR="00E26085" w:rsidRDefault="00E26085" w:rsidP="00E26085">
      <w:pPr>
        <w:pStyle w:val="a7"/>
        <w:ind w:firstLine="709"/>
        <w:rPr>
          <w:color w:val="000000"/>
          <w:sz w:val="16"/>
          <w:szCs w:val="16"/>
        </w:rPr>
      </w:pPr>
    </w:p>
    <w:p w14:paraId="477B84A2" w14:textId="739CF740" w:rsidR="00BD28F0" w:rsidRDefault="00BD28F0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Главной целью развития отечественной системы школьного образования является формирование личности, готовой к активной, творческой самореализации в пространстве общечеловеческой культуры.</w:t>
      </w:r>
    </w:p>
    <w:p w14:paraId="689C0BD9" w14:textId="65BC5297" w:rsidR="00BD28F0" w:rsidRDefault="00BD28F0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развитие российского общества в значительной степени будет зависеть от деятельности и поведения нового поколения людей, их нравственности. Физическое воспитание является одной из составляющих культуры общества</w:t>
      </w:r>
      <w:r w:rsidR="000413D9">
        <w:rPr>
          <w:sz w:val="28"/>
          <w:szCs w:val="28"/>
        </w:rPr>
        <w:t>, которая интегрируется с о</w:t>
      </w:r>
      <w:r>
        <w:rPr>
          <w:sz w:val="28"/>
          <w:szCs w:val="28"/>
        </w:rPr>
        <w:t>сновн</w:t>
      </w:r>
      <w:r w:rsidR="00E666C8">
        <w:rPr>
          <w:sz w:val="28"/>
          <w:szCs w:val="28"/>
        </w:rPr>
        <w:t>ой</w:t>
      </w:r>
      <w:r>
        <w:rPr>
          <w:sz w:val="28"/>
          <w:szCs w:val="28"/>
        </w:rPr>
        <w:t xml:space="preserve"> цель</w:t>
      </w:r>
      <w:r w:rsidR="000413D9">
        <w:rPr>
          <w:sz w:val="28"/>
          <w:szCs w:val="28"/>
        </w:rPr>
        <w:t>ю</w:t>
      </w:r>
      <w:r>
        <w:rPr>
          <w:sz w:val="28"/>
          <w:szCs w:val="28"/>
        </w:rPr>
        <w:t xml:space="preserve"> политики государства в области физической культуры –</w:t>
      </w:r>
      <w:r w:rsidR="00B15C7D">
        <w:rPr>
          <w:sz w:val="28"/>
          <w:szCs w:val="28"/>
        </w:rPr>
        <w:t xml:space="preserve"> </w:t>
      </w:r>
      <w:r w:rsidR="00F737AD">
        <w:rPr>
          <w:sz w:val="28"/>
          <w:szCs w:val="28"/>
        </w:rPr>
        <w:t xml:space="preserve">приобщение большего числа населения к регулярным занятиям физической культурой и </w:t>
      </w:r>
      <w:r w:rsidR="00524173">
        <w:rPr>
          <w:sz w:val="28"/>
          <w:szCs w:val="28"/>
        </w:rPr>
        <w:t>спортом, оздоровление</w:t>
      </w:r>
      <w:r>
        <w:rPr>
          <w:sz w:val="28"/>
          <w:szCs w:val="28"/>
        </w:rPr>
        <w:t xml:space="preserve"> нации, формирование здорового образа жизни.</w:t>
      </w:r>
      <w:r w:rsidR="00853897">
        <w:rPr>
          <w:sz w:val="28"/>
          <w:szCs w:val="28"/>
        </w:rPr>
        <w:t xml:space="preserve"> </w:t>
      </w:r>
      <w:r w:rsidR="002422D9">
        <w:rPr>
          <w:sz w:val="28"/>
          <w:szCs w:val="28"/>
        </w:rPr>
        <w:t xml:space="preserve"> </w:t>
      </w:r>
      <w:r w:rsidR="00E76464">
        <w:rPr>
          <w:sz w:val="28"/>
          <w:szCs w:val="28"/>
        </w:rPr>
        <w:t>О</w:t>
      </w:r>
      <w:r w:rsidR="00F737AD">
        <w:rPr>
          <w:sz w:val="28"/>
          <w:szCs w:val="28"/>
        </w:rPr>
        <w:t>бразовательная организация является первичным активным звеном,</w:t>
      </w:r>
      <w:r w:rsidR="00853897">
        <w:rPr>
          <w:sz w:val="28"/>
          <w:szCs w:val="28"/>
        </w:rPr>
        <w:t xml:space="preserve"> решающим поставленные государственные </w:t>
      </w:r>
      <w:r w:rsidR="00935133">
        <w:rPr>
          <w:sz w:val="28"/>
          <w:szCs w:val="28"/>
        </w:rPr>
        <w:t>задачи, формирующим</w:t>
      </w:r>
      <w:r w:rsidR="00F737AD">
        <w:rPr>
          <w:sz w:val="28"/>
          <w:szCs w:val="28"/>
        </w:rPr>
        <w:t xml:space="preserve"> здоровую социальную и гражданскую позицию среди подрастающего поколения, мотивированную на успех, высокие достижения в учебе и спорте, подготовке к трудовой деятельности и </w:t>
      </w:r>
      <w:r w:rsidR="00935133">
        <w:rPr>
          <w:sz w:val="28"/>
          <w:szCs w:val="28"/>
        </w:rPr>
        <w:t>защите родного</w:t>
      </w:r>
      <w:r w:rsidR="00F737AD">
        <w:rPr>
          <w:sz w:val="28"/>
          <w:szCs w:val="28"/>
        </w:rPr>
        <w:t xml:space="preserve"> отечества.</w:t>
      </w:r>
    </w:p>
    <w:p w14:paraId="457F6B3C" w14:textId="2B4518D2" w:rsidR="00BD28F0" w:rsidRDefault="00BD28F0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основных видов спорта существенное </w:t>
      </w:r>
      <w:r w:rsidR="000413D9">
        <w:rPr>
          <w:sz w:val="28"/>
          <w:szCs w:val="28"/>
        </w:rPr>
        <w:t>оздоровительное и</w:t>
      </w:r>
      <w:r>
        <w:rPr>
          <w:sz w:val="28"/>
          <w:szCs w:val="28"/>
        </w:rPr>
        <w:t xml:space="preserve"> прикладное значение имеют спортивные игры. </w:t>
      </w:r>
      <w:r w:rsidR="000413D9">
        <w:rPr>
          <w:sz w:val="28"/>
          <w:szCs w:val="28"/>
        </w:rPr>
        <w:t>Т</w:t>
      </w:r>
      <w:r>
        <w:rPr>
          <w:sz w:val="28"/>
          <w:szCs w:val="28"/>
        </w:rPr>
        <w:t xml:space="preserve">акая игра, как волейбол развивает координацию движений, выносливость, силу и ловкость. Выполнение умеренной мышечной работы с вовлечением всех основных групп мышц повышает общую работоспособность организма и его сопротивляемость к самым различным заболеваниям.  </w:t>
      </w:r>
    </w:p>
    <w:p w14:paraId="33686B42" w14:textId="34FEFA21" w:rsidR="00DB38D4" w:rsidRDefault="00BD28F0" w:rsidP="0046278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в решении данного вопроса может сыграть дополнительная об</w:t>
      </w:r>
      <w:r w:rsidR="00853897">
        <w:rPr>
          <w:sz w:val="28"/>
          <w:szCs w:val="28"/>
        </w:rPr>
        <w:t>щеоб</w:t>
      </w:r>
      <w:r>
        <w:rPr>
          <w:sz w:val="28"/>
          <w:szCs w:val="28"/>
        </w:rPr>
        <w:t xml:space="preserve">разовательная </w:t>
      </w:r>
      <w:r w:rsidR="00853897">
        <w:rPr>
          <w:sz w:val="28"/>
          <w:szCs w:val="28"/>
        </w:rPr>
        <w:t xml:space="preserve">общеразвивающая </w:t>
      </w:r>
      <w:r>
        <w:rPr>
          <w:sz w:val="28"/>
          <w:szCs w:val="28"/>
        </w:rPr>
        <w:t xml:space="preserve">программа «Волейбол». Она </w:t>
      </w:r>
      <w:r w:rsidRPr="00D14575">
        <w:rPr>
          <w:sz w:val="28"/>
          <w:szCs w:val="28"/>
        </w:rPr>
        <w:t>направлена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сохранение и укрепления здоровья,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расширение двигательного опыта </w:t>
      </w:r>
      <w:r w:rsidR="00853897">
        <w:rPr>
          <w:sz w:val="28"/>
          <w:szCs w:val="28"/>
        </w:rPr>
        <w:t>обучающихся</w:t>
      </w:r>
      <w:r>
        <w:rPr>
          <w:sz w:val="28"/>
          <w:szCs w:val="28"/>
        </w:rPr>
        <w:t>, развитие и закрепление интереса к самостоятельным формам занятий спортивными играми.</w:t>
      </w:r>
      <w:r w:rsidR="00853897">
        <w:rPr>
          <w:sz w:val="28"/>
          <w:szCs w:val="28"/>
        </w:rPr>
        <w:t xml:space="preserve"> Программа может реализовываться в рамках внеурочной деятельности</w:t>
      </w:r>
      <w:r w:rsidR="00AC409D">
        <w:rPr>
          <w:sz w:val="28"/>
          <w:szCs w:val="28"/>
        </w:rPr>
        <w:t xml:space="preserve"> </w:t>
      </w:r>
      <w:r w:rsidR="00853897">
        <w:rPr>
          <w:sz w:val="28"/>
          <w:szCs w:val="28"/>
        </w:rPr>
        <w:t>и в системе дополнительного образования физкультурно-спортивной направленности общеобразовательных организаций.</w:t>
      </w:r>
      <w:r w:rsidR="00DB38D4" w:rsidRPr="00DB38D4">
        <w:rPr>
          <w:sz w:val="28"/>
          <w:szCs w:val="28"/>
        </w:rPr>
        <w:t xml:space="preserve"> </w:t>
      </w:r>
    </w:p>
    <w:p w14:paraId="576183CF" w14:textId="0D1772AA" w:rsidR="00DB38D4" w:rsidRDefault="00E26085" w:rsidP="0046278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 w:rsidR="00AC409D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педагогическая целесообразность программы</w:t>
      </w:r>
      <w:r w:rsidR="00AC409D">
        <w:rPr>
          <w:b/>
          <w:sz w:val="28"/>
          <w:szCs w:val="28"/>
        </w:rPr>
        <w:t>.</w:t>
      </w:r>
      <w:r>
        <w:rPr>
          <w:rStyle w:val="apple-converted-space"/>
          <w:bCs/>
          <w:iCs/>
          <w:sz w:val="28"/>
          <w:szCs w:val="28"/>
          <w:bdr w:val="none" w:sz="0" w:space="0" w:color="auto" w:frame="1"/>
        </w:rPr>
        <w:t xml:space="preserve"> Программа составлена с</w:t>
      </w:r>
      <w:r>
        <w:rPr>
          <w:rStyle w:val="apple-converted-space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учетом современных тенденций в подготовке юных волейболистов</w:t>
      </w:r>
      <w:r w:rsidR="00DB38D4">
        <w:rPr>
          <w:bCs/>
          <w:sz w:val="28"/>
          <w:szCs w:val="28"/>
          <w:bdr w:val="none" w:sz="0" w:space="0" w:color="auto" w:frame="1"/>
        </w:rPr>
        <w:t>.</w:t>
      </w:r>
      <w:r w:rsidR="00DB38D4" w:rsidRPr="00DB38D4">
        <w:rPr>
          <w:sz w:val="28"/>
          <w:szCs w:val="28"/>
        </w:rPr>
        <w:t xml:space="preserve"> </w:t>
      </w:r>
      <w:r w:rsidR="00DB38D4">
        <w:rPr>
          <w:sz w:val="28"/>
          <w:szCs w:val="28"/>
        </w:rPr>
        <w:t xml:space="preserve">При разработке программы использовались методики работы с детьми в спортивных </w:t>
      </w:r>
      <w:r w:rsidR="00E76464">
        <w:rPr>
          <w:sz w:val="28"/>
          <w:szCs w:val="28"/>
        </w:rPr>
        <w:t xml:space="preserve">секциях общеобразовательных организаций и  </w:t>
      </w:r>
      <w:r w:rsidR="00DB38D4">
        <w:rPr>
          <w:sz w:val="28"/>
          <w:szCs w:val="28"/>
        </w:rPr>
        <w:t xml:space="preserve"> организаци</w:t>
      </w:r>
      <w:r w:rsidR="00E76464">
        <w:rPr>
          <w:sz w:val="28"/>
          <w:szCs w:val="28"/>
        </w:rPr>
        <w:t>й</w:t>
      </w:r>
      <w:r w:rsidR="00DB38D4">
        <w:rPr>
          <w:sz w:val="28"/>
          <w:szCs w:val="28"/>
        </w:rPr>
        <w:t xml:space="preserve"> дополнительного образования физкультурно-спортивной направленности.  </w:t>
      </w:r>
    </w:p>
    <w:p w14:paraId="2F2C1F6A" w14:textId="77777777" w:rsidR="00E26085" w:rsidRDefault="00E26085" w:rsidP="0046278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Спортивная секция по волейболу создает условия для приобретения навыков здорового образа жизни, содержательного отдыха и досуга, развития </w:t>
      </w:r>
      <w:r>
        <w:rPr>
          <w:color w:val="000000"/>
          <w:sz w:val="28"/>
          <w:szCs w:val="28"/>
        </w:rPr>
        <w:lastRenderedPageBreak/>
        <w:t xml:space="preserve">своего таланта. </w:t>
      </w:r>
    </w:p>
    <w:p w14:paraId="4ABDF515" w14:textId="77777777" w:rsidR="00E26085" w:rsidRDefault="00E26085" w:rsidP="0046278D">
      <w:pPr>
        <w:spacing w:line="276" w:lineRule="auto"/>
        <w:ind w:firstLine="360"/>
        <w:jc w:val="both"/>
        <w:rPr>
          <w:b/>
          <w:bCs/>
          <w:iCs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По своему воздействию спортивная игра в волейбол является наиболее комплексным и универсальным средством развития психомоторики человека. Специально подобранные игровые упражнения, выполняемые индивидуально, в двойках, тройках, командах, задания с мячом создают неограниченные возможности для развития координационных способностей (ориентирование в пространстве, быстрота реакций и перестроения двигательных действий, точность дифференцирования и оценивания пространственных, силовых и временных параметров движений, способность к согласованию отдельных движений в целостные комбинации). Сутью и особенностью спортивной игры в волейбол являются мгновенная смена ситуаций, необходимость принимать решения в кратчайшие промежутки времени, ориентировка в сложной двигательной деятельности, выполнение разнообразных двигательных действий с мячом и без мяча.</w:t>
      </w:r>
      <w:r>
        <w:rPr>
          <w:b/>
          <w:bCs/>
          <w:iCs/>
          <w:sz w:val="28"/>
          <w:szCs w:val="28"/>
          <w:bdr w:val="none" w:sz="0" w:space="0" w:color="auto" w:frame="1"/>
        </w:rPr>
        <w:t xml:space="preserve"> </w:t>
      </w:r>
    </w:p>
    <w:p w14:paraId="0E0E8BFF" w14:textId="367670CD" w:rsidR="00DB38D4" w:rsidRDefault="00DB38D4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38D4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 </w:t>
      </w:r>
      <w:r w:rsidR="00935133">
        <w:rPr>
          <w:sz w:val="28"/>
          <w:szCs w:val="28"/>
        </w:rPr>
        <w:t>через углубленное</w:t>
      </w:r>
      <w:r>
        <w:rPr>
          <w:sz w:val="28"/>
          <w:szCs w:val="28"/>
        </w:rPr>
        <w:t xml:space="preserve"> освоение знаний и умений </w:t>
      </w:r>
      <w:r w:rsidR="00935133">
        <w:rPr>
          <w:sz w:val="28"/>
          <w:szCs w:val="28"/>
        </w:rPr>
        <w:t>спортивной игры «</w:t>
      </w:r>
      <w:r>
        <w:rPr>
          <w:sz w:val="28"/>
          <w:szCs w:val="28"/>
        </w:rPr>
        <w:t>Волейбол».</w:t>
      </w:r>
    </w:p>
    <w:p w14:paraId="073F13BC" w14:textId="77777777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  <w:r>
        <w:rPr>
          <w:sz w:val="28"/>
          <w:szCs w:val="28"/>
        </w:rPr>
        <w:t xml:space="preserve">: </w:t>
      </w:r>
    </w:p>
    <w:p w14:paraId="19E4D490" w14:textId="19FE7EA9" w:rsidR="00E26085" w:rsidRDefault="00E26085" w:rsidP="0046278D">
      <w:pPr>
        <w:pStyle w:val="a7"/>
        <w:spacing w:line="276" w:lineRule="auto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Обучающие:</w:t>
      </w:r>
    </w:p>
    <w:p w14:paraId="49F8AA63" w14:textId="2DD438C3" w:rsidR="00DB38D4" w:rsidRDefault="00DB38D4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</w:rPr>
        <w:t>-</w:t>
      </w:r>
      <w:r>
        <w:rPr>
          <w:bCs/>
          <w:sz w:val="28"/>
          <w:szCs w:val="28"/>
          <w:bdr w:val="none" w:sz="0" w:space="0" w:color="auto" w:frame="1"/>
        </w:rPr>
        <w:t xml:space="preserve">сформировать знания </w:t>
      </w:r>
      <w:r w:rsidR="00434180">
        <w:rPr>
          <w:bCs/>
          <w:sz w:val="28"/>
          <w:szCs w:val="28"/>
          <w:bdr w:val="none" w:sz="0" w:space="0" w:color="auto" w:frame="1"/>
        </w:rPr>
        <w:t>по истории развития</w:t>
      </w:r>
      <w:r>
        <w:rPr>
          <w:bCs/>
          <w:sz w:val="28"/>
          <w:szCs w:val="28"/>
          <w:bdr w:val="none" w:sz="0" w:space="0" w:color="auto" w:frame="1"/>
        </w:rPr>
        <w:t xml:space="preserve"> волейбола</w:t>
      </w:r>
      <w:r w:rsidR="00B15C7D">
        <w:rPr>
          <w:bCs/>
          <w:sz w:val="28"/>
          <w:szCs w:val="28"/>
          <w:bdr w:val="none" w:sz="0" w:space="0" w:color="auto" w:frame="1"/>
        </w:rPr>
        <w:t xml:space="preserve"> в стране, регионе</w:t>
      </w:r>
      <w:r w:rsidR="00434180">
        <w:rPr>
          <w:bCs/>
          <w:sz w:val="28"/>
          <w:szCs w:val="28"/>
          <w:bdr w:val="none" w:sz="0" w:space="0" w:color="auto" w:frame="1"/>
        </w:rPr>
        <w:t>,</w:t>
      </w:r>
      <w:r>
        <w:rPr>
          <w:bCs/>
          <w:sz w:val="28"/>
          <w:szCs w:val="28"/>
          <w:bdr w:val="none" w:sz="0" w:space="0" w:color="auto" w:frame="1"/>
        </w:rPr>
        <w:t xml:space="preserve"> правил игры</w:t>
      </w:r>
      <w:r w:rsidR="00434180">
        <w:rPr>
          <w:bCs/>
          <w:sz w:val="28"/>
          <w:szCs w:val="28"/>
          <w:bdr w:val="none" w:sz="0" w:space="0" w:color="auto" w:frame="1"/>
        </w:rPr>
        <w:t>;</w:t>
      </w:r>
    </w:p>
    <w:p w14:paraId="5D1C1C9F" w14:textId="061CCF38" w:rsidR="00AC409D" w:rsidRDefault="00434180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-сформировать знания в области физической культуры и спорта</w:t>
      </w:r>
      <w:r w:rsidR="00AC409D">
        <w:rPr>
          <w:bCs/>
          <w:sz w:val="28"/>
          <w:szCs w:val="28"/>
          <w:bdr w:val="none" w:sz="0" w:space="0" w:color="auto" w:frame="1"/>
        </w:rPr>
        <w:t>;</w:t>
      </w:r>
    </w:p>
    <w:p w14:paraId="3354A45D" w14:textId="77777777" w:rsidR="00AC409D" w:rsidRDefault="00AC409D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научить</w:t>
      </w:r>
      <w:r w:rsidR="00434180">
        <w:rPr>
          <w:bCs/>
          <w:sz w:val="28"/>
          <w:szCs w:val="28"/>
          <w:bdr w:val="none" w:sz="0" w:space="0" w:color="auto" w:frame="1"/>
        </w:rPr>
        <w:t xml:space="preserve"> основам обеспечения безопасности во время занятий спортом и конкретно волейболом, правилам поведения во время участия в соревнованиях в качестве зрителя</w:t>
      </w:r>
      <w:r>
        <w:rPr>
          <w:bCs/>
          <w:sz w:val="28"/>
          <w:szCs w:val="28"/>
          <w:bdr w:val="none" w:sz="0" w:space="0" w:color="auto" w:frame="1"/>
        </w:rPr>
        <w:t>;</w:t>
      </w:r>
    </w:p>
    <w:p w14:paraId="3D806C56" w14:textId="77777777" w:rsidR="00AC409D" w:rsidRDefault="00AC409D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обучить </w:t>
      </w:r>
      <w:r w:rsidR="00434180">
        <w:rPr>
          <w:bCs/>
          <w:sz w:val="28"/>
          <w:szCs w:val="28"/>
          <w:bdr w:val="none" w:sz="0" w:space="0" w:color="auto" w:frame="1"/>
        </w:rPr>
        <w:t xml:space="preserve">правилам </w:t>
      </w:r>
      <w:r>
        <w:rPr>
          <w:bCs/>
          <w:sz w:val="28"/>
          <w:szCs w:val="28"/>
          <w:bdr w:val="none" w:sz="0" w:space="0" w:color="auto" w:frame="1"/>
        </w:rPr>
        <w:t xml:space="preserve">личной </w:t>
      </w:r>
      <w:r w:rsidR="00434180">
        <w:rPr>
          <w:bCs/>
          <w:sz w:val="28"/>
          <w:szCs w:val="28"/>
          <w:bdr w:val="none" w:sz="0" w:space="0" w:color="auto" w:frame="1"/>
        </w:rPr>
        <w:t>гигиены при занятиях спортом (волейболом)</w:t>
      </w:r>
      <w:r>
        <w:rPr>
          <w:bCs/>
          <w:sz w:val="28"/>
          <w:szCs w:val="28"/>
          <w:bdr w:val="none" w:sz="0" w:space="0" w:color="auto" w:frame="1"/>
        </w:rPr>
        <w:t>;</w:t>
      </w:r>
    </w:p>
    <w:p w14:paraId="7ABB53CD" w14:textId="6621B30C" w:rsidR="00E26085" w:rsidRDefault="00E26085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обучить навыкам игры в волейбол</w:t>
      </w:r>
      <w:r w:rsidR="00434180">
        <w:rPr>
          <w:bCs/>
          <w:sz w:val="28"/>
          <w:szCs w:val="28"/>
          <w:bdr w:val="none" w:sz="0" w:space="0" w:color="auto" w:frame="1"/>
        </w:rPr>
        <w:t>;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0EFB72DB" w14:textId="530CD486" w:rsidR="00E26085" w:rsidRDefault="00E26085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434180">
        <w:rPr>
          <w:bCs/>
          <w:sz w:val="28"/>
          <w:szCs w:val="28"/>
          <w:bdr w:val="none" w:sz="0" w:space="0" w:color="auto" w:frame="1"/>
        </w:rPr>
        <w:t>обучить элементам</w:t>
      </w:r>
      <w:r>
        <w:rPr>
          <w:bCs/>
          <w:sz w:val="28"/>
          <w:szCs w:val="28"/>
          <w:bdr w:val="none" w:sz="0" w:space="0" w:color="auto" w:frame="1"/>
        </w:rPr>
        <w:t xml:space="preserve"> техники и </w:t>
      </w:r>
      <w:r w:rsidR="00434180">
        <w:rPr>
          <w:bCs/>
          <w:sz w:val="28"/>
          <w:szCs w:val="28"/>
          <w:bdr w:val="none" w:sz="0" w:space="0" w:color="auto" w:frame="1"/>
        </w:rPr>
        <w:t xml:space="preserve">навыкам </w:t>
      </w:r>
      <w:r>
        <w:rPr>
          <w:bCs/>
          <w:sz w:val="28"/>
          <w:szCs w:val="28"/>
          <w:bdr w:val="none" w:sz="0" w:space="0" w:color="auto" w:frame="1"/>
        </w:rPr>
        <w:t xml:space="preserve">тактики игры в волейбол; </w:t>
      </w:r>
    </w:p>
    <w:p w14:paraId="7202A1FD" w14:textId="61B30D8A" w:rsidR="00B15C7D" w:rsidRDefault="00B15C7D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сформировать знания о тактике и стратегии игры в защите, нападении;</w:t>
      </w:r>
    </w:p>
    <w:p w14:paraId="307EC2DB" w14:textId="77777777" w:rsidR="00E26085" w:rsidRDefault="00E26085" w:rsidP="0046278D">
      <w:pPr>
        <w:spacing w:line="276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Развивающие:</w:t>
      </w:r>
    </w:p>
    <w:p w14:paraId="0A062819" w14:textId="33763D3A" w:rsidR="00E26085" w:rsidRDefault="00E26085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развить физические качества </w:t>
      </w:r>
      <w:r w:rsidR="00434180">
        <w:rPr>
          <w:bCs/>
          <w:sz w:val="28"/>
          <w:szCs w:val="28"/>
          <w:bdr w:val="none" w:sz="0" w:space="0" w:color="auto" w:frame="1"/>
        </w:rPr>
        <w:t xml:space="preserve">- </w:t>
      </w:r>
      <w:r>
        <w:rPr>
          <w:bCs/>
          <w:sz w:val="28"/>
          <w:szCs w:val="28"/>
          <w:bdr w:val="none" w:sz="0" w:space="0" w:color="auto" w:frame="1"/>
        </w:rPr>
        <w:t>сил</w:t>
      </w:r>
      <w:r w:rsidR="00434180">
        <w:rPr>
          <w:bCs/>
          <w:sz w:val="28"/>
          <w:szCs w:val="28"/>
          <w:bdr w:val="none" w:sz="0" w:space="0" w:color="auto" w:frame="1"/>
        </w:rPr>
        <w:t>у</w:t>
      </w:r>
      <w:r>
        <w:rPr>
          <w:bCs/>
          <w:sz w:val="28"/>
          <w:szCs w:val="28"/>
          <w:bdr w:val="none" w:sz="0" w:space="0" w:color="auto" w:frame="1"/>
        </w:rPr>
        <w:t>, ловкость, быстрот</w:t>
      </w:r>
      <w:r w:rsidR="00434180">
        <w:rPr>
          <w:bCs/>
          <w:sz w:val="28"/>
          <w:szCs w:val="28"/>
          <w:bdr w:val="none" w:sz="0" w:space="0" w:color="auto" w:frame="1"/>
        </w:rPr>
        <w:t>у</w:t>
      </w:r>
      <w:r>
        <w:rPr>
          <w:bCs/>
          <w:sz w:val="28"/>
          <w:szCs w:val="28"/>
          <w:bdr w:val="none" w:sz="0" w:space="0" w:color="auto" w:frame="1"/>
        </w:rPr>
        <w:t xml:space="preserve">, выносливость, гибкость; </w:t>
      </w:r>
    </w:p>
    <w:p w14:paraId="293D0713" w14:textId="77777777" w:rsidR="00E26085" w:rsidRDefault="00E26085" w:rsidP="0046278D">
      <w:pPr>
        <w:spacing w:line="276" w:lineRule="auto"/>
        <w:ind w:left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развить способность управлять своими эмоциями;</w:t>
      </w:r>
    </w:p>
    <w:p w14:paraId="25451C07" w14:textId="57374E52" w:rsidR="00E26085" w:rsidRDefault="00E26085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развить коммуникативные качества</w:t>
      </w:r>
      <w:r w:rsidR="00434180">
        <w:rPr>
          <w:bCs/>
          <w:sz w:val="28"/>
          <w:szCs w:val="28"/>
          <w:bdr w:val="none" w:sz="0" w:space="0" w:color="auto" w:frame="1"/>
        </w:rPr>
        <w:t>;</w:t>
      </w:r>
    </w:p>
    <w:p w14:paraId="6750EDE4" w14:textId="2B3FCDFE" w:rsidR="00E26085" w:rsidRDefault="00E26085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развить волевые качества</w:t>
      </w:r>
      <w:r w:rsidR="00F241AA">
        <w:rPr>
          <w:bCs/>
          <w:sz w:val="28"/>
          <w:szCs w:val="28"/>
          <w:bdr w:val="none" w:sz="0" w:space="0" w:color="auto" w:frame="1"/>
        </w:rPr>
        <w:t>;</w:t>
      </w:r>
    </w:p>
    <w:p w14:paraId="49CE47C3" w14:textId="7CA61075" w:rsidR="00F241AA" w:rsidRDefault="00F241AA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-развить стойкое желание и мотивацию к регулярным занятиям спортом, </w:t>
      </w:r>
      <w:r>
        <w:rPr>
          <w:bCs/>
          <w:sz w:val="28"/>
          <w:szCs w:val="28"/>
          <w:bdr w:val="none" w:sz="0" w:space="0" w:color="auto" w:frame="1"/>
        </w:rPr>
        <w:lastRenderedPageBreak/>
        <w:t>в частности волейболом;</w:t>
      </w:r>
    </w:p>
    <w:p w14:paraId="09D24AD9" w14:textId="7DA70F96" w:rsidR="00F241AA" w:rsidRDefault="00F241AA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-развить навыки организации активного досуга с элементами игры волейбол;</w:t>
      </w:r>
    </w:p>
    <w:p w14:paraId="0D0DE4A2" w14:textId="7214C790" w:rsidR="00F241AA" w:rsidRDefault="00F241AA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развить навыки помощника судьи, судьи – секретаря;</w:t>
      </w:r>
    </w:p>
    <w:p w14:paraId="26C32A42" w14:textId="77777777" w:rsidR="00E26085" w:rsidRDefault="00E26085" w:rsidP="0046278D">
      <w:pPr>
        <w:spacing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Воспитательные:</w:t>
      </w:r>
    </w:p>
    <w:p w14:paraId="2838E511" w14:textId="1A3E2974" w:rsidR="00E26085" w:rsidRDefault="00E26085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привить чувство коллективизма, товарищества</w:t>
      </w:r>
      <w:r w:rsidR="00F241AA">
        <w:rPr>
          <w:bCs/>
          <w:sz w:val="28"/>
          <w:szCs w:val="28"/>
          <w:bdr w:val="none" w:sz="0" w:space="0" w:color="auto" w:frame="1"/>
        </w:rPr>
        <w:t>, толерантности и</w:t>
      </w:r>
      <w:r>
        <w:rPr>
          <w:bCs/>
          <w:sz w:val="28"/>
          <w:szCs w:val="28"/>
          <w:bdr w:val="none" w:sz="0" w:space="0" w:color="auto" w:frame="1"/>
        </w:rPr>
        <w:t xml:space="preserve"> взаимопомощи;</w:t>
      </w:r>
    </w:p>
    <w:p w14:paraId="29B894C5" w14:textId="77777777" w:rsidR="00E26085" w:rsidRDefault="00E26085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привить чувство патриотизма к своей стране через занятия спортом;</w:t>
      </w:r>
    </w:p>
    <w:p w14:paraId="29300A02" w14:textId="63C69B41" w:rsidR="00E26085" w:rsidRDefault="00E26085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-пропагандировать здоровый образ жизни и профилактику распространения вредных привычек</w:t>
      </w:r>
      <w:r w:rsidR="00434180">
        <w:rPr>
          <w:bCs/>
          <w:sz w:val="28"/>
          <w:szCs w:val="28"/>
          <w:bdr w:val="none" w:sz="0" w:space="0" w:color="auto" w:frame="1"/>
        </w:rPr>
        <w:t>;</w:t>
      </w:r>
    </w:p>
    <w:p w14:paraId="553F0A0B" w14:textId="1601830A" w:rsidR="00AC409D" w:rsidRDefault="00AC409D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способствовать профилактике асоциального поведения</w:t>
      </w:r>
      <w:r w:rsidR="000929AC">
        <w:rPr>
          <w:bCs/>
          <w:sz w:val="28"/>
          <w:szCs w:val="28"/>
          <w:bdr w:val="none" w:sz="0" w:space="0" w:color="auto" w:frame="1"/>
        </w:rPr>
        <w:t>;</w:t>
      </w:r>
    </w:p>
    <w:p w14:paraId="24620E86" w14:textId="54084C61" w:rsidR="00434180" w:rsidRDefault="00434180" w:rsidP="0046278D">
      <w:pPr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воспитать стремление к победе, достижению общей цели.</w:t>
      </w:r>
    </w:p>
    <w:p w14:paraId="32FCAA4C" w14:textId="147C3359" w:rsidR="00E26085" w:rsidRDefault="00E26085" w:rsidP="0046278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Новизна</w:t>
      </w:r>
      <w:r w:rsidR="00B71D10">
        <w:rPr>
          <w:b/>
          <w:sz w:val="28"/>
          <w:szCs w:val="28"/>
        </w:rPr>
        <w:t xml:space="preserve"> и отличительные</w:t>
      </w:r>
      <w:r>
        <w:rPr>
          <w:b/>
          <w:sz w:val="28"/>
          <w:szCs w:val="28"/>
        </w:rPr>
        <w:t xml:space="preserve"> особенности программы.</w:t>
      </w:r>
    </w:p>
    <w:p w14:paraId="7070F7E4" w14:textId="600301AC" w:rsidR="00E26085" w:rsidRDefault="00E26085" w:rsidP="0046278D">
      <w:pPr>
        <w:shd w:val="clear" w:color="auto" w:fill="FFFFFF"/>
        <w:tabs>
          <w:tab w:val="left" w:pos="5933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предусматривает формирование устойчивых знаний, умений </w:t>
      </w:r>
      <w:r w:rsidR="00434180">
        <w:rPr>
          <w:color w:val="000000"/>
          <w:sz w:val="28"/>
          <w:szCs w:val="28"/>
        </w:rPr>
        <w:t xml:space="preserve"> играть в волейбол, </w:t>
      </w:r>
      <w:r w:rsidR="00935133">
        <w:rPr>
          <w:color w:val="000000"/>
          <w:sz w:val="28"/>
          <w:szCs w:val="28"/>
        </w:rPr>
        <w:t>направлена на под</w:t>
      </w:r>
      <w:r w:rsidR="00434180">
        <w:rPr>
          <w:color w:val="000000"/>
          <w:sz w:val="28"/>
          <w:szCs w:val="28"/>
        </w:rPr>
        <w:t>готовк</w:t>
      </w:r>
      <w:r w:rsidR="00935133">
        <w:rPr>
          <w:color w:val="000000"/>
          <w:sz w:val="28"/>
          <w:szCs w:val="28"/>
        </w:rPr>
        <w:t xml:space="preserve">у обучающихся </w:t>
      </w:r>
      <w:r w:rsidR="00434180">
        <w:rPr>
          <w:color w:val="000000"/>
          <w:sz w:val="28"/>
          <w:szCs w:val="28"/>
        </w:rPr>
        <w:t xml:space="preserve"> к участию в соревнованиях</w:t>
      </w:r>
      <w:r w:rsidR="00935133">
        <w:rPr>
          <w:color w:val="000000"/>
          <w:sz w:val="28"/>
          <w:szCs w:val="28"/>
        </w:rPr>
        <w:t>, мотивирует на дальнейшие занятия волейболом.</w:t>
      </w:r>
      <w:r w:rsidR="00434180">
        <w:rPr>
          <w:color w:val="000000"/>
          <w:sz w:val="28"/>
          <w:szCs w:val="28"/>
        </w:rPr>
        <w:br/>
        <w:t xml:space="preserve"> </w:t>
      </w:r>
      <w:r w:rsidR="00935133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процессе занятий развиваются двигательные (физические) способности: скоростные, скоростно-силовые, выносливость и др., а также всевозможные сочетания двигательных способностей (силовая и скоростная выносливость, «взрывная сила», «координационная выносливость» и т.д.).</w:t>
      </w:r>
    </w:p>
    <w:p w14:paraId="38E2DC84" w14:textId="3FEA075D" w:rsidR="00E26085" w:rsidRDefault="00E26085" w:rsidP="0046278D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волейбол оказывает многостороннее влияние на развитие психических процессов занимающегося (восприятие, внимание, память, мышление, воображение и др.); на воспитание нравственных</w:t>
      </w:r>
      <w:r w:rsidR="00662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волевых качеств, что создается, главным образом, необходимостью соблюдения правил и условий игровых упражнений и самой игры; на согласование индивидуальных, групповых и командных взаимодействий партнеров и соперников. </w:t>
      </w:r>
      <w:r w:rsidR="00325F0E">
        <w:rPr>
          <w:color w:val="000000"/>
          <w:sz w:val="28"/>
          <w:szCs w:val="28"/>
        </w:rPr>
        <w:t xml:space="preserve">Поскольку игроку приходится самостоятельно быстро и своевременно принимать решения и осуществлять двигательные действия, </w:t>
      </w:r>
      <w:r>
        <w:rPr>
          <w:color w:val="000000"/>
          <w:sz w:val="28"/>
          <w:szCs w:val="28"/>
        </w:rPr>
        <w:t>волейбол содействует воспитанию волевых качеств</w:t>
      </w:r>
      <w:r w:rsidR="00325F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инициативност</w:t>
      </w:r>
      <w:r w:rsidR="00325F0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самостоятельност</w:t>
      </w:r>
      <w:r w:rsidR="00325F0E">
        <w:rPr>
          <w:color w:val="000000"/>
          <w:sz w:val="28"/>
          <w:szCs w:val="28"/>
        </w:rPr>
        <w:t>и.</w:t>
      </w:r>
    </w:p>
    <w:p w14:paraId="01D8F5DC" w14:textId="77777777" w:rsidR="00F241AA" w:rsidRDefault="00935133" w:rsidP="0046278D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935133">
        <w:rPr>
          <w:b/>
          <w:color w:val="000000"/>
          <w:sz w:val="28"/>
          <w:szCs w:val="28"/>
        </w:rPr>
        <w:t xml:space="preserve">Адресат программы: </w:t>
      </w:r>
      <w:r>
        <w:rPr>
          <w:sz w:val="28"/>
          <w:szCs w:val="28"/>
        </w:rPr>
        <w:t xml:space="preserve">Настоящая программа предусматривает комплектование групп по возрастам с учётом психофизических особенностей детского организма. Программа рассчитана на обучающихся </w:t>
      </w:r>
      <w:r w:rsidR="00466CCC">
        <w:rPr>
          <w:sz w:val="28"/>
          <w:szCs w:val="28"/>
        </w:rPr>
        <w:t>9</w:t>
      </w:r>
      <w:r>
        <w:rPr>
          <w:sz w:val="28"/>
          <w:szCs w:val="28"/>
        </w:rPr>
        <w:t>-14 лет, девочек и мальчиков, девушек и юношей, не имеющих медицинских противопоказаний для занятий волейболом. Группы формируются по гендерному принципу по 12-16 человек</w:t>
      </w:r>
      <w:r w:rsidR="00466CCC">
        <w:rPr>
          <w:sz w:val="28"/>
          <w:szCs w:val="28"/>
        </w:rPr>
        <w:t>, разница в возрасте между обучающимися в одной группе не должна быть более 2 лет.</w:t>
      </w:r>
      <w:r>
        <w:rPr>
          <w:sz w:val="28"/>
          <w:szCs w:val="28"/>
        </w:rPr>
        <w:t xml:space="preserve"> </w:t>
      </w:r>
    </w:p>
    <w:p w14:paraId="5B17BD7C" w14:textId="2CCC990E" w:rsidR="00935133" w:rsidRPr="00935133" w:rsidRDefault="00935133" w:rsidP="0046278D">
      <w:pPr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Зачисление в учебные группы осуществляется по личному желанию обучающегося и с заявлением его </w:t>
      </w:r>
      <w:r w:rsidR="00F312C9">
        <w:rPr>
          <w:sz w:val="28"/>
          <w:szCs w:val="28"/>
        </w:rPr>
        <w:t xml:space="preserve">законного представителя (родитель, опекун </w:t>
      </w:r>
      <w:r w:rsidR="00F312C9">
        <w:rPr>
          <w:sz w:val="28"/>
          <w:szCs w:val="28"/>
        </w:rPr>
        <w:lastRenderedPageBreak/>
        <w:t xml:space="preserve">или лицо его заменяющее). Во время зачисления в учебную группу сдача контрольно-тестовых </w:t>
      </w:r>
      <w:r w:rsidR="00F241AA">
        <w:rPr>
          <w:sz w:val="28"/>
          <w:szCs w:val="28"/>
        </w:rPr>
        <w:t xml:space="preserve">упражнений и проведение вступительных </w:t>
      </w:r>
      <w:r w:rsidR="00F312C9">
        <w:rPr>
          <w:sz w:val="28"/>
          <w:szCs w:val="28"/>
        </w:rPr>
        <w:t>испытаний не предусмотрена.</w:t>
      </w:r>
      <w:r>
        <w:rPr>
          <w:sz w:val="28"/>
          <w:szCs w:val="28"/>
        </w:rPr>
        <w:t xml:space="preserve"> </w:t>
      </w:r>
    </w:p>
    <w:p w14:paraId="779FEC6C" w14:textId="77777777" w:rsidR="00F865E8" w:rsidRDefault="00935133" w:rsidP="0046278D">
      <w:pPr>
        <w:shd w:val="clear" w:color="auto" w:fill="FFFFFF"/>
        <w:tabs>
          <w:tab w:val="left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865E8" w:rsidRPr="00F865E8">
        <w:rPr>
          <w:b/>
          <w:sz w:val="28"/>
          <w:szCs w:val="28"/>
        </w:rPr>
        <w:t>Форма занятий</w:t>
      </w:r>
      <w:r w:rsidR="00F865E8">
        <w:rPr>
          <w:sz w:val="28"/>
          <w:szCs w:val="28"/>
        </w:rPr>
        <w:t xml:space="preserve"> – групповая.</w:t>
      </w:r>
    </w:p>
    <w:p w14:paraId="4D3DD4E2" w14:textId="7189DC12" w:rsidR="00F865E8" w:rsidRDefault="00F865E8" w:rsidP="0046278D">
      <w:pPr>
        <w:shd w:val="clear" w:color="auto" w:fill="FFFFFF"/>
        <w:tabs>
          <w:tab w:val="left" w:pos="0"/>
        </w:tabs>
        <w:spacing w:line="276" w:lineRule="auto"/>
        <w:jc w:val="both"/>
        <w:outlineLvl w:val="0"/>
        <w:rPr>
          <w:rFonts w:eastAsiaTheme="minorHAnsi"/>
          <w:sz w:val="28"/>
          <w:szCs w:val="28"/>
        </w:rPr>
      </w:pPr>
      <w:r>
        <w:rPr>
          <w:i/>
          <w:sz w:val="28"/>
          <w:szCs w:val="28"/>
        </w:rPr>
        <w:t>Форма проведения занятий</w:t>
      </w:r>
      <w:r>
        <w:rPr>
          <w:sz w:val="28"/>
          <w:szCs w:val="28"/>
        </w:rPr>
        <w:t>: основная форма тренировочное занятие, учебные</w:t>
      </w:r>
      <w:r w:rsidR="00BF2A24">
        <w:rPr>
          <w:sz w:val="28"/>
          <w:szCs w:val="28"/>
        </w:rPr>
        <w:t xml:space="preserve"> игры</w:t>
      </w:r>
      <w:r>
        <w:rPr>
          <w:sz w:val="28"/>
          <w:szCs w:val="28"/>
        </w:rPr>
        <w:t>, соревнования, игровые, контрольные</w:t>
      </w:r>
      <w:r w:rsidR="00DA09B5">
        <w:rPr>
          <w:sz w:val="28"/>
          <w:szCs w:val="28"/>
        </w:rPr>
        <w:t xml:space="preserve"> занятия</w:t>
      </w:r>
      <w:r w:rsidR="00622A93">
        <w:rPr>
          <w:sz w:val="28"/>
          <w:szCs w:val="28"/>
        </w:rPr>
        <w:t>.</w:t>
      </w:r>
    </w:p>
    <w:p w14:paraId="581CC06F" w14:textId="77777777" w:rsidR="00F865E8" w:rsidRDefault="00F865E8" w:rsidP="0046278D">
      <w:pPr>
        <w:tabs>
          <w:tab w:val="left" w:pos="1671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типу </w:t>
      </w:r>
      <w:r>
        <w:rPr>
          <w:sz w:val="28"/>
          <w:szCs w:val="28"/>
        </w:rPr>
        <w:t>занятия могут быть комбинированными, практическими, контрольными, тренировочными, теоретическими, диагностическими.</w:t>
      </w:r>
    </w:p>
    <w:p w14:paraId="0CFC27EE" w14:textId="4D369F17" w:rsidR="00935133" w:rsidRPr="00BF2A24" w:rsidRDefault="00F865E8" w:rsidP="0046278D">
      <w:pPr>
        <w:tabs>
          <w:tab w:val="left" w:pos="1671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обучения</w:t>
      </w:r>
      <w:r>
        <w:rPr>
          <w:sz w:val="28"/>
          <w:szCs w:val="28"/>
        </w:rPr>
        <w:t>: словесный, наглядный, практический.</w:t>
      </w:r>
      <w:r>
        <w:rPr>
          <w:i/>
          <w:sz w:val="28"/>
          <w:szCs w:val="28"/>
        </w:rPr>
        <w:t xml:space="preserve"> </w:t>
      </w:r>
    </w:p>
    <w:p w14:paraId="40947BAD" w14:textId="17E76609" w:rsidR="00935133" w:rsidRDefault="00935133" w:rsidP="0046278D">
      <w:pPr>
        <w:spacing w:line="276" w:lineRule="auto"/>
        <w:ind w:left="-15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Режим занятий</w:t>
      </w:r>
      <w:r w:rsidR="00F312C9">
        <w:rPr>
          <w:b/>
          <w:bCs/>
          <w:sz w:val="28"/>
          <w:szCs w:val="28"/>
        </w:rPr>
        <w:t>:</w:t>
      </w:r>
      <w:r w:rsidR="00F312C9">
        <w:rPr>
          <w:sz w:val="28"/>
          <w:szCs w:val="28"/>
        </w:rPr>
        <w:t xml:space="preserve"> программой </w:t>
      </w:r>
      <w:r w:rsidR="0064510A">
        <w:rPr>
          <w:sz w:val="28"/>
          <w:szCs w:val="28"/>
        </w:rPr>
        <w:t>предусмотрено обучение</w:t>
      </w:r>
      <w:r w:rsidR="00F312C9">
        <w:rPr>
          <w:sz w:val="28"/>
          <w:szCs w:val="28"/>
        </w:rPr>
        <w:t xml:space="preserve"> 5 часов в неделю, 36 учебных недель с сентября по май включительно.</w:t>
      </w:r>
      <w:r w:rsidR="00F312C9" w:rsidRPr="00F312C9">
        <w:rPr>
          <w:b/>
          <w:bCs/>
          <w:sz w:val="28"/>
          <w:szCs w:val="28"/>
        </w:rPr>
        <w:t xml:space="preserve"> </w:t>
      </w:r>
      <w:r w:rsidR="00C6725C" w:rsidRPr="00C6725C">
        <w:rPr>
          <w:bCs/>
          <w:sz w:val="28"/>
          <w:szCs w:val="28"/>
        </w:rPr>
        <w:t>Предлагаемый режим</w:t>
      </w:r>
      <w:r w:rsidR="00C6725C">
        <w:rPr>
          <w:b/>
          <w:bCs/>
          <w:sz w:val="28"/>
          <w:szCs w:val="28"/>
        </w:rPr>
        <w:t xml:space="preserve"> </w:t>
      </w:r>
      <w:r w:rsidR="00C6725C" w:rsidRPr="00C6725C">
        <w:rPr>
          <w:bCs/>
          <w:sz w:val="28"/>
          <w:szCs w:val="28"/>
        </w:rPr>
        <w:t>з</w:t>
      </w:r>
      <w:r w:rsidR="00F312C9">
        <w:rPr>
          <w:sz w:val="28"/>
          <w:szCs w:val="28"/>
        </w:rPr>
        <w:t>анятия 2 раза в неделю по 2 часа и 1 раз - 1 час.</w:t>
      </w:r>
      <w:r w:rsidR="0064510A">
        <w:rPr>
          <w:sz w:val="28"/>
          <w:szCs w:val="28"/>
        </w:rPr>
        <w:t xml:space="preserve"> Общий об</w:t>
      </w:r>
      <w:r w:rsidR="00C6725C">
        <w:rPr>
          <w:sz w:val="28"/>
          <w:szCs w:val="28"/>
        </w:rPr>
        <w:t>ъем</w:t>
      </w:r>
      <w:r w:rsidR="0064510A">
        <w:rPr>
          <w:sz w:val="28"/>
          <w:szCs w:val="28"/>
        </w:rPr>
        <w:t xml:space="preserve"> учебной нагрузки 180 часов в год.</w:t>
      </w:r>
    </w:p>
    <w:p w14:paraId="0C0E3029" w14:textId="459B9AD8" w:rsidR="00E26085" w:rsidRDefault="00E26085" w:rsidP="0046278D">
      <w:pPr>
        <w:shd w:val="clear" w:color="auto" w:fill="FFFFFF"/>
        <w:tabs>
          <w:tab w:val="left" w:pos="0"/>
        </w:tabs>
        <w:spacing w:before="7" w:line="276" w:lineRule="auto"/>
        <w:ind w:right="14" w:firstLine="709"/>
        <w:jc w:val="both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Сроки </w:t>
      </w:r>
      <w:r>
        <w:rPr>
          <w:b/>
          <w:spacing w:val="-4"/>
          <w:sz w:val="28"/>
          <w:szCs w:val="28"/>
        </w:rPr>
        <w:t>реализации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дополнительной об</w:t>
      </w:r>
      <w:r w:rsidR="00C6725C">
        <w:rPr>
          <w:spacing w:val="-3"/>
          <w:sz w:val="28"/>
          <w:szCs w:val="28"/>
        </w:rPr>
        <w:t>щеоб</w:t>
      </w:r>
      <w:r>
        <w:rPr>
          <w:spacing w:val="-3"/>
          <w:sz w:val="28"/>
          <w:szCs w:val="28"/>
        </w:rPr>
        <w:t xml:space="preserve">разовательной </w:t>
      </w:r>
      <w:r w:rsidR="00C6725C">
        <w:rPr>
          <w:spacing w:val="-3"/>
          <w:sz w:val="28"/>
          <w:szCs w:val="28"/>
        </w:rPr>
        <w:t xml:space="preserve">общеразвивающей </w:t>
      </w:r>
      <w:r>
        <w:rPr>
          <w:spacing w:val="-4"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5 лет.</w:t>
      </w:r>
    </w:p>
    <w:p w14:paraId="204EF7E1" w14:textId="50CCA556" w:rsidR="00C6725C" w:rsidRDefault="00C6725C" w:rsidP="0046278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55EFA563" w14:textId="77777777" w:rsidR="00622A93" w:rsidRDefault="00622A93" w:rsidP="0046278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1252B506" w14:textId="4459AED3" w:rsidR="00E26085" w:rsidRDefault="00C6725C" w:rsidP="0046278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 Планируемые результаты</w:t>
      </w:r>
      <w:r w:rsidR="00E26085">
        <w:rPr>
          <w:b/>
          <w:bCs/>
          <w:sz w:val="28"/>
          <w:szCs w:val="28"/>
        </w:rPr>
        <w:t xml:space="preserve"> и способы </w:t>
      </w:r>
      <w:r>
        <w:rPr>
          <w:b/>
          <w:bCs/>
          <w:sz w:val="28"/>
          <w:szCs w:val="28"/>
        </w:rPr>
        <w:t>определения их</w:t>
      </w:r>
      <w:r w:rsidR="00E26085">
        <w:rPr>
          <w:b/>
          <w:bCs/>
          <w:sz w:val="28"/>
          <w:szCs w:val="28"/>
        </w:rPr>
        <w:t xml:space="preserve"> результативности</w:t>
      </w:r>
      <w:r w:rsidR="00E26085">
        <w:rPr>
          <w:bCs/>
          <w:sz w:val="28"/>
          <w:szCs w:val="28"/>
        </w:rPr>
        <w:t>.</w:t>
      </w:r>
    </w:p>
    <w:p w14:paraId="70B9D812" w14:textId="473F57C0" w:rsidR="00E26085" w:rsidRDefault="00E26085" w:rsidP="0046278D">
      <w:pPr>
        <w:shd w:val="clear" w:color="auto" w:fill="FFFFFF"/>
        <w:spacing w:line="276" w:lineRule="auto"/>
        <w:ind w:firstLine="708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</w:t>
      </w:r>
      <w:r w:rsidR="00C6725C">
        <w:rPr>
          <w:color w:val="000000"/>
          <w:sz w:val="28"/>
          <w:szCs w:val="28"/>
        </w:rPr>
        <w:t>освоения содержания</w:t>
      </w:r>
      <w:r>
        <w:rPr>
          <w:color w:val="000000"/>
          <w:sz w:val="28"/>
          <w:szCs w:val="28"/>
        </w:rPr>
        <w:t xml:space="preserve"> </w:t>
      </w:r>
      <w:r w:rsidR="00734D9B">
        <w:rPr>
          <w:color w:val="000000"/>
          <w:sz w:val="28"/>
          <w:szCs w:val="28"/>
        </w:rPr>
        <w:t xml:space="preserve">обучающиеся </w:t>
      </w:r>
      <w:r w:rsidR="00734D9B" w:rsidRPr="00C6725C">
        <w:rPr>
          <w:i/>
          <w:sz w:val="28"/>
          <w:szCs w:val="28"/>
        </w:rPr>
        <w:t>будут</w:t>
      </w:r>
      <w:r w:rsidR="00C6725C" w:rsidRPr="00C6725C">
        <w:rPr>
          <w:i/>
          <w:sz w:val="28"/>
          <w:szCs w:val="28"/>
        </w:rPr>
        <w:t xml:space="preserve"> знать</w:t>
      </w:r>
      <w:r w:rsidR="00C6725C">
        <w:rPr>
          <w:b/>
          <w:sz w:val="28"/>
          <w:szCs w:val="28"/>
        </w:rPr>
        <w:t xml:space="preserve">: </w:t>
      </w:r>
    </w:p>
    <w:p w14:paraId="2A9FE3C3" w14:textId="6C00079E" w:rsidR="00734D9B" w:rsidRDefault="00C6725C" w:rsidP="004627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6725C">
        <w:rPr>
          <w:sz w:val="28"/>
          <w:szCs w:val="28"/>
        </w:rPr>
        <w:t>историю развития волейбола</w:t>
      </w:r>
      <w:r>
        <w:rPr>
          <w:b/>
          <w:sz w:val="28"/>
          <w:szCs w:val="28"/>
        </w:rPr>
        <w:t xml:space="preserve"> </w:t>
      </w:r>
      <w:r w:rsidRPr="00C6725C">
        <w:rPr>
          <w:sz w:val="28"/>
          <w:szCs w:val="28"/>
        </w:rPr>
        <w:t>в мире</w:t>
      </w:r>
      <w:r w:rsidR="00622A93">
        <w:rPr>
          <w:sz w:val="28"/>
          <w:szCs w:val="28"/>
        </w:rPr>
        <w:t xml:space="preserve">; </w:t>
      </w:r>
      <w:r w:rsidR="00734D9B">
        <w:rPr>
          <w:sz w:val="28"/>
          <w:szCs w:val="28"/>
        </w:rPr>
        <w:t>историю развития отечественного волейбола</w:t>
      </w:r>
      <w:r w:rsidR="00622A93">
        <w:rPr>
          <w:sz w:val="28"/>
          <w:szCs w:val="28"/>
        </w:rPr>
        <w:t xml:space="preserve"> и его традиции; тенденции развития и формирования современного волейбола в регионе, стране в мире</w:t>
      </w:r>
      <w:r w:rsidR="00734D9B">
        <w:rPr>
          <w:sz w:val="28"/>
          <w:szCs w:val="28"/>
        </w:rPr>
        <w:t xml:space="preserve">; </w:t>
      </w:r>
    </w:p>
    <w:p w14:paraId="1D4AC2E7" w14:textId="1D2D114A" w:rsidR="00734D9B" w:rsidRPr="007539FD" w:rsidRDefault="00734D9B" w:rsidP="004627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термины и определения, используемые в волейболе;</w:t>
      </w:r>
    </w:p>
    <w:p w14:paraId="7EF34D19" w14:textId="5B4D402C" w:rsidR="009C6F0E" w:rsidRDefault="00E26085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53E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личной гигиены</w:t>
      </w:r>
      <w:r w:rsidR="009C6F0E">
        <w:rPr>
          <w:sz w:val="28"/>
          <w:szCs w:val="28"/>
        </w:rPr>
        <w:t xml:space="preserve"> во</w:t>
      </w:r>
      <w:r w:rsidR="00F312DD">
        <w:rPr>
          <w:sz w:val="28"/>
          <w:szCs w:val="28"/>
        </w:rPr>
        <w:t xml:space="preserve"> </w:t>
      </w:r>
      <w:r w:rsidR="009C6F0E">
        <w:rPr>
          <w:sz w:val="28"/>
          <w:szCs w:val="28"/>
        </w:rPr>
        <w:t xml:space="preserve">время </w:t>
      </w:r>
      <w:r w:rsidR="007539FD">
        <w:rPr>
          <w:sz w:val="28"/>
          <w:szCs w:val="28"/>
        </w:rPr>
        <w:t xml:space="preserve">занятий </w:t>
      </w:r>
      <w:r w:rsidR="009C6F0E">
        <w:rPr>
          <w:sz w:val="28"/>
          <w:szCs w:val="28"/>
        </w:rPr>
        <w:t>физическими упражнениями и спортом</w:t>
      </w:r>
      <w:r w:rsidR="00734D9B">
        <w:rPr>
          <w:sz w:val="28"/>
          <w:szCs w:val="28"/>
        </w:rPr>
        <w:t>, в частности волейболом</w:t>
      </w:r>
      <w:r w:rsidR="009C6F0E">
        <w:rPr>
          <w:sz w:val="28"/>
          <w:szCs w:val="28"/>
        </w:rPr>
        <w:t>;</w:t>
      </w:r>
    </w:p>
    <w:p w14:paraId="7AD03879" w14:textId="6CBCF1E5" w:rsidR="009C6F0E" w:rsidRDefault="009C6F0E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83E">
        <w:rPr>
          <w:sz w:val="28"/>
          <w:szCs w:val="28"/>
        </w:rPr>
        <w:t>способы и</w:t>
      </w:r>
      <w:r>
        <w:rPr>
          <w:sz w:val="28"/>
          <w:szCs w:val="28"/>
        </w:rPr>
        <w:t xml:space="preserve"> правила закаливания;</w:t>
      </w:r>
    </w:p>
    <w:p w14:paraId="54A8DAE1" w14:textId="4CDEAA44" w:rsidR="009C6F0E" w:rsidRDefault="009C6F0E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размеры площадки, название основных линий,</w:t>
      </w:r>
      <w:r w:rsidR="00622A93">
        <w:rPr>
          <w:sz w:val="28"/>
          <w:szCs w:val="28"/>
        </w:rPr>
        <w:t xml:space="preserve"> спортивное оборудование и технические требования к нему;</w:t>
      </w:r>
      <w:r>
        <w:rPr>
          <w:sz w:val="28"/>
          <w:szCs w:val="28"/>
        </w:rPr>
        <w:t xml:space="preserve"> правила соревнований;</w:t>
      </w:r>
    </w:p>
    <w:p w14:paraId="5CCB55E1" w14:textId="700A28CB" w:rsidR="009C6F0E" w:rsidRDefault="009C6F0E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</w:t>
      </w:r>
      <w:r w:rsidR="007539FD">
        <w:rPr>
          <w:sz w:val="28"/>
          <w:szCs w:val="28"/>
        </w:rPr>
        <w:t>безопасного поведения во время занятий волейболом</w:t>
      </w:r>
      <w:r w:rsidR="00734D9B">
        <w:rPr>
          <w:sz w:val="28"/>
          <w:szCs w:val="28"/>
        </w:rPr>
        <w:t>, во время посещений соревнований в качестве зрителя;</w:t>
      </w:r>
    </w:p>
    <w:p w14:paraId="30621F0A" w14:textId="0AA47078" w:rsidR="007539FD" w:rsidRDefault="007539FD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2A93">
        <w:rPr>
          <w:sz w:val="28"/>
          <w:szCs w:val="28"/>
        </w:rPr>
        <w:t xml:space="preserve">правила организации и </w:t>
      </w:r>
      <w:r w:rsidR="00734D9B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подвижных игр с элементами волейбола</w:t>
      </w:r>
      <w:r w:rsidR="00734D9B">
        <w:rPr>
          <w:sz w:val="28"/>
          <w:szCs w:val="28"/>
        </w:rPr>
        <w:t>;</w:t>
      </w:r>
    </w:p>
    <w:p w14:paraId="3B9F7FEC" w14:textId="6F8F3CE1" w:rsidR="00734D9B" w:rsidRDefault="00734D9B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методику организации и проведения соревнований по волейболу</w:t>
      </w:r>
      <w:r w:rsidR="00622A93">
        <w:rPr>
          <w:sz w:val="28"/>
          <w:szCs w:val="28"/>
        </w:rPr>
        <w:t xml:space="preserve"> (в школе, во дворе со сверстниками, в лагере отдыха)</w:t>
      </w:r>
      <w:r>
        <w:rPr>
          <w:sz w:val="28"/>
          <w:szCs w:val="28"/>
        </w:rPr>
        <w:t>;</w:t>
      </w:r>
    </w:p>
    <w:p w14:paraId="1553927E" w14:textId="5EA6C229" w:rsidR="00734D9B" w:rsidRDefault="00734D9B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главные волейбольные организации в мире, стране, регионе;</w:t>
      </w:r>
    </w:p>
    <w:p w14:paraId="3E738C5D" w14:textId="6046B686" w:rsidR="00734D9B" w:rsidRDefault="00734D9B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волейбол в системе Олимпийских игр, лучшие клубы страны, чемпионы отечественные, достижения сборн</w:t>
      </w:r>
      <w:r w:rsidR="00622A93">
        <w:rPr>
          <w:sz w:val="28"/>
          <w:szCs w:val="28"/>
        </w:rPr>
        <w:t>ых команд</w:t>
      </w:r>
      <w:r>
        <w:rPr>
          <w:sz w:val="28"/>
          <w:szCs w:val="28"/>
        </w:rPr>
        <w:t xml:space="preserve"> </w:t>
      </w:r>
      <w:r w:rsidR="00622A93">
        <w:rPr>
          <w:sz w:val="28"/>
          <w:szCs w:val="28"/>
        </w:rPr>
        <w:t xml:space="preserve">(юниорских, молодежных, основных) </w:t>
      </w:r>
      <w:r>
        <w:rPr>
          <w:sz w:val="28"/>
          <w:szCs w:val="28"/>
        </w:rPr>
        <w:t>России на мировых первенствах.</w:t>
      </w:r>
    </w:p>
    <w:p w14:paraId="5AA101ED" w14:textId="77777777" w:rsidR="009C6F0E" w:rsidRPr="009C6F0E" w:rsidRDefault="009C6F0E" w:rsidP="0046278D">
      <w:pPr>
        <w:spacing w:line="276" w:lineRule="auto"/>
        <w:ind w:left="360"/>
        <w:jc w:val="both"/>
        <w:rPr>
          <w:i/>
          <w:sz w:val="28"/>
          <w:szCs w:val="28"/>
        </w:rPr>
      </w:pPr>
      <w:r w:rsidRPr="009C6F0E">
        <w:rPr>
          <w:i/>
          <w:sz w:val="28"/>
          <w:szCs w:val="28"/>
        </w:rPr>
        <w:t>будут уметь выполнять:</w:t>
      </w:r>
    </w:p>
    <w:p w14:paraId="5F2255C3" w14:textId="457B8D15" w:rsidR="007539FD" w:rsidRDefault="007539FD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различные виды перемещений, в </w:t>
      </w:r>
      <w:r w:rsidR="00622A93">
        <w:rPr>
          <w:sz w:val="28"/>
          <w:szCs w:val="28"/>
        </w:rPr>
        <w:t xml:space="preserve">высокой, средней и низкой </w:t>
      </w:r>
      <w:r>
        <w:rPr>
          <w:sz w:val="28"/>
          <w:szCs w:val="28"/>
        </w:rPr>
        <w:t>волейбольн</w:t>
      </w:r>
      <w:r w:rsidR="00622A93">
        <w:rPr>
          <w:sz w:val="28"/>
          <w:szCs w:val="28"/>
        </w:rPr>
        <w:t>ой</w:t>
      </w:r>
      <w:r>
        <w:rPr>
          <w:sz w:val="28"/>
          <w:szCs w:val="28"/>
        </w:rPr>
        <w:t xml:space="preserve"> стойках;</w:t>
      </w:r>
    </w:p>
    <w:p w14:paraId="6E496B38" w14:textId="25FF9F91" w:rsidR="007539FD" w:rsidRDefault="007539FD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имитационные и специальные упражнения</w:t>
      </w:r>
      <w:r w:rsidR="00622A93">
        <w:rPr>
          <w:sz w:val="28"/>
          <w:szCs w:val="28"/>
        </w:rPr>
        <w:t>: в нападении, защите, приеме мяча сверху и снизу двумя руками, страховке и подстраховке, при подаче мяча и др.;</w:t>
      </w:r>
    </w:p>
    <w:p w14:paraId="47B83CA0" w14:textId="7D218BEA" w:rsidR="007539FD" w:rsidRDefault="007539FD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базовые технические элементы</w:t>
      </w:r>
      <w:r w:rsidR="00622A93">
        <w:rPr>
          <w:sz w:val="28"/>
          <w:szCs w:val="28"/>
        </w:rPr>
        <w:t xml:space="preserve"> и их связки</w:t>
      </w:r>
      <w:r>
        <w:rPr>
          <w:sz w:val="28"/>
          <w:szCs w:val="28"/>
        </w:rPr>
        <w:t>;</w:t>
      </w:r>
    </w:p>
    <w:p w14:paraId="59DE1C84" w14:textId="7A5FCBA9" w:rsidR="007539FD" w:rsidRDefault="007539FD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играть в подвижные игры с элементами волейбола;</w:t>
      </w:r>
    </w:p>
    <w:p w14:paraId="3A34678A" w14:textId="37AFEA53" w:rsidR="007539FD" w:rsidRDefault="007539FD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играть в волейбол по упрощённым</w:t>
      </w:r>
      <w:r w:rsidR="00FA5971">
        <w:rPr>
          <w:sz w:val="28"/>
          <w:szCs w:val="28"/>
        </w:rPr>
        <w:t xml:space="preserve"> и основным правилам</w:t>
      </w:r>
      <w:r>
        <w:rPr>
          <w:sz w:val="28"/>
          <w:szCs w:val="28"/>
        </w:rPr>
        <w:t>;</w:t>
      </w:r>
    </w:p>
    <w:p w14:paraId="21C58A8D" w14:textId="3079FEE8" w:rsidR="00E26085" w:rsidRDefault="00E26085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971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контрольн</w:t>
      </w:r>
      <w:r w:rsidR="00FA5971">
        <w:rPr>
          <w:sz w:val="28"/>
          <w:szCs w:val="28"/>
        </w:rPr>
        <w:t>о-тестовые упражнения по</w:t>
      </w:r>
      <w:r>
        <w:rPr>
          <w:sz w:val="28"/>
          <w:szCs w:val="28"/>
        </w:rPr>
        <w:t xml:space="preserve"> ОФП и С</w:t>
      </w:r>
      <w:r w:rsidR="00FA5971">
        <w:rPr>
          <w:sz w:val="28"/>
          <w:szCs w:val="28"/>
        </w:rPr>
        <w:t>Ф</w:t>
      </w:r>
      <w:r>
        <w:rPr>
          <w:sz w:val="28"/>
          <w:szCs w:val="28"/>
        </w:rPr>
        <w:t>П</w:t>
      </w:r>
      <w:r w:rsidR="00FA5971">
        <w:rPr>
          <w:sz w:val="28"/>
          <w:szCs w:val="28"/>
        </w:rPr>
        <w:t>, ТТП;</w:t>
      </w:r>
    </w:p>
    <w:p w14:paraId="5334E445" w14:textId="47D04259" w:rsidR="00FA5971" w:rsidRDefault="00FA5971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-демонстрировать навыки организации и проведения части занятия, отдельных упражнений, комплексов упражнений – УГГ</w:t>
      </w:r>
      <w:r w:rsidR="00B7194C">
        <w:rPr>
          <w:sz w:val="28"/>
          <w:szCs w:val="28"/>
        </w:rPr>
        <w:t xml:space="preserve"> с элементами волейбола</w:t>
      </w:r>
      <w:r>
        <w:rPr>
          <w:sz w:val="28"/>
          <w:szCs w:val="28"/>
        </w:rPr>
        <w:t>, специальной разминки, бегового комплекса упражнений, прыжкового комплекса упражнений, комбинации имитационных упражнений;</w:t>
      </w:r>
    </w:p>
    <w:p w14:paraId="3260FE31" w14:textId="39861EF0" w:rsidR="00E26085" w:rsidRDefault="00FA5971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</w:t>
      </w:r>
      <w:r w:rsidR="00E26085">
        <w:rPr>
          <w:sz w:val="28"/>
          <w:szCs w:val="28"/>
        </w:rPr>
        <w:t xml:space="preserve"> соревнованиях</w:t>
      </w:r>
      <w:r w:rsidR="00B7194C">
        <w:rPr>
          <w:sz w:val="28"/>
          <w:szCs w:val="28"/>
        </w:rPr>
        <w:t xml:space="preserve"> по волейболу в школе, муниципалитете, городе, области и т.д.</w:t>
      </w:r>
      <w:r>
        <w:rPr>
          <w:sz w:val="28"/>
          <w:szCs w:val="28"/>
        </w:rPr>
        <w:t>;</w:t>
      </w:r>
    </w:p>
    <w:p w14:paraId="037D1DED" w14:textId="439B7B74" w:rsidR="00FA5971" w:rsidRDefault="00FA5971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состоянием собственного организма по ЧСС;</w:t>
      </w:r>
    </w:p>
    <w:p w14:paraId="3EDBFC70" w14:textId="695DA3EB" w:rsidR="00FA5971" w:rsidRDefault="00FA5971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-анализировать результаты показателей физического развития своего организма;</w:t>
      </w:r>
    </w:p>
    <w:p w14:paraId="2E6DD01F" w14:textId="48665A31" w:rsidR="00FA5971" w:rsidRDefault="00FA5971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-анализировать результаты достижений команды </w:t>
      </w:r>
      <w:r w:rsidR="00DB5425">
        <w:rPr>
          <w:sz w:val="28"/>
          <w:szCs w:val="28"/>
        </w:rPr>
        <w:t>вовремя</w:t>
      </w:r>
      <w:r>
        <w:rPr>
          <w:sz w:val="28"/>
          <w:szCs w:val="28"/>
        </w:rPr>
        <w:t xml:space="preserve"> и </w:t>
      </w:r>
      <w:r w:rsidR="00DB5425">
        <w:rPr>
          <w:sz w:val="28"/>
          <w:szCs w:val="28"/>
        </w:rPr>
        <w:t>после соревновательной</w:t>
      </w:r>
      <w:r>
        <w:rPr>
          <w:sz w:val="28"/>
          <w:szCs w:val="28"/>
        </w:rPr>
        <w:t xml:space="preserve"> деятельности;</w:t>
      </w:r>
    </w:p>
    <w:p w14:paraId="3D1BEB47" w14:textId="27088EC8" w:rsidR="00FA5971" w:rsidRDefault="00FA5971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-проявлять </w:t>
      </w:r>
      <w:r w:rsidR="00103BAD">
        <w:rPr>
          <w:sz w:val="28"/>
          <w:szCs w:val="28"/>
        </w:rPr>
        <w:t xml:space="preserve">устремленность и </w:t>
      </w:r>
      <w:r>
        <w:rPr>
          <w:sz w:val="28"/>
          <w:szCs w:val="28"/>
        </w:rPr>
        <w:t xml:space="preserve">настойчивость в достижении поставленной цели, </w:t>
      </w:r>
      <w:r w:rsidR="00B8301E">
        <w:rPr>
          <w:sz w:val="28"/>
          <w:szCs w:val="28"/>
        </w:rPr>
        <w:t xml:space="preserve">демонстрировать </w:t>
      </w:r>
      <w:r>
        <w:rPr>
          <w:sz w:val="28"/>
          <w:szCs w:val="28"/>
        </w:rPr>
        <w:t xml:space="preserve">трудолюбие, </w:t>
      </w:r>
      <w:r w:rsidR="00DB5425">
        <w:rPr>
          <w:sz w:val="28"/>
          <w:szCs w:val="28"/>
        </w:rPr>
        <w:t>проявлять толерантность</w:t>
      </w:r>
      <w:r>
        <w:rPr>
          <w:sz w:val="28"/>
          <w:szCs w:val="28"/>
        </w:rPr>
        <w:t xml:space="preserve"> к членам команды,</w:t>
      </w:r>
      <w:r w:rsidR="00311C18">
        <w:rPr>
          <w:sz w:val="28"/>
          <w:szCs w:val="28"/>
        </w:rPr>
        <w:t xml:space="preserve"> уважение к взрослым</w:t>
      </w:r>
      <w:r>
        <w:rPr>
          <w:sz w:val="28"/>
          <w:szCs w:val="28"/>
        </w:rPr>
        <w:t>;</w:t>
      </w:r>
    </w:p>
    <w:p w14:paraId="50B60481" w14:textId="78E98FC5" w:rsidR="00FA5971" w:rsidRDefault="00FA5971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демонстрировать уважительное отношение к соперникам, </w:t>
      </w:r>
      <w:r w:rsidR="00DB5425">
        <w:rPr>
          <w:sz w:val="28"/>
          <w:szCs w:val="28"/>
        </w:rPr>
        <w:t>представителям команд, судьям и иным организаторам соревнований</w:t>
      </w:r>
      <w:r w:rsidR="00635474">
        <w:rPr>
          <w:sz w:val="28"/>
          <w:szCs w:val="28"/>
        </w:rPr>
        <w:t>;</w:t>
      </w:r>
    </w:p>
    <w:p w14:paraId="645B0C91" w14:textId="333D8369" w:rsidR="00DB5425" w:rsidRDefault="00DB5425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помогать в организации и подготовке мест проведения занятий;</w:t>
      </w:r>
    </w:p>
    <w:p w14:paraId="3224D9A7" w14:textId="103BAA4C" w:rsidR="00DB5425" w:rsidRDefault="00DB5425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мелкий ремонт инвентаря и оборудования;</w:t>
      </w:r>
    </w:p>
    <w:p w14:paraId="5C00D749" w14:textId="4AEEC689" w:rsidR="00DB5425" w:rsidRDefault="00DB5425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и проводить активный досуг с сверстниками и</w:t>
      </w:r>
      <w:r w:rsidR="00635474">
        <w:rPr>
          <w:sz w:val="28"/>
          <w:szCs w:val="28"/>
        </w:rPr>
        <w:t>/</w:t>
      </w:r>
      <w:r>
        <w:rPr>
          <w:sz w:val="28"/>
          <w:szCs w:val="28"/>
        </w:rPr>
        <w:t>или младшими школьниками</w:t>
      </w:r>
      <w:r w:rsidR="00635474">
        <w:rPr>
          <w:sz w:val="28"/>
          <w:szCs w:val="28"/>
        </w:rPr>
        <w:t>, проводя подвижные</w:t>
      </w:r>
      <w:r>
        <w:rPr>
          <w:sz w:val="28"/>
          <w:szCs w:val="28"/>
        </w:rPr>
        <w:t xml:space="preserve"> игры с элементами волейбола</w:t>
      </w:r>
      <w:r w:rsidR="00635474">
        <w:rPr>
          <w:sz w:val="28"/>
          <w:szCs w:val="28"/>
        </w:rPr>
        <w:t>;</w:t>
      </w:r>
    </w:p>
    <w:p w14:paraId="11770F5B" w14:textId="6CBFA12E" w:rsidR="00DB5425" w:rsidRDefault="00DB5425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вести здоровый образ жизни</w:t>
      </w:r>
      <w:r w:rsidR="00635474">
        <w:rPr>
          <w:sz w:val="28"/>
          <w:szCs w:val="28"/>
        </w:rPr>
        <w:t>;</w:t>
      </w:r>
    </w:p>
    <w:p w14:paraId="0E9747EB" w14:textId="226852BF" w:rsidR="00635474" w:rsidRDefault="00635474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культуру поведения во время просмотра соревнований в качестве болельщика;</w:t>
      </w:r>
    </w:p>
    <w:p w14:paraId="173B2E19" w14:textId="1C71A84F" w:rsidR="00635474" w:rsidRDefault="00635474" w:rsidP="00462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-соблюдать правила безопасности во время занятий волейболом.</w:t>
      </w:r>
    </w:p>
    <w:p w14:paraId="04E19B28" w14:textId="77777777" w:rsidR="00FA5971" w:rsidRDefault="00FA5971" w:rsidP="0046278D">
      <w:pPr>
        <w:spacing w:line="276" w:lineRule="auto"/>
        <w:jc w:val="both"/>
        <w:rPr>
          <w:sz w:val="28"/>
          <w:szCs w:val="28"/>
        </w:rPr>
      </w:pPr>
    </w:p>
    <w:p w14:paraId="33F2F072" w14:textId="554AF1F6" w:rsidR="00E26085" w:rsidRPr="00635474" w:rsidRDefault="00E26085" w:rsidP="0046278D">
      <w:pPr>
        <w:pStyle w:val="21"/>
        <w:spacing w:after="0" w:line="276" w:lineRule="auto"/>
        <w:ind w:firstLine="708"/>
        <w:rPr>
          <w:i/>
          <w:sz w:val="28"/>
          <w:szCs w:val="28"/>
        </w:rPr>
      </w:pPr>
      <w:r w:rsidRPr="00635474">
        <w:rPr>
          <w:i/>
          <w:sz w:val="28"/>
          <w:szCs w:val="28"/>
        </w:rPr>
        <w:t xml:space="preserve">Формы </w:t>
      </w:r>
      <w:r w:rsidR="00466CCC" w:rsidRPr="00635474">
        <w:rPr>
          <w:i/>
          <w:sz w:val="28"/>
          <w:szCs w:val="28"/>
        </w:rPr>
        <w:t>подведения текущего контроля и итоговой аттестации обучающихся.</w:t>
      </w:r>
    </w:p>
    <w:p w14:paraId="6398A5B7" w14:textId="3932B12D" w:rsidR="00BF2A24" w:rsidRPr="000D35D8" w:rsidRDefault="00BF2A24" w:rsidP="0046278D">
      <w:pPr>
        <w:shd w:val="clear" w:color="auto" w:fill="FFFFFF"/>
        <w:spacing w:line="276" w:lineRule="auto"/>
        <w:ind w:left="7" w:right="22" w:firstLine="5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Теоретическая подготовка проверяется в ходе тренировочного занятия или соревновательной деятельности применительно изучаемого практического материала.</w:t>
      </w:r>
      <w:r>
        <w:rPr>
          <w:b/>
          <w:color w:val="000000"/>
          <w:sz w:val="28"/>
          <w:szCs w:val="28"/>
        </w:rPr>
        <w:t xml:space="preserve"> </w:t>
      </w:r>
    </w:p>
    <w:p w14:paraId="77BF9D4C" w14:textId="3D3F3F7E" w:rsidR="00BF2A24" w:rsidRPr="00BF2A24" w:rsidRDefault="00BF2A24" w:rsidP="0046278D">
      <w:pPr>
        <w:shd w:val="clear" w:color="auto" w:fill="FFFFFF"/>
        <w:spacing w:line="276" w:lineRule="auto"/>
        <w:ind w:left="7" w:right="2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>
        <w:rPr>
          <w:i/>
          <w:color w:val="000000"/>
          <w:spacing w:val="1"/>
          <w:sz w:val="28"/>
          <w:szCs w:val="28"/>
        </w:rPr>
        <w:t xml:space="preserve">    </w:t>
      </w:r>
      <w:r w:rsidRPr="00BF2A24">
        <w:rPr>
          <w:color w:val="000000"/>
          <w:spacing w:val="1"/>
          <w:sz w:val="28"/>
          <w:szCs w:val="28"/>
        </w:rPr>
        <w:t>Управление образовательной деятельностью</w:t>
      </w:r>
      <w:r w:rsidRPr="00BF2A24">
        <w:rPr>
          <w:color w:val="000000"/>
          <w:sz w:val="28"/>
          <w:szCs w:val="28"/>
        </w:rPr>
        <w:t xml:space="preserve"> охватывает три стадии:</w:t>
      </w:r>
    </w:p>
    <w:p w14:paraId="0D0259EF" w14:textId="77777777" w:rsidR="00BF2A24" w:rsidRDefault="00BF2A24" w:rsidP="0046278D">
      <w:pPr>
        <w:numPr>
          <w:ilvl w:val="0"/>
          <w:numId w:val="27"/>
        </w:numPr>
        <w:shd w:val="clear" w:color="auto" w:fill="FFFFFF"/>
        <w:spacing w:line="276" w:lineRule="auto"/>
        <w:ind w:left="142" w:right="-5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сбор информации;</w:t>
      </w:r>
    </w:p>
    <w:p w14:paraId="2E40D9E7" w14:textId="77777777" w:rsidR="00BF2A24" w:rsidRDefault="00BF2A24" w:rsidP="0046278D">
      <w:pPr>
        <w:numPr>
          <w:ilvl w:val="0"/>
          <w:numId w:val="27"/>
        </w:numPr>
        <w:shd w:val="clear" w:color="auto" w:fill="FFFFFF"/>
        <w:spacing w:line="276" w:lineRule="auto"/>
        <w:ind w:left="142" w:right="-57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анализ накопленной информации;</w:t>
      </w:r>
    </w:p>
    <w:p w14:paraId="08F42F9D" w14:textId="77777777" w:rsidR="00BF2A24" w:rsidRDefault="00BF2A24" w:rsidP="0046278D">
      <w:pPr>
        <w:numPr>
          <w:ilvl w:val="0"/>
          <w:numId w:val="27"/>
        </w:numPr>
        <w:shd w:val="clear" w:color="auto" w:fill="FFFFFF"/>
        <w:spacing w:line="276" w:lineRule="auto"/>
        <w:ind w:left="142" w:right="-5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планирование образовательной деятельности.</w:t>
      </w:r>
    </w:p>
    <w:p w14:paraId="1AD35275" w14:textId="51DCB233" w:rsidR="00BF2A24" w:rsidRDefault="00BF2A24" w:rsidP="0046278D">
      <w:pPr>
        <w:shd w:val="clear" w:color="auto" w:fill="FFFFFF"/>
        <w:spacing w:line="276" w:lineRule="auto"/>
        <w:ind w:right="-57"/>
        <w:jc w:val="both"/>
        <w:rPr>
          <w:i/>
          <w:color w:val="000000"/>
          <w:sz w:val="28"/>
          <w:szCs w:val="28"/>
        </w:rPr>
      </w:pPr>
      <w:r w:rsidRPr="00BF2A24">
        <w:rPr>
          <w:color w:val="000000"/>
          <w:spacing w:val="-1"/>
          <w:sz w:val="28"/>
          <w:szCs w:val="28"/>
        </w:rPr>
        <w:t xml:space="preserve">         На каждом </w:t>
      </w:r>
      <w:r w:rsidR="00635474" w:rsidRPr="00BF2A24">
        <w:rPr>
          <w:color w:val="000000"/>
          <w:spacing w:val="-1"/>
          <w:sz w:val="28"/>
          <w:szCs w:val="28"/>
        </w:rPr>
        <w:t xml:space="preserve">периоде </w:t>
      </w:r>
      <w:r w:rsidR="00635474">
        <w:rPr>
          <w:color w:val="000000"/>
          <w:spacing w:val="-1"/>
          <w:sz w:val="28"/>
          <w:szCs w:val="28"/>
        </w:rPr>
        <w:t xml:space="preserve">обучения </w:t>
      </w:r>
      <w:r w:rsidRPr="00BF2A24">
        <w:rPr>
          <w:color w:val="000000"/>
          <w:spacing w:val="-1"/>
          <w:sz w:val="28"/>
          <w:szCs w:val="28"/>
        </w:rPr>
        <w:t>в рам</w:t>
      </w:r>
      <w:r w:rsidRPr="00BF2A24">
        <w:rPr>
          <w:color w:val="000000"/>
          <w:spacing w:val="-1"/>
          <w:sz w:val="28"/>
          <w:szCs w:val="28"/>
        </w:rPr>
        <w:softHyphen/>
      </w:r>
      <w:r w:rsidRPr="00BF2A24">
        <w:rPr>
          <w:color w:val="000000"/>
          <w:sz w:val="28"/>
          <w:szCs w:val="28"/>
        </w:rPr>
        <w:t>ках учебного года периодически необходимо</w:t>
      </w:r>
      <w:r>
        <w:rPr>
          <w:i/>
          <w:color w:val="000000"/>
          <w:sz w:val="28"/>
          <w:szCs w:val="28"/>
        </w:rPr>
        <w:t>:</w:t>
      </w:r>
    </w:p>
    <w:p w14:paraId="2189B810" w14:textId="77777777" w:rsidR="00635474" w:rsidRDefault="00BF2A24" w:rsidP="0046278D">
      <w:pPr>
        <w:numPr>
          <w:ilvl w:val="0"/>
          <w:numId w:val="28"/>
        </w:numPr>
        <w:shd w:val="clear" w:color="auto" w:fill="FFFFFF"/>
        <w:spacing w:line="276" w:lineRule="auto"/>
        <w:ind w:left="142" w:right="-113" w:firstLine="14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собирать и анализировать информацию о физическом состоя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нии и технико-тактическом мастерстве каждого обучающегося</w:t>
      </w:r>
      <w:r>
        <w:rPr>
          <w:color w:val="000000"/>
          <w:spacing w:val="3"/>
          <w:sz w:val="28"/>
          <w:szCs w:val="28"/>
        </w:rPr>
        <w:t>, психологическом состоянии, об уровне физических нагруз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ках и т. п.;</w:t>
      </w:r>
    </w:p>
    <w:p w14:paraId="37DA6C84" w14:textId="378FC51D" w:rsidR="00BF2A24" w:rsidRPr="00635474" w:rsidRDefault="00BF2A24" w:rsidP="0046278D">
      <w:pPr>
        <w:numPr>
          <w:ilvl w:val="0"/>
          <w:numId w:val="28"/>
        </w:numPr>
        <w:shd w:val="clear" w:color="auto" w:fill="FFFFFF"/>
        <w:spacing w:line="276" w:lineRule="auto"/>
        <w:ind w:left="142" w:right="-113" w:firstLine="142"/>
        <w:jc w:val="both"/>
        <w:rPr>
          <w:sz w:val="28"/>
          <w:szCs w:val="28"/>
        </w:rPr>
      </w:pPr>
      <w:r w:rsidRPr="00635474">
        <w:rPr>
          <w:color w:val="000000"/>
          <w:spacing w:val="2"/>
          <w:sz w:val="28"/>
          <w:szCs w:val="28"/>
        </w:rPr>
        <w:t xml:space="preserve">сопоставлять информацию о применяемых физических </w:t>
      </w:r>
      <w:r w:rsidRPr="00635474">
        <w:rPr>
          <w:color w:val="000000"/>
          <w:spacing w:val="7"/>
          <w:sz w:val="28"/>
          <w:szCs w:val="28"/>
        </w:rPr>
        <w:t xml:space="preserve">нагрузках с результатами, показанными обучающимися </w:t>
      </w:r>
      <w:r w:rsidRPr="00635474">
        <w:rPr>
          <w:color w:val="000000"/>
          <w:sz w:val="28"/>
          <w:szCs w:val="28"/>
        </w:rPr>
        <w:t>в соревновательной деятельности и тестовых мероприятиях.</w:t>
      </w:r>
    </w:p>
    <w:p w14:paraId="5181C48A" w14:textId="77777777" w:rsidR="00BF2A24" w:rsidRPr="006B1E7E" w:rsidRDefault="00BF2A24" w:rsidP="0046278D">
      <w:pPr>
        <w:shd w:val="clear" w:color="auto" w:fill="FFFFFF"/>
        <w:spacing w:before="29" w:line="276" w:lineRule="auto"/>
        <w:ind w:right="6" w:firstLine="851"/>
        <w:jc w:val="both"/>
        <w:rPr>
          <w:sz w:val="28"/>
          <w:szCs w:val="28"/>
        </w:rPr>
      </w:pPr>
      <w:r w:rsidRPr="006B1E7E">
        <w:rPr>
          <w:color w:val="000000"/>
          <w:spacing w:val="-1"/>
          <w:sz w:val="28"/>
          <w:szCs w:val="28"/>
        </w:rPr>
        <w:t>В процессе такого сопоставления определяется, какая физическая</w:t>
      </w:r>
      <w:r w:rsidRPr="006B1E7E">
        <w:rPr>
          <w:color w:val="000000"/>
          <w:spacing w:val="2"/>
          <w:sz w:val="28"/>
          <w:szCs w:val="28"/>
        </w:rPr>
        <w:t xml:space="preserve"> нагрузка оказала наибольшее влияние на совершен</w:t>
      </w:r>
      <w:r w:rsidRPr="006B1E7E">
        <w:rPr>
          <w:color w:val="000000"/>
          <w:spacing w:val="2"/>
          <w:sz w:val="28"/>
          <w:szCs w:val="28"/>
        </w:rPr>
        <w:softHyphen/>
      </w:r>
      <w:r w:rsidRPr="006B1E7E">
        <w:rPr>
          <w:color w:val="000000"/>
          <w:spacing w:val="-1"/>
          <w:sz w:val="28"/>
          <w:szCs w:val="28"/>
        </w:rPr>
        <w:t xml:space="preserve">ствование того или иного физического качества обучающегося, </w:t>
      </w:r>
      <w:r w:rsidRPr="006B1E7E">
        <w:rPr>
          <w:color w:val="000000"/>
          <w:sz w:val="28"/>
          <w:szCs w:val="28"/>
        </w:rPr>
        <w:t>достаточным ли оказался объем того или иного вида нагрузки, на</w:t>
      </w:r>
      <w:r w:rsidRPr="006B1E7E">
        <w:rPr>
          <w:color w:val="000000"/>
          <w:sz w:val="28"/>
          <w:szCs w:val="28"/>
        </w:rPr>
        <w:softHyphen/>
      </w:r>
      <w:r w:rsidRPr="006B1E7E">
        <w:rPr>
          <w:color w:val="000000"/>
          <w:spacing w:val="1"/>
          <w:sz w:val="28"/>
          <w:szCs w:val="28"/>
        </w:rPr>
        <w:t>сколько оптимально соотношение объема и направленности раз</w:t>
      </w:r>
      <w:r w:rsidRPr="006B1E7E">
        <w:rPr>
          <w:color w:val="000000"/>
          <w:spacing w:val="1"/>
          <w:sz w:val="28"/>
          <w:szCs w:val="28"/>
        </w:rPr>
        <w:softHyphen/>
      </w:r>
      <w:r w:rsidRPr="006B1E7E">
        <w:rPr>
          <w:color w:val="000000"/>
          <w:spacing w:val="-1"/>
          <w:sz w:val="28"/>
          <w:szCs w:val="28"/>
        </w:rPr>
        <w:t>ных видов нагрузки и т.п.</w:t>
      </w:r>
    </w:p>
    <w:p w14:paraId="5DD8943B" w14:textId="77777777" w:rsidR="00BF2A24" w:rsidRPr="00BF2A24" w:rsidRDefault="00BF2A24" w:rsidP="0046278D">
      <w:pPr>
        <w:shd w:val="clear" w:color="auto" w:fill="FFFFFF"/>
        <w:spacing w:line="276" w:lineRule="auto"/>
        <w:ind w:right="29" w:firstLine="851"/>
        <w:jc w:val="both"/>
        <w:rPr>
          <w:sz w:val="28"/>
          <w:szCs w:val="28"/>
        </w:rPr>
      </w:pPr>
      <w:r w:rsidRPr="00BF2A24">
        <w:rPr>
          <w:color w:val="000000"/>
          <w:spacing w:val="1"/>
          <w:sz w:val="28"/>
          <w:szCs w:val="28"/>
        </w:rPr>
        <w:t>Оценка двигательных умений и навыков будет объективной при соблюдении следующих правил:</w:t>
      </w:r>
    </w:p>
    <w:p w14:paraId="58BB8B27" w14:textId="77777777" w:rsidR="00BF2A24" w:rsidRDefault="00BF2A24" w:rsidP="0046278D">
      <w:pPr>
        <w:pStyle w:val="a9"/>
        <w:numPr>
          <w:ilvl w:val="0"/>
          <w:numId w:val="29"/>
        </w:numPr>
        <w:shd w:val="clear" w:color="auto" w:fill="FFFFFF"/>
        <w:suppressAutoHyphens w:val="0"/>
        <w:spacing w:after="0"/>
        <w:ind w:left="567" w:right="24" w:hanging="283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71CC5">
        <w:rPr>
          <w:rFonts w:ascii="Times New Roman" w:hAnsi="Times New Roman"/>
          <w:color w:val="000000"/>
          <w:spacing w:val="1"/>
          <w:sz w:val="28"/>
          <w:szCs w:val="28"/>
        </w:rPr>
        <w:t>проверяются и оцениваются результаты усвоения материала на тренировочных занятиях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14:paraId="2DD62A57" w14:textId="77777777" w:rsidR="00BF2A24" w:rsidRDefault="00BF2A24" w:rsidP="0046278D">
      <w:pPr>
        <w:pStyle w:val="a9"/>
        <w:numPr>
          <w:ilvl w:val="0"/>
          <w:numId w:val="29"/>
        </w:numPr>
        <w:shd w:val="clear" w:color="auto" w:fill="FFFFFF"/>
        <w:suppressAutoHyphens w:val="0"/>
        <w:spacing w:after="0"/>
        <w:ind w:left="567" w:right="24" w:hanging="283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71CC5">
        <w:rPr>
          <w:rFonts w:ascii="Times New Roman" w:hAnsi="Times New Roman"/>
          <w:color w:val="000000"/>
          <w:spacing w:val="1"/>
          <w:sz w:val="28"/>
          <w:szCs w:val="28"/>
        </w:rPr>
        <w:t>объем проверяемых знаний, умений и навыков определяется в полном содержании учебной программы для данного периода обучения.</w:t>
      </w:r>
    </w:p>
    <w:p w14:paraId="0C2316E9" w14:textId="24110927" w:rsidR="00BF2A24" w:rsidRPr="006B1E7E" w:rsidRDefault="00BF2A24" w:rsidP="0046278D">
      <w:pPr>
        <w:shd w:val="clear" w:color="auto" w:fill="FFFFFF"/>
        <w:spacing w:line="276" w:lineRule="auto"/>
        <w:ind w:right="24" w:firstLine="851"/>
        <w:jc w:val="both"/>
        <w:rPr>
          <w:color w:val="000000"/>
          <w:spacing w:val="1"/>
          <w:sz w:val="28"/>
          <w:szCs w:val="28"/>
        </w:rPr>
      </w:pPr>
      <w:r w:rsidRPr="006B1E7E">
        <w:rPr>
          <w:color w:val="000000"/>
          <w:spacing w:val="-1"/>
          <w:sz w:val="28"/>
          <w:szCs w:val="28"/>
        </w:rPr>
        <w:t xml:space="preserve">Выявление уровня освоения </w:t>
      </w:r>
      <w:r w:rsidRPr="006B1E7E">
        <w:rPr>
          <w:color w:val="000000"/>
          <w:sz w:val="28"/>
          <w:szCs w:val="28"/>
        </w:rPr>
        <w:t>обучающимся</w:t>
      </w:r>
      <w:r w:rsidRPr="006B1E7E">
        <w:rPr>
          <w:color w:val="000000"/>
          <w:spacing w:val="-1"/>
          <w:sz w:val="28"/>
          <w:szCs w:val="28"/>
        </w:rPr>
        <w:t>, упражнений по общефизической, специальной физической и технической подготовкам</w:t>
      </w:r>
      <w:r w:rsidRPr="006B1E7E">
        <w:rPr>
          <w:b/>
          <w:i/>
          <w:sz w:val="28"/>
          <w:szCs w:val="28"/>
        </w:rPr>
        <w:t xml:space="preserve"> </w:t>
      </w:r>
      <w:r w:rsidRPr="00BF2A24">
        <w:rPr>
          <w:i/>
          <w:sz w:val="28"/>
          <w:szCs w:val="28"/>
        </w:rPr>
        <w:t>является мониторинг</w:t>
      </w:r>
      <w:r w:rsidRPr="006B1E7E">
        <w:rPr>
          <w:sz w:val="28"/>
          <w:szCs w:val="28"/>
        </w:rPr>
        <w:t>. Инструментарием мониторинга являются контрольно-тестовые упражнения, разработанные с учетом возрастной категории обучающихся по общей</w:t>
      </w:r>
      <w:r w:rsidR="001771A3">
        <w:rPr>
          <w:sz w:val="28"/>
          <w:szCs w:val="28"/>
        </w:rPr>
        <w:t>,</w:t>
      </w:r>
      <w:r w:rsidRPr="006B1E7E">
        <w:rPr>
          <w:sz w:val="28"/>
          <w:szCs w:val="28"/>
        </w:rPr>
        <w:t xml:space="preserve"> специальной физической подготовке</w:t>
      </w:r>
      <w:r w:rsidR="001771A3">
        <w:rPr>
          <w:sz w:val="28"/>
          <w:szCs w:val="28"/>
        </w:rPr>
        <w:t xml:space="preserve"> и </w:t>
      </w:r>
      <w:r w:rsidRPr="006B1E7E">
        <w:rPr>
          <w:sz w:val="28"/>
          <w:szCs w:val="28"/>
        </w:rPr>
        <w:t xml:space="preserve">технико-тактической. </w:t>
      </w:r>
    </w:p>
    <w:p w14:paraId="22D0226A" w14:textId="4D83B345" w:rsidR="00A62786" w:rsidRDefault="00A62786" w:rsidP="00466CCC">
      <w:pPr>
        <w:pStyle w:val="21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Шкала оценки </w:t>
      </w:r>
    </w:p>
    <w:p w14:paraId="50813AE7" w14:textId="77777777" w:rsidR="00FF26BC" w:rsidRDefault="00FF26BC" w:rsidP="00466CCC">
      <w:pPr>
        <w:pStyle w:val="21"/>
        <w:spacing w:after="0" w:line="240" w:lineRule="auto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993"/>
        <w:gridCol w:w="851"/>
        <w:gridCol w:w="850"/>
        <w:gridCol w:w="1701"/>
        <w:gridCol w:w="1701"/>
        <w:gridCol w:w="851"/>
        <w:gridCol w:w="850"/>
      </w:tblGrid>
      <w:tr w:rsidR="001771A3" w:rsidRPr="00D619DE" w14:paraId="13777D31" w14:textId="77777777" w:rsidTr="00475368">
        <w:tc>
          <w:tcPr>
            <w:tcW w:w="1412" w:type="dxa"/>
          </w:tcPr>
          <w:p w14:paraId="66AABDAC" w14:textId="77777777" w:rsidR="001771A3" w:rsidRPr="00D619DE" w:rsidRDefault="001771A3" w:rsidP="00475368">
            <w:pPr>
              <w:jc w:val="center"/>
              <w:rPr>
                <w:b/>
              </w:rPr>
            </w:pPr>
            <w:r w:rsidRPr="00D619DE">
              <w:rPr>
                <w:b/>
              </w:rPr>
              <w:t>возраст</w:t>
            </w:r>
          </w:p>
        </w:tc>
        <w:tc>
          <w:tcPr>
            <w:tcW w:w="993" w:type="dxa"/>
          </w:tcPr>
          <w:p w14:paraId="3F3B7049" w14:textId="77777777" w:rsidR="001771A3" w:rsidRPr="00D619DE" w:rsidRDefault="001771A3" w:rsidP="00475368">
            <w:pPr>
              <w:jc w:val="center"/>
              <w:rPr>
                <w:b/>
              </w:rPr>
            </w:pPr>
            <w:r w:rsidRPr="00D619DE">
              <w:rPr>
                <w:b/>
              </w:rPr>
              <w:t>уровень</w:t>
            </w:r>
          </w:p>
        </w:tc>
        <w:tc>
          <w:tcPr>
            <w:tcW w:w="6804" w:type="dxa"/>
            <w:gridSpan w:val="6"/>
          </w:tcPr>
          <w:p w14:paraId="664F8393" w14:textId="77777777" w:rsidR="001771A3" w:rsidRPr="00D619DE" w:rsidRDefault="001771A3" w:rsidP="00475368">
            <w:pPr>
              <w:jc w:val="center"/>
              <w:rPr>
                <w:b/>
              </w:rPr>
            </w:pPr>
            <w:r w:rsidRPr="00D619DE">
              <w:rPr>
                <w:b/>
              </w:rPr>
              <w:t>ОФП</w:t>
            </w:r>
          </w:p>
        </w:tc>
      </w:tr>
      <w:tr w:rsidR="001771A3" w:rsidRPr="00BD664B" w14:paraId="5E302F20" w14:textId="77777777" w:rsidTr="00635474">
        <w:trPr>
          <w:trHeight w:val="527"/>
        </w:trPr>
        <w:tc>
          <w:tcPr>
            <w:tcW w:w="1412" w:type="dxa"/>
            <w:vMerge w:val="restart"/>
          </w:tcPr>
          <w:p w14:paraId="6A0A6BA8" w14:textId="77777777" w:rsidR="001771A3" w:rsidRPr="00BD664B" w:rsidRDefault="001771A3" w:rsidP="00475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CD10857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A39B231" w14:textId="77777777" w:rsidR="001771A3" w:rsidRPr="00BD664B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30 м.</w:t>
            </w:r>
          </w:p>
        </w:tc>
        <w:tc>
          <w:tcPr>
            <w:tcW w:w="1701" w:type="dxa"/>
          </w:tcPr>
          <w:p w14:paraId="3FBFB07F" w14:textId="0D39B1B6" w:rsidR="001771A3" w:rsidRDefault="001771A3" w:rsidP="001771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Сгибание и разгибание </w:t>
            </w:r>
            <w:r w:rsidR="00475368">
              <w:rPr>
                <w:b/>
                <w:sz w:val="18"/>
                <w:szCs w:val="18"/>
              </w:rPr>
              <w:t>рук в</w:t>
            </w:r>
            <w:r>
              <w:rPr>
                <w:b/>
                <w:sz w:val="18"/>
                <w:szCs w:val="18"/>
              </w:rPr>
              <w:t xml:space="preserve"> упоре лежа </w:t>
            </w:r>
          </w:p>
        </w:tc>
        <w:tc>
          <w:tcPr>
            <w:tcW w:w="1701" w:type="dxa"/>
          </w:tcPr>
          <w:p w14:paraId="37E2C16B" w14:textId="77777777" w:rsidR="001771A3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Подтягивание</w:t>
            </w:r>
          </w:p>
          <w:p w14:paraId="04AD9255" w14:textId="3E5BEEB1" w:rsidR="001771A3" w:rsidRPr="00BD664B" w:rsidRDefault="001771A3" w:rsidP="00177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 висе лежа </w:t>
            </w:r>
          </w:p>
        </w:tc>
        <w:tc>
          <w:tcPr>
            <w:tcW w:w="1701" w:type="dxa"/>
            <w:gridSpan w:val="2"/>
          </w:tcPr>
          <w:p w14:paraId="11D368AD" w14:textId="77777777" w:rsidR="001771A3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Прыжок в длину</w:t>
            </w:r>
          </w:p>
          <w:p w14:paraId="76636540" w14:textId="77777777" w:rsidR="001771A3" w:rsidRPr="00BD664B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 места</w:t>
            </w:r>
          </w:p>
        </w:tc>
      </w:tr>
      <w:tr w:rsidR="001771A3" w14:paraId="5EDE624B" w14:textId="77777777" w:rsidTr="00635474">
        <w:trPr>
          <w:trHeight w:val="209"/>
        </w:trPr>
        <w:tc>
          <w:tcPr>
            <w:tcW w:w="1412" w:type="dxa"/>
            <w:vMerge/>
          </w:tcPr>
          <w:p w14:paraId="798CC799" w14:textId="77777777" w:rsidR="001771A3" w:rsidRPr="00BD664B" w:rsidRDefault="001771A3" w:rsidP="00475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8D224C8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20D9CB39" w14:textId="77777777" w:rsidR="001771A3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</w:t>
            </w:r>
          </w:p>
        </w:tc>
        <w:tc>
          <w:tcPr>
            <w:tcW w:w="850" w:type="dxa"/>
          </w:tcPr>
          <w:p w14:paraId="5E5616E2" w14:textId="77777777" w:rsidR="001771A3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</w:t>
            </w:r>
          </w:p>
        </w:tc>
        <w:tc>
          <w:tcPr>
            <w:tcW w:w="1701" w:type="dxa"/>
          </w:tcPr>
          <w:p w14:paraId="27B8B964" w14:textId="77777777" w:rsidR="001771A3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</w:t>
            </w:r>
          </w:p>
        </w:tc>
        <w:tc>
          <w:tcPr>
            <w:tcW w:w="1701" w:type="dxa"/>
          </w:tcPr>
          <w:p w14:paraId="74ACEA45" w14:textId="77777777" w:rsidR="001771A3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</w:t>
            </w:r>
          </w:p>
        </w:tc>
        <w:tc>
          <w:tcPr>
            <w:tcW w:w="851" w:type="dxa"/>
          </w:tcPr>
          <w:p w14:paraId="28A45B12" w14:textId="77777777" w:rsidR="001771A3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</w:t>
            </w:r>
          </w:p>
        </w:tc>
        <w:tc>
          <w:tcPr>
            <w:tcW w:w="850" w:type="dxa"/>
          </w:tcPr>
          <w:p w14:paraId="44467AB6" w14:textId="77777777" w:rsidR="001771A3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</w:t>
            </w:r>
          </w:p>
        </w:tc>
      </w:tr>
      <w:tr w:rsidR="001771A3" w:rsidRPr="001A29FB" w14:paraId="5ADF3D34" w14:textId="77777777" w:rsidTr="00635474">
        <w:tc>
          <w:tcPr>
            <w:tcW w:w="1412" w:type="dxa"/>
          </w:tcPr>
          <w:p w14:paraId="60D7458E" w14:textId="77777777" w:rsidR="001771A3" w:rsidRPr="00BD664B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3D94551E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7E923563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4A1720D5" w14:textId="77777777" w:rsidR="001771A3" w:rsidRPr="00BD664B" w:rsidRDefault="001771A3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851" w:type="dxa"/>
          </w:tcPr>
          <w:p w14:paraId="74536D9B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14:paraId="3FA0D888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  <w:p w14:paraId="189FB1C0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850" w:type="dxa"/>
          </w:tcPr>
          <w:p w14:paraId="4172CC25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  <w:p w14:paraId="6C0E8686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  <w:p w14:paraId="044BAFC7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701" w:type="dxa"/>
          </w:tcPr>
          <w:p w14:paraId="66A32AC0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1CABF034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0B2AB650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00A0D01E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345CB317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634F48EE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73ADB40D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14:paraId="69E15A4B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  <w:p w14:paraId="0551EDF4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</w:tcPr>
          <w:p w14:paraId="33226309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  <w:p w14:paraId="493E2F5A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14:paraId="71AB7CCA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1771A3" w:rsidRPr="001A29FB" w14:paraId="30A511AD" w14:textId="77777777" w:rsidTr="00635474">
        <w:tc>
          <w:tcPr>
            <w:tcW w:w="1412" w:type="dxa"/>
          </w:tcPr>
          <w:p w14:paraId="413BDC6A" w14:textId="77777777" w:rsidR="001771A3" w:rsidRPr="00BD664B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3083B742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481A3645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30A0BFFF" w14:textId="77777777" w:rsidR="001771A3" w:rsidRPr="00BD664B" w:rsidRDefault="001771A3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851" w:type="dxa"/>
          </w:tcPr>
          <w:p w14:paraId="21F265B1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  <w:p w14:paraId="6B33F8C9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14:paraId="43DC2DC8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850" w:type="dxa"/>
          </w:tcPr>
          <w:p w14:paraId="70D527BF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  <w:p w14:paraId="3C62BF47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  <w:p w14:paraId="3350C80E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1701" w:type="dxa"/>
          </w:tcPr>
          <w:p w14:paraId="3D17A2F1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4ED2D9EE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09FF6C43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26E8EFED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514929AB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7ED06567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1BCF09EB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  <w:p w14:paraId="70BC4C9E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14:paraId="02D437D9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</w:tcPr>
          <w:p w14:paraId="226F296B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  <w:p w14:paraId="1D94C072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14:paraId="6EA7A656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1771A3" w:rsidRPr="001A29FB" w14:paraId="2F0EE076" w14:textId="77777777" w:rsidTr="00635474">
        <w:tc>
          <w:tcPr>
            <w:tcW w:w="1412" w:type="dxa"/>
          </w:tcPr>
          <w:p w14:paraId="47A3EAFF" w14:textId="77777777" w:rsidR="001771A3" w:rsidRPr="00BD664B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14:paraId="767B079C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68DFD6BE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6E3E2697" w14:textId="77777777" w:rsidR="001771A3" w:rsidRPr="00BD664B" w:rsidRDefault="001771A3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lastRenderedPageBreak/>
              <w:t>Низкий</w:t>
            </w:r>
          </w:p>
        </w:tc>
        <w:tc>
          <w:tcPr>
            <w:tcW w:w="851" w:type="dxa"/>
          </w:tcPr>
          <w:p w14:paraId="615B5A73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5.9</w:t>
            </w:r>
          </w:p>
          <w:p w14:paraId="08A9E7B0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  <w:p w14:paraId="792A12B7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6.1</w:t>
            </w:r>
          </w:p>
        </w:tc>
        <w:tc>
          <w:tcPr>
            <w:tcW w:w="850" w:type="dxa"/>
          </w:tcPr>
          <w:p w14:paraId="5E1CF721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6.3</w:t>
            </w:r>
          </w:p>
          <w:p w14:paraId="1841A88C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  <w:p w14:paraId="29EBCA7E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6.7</w:t>
            </w:r>
          </w:p>
        </w:tc>
        <w:tc>
          <w:tcPr>
            <w:tcW w:w="1701" w:type="dxa"/>
          </w:tcPr>
          <w:p w14:paraId="55C41020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  <w:p w14:paraId="5DAB78FC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164D41D4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</w:tcPr>
          <w:p w14:paraId="2CE3132C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  <w:p w14:paraId="1E633875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5F79A031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</w:tcPr>
          <w:p w14:paraId="580360C6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</w:t>
            </w:r>
          </w:p>
          <w:p w14:paraId="14A47821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  <w:p w14:paraId="04A1488F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850" w:type="dxa"/>
          </w:tcPr>
          <w:p w14:paraId="3A693CC3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</w:t>
            </w:r>
          </w:p>
          <w:p w14:paraId="724CE21F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  <w:p w14:paraId="0A8BC4F0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</w:t>
            </w:r>
          </w:p>
        </w:tc>
      </w:tr>
      <w:tr w:rsidR="001771A3" w:rsidRPr="001A29FB" w14:paraId="2E6E38B1" w14:textId="77777777" w:rsidTr="00635474">
        <w:tc>
          <w:tcPr>
            <w:tcW w:w="1412" w:type="dxa"/>
          </w:tcPr>
          <w:p w14:paraId="68C5EE53" w14:textId="77777777" w:rsidR="001771A3" w:rsidRPr="00BD664B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993" w:type="dxa"/>
          </w:tcPr>
          <w:p w14:paraId="0C54CFBB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2CB1E9CA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4062AE58" w14:textId="77777777" w:rsidR="001771A3" w:rsidRPr="00BD664B" w:rsidRDefault="001771A3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851" w:type="dxa"/>
          </w:tcPr>
          <w:p w14:paraId="24C73625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  <w:p w14:paraId="0974EA8F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  <w:p w14:paraId="65571D81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850" w:type="dxa"/>
          </w:tcPr>
          <w:p w14:paraId="5A13C87C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14:paraId="43FF2918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  <w:p w14:paraId="2ED854B6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701" w:type="dxa"/>
          </w:tcPr>
          <w:p w14:paraId="3C369F89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1693274F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2657C1B1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0FAE5B6D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2EF619F3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324E3F58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7EE0D20E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  <w:p w14:paraId="11E7610B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  <w:p w14:paraId="7482A382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</w:tcPr>
          <w:p w14:paraId="52C79B20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  <w:p w14:paraId="4E96FFDA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  <w:p w14:paraId="11E2373F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1771A3" w:rsidRPr="001A29FB" w14:paraId="3645EE06" w14:textId="77777777" w:rsidTr="00635474">
        <w:tc>
          <w:tcPr>
            <w:tcW w:w="1412" w:type="dxa"/>
          </w:tcPr>
          <w:p w14:paraId="558198BE" w14:textId="77777777" w:rsidR="001771A3" w:rsidRPr="00BD664B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14:paraId="67CDA4EF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573D64F3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6956AF58" w14:textId="77777777" w:rsidR="001771A3" w:rsidRPr="00BD664B" w:rsidRDefault="001771A3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851" w:type="dxa"/>
          </w:tcPr>
          <w:p w14:paraId="3D91A07B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  <w:p w14:paraId="16C65C89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  <w:p w14:paraId="52D8C30B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850" w:type="dxa"/>
          </w:tcPr>
          <w:p w14:paraId="60BF5D94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  <w:p w14:paraId="2875D5C7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14:paraId="4B96F30E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1701" w:type="dxa"/>
          </w:tcPr>
          <w:p w14:paraId="78F75007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42C6049E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41AC06C7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7F8CD0EA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58378BEE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66000B17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2AB66532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14:paraId="325501F6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  <w:p w14:paraId="02390932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</w:tcPr>
          <w:p w14:paraId="612279EF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  <w:p w14:paraId="02ACBD91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  <w:p w14:paraId="37F111D5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</w:tr>
      <w:tr w:rsidR="001771A3" w:rsidRPr="001A29FB" w14:paraId="1F3A5FAC" w14:textId="77777777" w:rsidTr="00635474">
        <w:tc>
          <w:tcPr>
            <w:tcW w:w="1412" w:type="dxa"/>
          </w:tcPr>
          <w:p w14:paraId="33C93E43" w14:textId="77777777" w:rsidR="001771A3" w:rsidRPr="00BD664B" w:rsidRDefault="001771A3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14:paraId="4A666143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54AE27C6" w14:textId="77777777" w:rsidR="001771A3" w:rsidRPr="00BD664B" w:rsidRDefault="001771A3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3838A801" w14:textId="77777777" w:rsidR="001771A3" w:rsidRPr="00BD664B" w:rsidRDefault="001771A3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851" w:type="dxa"/>
          </w:tcPr>
          <w:p w14:paraId="7091F65E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  <w:p w14:paraId="2AA56358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  <w:p w14:paraId="25E0EFBA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850" w:type="dxa"/>
          </w:tcPr>
          <w:p w14:paraId="4159745C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  <w:p w14:paraId="1FD1B355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  <w:p w14:paraId="4AD98969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701" w:type="dxa"/>
          </w:tcPr>
          <w:p w14:paraId="16797091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4BE021F9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7084293E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192F1CEC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3F7544B4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10D9855C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03DDD758" w14:textId="76BCEFB1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5474">
              <w:rPr>
                <w:sz w:val="18"/>
                <w:szCs w:val="18"/>
              </w:rPr>
              <w:t>90</w:t>
            </w:r>
          </w:p>
          <w:p w14:paraId="709AF1EE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14:paraId="034022B0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</w:tcPr>
          <w:p w14:paraId="4E7F6AB7" w14:textId="2289676E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35474">
              <w:rPr>
                <w:sz w:val="18"/>
                <w:szCs w:val="18"/>
              </w:rPr>
              <w:t>5</w:t>
            </w:r>
          </w:p>
          <w:p w14:paraId="092DD1D7" w14:textId="77777777" w:rsidR="001771A3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  <w:p w14:paraId="3DD7EA0A" w14:textId="77777777" w:rsidR="001771A3" w:rsidRPr="001A29FB" w:rsidRDefault="001771A3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</w:tbl>
    <w:p w14:paraId="7838FFF2" w14:textId="5FBE073A" w:rsidR="00E26085" w:rsidRDefault="00E26085" w:rsidP="00466CCC">
      <w:pPr>
        <w:pStyle w:val="21"/>
        <w:spacing w:after="0" w:line="240" w:lineRule="auto"/>
        <w:rPr>
          <w:b/>
          <w:sz w:val="28"/>
          <w:szCs w:val="28"/>
        </w:rPr>
      </w:pP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1276"/>
        <w:gridCol w:w="1417"/>
        <w:gridCol w:w="992"/>
        <w:gridCol w:w="851"/>
        <w:gridCol w:w="992"/>
      </w:tblGrid>
      <w:tr w:rsidR="00475368" w:rsidRPr="00D619DE" w14:paraId="74636130" w14:textId="77777777" w:rsidTr="00475368">
        <w:tc>
          <w:tcPr>
            <w:tcW w:w="1129" w:type="dxa"/>
          </w:tcPr>
          <w:p w14:paraId="68998993" w14:textId="77777777" w:rsidR="00475368" w:rsidRPr="00D619DE" w:rsidRDefault="00475368" w:rsidP="00475368">
            <w:pPr>
              <w:jc w:val="center"/>
              <w:rPr>
                <w:b/>
              </w:rPr>
            </w:pPr>
            <w:r w:rsidRPr="00D619DE">
              <w:rPr>
                <w:b/>
              </w:rPr>
              <w:t>возраст</w:t>
            </w:r>
          </w:p>
        </w:tc>
        <w:tc>
          <w:tcPr>
            <w:tcW w:w="993" w:type="dxa"/>
          </w:tcPr>
          <w:p w14:paraId="653FC629" w14:textId="77777777" w:rsidR="00475368" w:rsidRPr="00D619DE" w:rsidRDefault="00475368" w:rsidP="00475368">
            <w:pPr>
              <w:jc w:val="center"/>
              <w:rPr>
                <w:b/>
              </w:rPr>
            </w:pPr>
            <w:r w:rsidRPr="00D619DE">
              <w:rPr>
                <w:b/>
              </w:rPr>
              <w:t>уровень</w:t>
            </w:r>
          </w:p>
        </w:tc>
        <w:tc>
          <w:tcPr>
            <w:tcW w:w="7087" w:type="dxa"/>
            <w:gridSpan w:val="6"/>
          </w:tcPr>
          <w:p w14:paraId="11F80EFB" w14:textId="77777777" w:rsidR="00475368" w:rsidRPr="00D619DE" w:rsidRDefault="00475368" w:rsidP="00475368">
            <w:pPr>
              <w:jc w:val="center"/>
              <w:rPr>
                <w:b/>
              </w:rPr>
            </w:pPr>
            <w:r w:rsidRPr="00D619DE">
              <w:rPr>
                <w:b/>
              </w:rPr>
              <w:t>СФП</w:t>
            </w:r>
          </w:p>
        </w:tc>
      </w:tr>
      <w:tr w:rsidR="00475368" w:rsidRPr="00BD664B" w14:paraId="522872B4" w14:textId="77777777" w:rsidTr="00475368">
        <w:trPr>
          <w:trHeight w:val="671"/>
        </w:trPr>
        <w:tc>
          <w:tcPr>
            <w:tcW w:w="1129" w:type="dxa"/>
            <w:vMerge w:val="restart"/>
          </w:tcPr>
          <w:p w14:paraId="23945C82" w14:textId="77777777" w:rsidR="00475368" w:rsidRPr="00BD664B" w:rsidRDefault="00475368" w:rsidP="00475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0DADBAA0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0502B749" w14:textId="52640387" w:rsidR="00475368" w:rsidRDefault="00475368" w:rsidP="004753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д</w:t>
            </w:r>
            <w:r w:rsidRPr="00AA08B0">
              <w:rPr>
                <w:b/>
                <w:sz w:val="18"/>
                <w:szCs w:val="18"/>
                <w:u w:val="single"/>
              </w:rPr>
              <w:t>о12 лет: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06308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елночный бег 5х6м;</w:t>
            </w:r>
          </w:p>
          <w:p w14:paraId="6DD91293" w14:textId="75F702D6" w:rsidR="00475368" w:rsidRPr="00BD664B" w:rsidRDefault="00475368" w:rsidP="004753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с</w:t>
            </w:r>
            <w:r w:rsidRPr="008950A6">
              <w:rPr>
                <w:b/>
                <w:sz w:val="18"/>
                <w:szCs w:val="18"/>
                <w:u w:val="single"/>
              </w:rPr>
              <w:t xml:space="preserve"> 13 лет</w:t>
            </w:r>
            <w:r>
              <w:rPr>
                <w:b/>
                <w:sz w:val="18"/>
                <w:szCs w:val="18"/>
                <w:u w:val="single"/>
              </w:rPr>
              <w:t>:</w:t>
            </w:r>
            <w:r>
              <w:rPr>
                <w:b/>
                <w:sz w:val="18"/>
                <w:szCs w:val="18"/>
              </w:rPr>
              <w:t xml:space="preserve"> бег 90</w:t>
            </w:r>
            <w:r w:rsidR="00635474">
              <w:rPr>
                <w:b/>
                <w:sz w:val="18"/>
                <w:szCs w:val="18"/>
              </w:rPr>
              <w:t xml:space="preserve"> от лицевой до лицевой</w:t>
            </w:r>
            <w:r>
              <w:rPr>
                <w:b/>
                <w:sz w:val="18"/>
                <w:szCs w:val="18"/>
              </w:rPr>
              <w:t xml:space="preserve"> «6, 9, 12, 18» (м)</w:t>
            </w:r>
          </w:p>
        </w:tc>
        <w:tc>
          <w:tcPr>
            <w:tcW w:w="2409" w:type="dxa"/>
            <w:gridSpan w:val="2"/>
          </w:tcPr>
          <w:p w14:paraId="3BAA7FB3" w14:textId="2D028BF6" w:rsidR="00475368" w:rsidRPr="00BD664B" w:rsidRDefault="00475368" w:rsidP="004753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Бросок мяча 1кг из-за головы двумя руками сидя</w:t>
            </w:r>
          </w:p>
        </w:tc>
        <w:tc>
          <w:tcPr>
            <w:tcW w:w="1843" w:type="dxa"/>
            <w:gridSpan w:val="2"/>
          </w:tcPr>
          <w:p w14:paraId="16F1B7E4" w14:textId="77777777" w:rsidR="00475368" w:rsidRPr="00BD664B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Прыжок вверх с места со взмахом руками </w:t>
            </w:r>
          </w:p>
        </w:tc>
      </w:tr>
      <w:tr w:rsidR="00475368" w14:paraId="1E2FC9C2" w14:textId="77777777" w:rsidTr="00475368">
        <w:trPr>
          <w:trHeight w:val="209"/>
        </w:trPr>
        <w:tc>
          <w:tcPr>
            <w:tcW w:w="1129" w:type="dxa"/>
            <w:vMerge/>
          </w:tcPr>
          <w:p w14:paraId="74C54B2A" w14:textId="77777777" w:rsidR="00475368" w:rsidRPr="00BD664B" w:rsidRDefault="00475368" w:rsidP="00475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FE17A0D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C204EC" w14:textId="77777777" w:rsidR="00475368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</w:t>
            </w:r>
          </w:p>
        </w:tc>
        <w:tc>
          <w:tcPr>
            <w:tcW w:w="1276" w:type="dxa"/>
          </w:tcPr>
          <w:p w14:paraId="0D43D2EA" w14:textId="77777777" w:rsidR="00475368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</w:t>
            </w:r>
          </w:p>
        </w:tc>
        <w:tc>
          <w:tcPr>
            <w:tcW w:w="1417" w:type="dxa"/>
          </w:tcPr>
          <w:p w14:paraId="7DFF142D" w14:textId="77777777" w:rsidR="00475368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</w:t>
            </w:r>
          </w:p>
        </w:tc>
        <w:tc>
          <w:tcPr>
            <w:tcW w:w="992" w:type="dxa"/>
          </w:tcPr>
          <w:p w14:paraId="3DB5F2E4" w14:textId="77777777" w:rsidR="00475368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</w:t>
            </w:r>
          </w:p>
        </w:tc>
        <w:tc>
          <w:tcPr>
            <w:tcW w:w="851" w:type="dxa"/>
          </w:tcPr>
          <w:p w14:paraId="0833E814" w14:textId="77777777" w:rsidR="00475368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</w:t>
            </w:r>
          </w:p>
        </w:tc>
        <w:tc>
          <w:tcPr>
            <w:tcW w:w="992" w:type="dxa"/>
          </w:tcPr>
          <w:p w14:paraId="4A5AF32C" w14:textId="77777777" w:rsidR="00475368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</w:t>
            </w:r>
          </w:p>
        </w:tc>
      </w:tr>
      <w:tr w:rsidR="00475368" w:rsidRPr="001A29FB" w14:paraId="21E37EC0" w14:textId="77777777" w:rsidTr="00475368">
        <w:tc>
          <w:tcPr>
            <w:tcW w:w="1129" w:type="dxa"/>
          </w:tcPr>
          <w:p w14:paraId="5C6EAE7B" w14:textId="77777777" w:rsidR="00475368" w:rsidRPr="00BD664B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1D288C29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3795D4D1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0A121A30" w14:textId="77777777" w:rsidR="00475368" w:rsidRPr="00BD664B" w:rsidRDefault="00475368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1559" w:type="dxa"/>
          </w:tcPr>
          <w:p w14:paraId="05FB72EA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  <w:p w14:paraId="1A743EE5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</w:p>
          <w:p w14:paraId="789DA065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1276" w:type="dxa"/>
          </w:tcPr>
          <w:p w14:paraId="521F2E4A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  <w:p w14:paraId="113FA06E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  <w:p w14:paraId="50FA63BE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417" w:type="dxa"/>
          </w:tcPr>
          <w:p w14:paraId="30D14A50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  <w:p w14:paraId="681CB42E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  <w:p w14:paraId="30392FBD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14:paraId="1CE93623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14:paraId="39CE9357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14:paraId="44F7340A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51" w:type="dxa"/>
          </w:tcPr>
          <w:p w14:paraId="5A944FC1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06C47D14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3AFF1333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14:paraId="66906870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4D037384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18737F33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75368" w:rsidRPr="001A29FB" w14:paraId="2F8D5E0F" w14:textId="77777777" w:rsidTr="00475368">
        <w:tc>
          <w:tcPr>
            <w:tcW w:w="1129" w:type="dxa"/>
          </w:tcPr>
          <w:p w14:paraId="2F826092" w14:textId="77777777" w:rsidR="00475368" w:rsidRPr="00BD664B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37BF8C31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4A7214C2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159331F8" w14:textId="77777777" w:rsidR="00475368" w:rsidRPr="00BD664B" w:rsidRDefault="00475368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1559" w:type="dxa"/>
          </w:tcPr>
          <w:p w14:paraId="7B424A83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  <w:p w14:paraId="39317136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  <w:p w14:paraId="38D0F491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</w:tc>
        <w:tc>
          <w:tcPr>
            <w:tcW w:w="1276" w:type="dxa"/>
          </w:tcPr>
          <w:p w14:paraId="4343313F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</w:t>
            </w:r>
          </w:p>
          <w:p w14:paraId="03C51E2C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  <w:p w14:paraId="3C23411F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</w:t>
            </w:r>
          </w:p>
        </w:tc>
        <w:tc>
          <w:tcPr>
            <w:tcW w:w="1417" w:type="dxa"/>
          </w:tcPr>
          <w:p w14:paraId="2F861283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  <w:p w14:paraId="4580F3AC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7F10DD48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</w:tcPr>
          <w:p w14:paraId="4505FE27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  <w:p w14:paraId="11F406B2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14:paraId="59B19D0D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</w:tcPr>
          <w:p w14:paraId="0DE2D304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14:paraId="51C60B61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35AF7AA8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14:paraId="28014085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5314FEB7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677C887F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75368" w:rsidRPr="001A29FB" w14:paraId="0A6564EB" w14:textId="77777777" w:rsidTr="00475368">
        <w:tc>
          <w:tcPr>
            <w:tcW w:w="1129" w:type="dxa"/>
          </w:tcPr>
          <w:p w14:paraId="5D5E2AD5" w14:textId="77777777" w:rsidR="00475368" w:rsidRPr="00BD664B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14:paraId="009E0EDD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4AACF3D3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6812C0B0" w14:textId="77777777" w:rsidR="00475368" w:rsidRPr="00BD664B" w:rsidRDefault="00475368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1559" w:type="dxa"/>
          </w:tcPr>
          <w:p w14:paraId="68774851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</w:t>
            </w:r>
          </w:p>
          <w:p w14:paraId="431E3526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</w:t>
            </w:r>
          </w:p>
          <w:p w14:paraId="78E9D7F4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</w:p>
        </w:tc>
        <w:tc>
          <w:tcPr>
            <w:tcW w:w="1276" w:type="dxa"/>
          </w:tcPr>
          <w:p w14:paraId="3E0EB416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  <w:p w14:paraId="551F80FD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</w:t>
            </w:r>
          </w:p>
          <w:p w14:paraId="34A45150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1417" w:type="dxa"/>
          </w:tcPr>
          <w:p w14:paraId="1ED03704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  <w:p w14:paraId="34DB5CD6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  <w:p w14:paraId="5E85430D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92" w:type="dxa"/>
          </w:tcPr>
          <w:p w14:paraId="396A243D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  <w:p w14:paraId="37FCFBD2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  <w:p w14:paraId="7F5581F3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</w:tcPr>
          <w:p w14:paraId="0E673F3E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29F1D9A8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14:paraId="3E37DB59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14:paraId="7FE6AC96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14:paraId="4F77ECBA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46C18DB0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75368" w:rsidRPr="001A29FB" w14:paraId="63A70944" w14:textId="77777777" w:rsidTr="00475368">
        <w:tc>
          <w:tcPr>
            <w:tcW w:w="1129" w:type="dxa"/>
          </w:tcPr>
          <w:p w14:paraId="6EDD45E3" w14:textId="77777777" w:rsidR="00475368" w:rsidRPr="00BD664B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14:paraId="39CF1059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57B2FBF9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087970E7" w14:textId="77777777" w:rsidR="00475368" w:rsidRPr="00BD664B" w:rsidRDefault="00475368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1559" w:type="dxa"/>
          </w:tcPr>
          <w:p w14:paraId="7DC7E29E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</w:t>
            </w:r>
          </w:p>
          <w:p w14:paraId="784DBFBB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</w:t>
            </w:r>
          </w:p>
          <w:p w14:paraId="59C15E58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</w:t>
            </w:r>
          </w:p>
        </w:tc>
        <w:tc>
          <w:tcPr>
            <w:tcW w:w="1276" w:type="dxa"/>
          </w:tcPr>
          <w:p w14:paraId="6A4D4815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  <w:p w14:paraId="31D33FF8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  <w:p w14:paraId="1049EDFB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</w:p>
        </w:tc>
        <w:tc>
          <w:tcPr>
            <w:tcW w:w="1417" w:type="dxa"/>
          </w:tcPr>
          <w:p w14:paraId="7F3B6456" w14:textId="6D922942" w:rsidR="00475368" w:rsidRDefault="00475368" w:rsidP="00475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490</w:t>
            </w:r>
          </w:p>
          <w:p w14:paraId="24853340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  <w:p w14:paraId="250BE968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</w:tcPr>
          <w:p w14:paraId="5505F560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14:paraId="60A33F5C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14:paraId="71C2A44E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851" w:type="dxa"/>
          </w:tcPr>
          <w:p w14:paraId="53263627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14:paraId="7BF84CB5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7FA3B416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14:paraId="4640A568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39165289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14:paraId="28691DC0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75368" w:rsidRPr="001A29FB" w14:paraId="5FBDD79C" w14:textId="77777777" w:rsidTr="00475368">
        <w:tc>
          <w:tcPr>
            <w:tcW w:w="1129" w:type="dxa"/>
          </w:tcPr>
          <w:p w14:paraId="1A1B7097" w14:textId="77777777" w:rsidR="00475368" w:rsidRPr="00BD664B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14:paraId="29BB0023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060109CC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70E18ABB" w14:textId="77777777" w:rsidR="00475368" w:rsidRPr="00BD664B" w:rsidRDefault="00475368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1559" w:type="dxa"/>
          </w:tcPr>
          <w:p w14:paraId="015128C1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</w:t>
            </w:r>
          </w:p>
          <w:p w14:paraId="219513A9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</w:t>
            </w:r>
          </w:p>
          <w:p w14:paraId="6F1FFFED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</w:t>
            </w:r>
          </w:p>
        </w:tc>
        <w:tc>
          <w:tcPr>
            <w:tcW w:w="1276" w:type="dxa"/>
          </w:tcPr>
          <w:p w14:paraId="39AA2205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  <w:p w14:paraId="4EE7DFE0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</w:t>
            </w:r>
          </w:p>
          <w:p w14:paraId="308467D9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30.8</w:t>
            </w:r>
          </w:p>
        </w:tc>
        <w:tc>
          <w:tcPr>
            <w:tcW w:w="1417" w:type="dxa"/>
          </w:tcPr>
          <w:p w14:paraId="6290B0A5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  <w:p w14:paraId="63D58859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14:paraId="11DCB971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992" w:type="dxa"/>
          </w:tcPr>
          <w:p w14:paraId="5BC2E83C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14:paraId="5F542AE0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  <w:p w14:paraId="3AFDAE7D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14:paraId="311BC674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14:paraId="11993034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3CDAE91F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14:paraId="352E26E0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14:paraId="46962655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0949653F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475368" w:rsidRPr="001A29FB" w14:paraId="436AEC47" w14:textId="77777777" w:rsidTr="00475368">
        <w:tc>
          <w:tcPr>
            <w:tcW w:w="1129" w:type="dxa"/>
          </w:tcPr>
          <w:p w14:paraId="11055E95" w14:textId="77777777" w:rsidR="00475368" w:rsidRPr="00BD664B" w:rsidRDefault="00475368" w:rsidP="00475368">
            <w:pPr>
              <w:jc w:val="center"/>
              <w:rPr>
                <w:b/>
                <w:sz w:val="18"/>
                <w:szCs w:val="18"/>
              </w:rPr>
            </w:pPr>
            <w:r w:rsidRPr="00BD664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14:paraId="160A249E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Высокий</w:t>
            </w:r>
          </w:p>
          <w:p w14:paraId="1E2B7480" w14:textId="77777777" w:rsidR="00475368" w:rsidRPr="00BD664B" w:rsidRDefault="00475368" w:rsidP="00475368">
            <w:pPr>
              <w:rPr>
                <w:i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Средний</w:t>
            </w:r>
          </w:p>
          <w:p w14:paraId="042127B3" w14:textId="77777777" w:rsidR="00475368" w:rsidRPr="00BD664B" w:rsidRDefault="00475368" w:rsidP="00475368">
            <w:pPr>
              <w:rPr>
                <w:b/>
                <w:sz w:val="18"/>
                <w:szCs w:val="18"/>
              </w:rPr>
            </w:pPr>
            <w:r w:rsidRPr="00BD664B"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1559" w:type="dxa"/>
          </w:tcPr>
          <w:p w14:paraId="6A42D5DC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</w:t>
            </w:r>
          </w:p>
          <w:p w14:paraId="21135528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</w:t>
            </w:r>
          </w:p>
          <w:p w14:paraId="7DB69926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</w:p>
        </w:tc>
        <w:tc>
          <w:tcPr>
            <w:tcW w:w="1276" w:type="dxa"/>
          </w:tcPr>
          <w:p w14:paraId="611E3ACB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</w:t>
            </w:r>
          </w:p>
          <w:p w14:paraId="5FC25E7A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</w:t>
            </w:r>
          </w:p>
          <w:p w14:paraId="3EAF5B44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</w:tc>
        <w:tc>
          <w:tcPr>
            <w:tcW w:w="1417" w:type="dxa"/>
          </w:tcPr>
          <w:p w14:paraId="684D1D96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  <w:p w14:paraId="7174F42F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  <w:p w14:paraId="2EC8901C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14:paraId="5F4D3E56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15D63FA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  <w:p w14:paraId="66D13586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851" w:type="dxa"/>
          </w:tcPr>
          <w:p w14:paraId="02FF4F5E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14:paraId="17947C07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14:paraId="3666D8D6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14:paraId="22994E61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14:paraId="6E60A166" w14:textId="77777777" w:rsidR="00475368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14:paraId="0C1CAECF" w14:textId="77777777" w:rsidR="00475368" w:rsidRPr="001A29FB" w:rsidRDefault="00475368" w:rsidP="00475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</w:tbl>
    <w:p w14:paraId="103BFE5A" w14:textId="77777777" w:rsidR="00475368" w:rsidRDefault="00475368" w:rsidP="00466CCC">
      <w:pPr>
        <w:pStyle w:val="21"/>
        <w:spacing w:after="0" w:line="240" w:lineRule="auto"/>
        <w:rPr>
          <w:b/>
          <w:sz w:val="28"/>
          <w:szCs w:val="28"/>
        </w:rPr>
      </w:pP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412"/>
        <w:gridCol w:w="1248"/>
        <w:gridCol w:w="879"/>
        <w:gridCol w:w="851"/>
        <w:gridCol w:w="992"/>
        <w:gridCol w:w="992"/>
        <w:gridCol w:w="1134"/>
        <w:gridCol w:w="1701"/>
      </w:tblGrid>
      <w:tr w:rsidR="00FE0532" w14:paraId="61FB5B1F" w14:textId="77777777" w:rsidTr="00FE053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2E4A" w14:textId="77777777" w:rsidR="00FE0532" w:rsidRDefault="00FE0532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8754" w14:textId="77777777" w:rsidR="00FE0532" w:rsidRDefault="00FE0532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C042" w14:textId="77777777" w:rsidR="00FE0532" w:rsidRDefault="00FE0532">
            <w:pPr>
              <w:jc w:val="center"/>
              <w:rPr>
                <w:b/>
              </w:rPr>
            </w:pPr>
            <w:r>
              <w:rPr>
                <w:b/>
              </w:rPr>
              <w:t>ТТ</w:t>
            </w:r>
          </w:p>
        </w:tc>
      </w:tr>
      <w:tr w:rsidR="00FE0532" w14:paraId="6B000BC1" w14:textId="77777777" w:rsidTr="00936CCC">
        <w:trPr>
          <w:trHeight w:val="44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87B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F97" w14:textId="77777777" w:rsidR="00FE0532" w:rsidRDefault="00FE0532">
            <w:pPr>
              <w:rPr>
                <w:i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A306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Передача мяча сверху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EA21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Передача мяча снизу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58CE" w14:textId="77777777" w:rsidR="00936CCC" w:rsidRDefault="00936CCC" w:rsidP="00936C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12 лет: п</w:t>
            </w:r>
            <w:r w:rsidR="00FE0532">
              <w:rPr>
                <w:b/>
                <w:sz w:val="18"/>
                <w:szCs w:val="18"/>
              </w:rPr>
              <w:t>одача в пределы</w:t>
            </w:r>
            <w:r w:rsidR="00006308">
              <w:rPr>
                <w:b/>
                <w:sz w:val="18"/>
                <w:szCs w:val="18"/>
              </w:rPr>
              <w:t xml:space="preserve"> </w:t>
            </w:r>
            <w:r w:rsidR="00FE0532">
              <w:rPr>
                <w:b/>
                <w:sz w:val="18"/>
                <w:szCs w:val="18"/>
              </w:rPr>
              <w:t>площадки</w:t>
            </w:r>
            <w:r w:rsidR="00635474">
              <w:rPr>
                <w:b/>
                <w:sz w:val="18"/>
                <w:szCs w:val="18"/>
              </w:rPr>
              <w:t xml:space="preserve"> из 7 подач; </w:t>
            </w:r>
          </w:p>
          <w:p w14:paraId="744DE2BB" w14:textId="4A5C1D40" w:rsidR="00FE0532" w:rsidRDefault="00936CCC" w:rsidP="00936C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13 </w:t>
            </w:r>
            <w:r w:rsidR="00CD04CE">
              <w:rPr>
                <w:b/>
                <w:sz w:val="18"/>
                <w:szCs w:val="18"/>
              </w:rPr>
              <w:t>лет: подача</w:t>
            </w:r>
            <w:r>
              <w:rPr>
                <w:b/>
                <w:sz w:val="18"/>
                <w:szCs w:val="18"/>
              </w:rPr>
              <w:t xml:space="preserve"> в указанную зону</w:t>
            </w:r>
            <w:r w:rsidR="00635474">
              <w:rPr>
                <w:b/>
                <w:sz w:val="18"/>
                <w:szCs w:val="18"/>
              </w:rPr>
              <w:t>.</w:t>
            </w:r>
          </w:p>
        </w:tc>
      </w:tr>
      <w:tr w:rsidR="00FE0532" w14:paraId="0F81E5D4" w14:textId="77777777" w:rsidTr="00936CCC">
        <w:trPr>
          <w:trHeight w:val="209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D3A3" w14:textId="77777777" w:rsidR="00FE0532" w:rsidRDefault="00FE053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FD09" w14:textId="77777777" w:rsidR="00FE0532" w:rsidRDefault="00FE0532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CAF1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6ED1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3E03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DD1E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B48C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20E0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</w:t>
            </w:r>
          </w:p>
        </w:tc>
      </w:tr>
      <w:tr w:rsidR="00FE0532" w14:paraId="261C122B" w14:textId="77777777" w:rsidTr="00936CC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ED49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D4D3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Высокий</w:t>
            </w:r>
          </w:p>
          <w:p w14:paraId="20296B2F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Средний</w:t>
            </w:r>
          </w:p>
          <w:p w14:paraId="7001BD51" w14:textId="77777777" w:rsidR="00FE0532" w:rsidRDefault="00FE0532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1813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65557D06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1BAA2D38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6F3E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01D99CAE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145C7C0E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EB72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6CC85465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5C5A9AAE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E5F2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0D3E3B80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277D5506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9183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B620942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B0A0B6F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6EE0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D5B6124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5AA6CC7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E0532" w14:paraId="02234E68" w14:textId="77777777" w:rsidTr="00936CC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C979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F63B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Высокий</w:t>
            </w:r>
          </w:p>
          <w:p w14:paraId="08551605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Средний</w:t>
            </w:r>
          </w:p>
          <w:p w14:paraId="433A7676" w14:textId="77777777" w:rsidR="00FE0532" w:rsidRDefault="00FE0532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9CCA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7535A4B5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25FC9DDB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95D3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33C0B37E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02B2BB93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9EDE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3425616D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1917549D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BF7C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705FD794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27DE394F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5EF3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0CC3C31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362DC1D9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7575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0610BD5C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B3D1A35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E0532" w14:paraId="3967B353" w14:textId="77777777" w:rsidTr="00936CC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9585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C977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Высокий</w:t>
            </w:r>
          </w:p>
          <w:p w14:paraId="5D3CA2E9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Средний</w:t>
            </w:r>
          </w:p>
          <w:p w14:paraId="7A42A5D3" w14:textId="77777777" w:rsidR="00FE0532" w:rsidRDefault="00FE0532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8A15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3168237E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032666C7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9723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3650186C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39C5B7A2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97DE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57290D91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5CFA5F7F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7397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6D152345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5EF70FD7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C06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59961C1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7847FF34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62C6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ED853EB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C18404E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E0532" w14:paraId="40CEF127" w14:textId="77777777" w:rsidTr="00936CC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3976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5A8D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Высокий</w:t>
            </w:r>
          </w:p>
          <w:p w14:paraId="5C52C8A2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Средний</w:t>
            </w:r>
          </w:p>
          <w:p w14:paraId="6EE7E0E4" w14:textId="77777777" w:rsidR="00FE0532" w:rsidRDefault="00FE0532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4D7F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1C39E817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748983DB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7007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0B9AA5F8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46DDE460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0314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0E75E5B1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5BF97F75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8246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21E177F2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61C34173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2EA" w14:textId="77777777" w:rsidR="00FE0532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00294512" w14:textId="77777777" w:rsidR="00936CCC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DB25050" w14:textId="4A4B76CA" w:rsidR="00936CCC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C783" w14:textId="487993B9" w:rsidR="00FE0532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45593C7" w14:textId="548B10AD" w:rsidR="00FE0532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213130E" w14:textId="38A8CCB1" w:rsidR="00FE0532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E0532" w14:paraId="1278992D" w14:textId="77777777" w:rsidTr="00936CC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42AD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DB10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Высокий</w:t>
            </w:r>
          </w:p>
          <w:p w14:paraId="6D38C416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Средний</w:t>
            </w:r>
          </w:p>
          <w:p w14:paraId="35C76093" w14:textId="77777777" w:rsidR="00FE0532" w:rsidRDefault="00FE0532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EC5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51D0EE65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575688EF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1669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22F88EF7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349164E2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30F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246001F0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123725B6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8291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09D3F183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22E4D33B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F9F1" w14:textId="77777777" w:rsidR="00FE0532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3EF10E18" w14:textId="77777777" w:rsidR="00936CCC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683FE5C8" w14:textId="2DC8483B" w:rsidR="00936CCC" w:rsidRDefault="00936CCC" w:rsidP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22AA" w14:textId="32A6D0B7" w:rsidR="00FE0532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3AC1BB02" w14:textId="10938EDC" w:rsidR="00FE0532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5302141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0532" w14:paraId="5027D79D" w14:textId="77777777" w:rsidTr="00936CC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0FAA" w14:textId="77777777" w:rsidR="00FE0532" w:rsidRDefault="00FE0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CF11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Высокий</w:t>
            </w:r>
          </w:p>
          <w:p w14:paraId="01E67EA5" w14:textId="77777777" w:rsidR="00FE0532" w:rsidRDefault="00FE05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Средний</w:t>
            </w:r>
          </w:p>
          <w:p w14:paraId="02952DA7" w14:textId="77777777" w:rsidR="00FE0532" w:rsidRDefault="00FE0532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2475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70D96974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5FAF75E2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4AEC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6229282F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5FF774DB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D0F9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583FAB02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1D9061AB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8CDA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54CB55B8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17A45B79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6DB5" w14:textId="77777777" w:rsidR="00936CCC" w:rsidRDefault="00946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36CCC">
              <w:rPr>
                <w:sz w:val="18"/>
                <w:szCs w:val="18"/>
              </w:rPr>
              <w:t>7</w:t>
            </w:r>
          </w:p>
          <w:p w14:paraId="29D33EF6" w14:textId="77777777" w:rsidR="00936CCC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432A1D54" w14:textId="28232561" w:rsidR="00FE0532" w:rsidRDefault="0093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461AB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EF77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2EF67ACE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40D1EAC1" w14:textId="77777777" w:rsidR="00FE0532" w:rsidRDefault="00FE0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4D6CDFD8" w14:textId="371C3618" w:rsidR="0046278D" w:rsidRDefault="0046278D" w:rsidP="00FF26BC">
      <w:pPr>
        <w:jc w:val="both"/>
        <w:rPr>
          <w:b/>
          <w:bCs/>
          <w:i/>
          <w:iCs/>
          <w:sz w:val="28"/>
          <w:szCs w:val="28"/>
        </w:rPr>
      </w:pPr>
    </w:p>
    <w:p w14:paraId="5053F881" w14:textId="40715923" w:rsidR="00FF26BC" w:rsidRDefault="00FF26BC" w:rsidP="00FF26BC">
      <w:pPr>
        <w:jc w:val="both"/>
        <w:rPr>
          <w:b/>
          <w:sz w:val="28"/>
          <w:szCs w:val="28"/>
        </w:rPr>
      </w:pPr>
    </w:p>
    <w:p w14:paraId="5775593F" w14:textId="4BEDB54E" w:rsidR="00FF26BC" w:rsidRDefault="00FF26BC" w:rsidP="00FF26BC">
      <w:pPr>
        <w:jc w:val="both"/>
        <w:rPr>
          <w:b/>
          <w:sz w:val="28"/>
          <w:szCs w:val="28"/>
        </w:rPr>
      </w:pPr>
    </w:p>
    <w:p w14:paraId="79514EFE" w14:textId="3F50686D" w:rsidR="00FF26BC" w:rsidRDefault="00FF26BC" w:rsidP="00FF26BC">
      <w:pPr>
        <w:jc w:val="both"/>
        <w:rPr>
          <w:b/>
          <w:sz w:val="28"/>
          <w:szCs w:val="28"/>
        </w:rPr>
      </w:pPr>
    </w:p>
    <w:p w14:paraId="0AC2E4B5" w14:textId="77777777" w:rsidR="00FF26BC" w:rsidRDefault="00FF26BC" w:rsidP="00FF26BC">
      <w:pPr>
        <w:jc w:val="both"/>
        <w:rPr>
          <w:b/>
          <w:sz w:val="28"/>
          <w:szCs w:val="28"/>
        </w:rPr>
      </w:pPr>
    </w:p>
    <w:p w14:paraId="2E759F31" w14:textId="3CE57403" w:rsidR="00FE0532" w:rsidRDefault="00E26085" w:rsidP="00E26085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</w:t>
      </w:r>
      <w:r w:rsidR="00006308">
        <w:rPr>
          <w:b/>
          <w:sz w:val="24"/>
          <w:szCs w:val="24"/>
        </w:rPr>
        <w:t>ТЕМАТИЧЕСКИЙ ПЛАН</w:t>
      </w:r>
      <w:r>
        <w:rPr>
          <w:b/>
          <w:sz w:val="24"/>
          <w:szCs w:val="24"/>
        </w:rPr>
        <w:t xml:space="preserve"> </w:t>
      </w:r>
      <w:r w:rsidR="00475368">
        <w:rPr>
          <w:b/>
          <w:sz w:val="24"/>
          <w:szCs w:val="24"/>
        </w:rPr>
        <w:t xml:space="preserve"> </w:t>
      </w:r>
    </w:p>
    <w:p w14:paraId="59DB66CB" w14:textId="4F55ED18" w:rsidR="00E26085" w:rsidRDefault="00475368" w:rsidP="00E26085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распределения видов подготовки по годам обучения.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765"/>
        <w:gridCol w:w="765"/>
        <w:gridCol w:w="766"/>
        <w:gridCol w:w="765"/>
        <w:gridCol w:w="766"/>
        <w:gridCol w:w="1559"/>
      </w:tblGrid>
      <w:tr w:rsidR="00206294" w14:paraId="4C6C132F" w14:textId="141956D0" w:rsidTr="00206294">
        <w:trPr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5C20" w14:textId="279E31D3" w:rsidR="00206294" w:rsidRDefault="003775F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занятий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246D" w14:textId="24835C48" w:rsidR="00206294" w:rsidRDefault="0000630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43577" w14:textId="0EF35A86" w:rsidR="00206294" w:rsidRDefault="00206294" w:rsidP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контроля и аттестации</w:t>
            </w:r>
          </w:p>
        </w:tc>
      </w:tr>
      <w:tr w:rsidR="00206294" w14:paraId="4A78AD01" w14:textId="4C2362D6" w:rsidTr="00A44A40">
        <w:trPr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C4A5" w14:textId="77777777" w:rsidR="00206294" w:rsidRDefault="00206294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CE39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4A34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A381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5405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1A95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9073" w14:textId="77777777" w:rsidR="00206294" w:rsidRDefault="00206294" w:rsidP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6294" w14:paraId="264B59CE" w14:textId="1239F162" w:rsidTr="00A44A40">
        <w:trPr>
          <w:trHeight w:val="7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E844" w14:textId="04284768" w:rsidR="00206294" w:rsidRDefault="0020629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</w:t>
            </w:r>
            <w:r w:rsidR="00006308">
              <w:rPr>
                <w:b/>
                <w:sz w:val="24"/>
                <w:szCs w:val="24"/>
                <w:lang w:eastAsia="en-US"/>
              </w:rPr>
              <w:t>Теоретические знания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3792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9EBA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1260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BE52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3AA3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A44" w14:textId="5A37C66D" w:rsidR="00206294" w:rsidRDefault="00206294" w:rsidP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беседа</w:t>
            </w:r>
          </w:p>
        </w:tc>
      </w:tr>
      <w:tr w:rsidR="00206294" w14:paraId="72368EC8" w14:textId="7326BCA1" w:rsidTr="00A44A40">
        <w:trPr>
          <w:trHeight w:val="30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FE77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Вводное занятие. История и пути развития современного волейбола. Задачи спортивной секции. Техника безопасности.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F1C7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0AE7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0ED1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4C0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9C28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692C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7D662D7F" w14:textId="04CD4845" w:rsidTr="00A44A40">
        <w:trPr>
          <w:trHeight w:val="30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9035" w14:textId="77777777" w:rsidR="00206294" w:rsidRDefault="0020629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Основы спортивной тренировки, режим и личная гигиена.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1D57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7584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F36F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928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5DE6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2E45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0822854D" w14:textId="5EB2CDE4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6589" w14:textId="77777777" w:rsidR="00206294" w:rsidRDefault="00206294">
            <w:pPr>
              <w:spacing w:line="256" w:lineRule="auto"/>
              <w:ind w:left="57"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Оснащение спортсмена.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111D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3EEE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0F8C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3498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70AD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88E9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5FC76A25" w14:textId="197C1448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9664" w14:textId="77777777" w:rsidR="00206294" w:rsidRDefault="00206294">
            <w:pPr>
              <w:spacing w:line="256" w:lineRule="auto"/>
              <w:ind w:left="57"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Правила соревнований по волейболу. Основы спортивной классификации.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55BE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2495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1157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0CB4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148F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D51D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5CE7A3A5" w14:textId="5FFA8D8B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F020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 и СФП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B792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1B82" w14:textId="46F762DF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0652" w14:textId="1B98D9AF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4530" w14:textId="51E3CBCA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4018" w14:textId="2B0DED95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0981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4E5C8897" w14:textId="353474F6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E35B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Техническая и тактическая подготовка.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1E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180A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3404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502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497A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614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63A3F224" w14:textId="5BAD1D74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D655" w14:textId="218B6AA6" w:rsidR="00206294" w:rsidRDefault="0020629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</w:t>
            </w:r>
            <w:r w:rsidR="00006308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4DAE" w14:textId="77777777" w:rsidR="00206294" w:rsidRDefault="00206294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B4AC" w14:textId="77777777" w:rsidR="00206294" w:rsidRDefault="00206294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079F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3023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6C3A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D4DE" w14:textId="77777777" w:rsidR="00206294" w:rsidRDefault="00206294" w:rsidP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6294" w14:paraId="07E2766E" w14:textId="4D270D8A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3FB3" w14:textId="77777777" w:rsidR="00206294" w:rsidRDefault="00206294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69B9" w14:textId="77777777" w:rsidR="00206294" w:rsidRDefault="00206294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EB27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DDE7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E399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4803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580" w14:textId="2FFCE5C8" w:rsidR="00206294" w:rsidRDefault="00206294" w:rsidP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мониторинг</w:t>
            </w:r>
          </w:p>
        </w:tc>
      </w:tr>
      <w:tr w:rsidR="00206294" w14:paraId="53D2B964" w14:textId="415953A1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1D8D" w14:textId="77777777" w:rsidR="00206294" w:rsidRDefault="0020629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выносливости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578E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B84E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5A63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377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D693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2EAB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39F29BD6" w14:textId="0AC910BC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120F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быстроты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B666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1E94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DE1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2B40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275A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B0E5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06F88CD6" w14:textId="5DBD02E8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2933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силовых качеств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55CD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963A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1977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E7BC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FABA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54E6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3702D98F" w14:textId="728A10B9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AA5D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Подвижные игры, эстафеты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633E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F081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5A6E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1870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3870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CA2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280D2D51" w14:textId="7B8412CB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179F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EBFB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BF05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FD8F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0927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EB78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F9D9" w14:textId="4DB74A8B" w:rsidR="00206294" w:rsidRDefault="00206294" w:rsidP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мониторинг</w:t>
            </w:r>
          </w:p>
        </w:tc>
      </w:tr>
      <w:tr w:rsidR="00206294" w14:paraId="59E28FD1" w14:textId="6DEB8979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4449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развития скоростно-силовых качеств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5F6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3682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DA43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2FA8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086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C7FE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40F80AC7" w14:textId="3F102011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1F70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развития быстроты, ловкости, координации движений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F5B7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21C8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C741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DB0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BA9E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F35B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0AC59420" w14:textId="0D159F32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43CC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развития силы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91DE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EAA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1647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AD8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317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E655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37179D12" w14:textId="13FAF5B5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46B2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развития выносливости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07E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490B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E4D7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EEA4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7A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CEC3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1238AC92" w14:textId="4BDCAF75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8ABE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развития гибкости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4E47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B68F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71B5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D3A5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1ED5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E6BB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1ECD1382" w14:textId="77AA10EB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12B1" w14:textId="77777777" w:rsidR="00206294" w:rsidRDefault="00206294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Технико-тактическая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C5E1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F757" w14:textId="7CAE6364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C410" w14:textId="3D99A71C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4C3E" w14:textId="6078A2D3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A35E" w14:textId="7F7DC96F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F717" w14:textId="06D2BA73" w:rsidR="00206294" w:rsidRDefault="00206294" w:rsidP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мониторинг</w:t>
            </w:r>
          </w:p>
        </w:tc>
      </w:tr>
      <w:tr w:rsidR="00206294" w14:paraId="35D1CF96" w14:textId="0614440D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2B35" w14:textId="77777777" w:rsidR="00206294" w:rsidRDefault="00206294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Стойки перемещения.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66F3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31D2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3250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FC8E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B717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5687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727999E5" w14:textId="1D4B1BCE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8C5A" w14:textId="77777777" w:rsidR="00206294" w:rsidRDefault="00206294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Передачи мяча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30E3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464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45D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5BD2" w14:textId="18B1E83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2D6E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7FA8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71D1EDBE" w14:textId="3992A52D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CFBA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Прием мяча и подачи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F99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330E" w14:textId="5DE4AC0C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7D13" w14:textId="45C5DE12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0556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A05D" w14:textId="4439E87A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879D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50052135" w14:textId="00E1B969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89B0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Нападающий удар и блокирование.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DB8F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E6BF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1982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6E2F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F8BC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AAB0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3DECD3DD" w14:textId="16A4DB0F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D115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Тактика нападения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02DF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02BF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3C25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1A5B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D066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7E7A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17157B84" w14:textId="1B5843CC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9409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Тактика защиты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F370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E52E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F938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9536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177A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A13C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127A3C77" w14:textId="674C4812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226A" w14:textId="77777777" w:rsidR="00206294" w:rsidRDefault="0020629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Практические умения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FD79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D0F0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7A0E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3005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0DDB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C78" w14:textId="77777777" w:rsidR="00206294" w:rsidRDefault="00206294" w:rsidP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6294" w14:paraId="687590C2" w14:textId="42DEC6F5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1EB8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Учебно-тренировочные игры.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 заданиями: 6 х 6; 5 х 5; 4 х 4.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4FB1" w14:textId="7F747571" w:rsidR="00206294" w:rsidRDefault="00A44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DA6C" w14:textId="3FD3AD41" w:rsidR="00206294" w:rsidRDefault="00A44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1FA7" w14:textId="1DA632A1" w:rsidR="00206294" w:rsidRDefault="00A44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08E8" w14:textId="10888DED" w:rsidR="00206294" w:rsidRDefault="00A44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91D0" w14:textId="0499D1D5" w:rsidR="00206294" w:rsidRDefault="00A44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6AFC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48DBDDE3" w14:textId="338010F8" w:rsidTr="00A44A40">
        <w:trPr>
          <w:trHeight w:val="3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4529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F1D6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8492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B4B9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F552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C02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9C7" w14:textId="11ACFE00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486F6399" w14:textId="14A9100C" w:rsidTr="00A44A40">
        <w:trPr>
          <w:trHeight w:val="3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1A0B" w14:textId="77777777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Инструкторская и судейская практика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E3E6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C878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7C3C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DF10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5DC6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5694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6294" w14:paraId="65C00E7C" w14:textId="6E938BB3" w:rsidTr="00A44A40">
        <w:trPr>
          <w:trHeight w:val="3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A082" w14:textId="42701E15" w:rsidR="00206294" w:rsidRDefault="002062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Диагностические занятия (контрольно-тестовые упражнения)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7EE3" w14:textId="67C4A383" w:rsidR="00206294" w:rsidRDefault="00A44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6DE8" w14:textId="10BDB463" w:rsidR="00206294" w:rsidRDefault="00A44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33E6" w14:textId="0A0E50EF" w:rsidR="00206294" w:rsidRDefault="00A44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D77F" w14:textId="53CB7498" w:rsidR="00206294" w:rsidRDefault="00A44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EDEA" w14:textId="4E878841" w:rsidR="00206294" w:rsidRDefault="00A44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420C" w14:textId="1F64F5CD" w:rsidR="00206294" w:rsidRPr="00A44A40" w:rsidRDefault="00A44A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A40">
              <w:rPr>
                <w:b/>
                <w:sz w:val="24"/>
                <w:szCs w:val="24"/>
                <w:lang w:eastAsia="en-US"/>
              </w:rPr>
              <w:t xml:space="preserve">мониторинг </w:t>
            </w:r>
          </w:p>
        </w:tc>
      </w:tr>
      <w:tr w:rsidR="00206294" w14:paraId="7A16C235" w14:textId="2224CD35" w:rsidTr="00A44A4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C948" w14:textId="77777777" w:rsidR="00206294" w:rsidRDefault="0020629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D427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C5E4" w14:textId="77777777" w:rsidR="00206294" w:rsidRDefault="0020629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A0FB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9F6A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8471" w14:textId="77777777" w:rsidR="00206294" w:rsidRDefault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88D" w14:textId="77777777" w:rsidR="00206294" w:rsidRDefault="00206294" w:rsidP="002062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EE91281" w14:textId="77777777" w:rsidR="00FE0532" w:rsidRDefault="00FE0532" w:rsidP="00A44A40">
      <w:pPr>
        <w:jc w:val="center"/>
        <w:rPr>
          <w:b/>
          <w:sz w:val="28"/>
          <w:szCs w:val="28"/>
        </w:rPr>
      </w:pPr>
    </w:p>
    <w:p w14:paraId="464A2A52" w14:textId="7168DCBC" w:rsidR="00E26085" w:rsidRDefault="00E26085" w:rsidP="0046278D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Содержание </w:t>
      </w:r>
      <w:r w:rsidR="00A44A40">
        <w:rPr>
          <w:b/>
          <w:sz w:val="28"/>
          <w:szCs w:val="28"/>
        </w:rPr>
        <w:t>программного материала перового года обучения</w:t>
      </w:r>
    </w:p>
    <w:p w14:paraId="264665EE" w14:textId="77777777" w:rsidR="00E26085" w:rsidRPr="00A27417" w:rsidRDefault="00E26085" w:rsidP="00FF26BC">
      <w:pPr>
        <w:spacing w:line="276" w:lineRule="auto"/>
        <w:ind w:firstLine="708"/>
        <w:rPr>
          <w:b/>
          <w:sz w:val="28"/>
          <w:szCs w:val="28"/>
        </w:rPr>
      </w:pPr>
      <w:r w:rsidRPr="00A27417">
        <w:rPr>
          <w:b/>
          <w:sz w:val="28"/>
          <w:szCs w:val="28"/>
        </w:rPr>
        <w:t>1. Теория</w:t>
      </w:r>
    </w:p>
    <w:p w14:paraId="75C122A4" w14:textId="79A0B003" w:rsidR="00E26085" w:rsidRPr="00565413" w:rsidRDefault="00E26085" w:rsidP="0046278D">
      <w:pPr>
        <w:pStyle w:val="a7"/>
        <w:spacing w:line="276" w:lineRule="auto"/>
        <w:ind w:firstLine="720"/>
        <w:rPr>
          <w:bCs/>
          <w:caps/>
          <w:color w:val="000000"/>
          <w:sz w:val="28"/>
          <w:szCs w:val="28"/>
        </w:rPr>
      </w:pPr>
      <w:r w:rsidRPr="00565413">
        <w:rPr>
          <w:bCs/>
          <w:i/>
          <w:caps/>
          <w:color w:val="000000"/>
          <w:sz w:val="28"/>
          <w:szCs w:val="28"/>
        </w:rPr>
        <w:t xml:space="preserve">1.1. </w:t>
      </w:r>
      <w:r w:rsidRPr="00565413">
        <w:rPr>
          <w:bCs/>
          <w:i/>
          <w:color w:val="000000"/>
          <w:sz w:val="28"/>
          <w:szCs w:val="28"/>
        </w:rPr>
        <w:t>Вводное занятие</w:t>
      </w:r>
      <w:r w:rsidRPr="00565413">
        <w:rPr>
          <w:bCs/>
          <w:color w:val="000000"/>
          <w:sz w:val="28"/>
          <w:szCs w:val="28"/>
        </w:rPr>
        <w:t xml:space="preserve">. </w:t>
      </w:r>
      <w:r w:rsidRPr="00565413">
        <w:rPr>
          <w:color w:val="000000"/>
          <w:sz w:val="28"/>
          <w:szCs w:val="28"/>
        </w:rPr>
        <w:t>История и пути развития современного волейбола.</w:t>
      </w:r>
      <w:r w:rsidR="00FE0532" w:rsidRPr="00565413">
        <w:rPr>
          <w:color w:val="000000"/>
          <w:sz w:val="28"/>
          <w:szCs w:val="28"/>
        </w:rPr>
        <w:t xml:space="preserve"> З</w:t>
      </w:r>
      <w:r w:rsidRPr="00565413">
        <w:rPr>
          <w:color w:val="000000"/>
          <w:sz w:val="28"/>
          <w:szCs w:val="28"/>
        </w:rPr>
        <w:t xml:space="preserve">адачи спортивной секции по волейболу. </w:t>
      </w:r>
      <w:r w:rsidRPr="00565413">
        <w:rPr>
          <w:bCs/>
          <w:color w:val="000000"/>
          <w:sz w:val="28"/>
          <w:szCs w:val="28"/>
        </w:rPr>
        <w:t>Техника безопасности</w:t>
      </w:r>
      <w:r w:rsidR="00FE0532" w:rsidRPr="00565413">
        <w:rPr>
          <w:bCs/>
          <w:color w:val="000000"/>
          <w:sz w:val="28"/>
          <w:szCs w:val="28"/>
        </w:rPr>
        <w:t xml:space="preserve"> по время занятий волейболом.</w:t>
      </w:r>
    </w:p>
    <w:p w14:paraId="0D5ADCDA" w14:textId="3E813BAE" w:rsidR="00E26085" w:rsidRPr="00565413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565413">
        <w:rPr>
          <w:color w:val="000000"/>
          <w:sz w:val="28"/>
          <w:szCs w:val="28"/>
        </w:rPr>
        <w:t xml:space="preserve">Год рождения волейбола. Основатель игры в волейбол. Родина волейбола. Первые шаги волейбола в Мире и в нашей стране. Развитие волейбола среди школьников. </w:t>
      </w:r>
    </w:p>
    <w:p w14:paraId="71D740A1" w14:textId="1829FB35" w:rsidR="00E26085" w:rsidRPr="00565413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 w:rsidRPr="00565413">
        <w:rPr>
          <w:i/>
          <w:sz w:val="28"/>
          <w:szCs w:val="28"/>
        </w:rPr>
        <w:t>Техника безопасности:</w:t>
      </w:r>
      <w:r w:rsidR="00FE0532" w:rsidRPr="00565413">
        <w:rPr>
          <w:i/>
          <w:sz w:val="28"/>
          <w:szCs w:val="28"/>
        </w:rPr>
        <w:t xml:space="preserve"> </w:t>
      </w:r>
      <w:r w:rsidR="00FE0532" w:rsidRPr="00565413">
        <w:rPr>
          <w:sz w:val="28"/>
          <w:szCs w:val="28"/>
        </w:rPr>
        <w:t>требования к спортивной одежде  и обуви для занятий волейболом;</w:t>
      </w:r>
      <w:r w:rsidR="00FE0532" w:rsidRPr="00565413">
        <w:rPr>
          <w:i/>
          <w:sz w:val="28"/>
          <w:szCs w:val="28"/>
        </w:rPr>
        <w:t xml:space="preserve"> </w:t>
      </w:r>
      <w:r w:rsidRPr="00565413">
        <w:rPr>
          <w:sz w:val="28"/>
          <w:szCs w:val="28"/>
        </w:rPr>
        <w:t xml:space="preserve"> </w:t>
      </w:r>
      <w:r w:rsidR="00FE0532" w:rsidRPr="00565413">
        <w:rPr>
          <w:sz w:val="28"/>
          <w:szCs w:val="28"/>
        </w:rPr>
        <w:t xml:space="preserve">индивидуальные средства защиты во время занятий волейболом (наколенники, налокотники, напульсники, голеностопы), </w:t>
      </w:r>
      <w:r w:rsidRPr="00565413">
        <w:rPr>
          <w:sz w:val="28"/>
          <w:szCs w:val="28"/>
        </w:rPr>
        <w:t xml:space="preserve"> правила поведения на</w:t>
      </w:r>
      <w:r w:rsidR="00FE0532" w:rsidRPr="00565413">
        <w:rPr>
          <w:sz w:val="28"/>
          <w:szCs w:val="28"/>
        </w:rPr>
        <w:t xml:space="preserve"> соревнованиях в качестве зрителя</w:t>
      </w:r>
      <w:r w:rsidRPr="00565413">
        <w:rPr>
          <w:sz w:val="28"/>
          <w:szCs w:val="28"/>
        </w:rPr>
        <w:t xml:space="preserve">, </w:t>
      </w:r>
      <w:r w:rsidR="00FE0532" w:rsidRPr="00565413">
        <w:rPr>
          <w:sz w:val="28"/>
          <w:szCs w:val="28"/>
        </w:rPr>
        <w:t>правила поведения в спортивном зале во время занятий и соревнований по волейболу, правила поведения в раздевалке перед занятием и после занятия волейболом.</w:t>
      </w:r>
    </w:p>
    <w:p w14:paraId="69D74B7C" w14:textId="77777777" w:rsidR="00E26085" w:rsidRPr="00565413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565413">
        <w:rPr>
          <w:color w:val="000000"/>
          <w:sz w:val="28"/>
          <w:szCs w:val="28"/>
        </w:rPr>
        <w:t>Организация охраны труда при проведении занятий, учебно-тренировочных занятий и в период проведения соревнований по волейболу.</w:t>
      </w:r>
    </w:p>
    <w:p w14:paraId="0377BC93" w14:textId="77777777" w:rsidR="00E26085" w:rsidRPr="00A62786" w:rsidRDefault="00E26085" w:rsidP="0046278D">
      <w:pPr>
        <w:pStyle w:val="a7"/>
        <w:spacing w:line="276" w:lineRule="auto"/>
        <w:ind w:firstLine="720"/>
        <w:rPr>
          <w:b/>
          <w:bCs/>
          <w:i/>
          <w:caps/>
          <w:color w:val="000000"/>
          <w:sz w:val="28"/>
          <w:szCs w:val="28"/>
        </w:rPr>
      </w:pPr>
      <w:r w:rsidRPr="00565413">
        <w:rPr>
          <w:bCs/>
          <w:i/>
          <w:caps/>
          <w:color w:val="000000"/>
          <w:sz w:val="28"/>
          <w:szCs w:val="28"/>
        </w:rPr>
        <w:t xml:space="preserve">1.2. </w:t>
      </w:r>
      <w:r w:rsidRPr="00565413">
        <w:rPr>
          <w:bCs/>
          <w:i/>
          <w:color w:val="000000"/>
          <w:sz w:val="28"/>
          <w:szCs w:val="28"/>
        </w:rPr>
        <w:t>Основы спортивной тренировки, режим и личная гигиена</w:t>
      </w:r>
    </w:p>
    <w:p w14:paraId="238A15CA" w14:textId="77777777" w:rsidR="00E26085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занятий физической культурой и спортом. Физическая подготовка и ее роль в волейболе.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Гигиенические правила занятий физическими упражнениями, распорядок дня и двигательный режим</w:t>
      </w:r>
      <w:r>
        <w:rPr>
          <w:color w:val="000000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гигиеническое значение водных процедур,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закаливание</w:t>
      </w:r>
      <w:r>
        <w:rPr>
          <w:color w:val="auto"/>
          <w:sz w:val="28"/>
          <w:szCs w:val="28"/>
        </w:rPr>
        <w:t>, использование естественных сил природы для закаливания.</w:t>
      </w:r>
      <w:r>
        <w:rPr>
          <w:color w:val="000000"/>
          <w:sz w:val="28"/>
          <w:szCs w:val="28"/>
        </w:rPr>
        <w:t xml:space="preserve"> Личная гигиена: уход за телом, </w:t>
      </w:r>
      <w:r>
        <w:rPr>
          <w:color w:val="auto"/>
          <w:sz w:val="28"/>
          <w:szCs w:val="28"/>
        </w:rPr>
        <w:t>гигиенические требования к местам занятий</w:t>
      </w:r>
      <w:r>
        <w:rPr>
          <w:color w:val="000000"/>
          <w:sz w:val="28"/>
          <w:szCs w:val="28"/>
        </w:rPr>
        <w:t xml:space="preserve">. </w:t>
      </w:r>
    </w:p>
    <w:p w14:paraId="0372BDAE" w14:textId="77777777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>Гигиена одежды и обуви. Утренняя гимнастика.</w:t>
      </w:r>
    </w:p>
    <w:p w14:paraId="63E360C6" w14:textId="3044D56E" w:rsidR="00E26085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>Понятие о травме, основные причины травматизма, меры предотвращения травм,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профилактика травм, оказание первой </w:t>
      </w:r>
      <w:r w:rsidR="00FE0D17">
        <w:rPr>
          <w:color w:val="000000"/>
          <w:sz w:val="28"/>
          <w:szCs w:val="28"/>
        </w:rPr>
        <w:t>помощи пострадавшим во время занятий и игры в волейбол</w:t>
      </w:r>
    </w:p>
    <w:p w14:paraId="25047E59" w14:textId="46D254CB" w:rsidR="00E26085" w:rsidRPr="00565413" w:rsidRDefault="00E26085" w:rsidP="0046278D">
      <w:pPr>
        <w:pStyle w:val="a7"/>
        <w:spacing w:line="276" w:lineRule="auto"/>
        <w:ind w:firstLine="720"/>
        <w:rPr>
          <w:bCs/>
          <w:i/>
          <w:caps/>
          <w:color w:val="000000"/>
          <w:sz w:val="28"/>
          <w:szCs w:val="28"/>
        </w:rPr>
      </w:pPr>
      <w:r w:rsidRPr="00565413">
        <w:rPr>
          <w:bCs/>
          <w:i/>
          <w:caps/>
          <w:color w:val="000000"/>
          <w:sz w:val="28"/>
          <w:szCs w:val="28"/>
        </w:rPr>
        <w:t xml:space="preserve">1.3. </w:t>
      </w:r>
      <w:r w:rsidRPr="00565413">
        <w:rPr>
          <w:bCs/>
          <w:i/>
          <w:color w:val="000000"/>
          <w:sz w:val="28"/>
          <w:szCs w:val="28"/>
        </w:rPr>
        <w:t>Оснащение спортсмена</w:t>
      </w:r>
      <w:r w:rsidR="00A62786" w:rsidRPr="00565413">
        <w:rPr>
          <w:bCs/>
          <w:i/>
          <w:color w:val="000000"/>
          <w:sz w:val="28"/>
          <w:szCs w:val="28"/>
        </w:rPr>
        <w:t>.</w:t>
      </w:r>
    </w:p>
    <w:p w14:paraId="386FDDD2" w14:textId="77777777" w:rsidR="00E26085" w:rsidRPr="00565413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565413">
        <w:rPr>
          <w:color w:val="000000"/>
          <w:sz w:val="28"/>
          <w:szCs w:val="28"/>
        </w:rPr>
        <w:t>О важности мелочей в спорте. Волейбольный мяч. Одежда и обувь спортсмена.</w:t>
      </w:r>
    </w:p>
    <w:p w14:paraId="369D91B0" w14:textId="77777777" w:rsidR="00E26085" w:rsidRPr="00565413" w:rsidRDefault="00E26085" w:rsidP="0046278D">
      <w:pPr>
        <w:pStyle w:val="a7"/>
        <w:spacing w:line="276" w:lineRule="auto"/>
        <w:ind w:firstLine="720"/>
        <w:rPr>
          <w:bCs/>
          <w:i/>
          <w:color w:val="000000"/>
          <w:sz w:val="28"/>
          <w:szCs w:val="28"/>
        </w:rPr>
      </w:pPr>
      <w:r w:rsidRPr="00565413">
        <w:rPr>
          <w:bCs/>
          <w:i/>
          <w:color w:val="000000"/>
          <w:sz w:val="28"/>
          <w:szCs w:val="28"/>
        </w:rPr>
        <w:t>1.4. Правила соревнований по волейболу.</w:t>
      </w:r>
    </w:p>
    <w:p w14:paraId="55EAE2F4" w14:textId="3A8BBAC2" w:rsidR="00E26085" w:rsidRPr="00565413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565413">
        <w:rPr>
          <w:color w:val="000000"/>
          <w:sz w:val="28"/>
          <w:szCs w:val="28"/>
        </w:rPr>
        <w:t>Организация и проведение соревнований. Виды соревнований. Правила соревнований по волейболу: возрастные категории; допуск к соревновани</w:t>
      </w:r>
      <w:r w:rsidR="00FE0D17" w:rsidRPr="00565413">
        <w:rPr>
          <w:color w:val="000000"/>
          <w:sz w:val="28"/>
          <w:szCs w:val="28"/>
        </w:rPr>
        <w:t>ям</w:t>
      </w:r>
      <w:r w:rsidRPr="00565413">
        <w:rPr>
          <w:color w:val="000000"/>
          <w:sz w:val="28"/>
          <w:szCs w:val="28"/>
        </w:rPr>
        <w:t>; обязанности и права участника соревнования.</w:t>
      </w:r>
      <w:r w:rsidR="00FE0D17" w:rsidRPr="00565413">
        <w:rPr>
          <w:color w:val="000000"/>
          <w:sz w:val="28"/>
          <w:szCs w:val="28"/>
        </w:rPr>
        <w:t xml:space="preserve"> Судья, судейская бригада.</w:t>
      </w:r>
    </w:p>
    <w:p w14:paraId="2F119890" w14:textId="48E56938" w:rsidR="00E26085" w:rsidRPr="00565413" w:rsidRDefault="00E26085" w:rsidP="0046278D">
      <w:pPr>
        <w:pStyle w:val="a7"/>
        <w:spacing w:line="276" w:lineRule="auto"/>
        <w:ind w:firstLine="720"/>
        <w:rPr>
          <w:bCs/>
          <w:i/>
          <w:caps/>
          <w:color w:val="000000"/>
          <w:sz w:val="28"/>
          <w:szCs w:val="28"/>
        </w:rPr>
      </w:pPr>
      <w:r w:rsidRPr="00565413">
        <w:rPr>
          <w:bCs/>
          <w:i/>
          <w:caps/>
          <w:color w:val="000000"/>
          <w:sz w:val="28"/>
          <w:szCs w:val="28"/>
        </w:rPr>
        <w:t xml:space="preserve">1.5. </w:t>
      </w:r>
      <w:r w:rsidRPr="00565413">
        <w:rPr>
          <w:bCs/>
          <w:i/>
          <w:color w:val="000000"/>
          <w:sz w:val="28"/>
          <w:szCs w:val="28"/>
        </w:rPr>
        <w:t>Общая и специальная физическая подготовк</w:t>
      </w:r>
      <w:r w:rsidR="00232F0B" w:rsidRPr="00565413">
        <w:rPr>
          <w:bCs/>
          <w:i/>
          <w:color w:val="000000"/>
          <w:sz w:val="28"/>
          <w:szCs w:val="28"/>
        </w:rPr>
        <w:t>а</w:t>
      </w:r>
    </w:p>
    <w:p w14:paraId="511691B2" w14:textId="77777777" w:rsidR="00E26085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физическая подготовка. Общеразвивающие упражнения, направленные на развитие всех качеств в процессе ходьбы, бега, прыжков, метаний. Упражнения на различных снарядах, тренажерах.</w:t>
      </w:r>
    </w:p>
    <w:p w14:paraId="69E03B25" w14:textId="2D3434B2" w:rsidR="00E26085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Специальная физическая подготовка. Специальные упражнения, направленные для </w:t>
      </w:r>
      <w:r w:rsidR="00FE0D17">
        <w:rPr>
          <w:color w:val="000000"/>
          <w:sz w:val="28"/>
          <w:szCs w:val="28"/>
        </w:rPr>
        <w:t xml:space="preserve">развития специальных физических качеств. Исходные положения, амплитуда движения. </w:t>
      </w:r>
    </w:p>
    <w:p w14:paraId="5A49E058" w14:textId="3E365E74" w:rsidR="00E26085" w:rsidRDefault="00E26085" w:rsidP="00FF26BC">
      <w:pPr>
        <w:spacing w:line="276" w:lineRule="auto"/>
        <w:ind w:firstLine="708"/>
        <w:rPr>
          <w:b/>
          <w:sz w:val="28"/>
          <w:szCs w:val="28"/>
          <w:u w:val="single"/>
        </w:rPr>
      </w:pPr>
      <w:r w:rsidRPr="00A2741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A62786">
        <w:rPr>
          <w:b/>
          <w:sz w:val="28"/>
          <w:szCs w:val="28"/>
        </w:rPr>
        <w:t>Практические занятия</w:t>
      </w:r>
    </w:p>
    <w:p w14:paraId="5F306B01" w14:textId="77777777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 w:rsidRPr="00565413">
        <w:rPr>
          <w:i/>
          <w:color w:val="000000"/>
          <w:sz w:val="28"/>
          <w:szCs w:val="28"/>
        </w:rPr>
        <w:t>2.1 Общая физическая подготовка (</w:t>
      </w:r>
      <w:r w:rsidRPr="00565413">
        <w:rPr>
          <w:i/>
          <w:sz w:val="24"/>
          <w:szCs w:val="24"/>
        </w:rPr>
        <w:t>ОФП</w:t>
      </w:r>
      <w:r w:rsidRPr="00565413">
        <w:rPr>
          <w:sz w:val="24"/>
          <w:szCs w:val="24"/>
        </w:rPr>
        <w:t>)</w:t>
      </w:r>
      <w:r w:rsidRPr="00565413">
        <w:t>:</w:t>
      </w:r>
      <w:r w:rsidRPr="00565413">
        <w:rPr>
          <w:sz w:val="28"/>
          <w:szCs w:val="28"/>
        </w:rPr>
        <w:t xml:space="preserve"> О</w:t>
      </w:r>
      <w:r>
        <w:rPr>
          <w:sz w:val="28"/>
          <w:szCs w:val="28"/>
        </w:rPr>
        <w:t>РУ для развития рук, плечевого пояса, туловища, ног, мышц шеи, упражнения с предметами для комплексного развития мышц. Общеразвивающие упражнения без предметов, с предметами (мячами, скакалками, гимнастическими палками), с партнером.</w:t>
      </w:r>
    </w:p>
    <w:p w14:paraId="5F85F9CD" w14:textId="6F4E9743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Гимнастические и акробатические упражнения (гимнастика в движении, на месте, сидя, лежа в сочетании с акробатическими упражнениями). Упражнения на гимнастической стенке, гимнастической скамейке. Акробатические упражнения: группировка, перекаты, кувырок вперед и назад, стойка на руках с помощью</w:t>
      </w:r>
      <w:r w:rsidR="00FE0D17">
        <w:rPr>
          <w:sz w:val="28"/>
          <w:szCs w:val="28"/>
        </w:rPr>
        <w:t xml:space="preserve"> партнера.</w:t>
      </w:r>
    </w:p>
    <w:p w14:paraId="31CD11A7" w14:textId="77777777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выносливости</w:t>
      </w:r>
      <w:r>
        <w:rPr>
          <w:sz w:val="28"/>
          <w:szCs w:val="28"/>
        </w:rPr>
        <w:t>: медленный бег 500м., бег по пересеченной местности до1000м. Преодоление полосы препятствий.</w:t>
      </w:r>
    </w:p>
    <w:p w14:paraId="232B07E4" w14:textId="77777777" w:rsidR="00E26085" w:rsidRDefault="00E26085" w:rsidP="0046278D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быстроты:</w:t>
      </w:r>
      <w:r>
        <w:rPr>
          <w:sz w:val="28"/>
          <w:szCs w:val="28"/>
        </w:rPr>
        <w:t xml:space="preserve"> Бег на короткие дистанции до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44DA6F99" w14:textId="7EE15CEC" w:rsidR="00E26085" w:rsidRDefault="00E26085" w:rsidP="0046278D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Прыжки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двух ногах, на одной ноге, с ноги на ногу, с места, с разбега, в длину, в высоту, с высоты. </w:t>
      </w:r>
      <w:r w:rsidR="00FE0D17">
        <w:rPr>
          <w:sz w:val="28"/>
          <w:szCs w:val="28"/>
        </w:rPr>
        <w:t xml:space="preserve"> Прыжки через скакалку. </w:t>
      </w:r>
      <w:r>
        <w:rPr>
          <w:sz w:val="28"/>
          <w:szCs w:val="28"/>
        </w:rPr>
        <w:t>Броски и ловля мяча.</w:t>
      </w:r>
      <w:r w:rsidR="00FE0D17">
        <w:rPr>
          <w:sz w:val="28"/>
          <w:szCs w:val="28"/>
        </w:rPr>
        <w:t xml:space="preserve"> Упражнения с мед.болом.</w:t>
      </w:r>
    </w:p>
    <w:p w14:paraId="0AF81C26" w14:textId="77777777" w:rsidR="00E26085" w:rsidRDefault="00E26085" w:rsidP="0046278D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силовых качеств:</w:t>
      </w:r>
      <w:r>
        <w:rPr>
          <w:sz w:val="28"/>
          <w:szCs w:val="28"/>
        </w:rPr>
        <w:t xml:space="preserve"> лазанье, перелезание, висы, упоры, преодоление полосы препятствий. Лазание по канату. Мальчики – подтягивание из виса, подъем из виса в упор переворотом, подъем силой на перекладине. Девочки – сгибание и разгибание рук в упоре лежа на скамейке, на полу.</w:t>
      </w:r>
    </w:p>
    <w:p w14:paraId="6B5C8FEE" w14:textId="77777777" w:rsidR="00E26085" w:rsidRDefault="00E26085" w:rsidP="0046278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Метание мяча в цель и на дальность. Метание малого мяча с разбега</w:t>
      </w:r>
    </w:p>
    <w:p w14:paraId="590A8B28" w14:textId="77777777" w:rsidR="00E26085" w:rsidRDefault="00E26085" w:rsidP="0046278D">
      <w:pPr>
        <w:spacing w:line="276" w:lineRule="auto"/>
        <w:ind w:left="708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>Подвижные игры и игры с элементами волейбола</w:t>
      </w:r>
    </w:p>
    <w:p w14:paraId="04895461" w14:textId="5DC4BBC2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«У ребят порядок строгий», «Запрещенное движение», «Быстро по местам», «Вызов номеров», «Что изменилось», «Отгадай, чей голосок», «Салки», «Ловкие ребята», «Совушка», «Два мороза», «Волк во рву», «Мяч – соседу», «Через кочки и пенечки», «Космонавты», «Мяч – среднему», «Невод», «Третий лишний», «Передал – беги», «Линейная эстафета», «Караси и щука», «Охотники и утки», «Удочка», «Не давай мяча водящему», «Бой петухов», «День и ночь», «Перебежка с выручкой», «Веревочка под ногами», «Прыжок за прыжком», «Попади в мяч», «Не давай мяч водящему», «Перестрелка»</w:t>
      </w:r>
      <w:r w:rsidR="00FE0D17">
        <w:rPr>
          <w:sz w:val="28"/>
          <w:szCs w:val="28"/>
        </w:rPr>
        <w:t>, «Круговая лапта», «Карусель</w:t>
      </w:r>
      <w:r w:rsidR="003D35A9">
        <w:rPr>
          <w:sz w:val="28"/>
          <w:szCs w:val="28"/>
        </w:rPr>
        <w:t>»</w:t>
      </w:r>
      <w:r w:rsidR="00FE0D17">
        <w:rPr>
          <w:sz w:val="28"/>
          <w:szCs w:val="28"/>
        </w:rPr>
        <w:t xml:space="preserve">. </w:t>
      </w:r>
    </w:p>
    <w:p w14:paraId="2376AE5C" w14:textId="77777777" w:rsidR="00E26085" w:rsidRDefault="00E26085" w:rsidP="0046278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Специальная физическая подготовка (СФП)</w:t>
      </w:r>
    </w:p>
    <w:p w14:paraId="1B0BBDD7" w14:textId="77777777" w:rsidR="00E26085" w:rsidRPr="00565413" w:rsidRDefault="00E26085" w:rsidP="0046278D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скоростно-силовых качеств:</w:t>
      </w:r>
    </w:p>
    <w:p w14:paraId="2C7EA059" w14:textId="77777777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 w:rsidRPr="00565413">
        <w:rPr>
          <w:i/>
          <w:sz w:val="28"/>
          <w:szCs w:val="28"/>
        </w:rPr>
        <w:t>Упражнения на преодоление собственного веса:</w:t>
      </w:r>
      <w:r>
        <w:rPr>
          <w:sz w:val="28"/>
          <w:szCs w:val="28"/>
        </w:rPr>
        <w:t xml:space="preserve"> для мышц верхнего плечевого пояса – отжимание из различных положений, продвижение вперед </w:t>
      </w:r>
      <w:r>
        <w:rPr>
          <w:sz w:val="28"/>
          <w:szCs w:val="28"/>
        </w:rPr>
        <w:lastRenderedPageBreak/>
        <w:t>в упоре лежа 3-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>; для мышц туловища – упражнения для мышц брюшного пресса и спины в висе на гимнастической стенке, лежа на матах (в т.ч. в парах); для мышц нижних конечностей – приседания на одной и двух ногах, упражнения для мышц голени – стоя на возвышении.</w:t>
      </w:r>
    </w:p>
    <w:p w14:paraId="10DA3580" w14:textId="77777777" w:rsidR="00E26085" w:rsidRPr="00565413" w:rsidRDefault="00E26085" w:rsidP="0046278D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565413">
        <w:rPr>
          <w:i/>
          <w:sz w:val="28"/>
          <w:szCs w:val="28"/>
        </w:rPr>
        <w:t>Упражнения с противодействием партнера</w:t>
      </w:r>
    </w:p>
    <w:p w14:paraId="1E4327B3" w14:textId="77777777" w:rsidR="00E26085" w:rsidRDefault="00E26085" w:rsidP="0046278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Наклоны, разгибания и сгибания, приседания (на двух и одной ноге), выпады, ходьба и прыжки (на месте и в разные стороны) из разных и.п.</w:t>
      </w:r>
    </w:p>
    <w:p w14:paraId="1156BA59" w14:textId="1B3080D5" w:rsidR="00E26085" w:rsidRPr="00565413" w:rsidRDefault="003D35A9" w:rsidP="0046278D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быстроты</w:t>
      </w:r>
      <w:r w:rsidR="00E26085" w:rsidRPr="00565413">
        <w:rPr>
          <w:i/>
          <w:sz w:val="28"/>
          <w:szCs w:val="28"/>
        </w:rPr>
        <w:t>:</w:t>
      </w:r>
    </w:p>
    <w:p w14:paraId="4737A446" w14:textId="425E5E8D" w:rsidR="00E26085" w:rsidRDefault="00E26085" w:rsidP="0046278D">
      <w:pPr>
        <w:widowControl/>
        <w:numPr>
          <w:ilvl w:val="0"/>
          <w:numId w:val="6"/>
        </w:numPr>
        <w:tabs>
          <w:tab w:val="clear" w:pos="360"/>
          <w:tab w:val="num" w:pos="72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рывки и ускорения из различных исходных положений (сидя, лежа, стоя </w:t>
      </w:r>
      <w:r w:rsidR="003D35A9">
        <w:rPr>
          <w:sz w:val="28"/>
          <w:szCs w:val="28"/>
        </w:rPr>
        <w:t>на коленях и</w:t>
      </w:r>
      <w:r>
        <w:rPr>
          <w:sz w:val="28"/>
          <w:szCs w:val="28"/>
        </w:rPr>
        <w:t xml:space="preserve"> т.п.)  по </w:t>
      </w:r>
      <w:r w:rsidR="003D35A9">
        <w:rPr>
          <w:sz w:val="28"/>
          <w:szCs w:val="28"/>
        </w:rPr>
        <w:t>зрительному сигналу</w:t>
      </w:r>
      <w:r>
        <w:rPr>
          <w:sz w:val="28"/>
          <w:szCs w:val="28"/>
        </w:rPr>
        <w:t xml:space="preserve">; </w:t>
      </w:r>
    </w:p>
    <w:p w14:paraId="3CA5F742" w14:textId="2EF12C67" w:rsidR="00E26085" w:rsidRDefault="003D35A9" w:rsidP="0046278D">
      <w:pPr>
        <w:widowControl/>
        <w:numPr>
          <w:ilvl w:val="0"/>
          <w:numId w:val="6"/>
        </w:numPr>
        <w:tabs>
          <w:tab w:val="clear" w:pos="360"/>
          <w:tab w:val="num" w:pos="72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через скакалку (частота вращения</w:t>
      </w:r>
      <w:r w:rsidR="00E26085">
        <w:rPr>
          <w:sz w:val="28"/>
          <w:szCs w:val="28"/>
        </w:rPr>
        <w:t xml:space="preserve"> </w:t>
      </w:r>
      <w:r>
        <w:rPr>
          <w:sz w:val="28"/>
          <w:szCs w:val="28"/>
        </w:rPr>
        <w:t>скакалки максимальная</w:t>
      </w:r>
      <w:r w:rsidR="00E26085">
        <w:rPr>
          <w:sz w:val="28"/>
          <w:szCs w:val="28"/>
        </w:rPr>
        <w:t>);</w:t>
      </w:r>
    </w:p>
    <w:p w14:paraId="460B730C" w14:textId="1DD62E4F" w:rsidR="00E26085" w:rsidRDefault="00E26085" w:rsidP="0046278D">
      <w:pPr>
        <w:widowControl/>
        <w:numPr>
          <w:ilvl w:val="0"/>
          <w:numId w:val="6"/>
        </w:numPr>
        <w:tabs>
          <w:tab w:val="clear" w:pos="360"/>
          <w:tab w:val="num" w:pos="72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рывки с </w:t>
      </w:r>
      <w:r w:rsidR="003D35A9">
        <w:rPr>
          <w:sz w:val="28"/>
          <w:szCs w:val="28"/>
        </w:rPr>
        <w:t>резкой сменой направления и мгновенными остановками</w:t>
      </w:r>
      <w:r>
        <w:rPr>
          <w:sz w:val="28"/>
          <w:szCs w:val="28"/>
        </w:rPr>
        <w:t>;</w:t>
      </w:r>
    </w:p>
    <w:p w14:paraId="4049658E" w14:textId="1F28122B" w:rsidR="00E26085" w:rsidRDefault="00E26085" w:rsidP="0046278D">
      <w:pPr>
        <w:widowControl/>
        <w:numPr>
          <w:ilvl w:val="0"/>
          <w:numId w:val="6"/>
        </w:numPr>
        <w:tabs>
          <w:tab w:val="clear" w:pos="360"/>
          <w:tab w:val="num" w:pos="72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имитационные упражнения с акцентом </w:t>
      </w:r>
      <w:r w:rsidR="003D35A9">
        <w:rPr>
          <w:sz w:val="28"/>
          <w:szCs w:val="28"/>
        </w:rPr>
        <w:t>на быстрое выполнение движений</w:t>
      </w:r>
      <w:r>
        <w:rPr>
          <w:sz w:val="28"/>
          <w:szCs w:val="28"/>
        </w:rPr>
        <w:t>;</w:t>
      </w:r>
    </w:p>
    <w:p w14:paraId="5AC9DC64" w14:textId="451A6309" w:rsidR="00E26085" w:rsidRDefault="00E26085" w:rsidP="0046278D">
      <w:pPr>
        <w:widowControl/>
        <w:numPr>
          <w:ilvl w:val="0"/>
          <w:numId w:val="6"/>
        </w:numPr>
        <w:tabs>
          <w:tab w:val="clear" w:pos="360"/>
          <w:tab w:val="num" w:pos="72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быстрые перемещения, характерные для волейболиста (баскетболиста, футболиста), с последующей имитацией или выполнением </w:t>
      </w:r>
      <w:r w:rsidR="003D35A9">
        <w:rPr>
          <w:sz w:val="28"/>
          <w:szCs w:val="28"/>
        </w:rPr>
        <w:t>технического приема</w:t>
      </w:r>
      <w:r>
        <w:rPr>
          <w:sz w:val="28"/>
          <w:szCs w:val="28"/>
        </w:rPr>
        <w:t>.</w:t>
      </w:r>
    </w:p>
    <w:p w14:paraId="0D18C013" w14:textId="4C348FE6" w:rsidR="00E26085" w:rsidRPr="00565413" w:rsidRDefault="00006308" w:rsidP="0046278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565413">
        <w:rPr>
          <w:i/>
          <w:sz w:val="28"/>
          <w:szCs w:val="28"/>
        </w:rPr>
        <w:t>У</w:t>
      </w:r>
      <w:r w:rsidR="003D35A9" w:rsidRPr="00565413">
        <w:rPr>
          <w:i/>
          <w:sz w:val="28"/>
          <w:szCs w:val="28"/>
        </w:rPr>
        <w:t>пражнения для развития ловкости</w:t>
      </w:r>
      <w:r w:rsidR="00E26085" w:rsidRPr="00565413">
        <w:rPr>
          <w:i/>
          <w:sz w:val="28"/>
          <w:szCs w:val="28"/>
        </w:rPr>
        <w:t xml:space="preserve"> и координации движений:</w:t>
      </w:r>
    </w:p>
    <w:p w14:paraId="098D40EB" w14:textId="141E6ABA" w:rsidR="00E26085" w:rsidRDefault="00E26085" w:rsidP="0046278D">
      <w:pPr>
        <w:widowControl/>
        <w:numPr>
          <w:ilvl w:val="0"/>
          <w:numId w:val="8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одиночные и многократные кувырки вперед и назад в </w:t>
      </w:r>
      <w:r w:rsidR="003D35A9">
        <w:rPr>
          <w:sz w:val="28"/>
          <w:szCs w:val="28"/>
        </w:rPr>
        <w:t>различной последовательности</w:t>
      </w:r>
      <w:r>
        <w:rPr>
          <w:sz w:val="28"/>
          <w:szCs w:val="28"/>
        </w:rPr>
        <w:t>;</w:t>
      </w:r>
    </w:p>
    <w:p w14:paraId="0B002AB3" w14:textId="03BF1650" w:rsidR="00E26085" w:rsidRDefault="00E26085" w:rsidP="0046278D">
      <w:pPr>
        <w:widowControl/>
        <w:numPr>
          <w:ilvl w:val="0"/>
          <w:numId w:val="8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же, но в сочетании с имитацией или выполнением </w:t>
      </w:r>
      <w:r w:rsidR="003D35A9">
        <w:rPr>
          <w:sz w:val="28"/>
          <w:szCs w:val="28"/>
        </w:rPr>
        <w:t>отдельных технических приемов</w:t>
      </w:r>
      <w:r>
        <w:rPr>
          <w:sz w:val="28"/>
          <w:szCs w:val="28"/>
        </w:rPr>
        <w:t xml:space="preserve">;  </w:t>
      </w:r>
    </w:p>
    <w:p w14:paraId="2072D8C4" w14:textId="4FC4DF3A" w:rsidR="00E26085" w:rsidRDefault="00E26085" w:rsidP="0046278D">
      <w:pPr>
        <w:widowControl/>
        <w:numPr>
          <w:ilvl w:val="0"/>
          <w:numId w:val="8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одиночные и многократные прыжки с места, с разбега, с поворотом на 90</w:t>
      </w:r>
      <w:r w:rsidR="00232F0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180</w:t>
      </w:r>
      <w:r w:rsidR="00232F0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</w:t>
      </w:r>
    </w:p>
    <w:p w14:paraId="70F29278" w14:textId="280EF53C" w:rsidR="00E26085" w:rsidRDefault="00E26085" w:rsidP="0046278D">
      <w:pPr>
        <w:widowControl/>
        <w:numPr>
          <w:ilvl w:val="0"/>
          <w:numId w:val="8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через различные предметы и снаряды (скамейка, веревка, конь) </w:t>
      </w:r>
      <w:r w:rsidR="003D35A9">
        <w:rPr>
          <w:sz w:val="28"/>
          <w:szCs w:val="28"/>
        </w:rPr>
        <w:t>с поворотом и без поворота</w:t>
      </w:r>
      <w:r>
        <w:rPr>
          <w:sz w:val="28"/>
          <w:szCs w:val="28"/>
        </w:rPr>
        <w:t>;</w:t>
      </w:r>
    </w:p>
    <w:p w14:paraId="24E9F96F" w14:textId="0E13AD72" w:rsidR="00E26085" w:rsidRDefault="00E26085" w:rsidP="0046278D">
      <w:pPr>
        <w:widowControl/>
        <w:numPr>
          <w:ilvl w:val="0"/>
          <w:numId w:val="8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с подкидного мостика с выполнением каких-то движений </w:t>
      </w:r>
      <w:r w:rsidR="003D35A9">
        <w:rPr>
          <w:sz w:val="28"/>
          <w:szCs w:val="28"/>
        </w:rPr>
        <w:t>и поворотов в воздухе</w:t>
      </w:r>
      <w:r>
        <w:rPr>
          <w:sz w:val="28"/>
          <w:szCs w:val="28"/>
        </w:rPr>
        <w:t>;</w:t>
      </w:r>
    </w:p>
    <w:p w14:paraId="3F12EA45" w14:textId="0AC7D7E1" w:rsidR="00E26085" w:rsidRDefault="00E26085" w:rsidP="0046278D">
      <w:pPr>
        <w:widowControl/>
        <w:numPr>
          <w:ilvl w:val="0"/>
          <w:numId w:val="8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передачи мяча партнеру, в положении стоя лицом друг к другу, </w:t>
      </w:r>
      <w:r w:rsidR="003D35A9">
        <w:rPr>
          <w:sz w:val="28"/>
          <w:szCs w:val="28"/>
        </w:rPr>
        <w:t>с кувырками</w:t>
      </w:r>
      <w:r>
        <w:rPr>
          <w:sz w:val="28"/>
          <w:szCs w:val="28"/>
        </w:rPr>
        <w:t xml:space="preserve"> вперед или назад на расстоянии 5-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.; передачи мяча партнеру (игроки располагаются парами: один с мячом под сеткой, второй на лицевой линии в различных исходных положениях (сидя лицом или спиной к партнеру, лежа на животе или спине и т.д.). </w:t>
      </w:r>
    </w:p>
    <w:p w14:paraId="53B235D4" w14:textId="2D0FFF68" w:rsidR="00E26085" w:rsidRPr="00565413" w:rsidRDefault="003D35A9" w:rsidP="0046278D">
      <w:pPr>
        <w:widowControl/>
        <w:autoSpaceDE/>
        <w:adjustRightInd/>
        <w:spacing w:line="276" w:lineRule="auto"/>
        <w:ind w:left="360"/>
        <w:jc w:val="both"/>
        <w:rPr>
          <w:i/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силы</w:t>
      </w:r>
    </w:p>
    <w:p w14:paraId="76C7DAE8" w14:textId="181EFAF3" w:rsidR="00E26085" w:rsidRDefault="00E26085" w:rsidP="0046278D">
      <w:pPr>
        <w:spacing w:line="276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D35A9">
        <w:rPr>
          <w:i/>
          <w:sz w:val="28"/>
          <w:szCs w:val="28"/>
        </w:rPr>
        <w:t>для</w:t>
      </w:r>
      <w:r w:rsidR="003D35A9">
        <w:rPr>
          <w:b/>
          <w:i/>
          <w:sz w:val="28"/>
          <w:szCs w:val="28"/>
        </w:rPr>
        <w:t xml:space="preserve"> </w:t>
      </w:r>
      <w:r w:rsidR="003D35A9" w:rsidRPr="003D35A9">
        <w:rPr>
          <w:i/>
          <w:sz w:val="28"/>
          <w:szCs w:val="28"/>
        </w:rPr>
        <w:t>мышц</w:t>
      </w:r>
      <w:r w:rsidR="003D35A9">
        <w:rPr>
          <w:i/>
          <w:sz w:val="28"/>
          <w:szCs w:val="28"/>
        </w:rPr>
        <w:t xml:space="preserve"> кисти</w:t>
      </w:r>
      <w:r>
        <w:rPr>
          <w:i/>
          <w:sz w:val="28"/>
          <w:szCs w:val="28"/>
        </w:rPr>
        <w:t>:</w:t>
      </w:r>
    </w:p>
    <w:p w14:paraId="6C25EEC3" w14:textId="33114CC4" w:rsidR="00E26085" w:rsidRDefault="00E26085" w:rsidP="0046278D">
      <w:pPr>
        <w:widowControl/>
        <w:numPr>
          <w:ilvl w:val="0"/>
          <w:numId w:val="1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сгибание и разгибание кистей </w:t>
      </w:r>
      <w:r w:rsidR="003D35A9">
        <w:rPr>
          <w:sz w:val="28"/>
          <w:szCs w:val="28"/>
        </w:rPr>
        <w:t>в лучезапястных</w:t>
      </w:r>
      <w:r>
        <w:rPr>
          <w:sz w:val="28"/>
          <w:szCs w:val="28"/>
        </w:rPr>
        <w:t xml:space="preserve"> суставах с </w:t>
      </w:r>
      <w:r w:rsidR="003D35A9">
        <w:rPr>
          <w:sz w:val="28"/>
          <w:szCs w:val="28"/>
        </w:rPr>
        <w:t>сопротивлением партнера</w:t>
      </w:r>
      <w:r>
        <w:rPr>
          <w:sz w:val="28"/>
          <w:szCs w:val="28"/>
        </w:rPr>
        <w:t xml:space="preserve"> или с гантелями;</w:t>
      </w:r>
    </w:p>
    <w:p w14:paraId="0645B20B" w14:textId="4D38D370" w:rsidR="00E26085" w:rsidRDefault="00E26085" w:rsidP="0046278D">
      <w:pPr>
        <w:widowControl/>
        <w:numPr>
          <w:ilvl w:val="0"/>
          <w:numId w:val="1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вращательные движения кистей в лучезапястных суставах с гантелями </w:t>
      </w:r>
      <w:r w:rsidR="003D35A9">
        <w:rPr>
          <w:sz w:val="28"/>
          <w:szCs w:val="28"/>
        </w:rPr>
        <w:t>в руках</w:t>
      </w:r>
      <w:r>
        <w:rPr>
          <w:sz w:val="28"/>
          <w:szCs w:val="28"/>
        </w:rPr>
        <w:t>;</w:t>
      </w:r>
    </w:p>
    <w:p w14:paraId="3ACC0592" w14:textId="45E020F6" w:rsidR="00E26085" w:rsidRDefault="00E26085" w:rsidP="0046278D">
      <w:pPr>
        <w:widowControl/>
        <w:numPr>
          <w:ilvl w:val="0"/>
          <w:numId w:val="1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отталкивание от стены, с акцентированием движения кистей (опираться </w:t>
      </w:r>
      <w:r w:rsidR="003D35A9">
        <w:rPr>
          <w:sz w:val="28"/>
          <w:szCs w:val="28"/>
        </w:rPr>
        <w:t>о стену можно всей ладонью, а не только кончиками пальцев</w:t>
      </w:r>
      <w:r>
        <w:rPr>
          <w:sz w:val="28"/>
          <w:szCs w:val="28"/>
        </w:rPr>
        <w:t>);</w:t>
      </w:r>
    </w:p>
    <w:p w14:paraId="3FFE8702" w14:textId="6EEFCF3C" w:rsidR="00E26085" w:rsidRDefault="00E26085" w:rsidP="0046278D">
      <w:pPr>
        <w:widowControl/>
        <w:numPr>
          <w:ilvl w:val="0"/>
          <w:numId w:val="1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броски набивных мячей различного веса сверху вниз, с </w:t>
      </w:r>
      <w:r w:rsidR="003D35A9">
        <w:rPr>
          <w:sz w:val="28"/>
          <w:szCs w:val="28"/>
        </w:rPr>
        <w:t>акцентированием движения кистями</w:t>
      </w:r>
      <w:r>
        <w:rPr>
          <w:sz w:val="28"/>
          <w:szCs w:val="28"/>
        </w:rPr>
        <w:t>;</w:t>
      </w:r>
    </w:p>
    <w:p w14:paraId="228E30D2" w14:textId="7A5D49AE" w:rsidR="00E26085" w:rsidRDefault="003D35A9" w:rsidP="0046278D">
      <w:pPr>
        <w:widowControl/>
        <w:numPr>
          <w:ilvl w:val="0"/>
          <w:numId w:val="1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сверху двумя руками небольших набивных мячей (</w:t>
      </w:r>
      <w:r w:rsidR="00E26085">
        <w:rPr>
          <w:sz w:val="28"/>
          <w:szCs w:val="28"/>
        </w:rPr>
        <w:t>0,5-1кг.);</w:t>
      </w:r>
    </w:p>
    <w:p w14:paraId="43F39AA4" w14:textId="037231FE" w:rsidR="00E26085" w:rsidRDefault="00E26085" w:rsidP="0046278D">
      <w:pPr>
        <w:widowControl/>
        <w:autoSpaceDE/>
        <w:adjustRightInd/>
        <w:spacing w:line="276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="003D35A9">
        <w:rPr>
          <w:i/>
          <w:sz w:val="28"/>
          <w:szCs w:val="28"/>
        </w:rPr>
        <w:t>для мышц плечевого пояса</w:t>
      </w:r>
      <w:r>
        <w:rPr>
          <w:i/>
          <w:sz w:val="28"/>
          <w:szCs w:val="28"/>
        </w:rPr>
        <w:t>:</w:t>
      </w:r>
    </w:p>
    <w:p w14:paraId="738061D0" w14:textId="61F15F43" w:rsidR="00E26085" w:rsidRDefault="003D35A9" w:rsidP="0046278D">
      <w:pPr>
        <w:widowControl/>
        <w:numPr>
          <w:ilvl w:val="0"/>
          <w:numId w:val="12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сгибание и разгибание рук с сопротивлением партнера</w:t>
      </w:r>
      <w:r w:rsidR="00E26085">
        <w:rPr>
          <w:sz w:val="28"/>
          <w:szCs w:val="28"/>
        </w:rPr>
        <w:t>;</w:t>
      </w:r>
    </w:p>
    <w:p w14:paraId="1F355968" w14:textId="54F299B0" w:rsidR="00E26085" w:rsidRDefault="00E26085" w:rsidP="0046278D">
      <w:pPr>
        <w:widowControl/>
        <w:numPr>
          <w:ilvl w:val="0"/>
          <w:numId w:val="12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поднимание рук через стороны вверх и обратно с </w:t>
      </w:r>
      <w:r w:rsidR="003D35A9">
        <w:rPr>
          <w:sz w:val="28"/>
          <w:szCs w:val="28"/>
        </w:rPr>
        <w:t>сопротивлением партнера</w:t>
      </w:r>
      <w:r>
        <w:rPr>
          <w:sz w:val="28"/>
          <w:szCs w:val="28"/>
        </w:rPr>
        <w:t>;</w:t>
      </w:r>
    </w:p>
    <w:p w14:paraId="5CB3B389" w14:textId="0E6A6B31" w:rsidR="00E26085" w:rsidRDefault="00E26085" w:rsidP="0046278D">
      <w:pPr>
        <w:widowControl/>
        <w:numPr>
          <w:ilvl w:val="0"/>
          <w:numId w:val="12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упоре лежа партнер держит ноги занимающегося за </w:t>
      </w:r>
      <w:r w:rsidR="003D35A9">
        <w:rPr>
          <w:sz w:val="28"/>
          <w:szCs w:val="28"/>
        </w:rPr>
        <w:t>голеностопные суставы</w:t>
      </w:r>
      <w:r>
        <w:rPr>
          <w:sz w:val="28"/>
          <w:szCs w:val="28"/>
        </w:rPr>
        <w:t xml:space="preserve">. Занимающийся перемещается переступанием или </w:t>
      </w:r>
      <w:r w:rsidR="0097320E">
        <w:rPr>
          <w:sz w:val="28"/>
          <w:szCs w:val="28"/>
        </w:rPr>
        <w:t>одновременными толчками руками</w:t>
      </w:r>
      <w:r>
        <w:rPr>
          <w:sz w:val="28"/>
          <w:szCs w:val="28"/>
        </w:rPr>
        <w:t>;</w:t>
      </w:r>
    </w:p>
    <w:p w14:paraId="74FB76EB" w14:textId="60EAC30A" w:rsidR="00E26085" w:rsidRDefault="0097320E" w:rsidP="0046278D">
      <w:pPr>
        <w:widowControl/>
        <w:numPr>
          <w:ilvl w:val="0"/>
          <w:numId w:val="12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упоре лежа отталкивание от пола с хлопками перед грудью</w:t>
      </w:r>
      <w:r w:rsidR="00E26085">
        <w:rPr>
          <w:sz w:val="28"/>
          <w:szCs w:val="28"/>
        </w:rPr>
        <w:t>;</w:t>
      </w:r>
    </w:p>
    <w:p w14:paraId="6E0E01A4" w14:textId="5D20E162" w:rsidR="00E26085" w:rsidRDefault="00E26085" w:rsidP="0046278D">
      <w:pPr>
        <w:widowControl/>
        <w:numPr>
          <w:ilvl w:val="0"/>
          <w:numId w:val="12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броски набивных мячей различного веса из различных </w:t>
      </w:r>
      <w:r w:rsidR="0097320E">
        <w:rPr>
          <w:sz w:val="28"/>
          <w:szCs w:val="28"/>
        </w:rPr>
        <w:t>исходных положений, на различные</w:t>
      </w:r>
      <w:r>
        <w:rPr>
          <w:sz w:val="28"/>
          <w:szCs w:val="28"/>
        </w:rPr>
        <w:t xml:space="preserve">   расстояния;</w:t>
      </w:r>
    </w:p>
    <w:p w14:paraId="2A61DC8D" w14:textId="7B766D55" w:rsidR="00E26085" w:rsidRDefault="00E26085" w:rsidP="0046278D">
      <w:pPr>
        <w:spacing w:line="276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7320E">
        <w:rPr>
          <w:i/>
          <w:sz w:val="28"/>
          <w:szCs w:val="28"/>
        </w:rPr>
        <w:t>для мышц ног</w:t>
      </w:r>
      <w:r>
        <w:rPr>
          <w:i/>
          <w:sz w:val="28"/>
          <w:szCs w:val="28"/>
        </w:rPr>
        <w:t>:</w:t>
      </w:r>
    </w:p>
    <w:p w14:paraId="0756DD53" w14:textId="1D27C412" w:rsidR="00E26085" w:rsidRDefault="0097320E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приседания на одной и обеих ногах</w:t>
      </w:r>
      <w:r w:rsidR="00E26085">
        <w:rPr>
          <w:sz w:val="28"/>
          <w:szCs w:val="28"/>
        </w:rPr>
        <w:t>;</w:t>
      </w:r>
    </w:p>
    <w:p w14:paraId="2A75734C" w14:textId="205492F1" w:rsidR="00E26085" w:rsidRDefault="00E26085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приседания и вставания с отягощением на плечах (разновидностью данного упражнения является вставание со </w:t>
      </w:r>
      <w:r w:rsidR="0097320E">
        <w:rPr>
          <w:sz w:val="28"/>
          <w:szCs w:val="28"/>
        </w:rPr>
        <w:t>штангой, находящейся в положении сзади) 4</w:t>
      </w:r>
      <w:r>
        <w:rPr>
          <w:sz w:val="28"/>
          <w:szCs w:val="28"/>
        </w:rPr>
        <w:t xml:space="preserve">-6 </w:t>
      </w:r>
      <w:r w:rsidR="0097320E">
        <w:rPr>
          <w:sz w:val="28"/>
          <w:szCs w:val="28"/>
        </w:rPr>
        <w:t>раз за подход</w:t>
      </w:r>
      <w:r>
        <w:rPr>
          <w:sz w:val="28"/>
          <w:szCs w:val="28"/>
        </w:rPr>
        <w:t>;</w:t>
      </w:r>
    </w:p>
    <w:p w14:paraId="76D502A6" w14:textId="7E6D25C4" w:rsidR="00E26085" w:rsidRDefault="00E26085" w:rsidP="0046278D">
      <w:pPr>
        <w:widowControl/>
        <w:autoSpaceDE/>
        <w:adjustRightInd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выпрыгивания из полу приседа и приседа (вес - 50% максимального, с которым волейболист может подняться из приседа) 4-6 выпрыгиваний </w:t>
      </w:r>
      <w:r w:rsidR="0097320E">
        <w:rPr>
          <w:sz w:val="28"/>
          <w:szCs w:val="28"/>
        </w:rPr>
        <w:t>за проход</w:t>
      </w:r>
      <w:r>
        <w:rPr>
          <w:sz w:val="28"/>
          <w:szCs w:val="28"/>
        </w:rPr>
        <w:t xml:space="preserve">. </w:t>
      </w:r>
    </w:p>
    <w:p w14:paraId="64D3848D" w14:textId="6FF3676A" w:rsidR="00E26085" w:rsidRDefault="00E26085" w:rsidP="0046278D">
      <w:pPr>
        <w:widowControl/>
        <w:numPr>
          <w:ilvl w:val="0"/>
          <w:numId w:val="16"/>
        </w:numPr>
        <w:tabs>
          <w:tab w:val="num" w:pos="360"/>
        </w:tabs>
        <w:autoSpaceDE/>
        <w:adjustRightInd/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подпрыгивания с упругим, но не полным сгибанием коленных суставов (</w:t>
      </w:r>
      <w:r w:rsidR="0097320E">
        <w:rPr>
          <w:sz w:val="28"/>
          <w:szCs w:val="28"/>
        </w:rPr>
        <w:t>до 12</w:t>
      </w:r>
      <w:r w:rsidR="00232F0B">
        <w:rPr>
          <w:sz w:val="28"/>
          <w:szCs w:val="28"/>
        </w:rPr>
        <w:t>0</w:t>
      </w:r>
      <w:r w:rsidR="00232F0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), с отягощением такого же веса 5-10 повторений в подходе;</w:t>
      </w:r>
    </w:p>
    <w:p w14:paraId="219104F1" w14:textId="4FFC2599" w:rsidR="00E26085" w:rsidRDefault="0097320E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со скакалкой на различную высоту в разном темпе</w:t>
      </w:r>
      <w:r w:rsidR="00E26085">
        <w:rPr>
          <w:sz w:val="28"/>
          <w:szCs w:val="28"/>
        </w:rPr>
        <w:t>;</w:t>
      </w:r>
    </w:p>
    <w:p w14:paraId="537764B8" w14:textId="51D26DA9" w:rsidR="00E26085" w:rsidRDefault="0097320E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с касанием</w:t>
      </w:r>
      <w:r w:rsidR="00E26085">
        <w:rPr>
          <w:sz w:val="28"/>
          <w:szCs w:val="28"/>
        </w:rPr>
        <w:t xml:space="preserve">  предметов,  подвешенных  на  оптимальной  высоте;</w:t>
      </w:r>
    </w:p>
    <w:p w14:paraId="265FD883" w14:textId="116C19C7" w:rsidR="00E26085" w:rsidRDefault="00E26085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с разбега и с места с касанием предметов, подвешенных </w:t>
      </w:r>
      <w:r w:rsidR="0097320E">
        <w:rPr>
          <w:sz w:val="28"/>
          <w:szCs w:val="28"/>
        </w:rPr>
        <w:t>возможно выше</w:t>
      </w:r>
      <w:r>
        <w:rPr>
          <w:sz w:val="28"/>
          <w:szCs w:val="28"/>
        </w:rPr>
        <w:t>;</w:t>
      </w:r>
    </w:p>
    <w:p w14:paraId="4601E21F" w14:textId="052FEE32" w:rsidR="00E26085" w:rsidRDefault="0097320E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на одной и обеих ногах на дальность</w:t>
      </w:r>
      <w:r w:rsidR="00E26085">
        <w:rPr>
          <w:sz w:val="28"/>
          <w:szCs w:val="28"/>
        </w:rPr>
        <w:t>;</w:t>
      </w:r>
    </w:p>
    <w:p w14:paraId="514C9282" w14:textId="3B00F32E" w:rsidR="00E26085" w:rsidRDefault="0097320E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на матах, песке, снегу, в воде</w:t>
      </w:r>
      <w:r w:rsidR="00E26085">
        <w:rPr>
          <w:sz w:val="28"/>
          <w:szCs w:val="28"/>
        </w:rPr>
        <w:t>;</w:t>
      </w:r>
    </w:p>
    <w:p w14:paraId="019D5781" w14:textId="4ADDE13E" w:rsidR="00E26085" w:rsidRDefault="00DD793F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запрыгивание на предметы различной высоты</w:t>
      </w:r>
      <w:r w:rsidR="00E26085">
        <w:rPr>
          <w:sz w:val="28"/>
          <w:szCs w:val="28"/>
        </w:rPr>
        <w:t>;</w:t>
      </w:r>
    </w:p>
    <w:p w14:paraId="0C328DEA" w14:textId="5209D00A" w:rsidR="00E26085" w:rsidRDefault="00E26085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в глубину с различной высоты и с последующим </w:t>
      </w:r>
      <w:r w:rsidR="00DD793F">
        <w:rPr>
          <w:sz w:val="28"/>
          <w:szCs w:val="28"/>
        </w:rPr>
        <w:t>запрыгиванием</w:t>
      </w:r>
      <w:r>
        <w:rPr>
          <w:sz w:val="28"/>
          <w:szCs w:val="28"/>
        </w:rPr>
        <w:t xml:space="preserve"> </w:t>
      </w:r>
      <w:r w:rsidR="00DD793F">
        <w:rPr>
          <w:sz w:val="28"/>
          <w:szCs w:val="28"/>
        </w:rPr>
        <w:t>на предмет</w:t>
      </w:r>
      <w:r>
        <w:rPr>
          <w:sz w:val="28"/>
          <w:szCs w:val="28"/>
        </w:rPr>
        <w:t>;</w:t>
      </w:r>
    </w:p>
    <w:p w14:paraId="0A7AF745" w14:textId="1A42DF42" w:rsidR="00E26085" w:rsidRDefault="00DD793F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с отягощением веса 1</w:t>
      </w:r>
      <w:r w:rsidR="00E26085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 кг"/>
        </w:smartTagPr>
        <w:r w:rsidR="00E26085">
          <w:rPr>
            <w:sz w:val="28"/>
            <w:szCs w:val="28"/>
          </w:rPr>
          <w:t>3 кг</w:t>
        </w:r>
      </w:smartTag>
      <w:r w:rsidR="00E26085">
        <w:rPr>
          <w:sz w:val="28"/>
          <w:szCs w:val="28"/>
        </w:rPr>
        <w:t>.;</w:t>
      </w:r>
    </w:p>
    <w:p w14:paraId="2A6CC5F5" w14:textId="7F95E254" w:rsidR="00E26085" w:rsidRDefault="00DD793F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серии прыжков с преодолением препятствий</w:t>
      </w:r>
      <w:r w:rsidR="00E26085">
        <w:rPr>
          <w:sz w:val="28"/>
          <w:szCs w:val="28"/>
        </w:rPr>
        <w:t>.</w:t>
      </w:r>
    </w:p>
    <w:p w14:paraId="29F30675" w14:textId="7FE2C2F7" w:rsidR="00E26085" w:rsidRPr="00565413" w:rsidRDefault="00DD793F" w:rsidP="0046278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выносливости</w:t>
      </w:r>
      <w:r w:rsidR="00E26085" w:rsidRPr="00565413">
        <w:rPr>
          <w:i/>
          <w:sz w:val="28"/>
          <w:szCs w:val="28"/>
        </w:rPr>
        <w:t>:</w:t>
      </w:r>
    </w:p>
    <w:p w14:paraId="6B4B8C68" w14:textId="6C3FCE38" w:rsidR="00E26085" w:rsidRDefault="00DD793F" w:rsidP="0046278D">
      <w:pPr>
        <w:widowControl/>
        <w:numPr>
          <w:ilvl w:val="0"/>
          <w:numId w:val="18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на одной и </w:t>
      </w:r>
      <w:r w:rsidR="00A27417">
        <w:rPr>
          <w:sz w:val="28"/>
          <w:szCs w:val="28"/>
        </w:rPr>
        <w:t>двух</w:t>
      </w:r>
      <w:r>
        <w:rPr>
          <w:sz w:val="28"/>
          <w:szCs w:val="28"/>
        </w:rPr>
        <w:t xml:space="preserve"> ногах</w:t>
      </w:r>
      <w:r w:rsidR="00A27417">
        <w:rPr>
          <w:sz w:val="28"/>
          <w:szCs w:val="28"/>
        </w:rPr>
        <w:t xml:space="preserve">, запрыгивание двумя ногами </w:t>
      </w:r>
      <w:r>
        <w:rPr>
          <w:sz w:val="28"/>
          <w:szCs w:val="28"/>
        </w:rPr>
        <w:t>на различную высоту</w:t>
      </w:r>
      <w:r w:rsidR="00A27417">
        <w:rPr>
          <w:sz w:val="28"/>
          <w:szCs w:val="28"/>
        </w:rPr>
        <w:t xml:space="preserve"> 30, 40, 50, 60 см.</w:t>
      </w:r>
      <w:r w:rsidR="00E26085">
        <w:rPr>
          <w:sz w:val="28"/>
          <w:szCs w:val="28"/>
        </w:rPr>
        <w:t>;</w:t>
      </w:r>
    </w:p>
    <w:p w14:paraId="4C56686E" w14:textId="69BA20EF" w:rsidR="00E26085" w:rsidRDefault="00E26085" w:rsidP="0046278D">
      <w:pPr>
        <w:widowControl/>
        <w:numPr>
          <w:ilvl w:val="0"/>
          <w:numId w:val="18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серии прыжков в течение 15сек. В первой серии выполняется </w:t>
      </w:r>
      <w:r w:rsidR="001E22E8">
        <w:rPr>
          <w:sz w:val="28"/>
          <w:szCs w:val="28"/>
        </w:rPr>
        <w:t>максимально возможное</w:t>
      </w:r>
      <w:r>
        <w:rPr>
          <w:sz w:val="28"/>
          <w:szCs w:val="28"/>
        </w:rPr>
        <w:t xml:space="preserve"> количество прыжков, во второй - прыжки максимальной высоты и т.д. (4-5 серий прыжков выполняют без остановок в течение - 1мин. Перемещения в низкой стойке в различных направлениях 1-1,5 мин., </w:t>
      </w:r>
      <w:r w:rsidR="001E22E8">
        <w:rPr>
          <w:sz w:val="28"/>
          <w:szCs w:val="28"/>
        </w:rPr>
        <w:t>отдых 30</w:t>
      </w:r>
      <w:r>
        <w:rPr>
          <w:sz w:val="28"/>
          <w:szCs w:val="28"/>
        </w:rPr>
        <w:t>-45 сек.</w:t>
      </w:r>
      <w:r w:rsidR="001E22E8">
        <w:rPr>
          <w:sz w:val="28"/>
          <w:szCs w:val="28"/>
        </w:rPr>
        <w:t>, выполнять 2</w:t>
      </w:r>
      <w:r>
        <w:rPr>
          <w:sz w:val="28"/>
          <w:szCs w:val="28"/>
        </w:rPr>
        <w:t xml:space="preserve">-3 </w:t>
      </w:r>
      <w:r w:rsidR="00DD793F">
        <w:rPr>
          <w:sz w:val="28"/>
          <w:szCs w:val="28"/>
        </w:rPr>
        <w:t>серии (</w:t>
      </w:r>
      <w:r>
        <w:rPr>
          <w:sz w:val="28"/>
          <w:szCs w:val="28"/>
        </w:rPr>
        <w:t xml:space="preserve">можно </w:t>
      </w:r>
      <w:r w:rsidR="00DD793F">
        <w:rPr>
          <w:sz w:val="28"/>
          <w:szCs w:val="28"/>
        </w:rPr>
        <w:t>с отягощениями 1</w:t>
      </w:r>
      <w:r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 кг"/>
        </w:smartTagPr>
        <w:r>
          <w:rPr>
            <w:sz w:val="28"/>
            <w:szCs w:val="28"/>
          </w:rPr>
          <w:t>3 кг</w:t>
        </w:r>
      </w:smartTag>
      <w:r>
        <w:rPr>
          <w:sz w:val="28"/>
          <w:szCs w:val="28"/>
        </w:rPr>
        <w:t>.);</w:t>
      </w:r>
    </w:p>
    <w:p w14:paraId="29F122BF" w14:textId="794EAA43" w:rsidR="00E26085" w:rsidRDefault="00E26085" w:rsidP="0046278D">
      <w:pPr>
        <w:widowControl/>
        <w:numPr>
          <w:ilvl w:val="0"/>
          <w:numId w:val="2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имитации нападающего удара и блокирования (удар - </w:t>
      </w:r>
      <w:r w:rsidR="00DD793F">
        <w:rPr>
          <w:sz w:val="28"/>
          <w:szCs w:val="28"/>
        </w:rPr>
        <w:t>один блок</w:t>
      </w:r>
      <w:r>
        <w:rPr>
          <w:sz w:val="28"/>
          <w:szCs w:val="28"/>
        </w:rPr>
        <w:t xml:space="preserve">, удар - два блока и т.д.), после чего возможно быстрее отходить на </w:t>
      </w:r>
      <w:r w:rsidR="00DD793F">
        <w:rPr>
          <w:sz w:val="28"/>
          <w:szCs w:val="28"/>
        </w:rPr>
        <w:t>линию нападения</w:t>
      </w:r>
      <w:r>
        <w:rPr>
          <w:sz w:val="28"/>
          <w:szCs w:val="28"/>
        </w:rPr>
        <w:t xml:space="preserve">, чтобы вновь выполнять упражнение. В упражнении может </w:t>
      </w:r>
      <w:r w:rsidR="00DD793F">
        <w:rPr>
          <w:sz w:val="28"/>
          <w:szCs w:val="28"/>
        </w:rPr>
        <w:t>быть 20</w:t>
      </w:r>
      <w:r>
        <w:rPr>
          <w:sz w:val="28"/>
          <w:szCs w:val="28"/>
        </w:rPr>
        <w:t>-50 прыжков;</w:t>
      </w:r>
    </w:p>
    <w:p w14:paraId="22CECA9C" w14:textId="1A78B511" w:rsidR="00E26085" w:rsidRDefault="00E26085" w:rsidP="0046278D">
      <w:pPr>
        <w:widowControl/>
        <w:numPr>
          <w:ilvl w:val="0"/>
          <w:numId w:val="2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6 подскоков, после чего имитация блока и </w:t>
      </w:r>
      <w:r w:rsidR="00DD793F">
        <w:rPr>
          <w:sz w:val="28"/>
          <w:szCs w:val="28"/>
        </w:rPr>
        <w:t>нападающего удара</w:t>
      </w:r>
      <w:r>
        <w:rPr>
          <w:sz w:val="28"/>
          <w:szCs w:val="28"/>
        </w:rPr>
        <w:t>. Следующую имитацию выполняют после 9 подскоков, далее после 5,</w:t>
      </w:r>
      <w:r w:rsidR="00DD793F">
        <w:rPr>
          <w:sz w:val="28"/>
          <w:szCs w:val="28"/>
        </w:rPr>
        <w:t>4 и т.д.</w:t>
      </w:r>
      <w:r>
        <w:rPr>
          <w:sz w:val="28"/>
          <w:szCs w:val="28"/>
        </w:rPr>
        <w:t>;</w:t>
      </w:r>
    </w:p>
    <w:p w14:paraId="723F989D" w14:textId="590896BB" w:rsidR="00E26085" w:rsidRDefault="00E26085" w:rsidP="0046278D">
      <w:pPr>
        <w:widowControl/>
        <w:numPr>
          <w:ilvl w:val="0"/>
          <w:numId w:val="2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падений на грудь, между падениями следует выполнять </w:t>
      </w:r>
      <w:r w:rsidR="001E22E8">
        <w:rPr>
          <w:sz w:val="28"/>
          <w:szCs w:val="28"/>
        </w:rPr>
        <w:t>перемещения в 2</w:t>
      </w:r>
      <w:r>
        <w:rPr>
          <w:sz w:val="28"/>
          <w:szCs w:val="28"/>
        </w:rPr>
        <w:t xml:space="preserve">-3 шага.  </w:t>
      </w:r>
      <w:r w:rsidR="001E22E8">
        <w:rPr>
          <w:sz w:val="28"/>
          <w:szCs w:val="28"/>
        </w:rPr>
        <w:t xml:space="preserve">Число падений в </w:t>
      </w:r>
      <w:r w:rsidR="00DD793F">
        <w:rPr>
          <w:sz w:val="28"/>
          <w:szCs w:val="28"/>
        </w:rPr>
        <w:t>серии может колебаться от 3</w:t>
      </w:r>
      <w:r>
        <w:rPr>
          <w:sz w:val="28"/>
          <w:szCs w:val="28"/>
        </w:rPr>
        <w:t>-6;</w:t>
      </w:r>
    </w:p>
    <w:p w14:paraId="0CCEA5FD" w14:textId="013AF628" w:rsidR="00E26085" w:rsidRDefault="00E26085" w:rsidP="0046278D">
      <w:pPr>
        <w:widowControl/>
        <w:numPr>
          <w:ilvl w:val="0"/>
          <w:numId w:val="2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эстафеты, проводимые с различными перемещениями в чередовании </w:t>
      </w:r>
      <w:r w:rsidR="00DD793F">
        <w:rPr>
          <w:sz w:val="28"/>
          <w:szCs w:val="28"/>
        </w:rPr>
        <w:t>с кувырками вперед и назад</w:t>
      </w:r>
      <w:r>
        <w:rPr>
          <w:sz w:val="28"/>
          <w:szCs w:val="28"/>
        </w:rPr>
        <w:t>.</w:t>
      </w:r>
    </w:p>
    <w:p w14:paraId="6EC2A490" w14:textId="53BC1219" w:rsidR="00E26085" w:rsidRPr="00565413" w:rsidRDefault="00DD793F" w:rsidP="0046278D">
      <w:pPr>
        <w:pStyle w:val="a7"/>
        <w:spacing w:line="276" w:lineRule="auto"/>
        <w:ind w:firstLine="708"/>
        <w:rPr>
          <w:i/>
          <w:color w:val="auto"/>
          <w:sz w:val="28"/>
          <w:szCs w:val="28"/>
        </w:rPr>
      </w:pPr>
      <w:r w:rsidRPr="00565413">
        <w:rPr>
          <w:i/>
          <w:color w:val="auto"/>
          <w:sz w:val="28"/>
          <w:szCs w:val="28"/>
        </w:rPr>
        <w:t>Упражнения для развития гибкости</w:t>
      </w:r>
      <w:r w:rsidR="00E26085" w:rsidRPr="00565413">
        <w:rPr>
          <w:i/>
          <w:color w:val="auto"/>
          <w:sz w:val="28"/>
          <w:szCs w:val="28"/>
        </w:rPr>
        <w:t>:</w:t>
      </w:r>
    </w:p>
    <w:p w14:paraId="3C30175B" w14:textId="62FB6CD9" w:rsidR="00E26085" w:rsidRDefault="00E26085" w:rsidP="0046278D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гимнастические упражнения с большой амплитудой </w:t>
      </w:r>
      <w:r w:rsidR="00DD793F">
        <w:rPr>
          <w:sz w:val="28"/>
          <w:szCs w:val="28"/>
        </w:rPr>
        <w:t>движений (</w:t>
      </w:r>
      <w:r>
        <w:rPr>
          <w:sz w:val="28"/>
          <w:szCs w:val="28"/>
        </w:rPr>
        <w:t xml:space="preserve">с </w:t>
      </w:r>
      <w:r w:rsidR="00DD793F">
        <w:rPr>
          <w:sz w:val="28"/>
          <w:szCs w:val="28"/>
        </w:rPr>
        <w:t>малыми отягощениями и без них</w:t>
      </w:r>
      <w:r>
        <w:rPr>
          <w:sz w:val="28"/>
          <w:szCs w:val="28"/>
        </w:rPr>
        <w:t>);</w:t>
      </w:r>
    </w:p>
    <w:p w14:paraId="1BFCDF65" w14:textId="250F183D" w:rsidR="00E26085" w:rsidRDefault="00E26085" w:rsidP="0046278D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наклоны вперед, назад. Упражнения можно выполнять с </w:t>
      </w:r>
      <w:r w:rsidR="00DD793F">
        <w:rPr>
          <w:sz w:val="28"/>
          <w:szCs w:val="28"/>
        </w:rPr>
        <w:t>помощью партнера</w:t>
      </w:r>
      <w:r>
        <w:rPr>
          <w:sz w:val="28"/>
          <w:szCs w:val="28"/>
        </w:rPr>
        <w:t>.</w:t>
      </w:r>
    </w:p>
    <w:p w14:paraId="4F12D74B" w14:textId="59F81147" w:rsidR="00E26085" w:rsidRDefault="00DD793F" w:rsidP="0046278D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пружинистые выпады вперед и в стороны</w:t>
      </w:r>
      <w:r w:rsidR="00E26085">
        <w:rPr>
          <w:sz w:val="28"/>
          <w:szCs w:val="28"/>
        </w:rPr>
        <w:t>;</w:t>
      </w:r>
    </w:p>
    <w:p w14:paraId="20DA3B87" w14:textId="768D958E" w:rsidR="00E26085" w:rsidRDefault="00E26085" w:rsidP="0046278D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вращательные и круговые движения туловища из различных </w:t>
      </w:r>
      <w:r w:rsidR="00DD793F">
        <w:rPr>
          <w:sz w:val="28"/>
          <w:szCs w:val="28"/>
        </w:rPr>
        <w:t>исходных положений</w:t>
      </w:r>
      <w:r>
        <w:rPr>
          <w:sz w:val="28"/>
          <w:szCs w:val="28"/>
        </w:rPr>
        <w:t>;</w:t>
      </w:r>
    </w:p>
    <w:p w14:paraId="6F2A775E" w14:textId="2B887A4A" w:rsidR="00E26085" w:rsidRDefault="00E26085" w:rsidP="0046278D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размахивания руками и ногами с предельной амплитудой и </w:t>
      </w:r>
      <w:r w:rsidR="00DD793F">
        <w:rPr>
          <w:sz w:val="28"/>
          <w:szCs w:val="28"/>
        </w:rPr>
        <w:t>с небольшими отягощениями</w:t>
      </w:r>
      <w:r>
        <w:rPr>
          <w:sz w:val="28"/>
          <w:szCs w:val="28"/>
        </w:rPr>
        <w:t>.</w:t>
      </w:r>
    </w:p>
    <w:p w14:paraId="4B323C5F" w14:textId="77777777" w:rsidR="00E26085" w:rsidRDefault="00E26085" w:rsidP="0046278D">
      <w:pPr>
        <w:pStyle w:val="a7"/>
        <w:spacing w:line="276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Технико-тактическая подготовка.</w:t>
      </w:r>
    </w:p>
    <w:p w14:paraId="6142DFA7" w14:textId="77777777" w:rsidR="00E26085" w:rsidRPr="00565413" w:rsidRDefault="00E26085" w:rsidP="0046278D">
      <w:pPr>
        <w:pStyle w:val="a7"/>
        <w:spacing w:line="276" w:lineRule="auto"/>
        <w:ind w:firstLine="720"/>
        <w:rPr>
          <w:i/>
          <w:color w:val="000000"/>
          <w:sz w:val="28"/>
          <w:szCs w:val="28"/>
        </w:rPr>
      </w:pPr>
      <w:r w:rsidRPr="00565413">
        <w:rPr>
          <w:i/>
          <w:color w:val="000000"/>
          <w:sz w:val="28"/>
          <w:szCs w:val="28"/>
        </w:rPr>
        <w:t>Стойки, перемещения.</w:t>
      </w:r>
    </w:p>
    <w:p w14:paraId="5D8AED05" w14:textId="77777777" w:rsidR="00E26085" w:rsidRPr="00565413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413">
        <w:rPr>
          <w:rFonts w:ascii="Times New Roman" w:hAnsi="Times New Roman"/>
          <w:sz w:val="28"/>
          <w:szCs w:val="28"/>
        </w:rPr>
        <w:t>Стойки игрока. Перемещение в стойке приставными шагами, боком, лицом и спиной вперед; двойной шаг, скачок вперед; остановка шагом; сочетание стоек и перемещений из разных и.п. Сочетание перемещений и технических приемов (перемещение в стойке, остановки, ускорения).</w:t>
      </w:r>
    </w:p>
    <w:p w14:paraId="35B3D37A" w14:textId="77777777" w:rsidR="00E26085" w:rsidRPr="00565413" w:rsidRDefault="00E26085" w:rsidP="0046278D">
      <w:pPr>
        <w:pStyle w:val="a7"/>
        <w:spacing w:line="276" w:lineRule="auto"/>
        <w:ind w:firstLine="720"/>
        <w:rPr>
          <w:i/>
          <w:color w:val="000000"/>
          <w:sz w:val="28"/>
          <w:szCs w:val="28"/>
        </w:rPr>
      </w:pPr>
      <w:r w:rsidRPr="00565413">
        <w:rPr>
          <w:i/>
          <w:color w:val="000000"/>
          <w:sz w:val="28"/>
          <w:szCs w:val="28"/>
        </w:rPr>
        <w:t>Передачи мяча.</w:t>
      </w:r>
    </w:p>
    <w:p w14:paraId="4EC4B00F" w14:textId="77777777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Передача мяча двумя руками сверху. </w:t>
      </w:r>
      <w:r>
        <w:rPr>
          <w:color w:val="auto"/>
          <w:sz w:val="28"/>
          <w:szCs w:val="28"/>
        </w:rPr>
        <w:t>Передача мяча сверху двумя руками; над собой - на месте и после перемещений различными способами; с набрасыванием партнера - на месте и после перемещения; в парах; в треугольнике: зоны 6-3-4, 6-3-2, 5-3-4, 1-3-2. стоя на месте в тройке на одной линии.</w:t>
      </w:r>
    </w:p>
    <w:p w14:paraId="6AA306E3" w14:textId="77777777" w:rsidR="00E26085" w:rsidRDefault="00E26085" w:rsidP="0046278D">
      <w:pPr>
        <w:pStyle w:val="a7"/>
        <w:spacing w:line="276" w:lineRule="auto"/>
        <w:ind w:firstLine="720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Передача мяча за голову. Отбивание мяча кулаком, стоя у сетки. </w:t>
      </w:r>
    </w:p>
    <w:p w14:paraId="0B4C31B2" w14:textId="77777777" w:rsidR="00E26085" w:rsidRPr="00565413" w:rsidRDefault="00E26085" w:rsidP="0046278D">
      <w:pPr>
        <w:pStyle w:val="a7"/>
        <w:spacing w:line="276" w:lineRule="auto"/>
        <w:ind w:firstLine="720"/>
        <w:rPr>
          <w:i/>
          <w:color w:val="000000"/>
          <w:sz w:val="28"/>
          <w:szCs w:val="28"/>
        </w:rPr>
      </w:pPr>
      <w:r w:rsidRPr="00565413">
        <w:rPr>
          <w:i/>
          <w:color w:val="000000"/>
          <w:sz w:val="28"/>
          <w:szCs w:val="28"/>
        </w:rPr>
        <w:t>Прием мяча и подачи.</w:t>
      </w:r>
    </w:p>
    <w:p w14:paraId="051B3D7A" w14:textId="77777777" w:rsidR="00E26085" w:rsidRPr="00565413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413">
        <w:rPr>
          <w:rFonts w:ascii="Times New Roman" w:hAnsi="Times New Roman"/>
          <w:i/>
          <w:sz w:val="28"/>
          <w:szCs w:val="28"/>
        </w:rPr>
        <w:t>Прием сверху</w:t>
      </w:r>
      <w:r w:rsidRPr="00565413">
        <w:rPr>
          <w:rFonts w:ascii="Times New Roman" w:hAnsi="Times New Roman"/>
          <w:sz w:val="28"/>
          <w:szCs w:val="28"/>
        </w:rPr>
        <w:t xml:space="preserve"> двумя руками: прием мяча после отскока от стены (расстояние 1-</w:t>
      </w:r>
      <w:smartTag w:uri="urn:schemas-microsoft-com:office:smarttags" w:element="metricconverter">
        <w:smartTagPr>
          <w:attr w:name="ProductID" w:val="2 м"/>
        </w:smartTagPr>
        <w:r w:rsidRPr="00565413">
          <w:rPr>
            <w:rFonts w:ascii="Times New Roman" w:hAnsi="Times New Roman"/>
            <w:sz w:val="28"/>
            <w:szCs w:val="28"/>
          </w:rPr>
          <w:t>2 м</w:t>
        </w:r>
      </w:smartTag>
      <w:r w:rsidRPr="00565413">
        <w:rPr>
          <w:rFonts w:ascii="Times New Roman" w:hAnsi="Times New Roman"/>
          <w:sz w:val="28"/>
          <w:szCs w:val="28"/>
        </w:rPr>
        <w:t>); после броска партнером через сетку (расстояние 4-</w:t>
      </w:r>
      <w:smartTag w:uri="urn:schemas-microsoft-com:office:smarttags" w:element="metricconverter">
        <w:smartTagPr>
          <w:attr w:name="ProductID" w:val="6 м"/>
        </w:smartTagPr>
        <w:r w:rsidRPr="00565413">
          <w:rPr>
            <w:rFonts w:ascii="Times New Roman" w:hAnsi="Times New Roman"/>
            <w:sz w:val="28"/>
            <w:szCs w:val="28"/>
          </w:rPr>
          <w:t>6 м</w:t>
        </w:r>
      </w:smartTag>
      <w:r w:rsidRPr="00565413">
        <w:rPr>
          <w:rFonts w:ascii="Times New Roman" w:hAnsi="Times New Roman"/>
          <w:sz w:val="28"/>
          <w:szCs w:val="28"/>
        </w:rPr>
        <w:t>).</w:t>
      </w:r>
    </w:p>
    <w:p w14:paraId="01123390" w14:textId="7292B478" w:rsidR="00E26085" w:rsidRPr="00565413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413">
        <w:rPr>
          <w:rFonts w:ascii="Times New Roman" w:hAnsi="Times New Roman"/>
          <w:bCs/>
          <w:i/>
          <w:color w:val="000000"/>
          <w:sz w:val="28"/>
          <w:szCs w:val="28"/>
        </w:rPr>
        <w:t>Прием мяча снизу</w:t>
      </w:r>
      <w:r w:rsidRPr="00565413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565413">
        <w:rPr>
          <w:rFonts w:ascii="Times New Roman" w:hAnsi="Times New Roman"/>
          <w:sz w:val="28"/>
          <w:szCs w:val="28"/>
        </w:rPr>
        <w:t xml:space="preserve"> прием подвешенного мяча, наброшенного партнером – на месте и после перемещения; в парах направляя мяч </w:t>
      </w:r>
      <w:r w:rsidR="00DD793F" w:rsidRPr="00565413">
        <w:rPr>
          <w:rFonts w:ascii="Times New Roman" w:hAnsi="Times New Roman"/>
          <w:sz w:val="28"/>
          <w:szCs w:val="28"/>
        </w:rPr>
        <w:t>вперед-вверх</w:t>
      </w:r>
      <w:r w:rsidRPr="00565413">
        <w:rPr>
          <w:rFonts w:ascii="Times New Roman" w:hAnsi="Times New Roman"/>
          <w:sz w:val="28"/>
          <w:szCs w:val="28"/>
        </w:rPr>
        <w:t>, над собой, один на месте, второй перемещается; прием подачи и первая передача в зону нападения.</w:t>
      </w:r>
    </w:p>
    <w:p w14:paraId="3250BE4E" w14:textId="47B94723" w:rsidR="00E26085" w:rsidRPr="00565413" w:rsidRDefault="00DD793F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413">
        <w:rPr>
          <w:rFonts w:ascii="Times New Roman" w:hAnsi="Times New Roman"/>
          <w:sz w:val="28"/>
          <w:szCs w:val="28"/>
        </w:rPr>
        <w:t>Прием мяча,</w:t>
      </w:r>
      <w:r w:rsidR="00E26085" w:rsidRPr="00565413">
        <w:rPr>
          <w:rFonts w:ascii="Times New Roman" w:hAnsi="Times New Roman"/>
          <w:sz w:val="28"/>
          <w:szCs w:val="28"/>
        </w:rPr>
        <w:t xml:space="preserve"> отскочившего от </w:t>
      </w:r>
      <w:r w:rsidRPr="00565413">
        <w:rPr>
          <w:rFonts w:ascii="Times New Roman" w:hAnsi="Times New Roman"/>
          <w:sz w:val="28"/>
          <w:szCs w:val="28"/>
        </w:rPr>
        <w:t>сетки.</w:t>
      </w:r>
      <w:r w:rsidR="00E26085" w:rsidRPr="00565413">
        <w:rPr>
          <w:rFonts w:ascii="Times New Roman" w:hAnsi="Times New Roman"/>
          <w:sz w:val="28"/>
          <w:szCs w:val="28"/>
        </w:rPr>
        <w:t xml:space="preserve"> Прием подачи из зон 1, </w:t>
      </w:r>
      <w:r w:rsidRPr="00565413">
        <w:rPr>
          <w:rFonts w:ascii="Times New Roman" w:hAnsi="Times New Roman"/>
          <w:sz w:val="28"/>
          <w:szCs w:val="28"/>
        </w:rPr>
        <w:t>6,</w:t>
      </w:r>
      <w:r w:rsidR="00E26085" w:rsidRPr="00565413">
        <w:rPr>
          <w:rFonts w:ascii="Times New Roman" w:hAnsi="Times New Roman"/>
          <w:sz w:val="28"/>
          <w:szCs w:val="28"/>
        </w:rPr>
        <w:t xml:space="preserve"> 5 в зону 3.</w:t>
      </w:r>
    </w:p>
    <w:p w14:paraId="5EA18982" w14:textId="2E9B84D6" w:rsidR="00E26085" w:rsidRPr="00565413" w:rsidRDefault="00E26085" w:rsidP="0046278D">
      <w:pPr>
        <w:pStyle w:val="50"/>
        <w:spacing w:after="0"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65413">
        <w:rPr>
          <w:rFonts w:ascii="Times New Roman" w:hAnsi="Times New Roman"/>
          <w:bCs/>
          <w:i/>
          <w:color w:val="000000"/>
          <w:sz w:val="28"/>
          <w:szCs w:val="28"/>
        </w:rPr>
        <w:t>Подачи</w:t>
      </w:r>
      <w:r w:rsidRPr="00565413">
        <w:rPr>
          <w:rFonts w:ascii="Times New Roman" w:hAnsi="Times New Roman"/>
          <w:bCs/>
          <w:color w:val="000000"/>
          <w:sz w:val="28"/>
          <w:szCs w:val="28"/>
        </w:rPr>
        <w:t>. Нижняя прямая</w:t>
      </w:r>
      <w:r w:rsidRPr="00565413">
        <w:rPr>
          <w:rFonts w:ascii="Times New Roman" w:hAnsi="Times New Roman"/>
          <w:sz w:val="28"/>
          <w:szCs w:val="28"/>
        </w:rPr>
        <w:t>(боковая) и в</w:t>
      </w:r>
      <w:r w:rsidRPr="00565413">
        <w:rPr>
          <w:rFonts w:ascii="Times New Roman" w:hAnsi="Times New Roman"/>
          <w:bCs/>
          <w:color w:val="000000"/>
          <w:sz w:val="28"/>
          <w:szCs w:val="28"/>
        </w:rPr>
        <w:t>ерхняя</w:t>
      </w:r>
      <w:r w:rsidRPr="00565413">
        <w:rPr>
          <w:bCs/>
          <w:color w:val="000000"/>
          <w:sz w:val="24"/>
          <w:szCs w:val="24"/>
        </w:rPr>
        <w:t xml:space="preserve"> </w:t>
      </w:r>
      <w:r w:rsidRPr="00565413">
        <w:rPr>
          <w:rFonts w:ascii="Times New Roman" w:hAnsi="Times New Roman"/>
          <w:bCs/>
          <w:color w:val="000000"/>
          <w:sz w:val="28"/>
          <w:szCs w:val="28"/>
        </w:rPr>
        <w:t>прямая подача:</w:t>
      </w:r>
      <w:r w:rsidRPr="00565413">
        <w:rPr>
          <w:rFonts w:ascii="Times New Roman" w:hAnsi="Times New Roman"/>
          <w:sz w:val="28"/>
          <w:szCs w:val="28"/>
        </w:rPr>
        <w:t xml:space="preserve"> подача мяча в держателе (подвешенного на шнуре); в стену – расстояние </w:t>
      </w:r>
      <w:smartTag w:uri="urn:schemas-microsoft-com:office:smarttags" w:element="metricconverter">
        <w:smartTagPr>
          <w:attr w:name="ProductID" w:val="6 м"/>
        </w:smartTagPr>
        <w:r w:rsidRPr="00565413">
          <w:rPr>
            <w:rFonts w:ascii="Times New Roman" w:hAnsi="Times New Roman"/>
            <w:sz w:val="28"/>
            <w:szCs w:val="28"/>
          </w:rPr>
          <w:t>6 м</w:t>
        </w:r>
      </w:smartTag>
      <w:r w:rsidRPr="00565413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 м"/>
        </w:smartTagPr>
        <w:r w:rsidRPr="00565413">
          <w:rPr>
            <w:rFonts w:ascii="Times New Roman" w:hAnsi="Times New Roman"/>
            <w:sz w:val="28"/>
            <w:szCs w:val="28"/>
          </w:rPr>
          <w:t>9 м</w:t>
        </w:r>
      </w:smartTag>
      <w:r w:rsidR="00232F0B" w:rsidRPr="00565413">
        <w:rPr>
          <w:rFonts w:ascii="Times New Roman" w:hAnsi="Times New Roman"/>
          <w:sz w:val="28"/>
          <w:szCs w:val="28"/>
        </w:rPr>
        <w:t>.</w:t>
      </w:r>
      <w:r w:rsidRPr="00565413">
        <w:rPr>
          <w:rFonts w:ascii="Times New Roman" w:hAnsi="Times New Roman"/>
          <w:sz w:val="28"/>
          <w:szCs w:val="28"/>
        </w:rPr>
        <w:t xml:space="preserve">; через сетку – расстояние </w:t>
      </w:r>
      <w:smartTag w:uri="urn:schemas-microsoft-com:office:smarttags" w:element="metricconverter">
        <w:smartTagPr>
          <w:attr w:name="ProductID" w:val="6 м"/>
        </w:smartTagPr>
        <w:r w:rsidRPr="00565413">
          <w:rPr>
            <w:rFonts w:ascii="Times New Roman" w:hAnsi="Times New Roman"/>
            <w:sz w:val="28"/>
            <w:szCs w:val="28"/>
          </w:rPr>
          <w:t>6 м</w:t>
        </w:r>
      </w:smartTag>
      <w:r w:rsidRPr="00565413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 м"/>
        </w:smartTagPr>
        <w:r w:rsidRPr="00565413">
          <w:rPr>
            <w:rFonts w:ascii="Times New Roman" w:hAnsi="Times New Roman"/>
            <w:sz w:val="28"/>
            <w:szCs w:val="28"/>
          </w:rPr>
          <w:t>9 м</w:t>
        </w:r>
      </w:smartTag>
      <w:r w:rsidR="00232F0B" w:rsidRPr="00565413">
        <w:rPr>
          <w:rFonts w:ascii="Times New Roman" w:hAnsi="Times New Roman"/>
          <w:sz w:val="28"/>
          <w:szCs w:val="28"/>
        </w:rPr>
        <w:t>.</w:t>
      </w:r>
      <w:r w:rsidRPr="00565413">
        <w:rPr>
          <w:rFonts w:ascii="Times New Roman" w:hAnsi="Times New Roman"/>
          <w:sz w:val="28"/>
          <w:szCs w:val="28"/>
        </w:rPr>
        <w:t>; из-за лицевой линии в пределы площадки, правую, левую половины площадки, в дальнюю и ближнюю от сетки половину.</w:t>
      </w:r>
    </w:p>
    <w:p w14:paraId="76251707" w14:textId="77777777" w:rsidR="00E26085" w:rsidRPr="00565413" w:rsidRDefault="00E26085" w:rsidP="0046278D">
      <w:pPr>
        <w:pStyle w:val="a7"/>
        <w:spacing w:line="276" w:lineRule="auto"/>
        <w:ind w:firstLine="720"/>
        <w:rPr>
          <w:i/>
          <w:color w:val="000000"/>
          <w:sz w:val="28"/>
          <w:szCs w:val="28"/>
        </w:rPr>
      </w:pPr>
      <w:r w:rsidRPr="00565413">
        <w:rPr>
          <w:i/>
          <w:color w:val="000000"/>
          <w:sz w:val="28"/>
          <w:szCs w:val="28"/>
        </w:rPr>
        <w:t>Нападающий удар и блокировании.</w:t>
      </w:r>
    </w:p>
    <w:p w14:paraId="07F16520" w14:textId="77777777" w:rsidR="00E26085" w:rsidRDefault="00E26085" w:rsidP="0046278D">
      <w:pPr>
        <w:pStyle w:val="a7"/>
        <w:spacing w:line="276" w:lineRule="auto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Имитация нападающего удара, блокирования и приемов падения.</w:t>
      </w:r>
    </w:p>
    <w:p w14:paraId="52C14096" w14:textId="77777777" w:rsidR="00E26085" w:rsidRPr="00565413" w:rsidRDefault="00E26085" w:rsidP="0046278D">
      <w:pPr>
        <w:pStyle w:val="a7"/>
        <w:spacing w:line="276" w:lineRule="auto"/>
        <w:ind w:firstLine="720"/>
        <w:rPr>
          <w:bCs/>
          <w:color w:val="000000"/>
          <w:sz w:val="28"/>
          <w:szCs w:val="28"/>
        </w:rPr>
      </w:pPr>
      <w:r w:rsidRPr="00565413">
        <w:rPr>
          <w:bCs/>
          <w:i/>
          <w:color w:val="000000"/>
          <w:sz w:val="28"/>
          <w:szCs w:val="28"/>
        </w:rPr>
        <w:t>Тактика в нападении</w:t>
      </w:r>
      <w:r w:rsidRPr="00565413">
        <w:rPr>
          <w:bCs/>
          <w:color w:val="000000"/>
          <w:sz w:val="28"/>
          <w:szCs w:val="28"/>
        </w:rPr>
        <w:t xml:space="preserve"> с мячом и без мяча (индивидуальная). </w:t>
      </w:r>
      <w:r w:rsidRPr="00565413">
        <w:rPr>
          <w:color w:val="auto"/>
          <w:sz w:val="28"/>
          <w:szCs w:val="28"/>
        </w:rPr>
        <w:t>Выбор места для выполнения второй передачи у сетки; для подачи; для отбивания мяча через сетку, стоя двумя сверху</w:t>
      </w:r>
    </w:p>
    <w:p w14:paraId="5AD78AAA" w14:textId="77777777" w:rsidR="00E26085" w:rsidRDefault="00E26085" w:rsidP="0046278D">
      <w:pPr>
        <w:spacing w:line="276" w:lineRule="auto"/>
        <w:ind w:firstLine="708"/>
        <w:rPr>
          <w:sz w:val="24"/>
          <w:szCs w:val="24"/>
        </w:rPr>
      </w:pPr>
      <w:r w:rsidRPr="00565413">
        <w:rPr>
          <w:i/>
          <w:sz w:val="28"/>
          <w:szCs w:val="28"/>
        </w:rPr>
        <w:t>Тактика защиты</w:t>
      </w:r>
      <w:r>
        <w:rPr>
          <w:bCs/>
          <w:color w:val="000000"/>
          <w:sz w:val="28"/>
          <w:szCs w:val="28"/>
        </w:rPr>
        <w:t xml:space="preserve"> (индивидуальная).</w:t>
      </w:r>
      <w:r>
        <w:rPr>
          <w:sz w:val="28"/>
          <w:szCs w:val="28"/>
        </w:rPr>
        <w:t xml:space="preserve"> Выбор места при приеме подачи, при приеме мяча, направленного соперником через сетку, при блокировании (выход в зону «удара</w:t>
      </w:r>
      <w:r>
        <w:rPr>
          <w:sz w:val="24"/>
          <w:szCs w:val="24"/>
        </w:rPr>
        <w:t>»)</w:t>
      </w:r>
    </w:p>
    <w:p w14:paraId="19EF833D" w14:textId="77777777" w:rsidR="00E26085" w:rsidRDefault="00E26085" w:rsidP="002353DA">
      <w:pPr>
        <w:spacing w:line="276" w:lineRule="auto"/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2506B">
        <w:rPr>
          <w:b/>
          <w:i/>
          <w:sz w:val="28"/>
          <w:szCs w:val="28"/>
        </w:rPr>
        <w:t>Практические умения</w:t>
      </w:r>
    </w:p>
    <w:p w14:paraId="148A68B8" w14:textId="519F8008" w:rsidR="00E26085" w:rsidRPr="00565413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565413">
        <w:rPr>
          <w:bCs/>
          <w:color w:val="000000"/>
          <w:sz w:val="28"/>
          <w:szCs w:val="28"/>
        </w:rPr>
        <w:t>3.</w:t>
      </w:r>
      <w:r w:rsidR="00DD793F" w:rsidRPr="00565413">
        <w:rPr>
          <w:bCs/>
          <w:color w:val="000000"/>
          <w:sz w:val="28"/>
          <w:szCs w:val="28"/>
        </w:rPr>
        <w:t>1. Тестирование</w:t>
      </w:r>
      <w:r w:rsidRPr="00565413">
        <w:rPr>
          <w:bCs/>
          <w:color w:val="000000"/>
          <w:sz w:val="28"/>
          <w:szCs w:val="28"/>
        </w:rPr>
        <w:t xml:space="preserve">. </w:t>
      </w:r>
      <w:r w:rsidRPr="00565413">
        <w:rPr>
          <w:color w:val="000000"/>
          <w:sz w:val="28"/>
          <w:szCs w:val="28"/>
        </w:rPr>
        <w:t>Тестирование ОФП, СФП и ТТП проводится два раза в год –</w:t>
      </w:r>
      <w:r w:rsidR="00E2506B" w:rsidRPr="00565413">
        <w:rPr>
          <w:color w:val="000000"/>
          <w:sz w:val="28"/>
          <w:szCs w:val="28"/>
        </w:rPr>
        <w:t xml:space="preserve"> первое полугоде декабрь</w:t>
      </w:r>
      <w:r w:rsidRPr="00565413">
        <w:rPr>
          <w:color w:val="000000"/>
          <w:sz w:val="28"/>
          <w:szCs w:val="28"/>
        </w:rPr>
        <w:t xml:space="preserve"> и </w:t>
      </w:r>
      <w:r w:rsidR="00E2506B" w:rsidRPr="00565413">
        <w:rPr>
          <w:color w:val="000000"/>
          <w:sz w:val="28"/>
          <w:szCs w:val="28"/>
        </w:rPr>
        <w:t xml:space="preserve">второе полугодие </w:t>
      </w:r>
      <w:r w:rsidRPr="00565413">
        <w:rPr>
          <w:color w:val="000000"/>
          <w:sz w:val="28"/>
          <w:szCs w:val="28"/>
        </w:rPr>
        <w:t>май</w:t>
      </w:r>
      <w:r w:rsidR="00CD04CE">
        <w:rPr>
          <w:color w:val="000000"/>
          <w:sz w:val="28"/>
          <w:szCs w:val="28"/>
        </w:rPr>
        <w:t xml:space="preserve"> </w:t>
      </w:r>
      <w:r w:rsidRPr="00565413">
        <w:rPr>
          <w:color w:val="000000"/>
          <w:sz w:val="28"/>
          <w:szCs w:val="28"/>
        </w:rPr>
        <w:t xml:space="preserve">месяц, </w:t>
      </w:r>
      <w:r w:rsidR="00E2506B" w:rsidRPr="00565413">
        <w:rPr>
          <w:color w:val="000000"/>
          <w:sz w:val="28"/>
          <w:szCs w:val="28"/>
        </w:rPr>
        <w:t>согласно</w:t>
      </w:r>
      <w:r w:rsidR="00CD04CE">
        <w:rPr>
          <w:color w:val="000000"/>
          <w:sz w:val="28"/>
          <w:szCs w:val="28"/>
        </w:rPr>
        <w:t xml:space="preserve"> контрольно-тестовых упражнений</w:t>
      </w:r>
      <w:r w:rsidRPr="00565413">
        <w:rPr>
          <w:color w:val="000000"/>
          <w:sz w:val="28"/>
          <w:szCs w:val="28"/>
        </w:rPr>
        <w:t>.</w:t>
      </w:r>
    </w:p>
    <w:p w14:paraId="1CE01F1B" w14:textId="77777777" w:rsidR="00E26085" w:rsidRPr="00565413" w:rsidRDefault="00E26085" w:rsidP="0046278D">
      <w:pPr>
        <w:spacing w:line="276" w:lineRule="auto"/>
        <w:ind w:firstLine="708"/>
        <w:rPr>
          <w:i/>
          <w:sz w:val="28"/>
          <w:szCs w:val="28"/>
          <w:u w:val="single"/>
        </w:rPr>
      </w:pPr>
      <w:r w:rsidRPr="00565413">
        <w:rPr>
          <w:bCs/>
          <w:color w:val="000000"/>
          <w:sz w:val="28"/>
          <w:szCs w:val="28"/>
        </w:rPr>
        <w:t>3.2. Учебно-тренировочные игры:</w:t>
      </w:r>
      <w:r w:rsidRPr="00565413">
        <w:rPr>
          <w:color w:val="000000"/>
          <w:sz w:val="28"/>
          <w:szCs w:val="28"/>
        </w:rPr>
        <w:t xml:space="preserve"> игра по упрощенным правилам мини-волейбола, игры и игровые задания с ограниченным числом игроков (3:3, 4:4, 5:5) и на укороченных площадках, игры с заданиями 6 х 6.</w:t>
      </w:r>
    </w:p>
    <w:p w14:paraId="5D16147E" w14:textId="51CE6DCE" w:rsidR="00E26085" w:rsidRDefault="00E26085" w:rsidP="0046278D">
      <w:pPr>
        <w:pStyle w:val="a7"/>
        <w:spacing w:line="276" w:lineRule="auto"/>
        <w:ind w:firstLine="720"/>
        <w:rPr>
          <w:bCs/>
          <w:color w:val="000000"/>
          <w:sz w:val="28"/>
          <w:szCs w:val="28"/>
        </w:rPr>
      </w:pPr>
      <w:r w:rsidRPr="00565413">
        <w:rPr>
          <w:caps/>
          <w:color w:val="000000"/>
          <w:sz w:val="28"/>
          <w:szCs w:val="28"/>
        </w:rPr>
        <w:t xml:space="preserve">3.3. </w:t>
      </w:r>
      <w:r w:rsidRPr="00565413">
        <w:rPr>
          <w:color w:val="000000"/>
          <w:sz w:val="28"/>
          <w:szCs w:val="28"/>
        </w:rPr>
        <w:t>Соревнования.</w:t>
      </w:r>
      <w:r w:rsidRPr="00565413">
        <w:rPr>
          <w:bCs/>
          <w:color w:val="000000"/>
          <w:sz w:val="28"/>
          <w:szCs w:val="28"/>
        </w:rPr>
        <w:t xml:space="preserve"> Участие</w:t>
      </w:r>
      <w:r>
        <w:rPr>
          <w:bCs/>
          <w:color w:val="000000"/>
          <w:sz w:val="28"/>
          <w:szCs w:val="28"/>
        </w:rPr>
        <w:t xml:space="preserve"> в турнирах </w:t>
      </w:r>
      <w:r w:rsidR="00E2506B">
        <w:rPr>
          <w:bCs/>
          <w:color w:val="000000"/>
          <w:sz w:val="28"/>
          <w:szCs w:val="28"/>
        </w:rPr>
        <w:t xml:space="preserve">и школьных </w:t>
      </w:r>
      <w:r>
        <w:rPr>
          <w:bCs/>
          <w:color w:val="000000"/>
          <w:sz w:val="28"/>
          <w:szCs w:val="28"/>
        </w:rPr>
        <w:t>соревнованиях</w:t>
      </w:r>
      <w:r w:rsidR="00E2506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14:paraId="331CFCC4" w14:textId="77777777" w:rsidR="00E26085" w:rsidRDefault="00E26085" w:rsidP="0046278D">
      <w:pPr>
        <w:spacing w:line="276" w:lineRule="auto"/>
        <w:rPr>
          <w:b/>
          <w:sz w:val="28"/>
          <w:szCs w:val="28"/>
          <w:u w:val="single"/>
        </w:rPr>
      </w:pPr>
    </w:p>
    <w:p w14:paraId="20324DAD" w14:textId="77777777" w:rsidR="00E2506B" w:rsidRDefault="00E2506B" w:rsidP="0046278D">
      <w:pPr>
        <w:pStyle w:val="a7"/>
        <w:spacing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Содержание программного материала второго года обучения.</w:t>
      </w:r>
    </w:p>
    <w:p w14:paraId="48FF704C" w14:textId="2431A922" w:rsidR="00E26085" w:rsidRDefault="00E26085" w:rsidP="002353DA">
      <w:pPr>
        <w:pStyle w:val="a7"/>
        <w:spacing w:line="276" w:lineRule="auto"/>
        <w:ind w:firstLine="708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 Теория</w:t>
      </w:r>
      <w:r>
        <w:rPr>
          <w:color w:val="auto"/>
          <w:sz w:val="28"/>
          <w:szCs w:val="28"/>
        </w:rPr>
        <w:t xml:space="preserve"> </w:t>
      </w:r>
    </w:p>
    <w:p w14:paraId="0A83FA0A" w14:textId="70BE2FB7" w:rsidR="00E26085" w:rsidRPr="00565413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565413">
        <w:rPr>
          <w:bCs/>
          <w:i/>
          <w:caps/>
          <w:color w:val="000000"/>
          <w:sz w:val="28"/>
          <w:szCs w:val="28"/>
        </w:rPr>
        <w:t xml:space="preserve">1.1. </w:t>
      </w:r>
      <w:r w:rsidRPr="00565413">
        <w:rPr>
          <w:bCs/>
          <w:i/>
          <w:color w:val="000000"/>
          <w:sz w:val="28"/>
          <w:szCs w:val="28"/>
        </w:rPr>
        <w:t>Вводное занятие</w:t>
      </w:r>
      <w:r w:rsidRPr="00565413">
        <w:rPr>
          <w:color w:val="000000"/>
          <w:sz w:val="28"/>
          <w:szCs w:val="28"/>
        </w:rPr>
        <w:t xml:space="preserve">. </w:t>
      </w:r>
      <w:r w:rsidR="00E2506B" w:rsidRPr="00565413">
        <w:rPr>
          <w:color w:val="000000"/>
          <w:sz w:val="28"/>
          <w:szCs w:val="28"/>
        </w:rPr>
        <w:t>Развитие волейбола как олимпийского вида спорта. Инструктаж по т</w:t>
      </w:r>
      <w:r w:rsidRPr="00565413">
        <w:rPr>
          <w:color w:val="000000"/>
          <w:sz w:val="28"/>
          <w:szCs w:val="28"/>
        </w:rPr>
        <w:t>ехник</w:t>
      </w:r>
      <w:r w:rsidR="00E2506B" w:rsidRPr="00565413">
        <w:rPr>
          <w:color w:val="000000"/>
          <w:sz w:val="28"/>
          <w:szCs w:val="28"/>
        </w:rPr>
        <w:t>е</w:t>
      </w:r>
      <w:r w:rsidRPr="00565413">
        <w:rPr>
          <w:color w:val="000000"/>
          <w:sz w:val="28"/>
          <w:szCs w:val="28"/>
        </w:rPr>
        <w:t xml:space="preserve"> безопасности.</w:t>
      </w:r>
    </w:p>
    <w:p w14:paraId="041C10BA" w14:textId="77777777" w:rsidR="00E26085" w:rsidRPr="00565413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565413">
        <w:rPr>
          <w:i/>
          <w:color w:val="000000"/>
          <w:sz w:val="28"/>
          <w:szCs w:val="28"/>
        </w:rPr>
        <w:lastRenderedPageBreak/>
        <w:t>1.2.</w:t>
      </w:r>
      <w:r w:rsidRPr="00565413">
        <w:rPr>
          <w:bCs/>
          <w:i/>
          <w:color w:val="000000"/>
          <w:sz w:val="28"/>
          <w:szCs w:val="28"/>
        </w:rPr>
        <w:t xml:space="preserve"> Основы спортивной тренировки.</w:t>
      </w:r>
      <w:r w:rsidRPr="00565413">
        <w:rPr>
          <w:color w:val="000000"/>
          <w:sz w:val="28"/>
          <w:szCs w:val="28"/>
        </w:rPr>
        <w:t xml:space="preserve"> </w:t>
      </w:r>
    </w:p>
    <w:p w14:paraId="43BA60CC" w14:textId="77777777" w:rsidR="00E26085" w:rsidRPr="00565413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565413">
        <w:rPr>
          <w:color w:val="000000"/>
          <w:sz w:val="28"/>
          <w:szCs w:val="28"/>
        </w:rPr>
        <w:t>Врачебный контроль и самоконтроль, простейшие приемы самомассажа.</w:t>
      </w:r>
    </w:p>
    <w:p w14:paraId="602058E9" w14:textId="77777777" w:rsidR="00E26085" w:rsidRPr="00565413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565413">
        <w:rPr>
          <w:color w:val="000000"/>
          <w:sz w:val="28"/>
          <w:szCs w:val="28"/>
        </w:rPr>
        <w:t>Рациональный суточный режим. Питание</w:t>
      </w:r>
      <w:r w:rsidRPr="00565413">
        <w:rPr>
          <w:color w:val="auto"/>
          <w:sz w:val="28"/>
          <w:szCs w:val="28"/>
        </w:rPr>
        <w:t>. Значение питания как фактор обеспечения, сохранения и укрепления здоровья.</w:t>
      </w:r>
    </w:p>
    <w:p w14:paraId="53FFC493" w14:textId="77777777" w:rsidR="00E26085" w:rsidRPr="00565413" w:rsidRDefault="00E26085" w:rsidP="0046278D">
      <w:pPr>
        <w:pStyle w:val="a7"/>
        <w:spacing w:line="276" w:lineRule="auto"/>
        <w:ind w:firstLine="720"/>
        <w:rPr>
          <w:bCs/>
          <w:i/>
          <w:caps/>
          <w:color w:val="000000"/>
          <w:sz w:val="28"/>
          <w:szCs w:val="28"/>
        </w:rPr>
      </w:pPr>
      <w:r w:rsidRPr="00565413">
        <w:rPr>
          <w:bCs/>
          <w:i/>
          <w:color w:val="000000"/>
          <w:sz w:val="28"/>
          <w:szCs w:val="28"/>
        </w:rPr>
        <w:t>1.4. Правила соревнований по волейболу. Основы спортивной классификации</w:t>
      </w:r>
    </w:p>
    <w:p w14:paraId="162524C1" w14:textId="77777777" w:rsidR="00E26085" w:rsidRPr="00565413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565413">
        <w:rPr>
          <w:color w:val="auto"/>
          <w:sz w:val="28"/>
          <w:szCs w:val="28"/>
        </w:rPr>
        <w:t xml:space="preserve">Положения о соревнованиях. Место для игр, оборудование и инвентарь, участники соревнований, судейство и правила ведения игры. Понятие о методике судейства. Соревнования по волейболу среди школьников. </w:t>
      </w:r>
      <w:r w:rsidRPr="00565413">
        <w:rPr>
          <w:color w:val="000000"/>
          <w:sz w:val="28"/>
          <w:szCs w:val="28"/>
        </w:rPr>
        <w:t xml:space="preserve">Основные положения правил игры. Правила игры в мини-волейбол. </w:t>
      </w:r>
    </w:p>
    <w:p w14:paraId="29FFC26D" w14:textId="77777777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 w:rsidRPr="00565413">
        <w:rPr>
          <w:i/>
          <w:color w:val="000000"/>
          <w:sz w:val="28"/>
          <w:szCs w:val="28"/>
        </w:rPr>
        <w:t>1.6. Технико-тактическая подготовка.</w:t>
      </w:r>
      <w:r w:rsidRPr="00565413">
        <w:rPr>
          <w:sz w:val="28"/>
          <w:szCs w:val="28"/>
        </w:rPr>
        <w:t xml:space="preserve"> Понятие о технике и тактике волейбола, значение техники и тактики</w:t>
      </w:r>
      <w:r>
        <w:rPr>
          <w:sz w:val="28"/>
          <w:szCs w:val="28"/>
        </w:rPr>
        <w:t xml:space="preserve"> в достижении победы над противником, основные средства тактики, тактические действия, </w:t>
      </w:r>
    </w:p>
    <w:p w14:paraId="53D29FEB" w14:textId="37F1EEFD" w:rsidR="00E26085" w:rsidRDefault="00E26085" w:rsidP="002353DA">
      <w:pPr>
        <w:spacing w:line="276" w:lineRule="auto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="00DD793F">
        <w:rPr>
          <w:b/>
          <w:sz w:val="28"/>
          <w:szCs w:val="28"/>
        </w:rPr>
        <w:t>Практические занятия</w:t>
      </w:r>
    </w:p>
    <w:p w14:paraId="524DEFC8" w14:textId="77777777" w:rsidR="00E26085" w:rsidRPr="00565413" w:rsidRDefault="00E26085" w:rsidP="0046278D">
      <w:pPr>
        <w:pStyle w:val="a7"/>
        <w:spacing w:line="276" w:lineRule="auto"/>
        <w:ind w:firstLine="720"/>
        <w:rPr>
          <w:bCs/>
          <w:i/>
          <w:color w:val="000000"/>
          <w:sz w:val="28"/>
          <w:szCs w:val="28"/>
        </w:rPr>
      </w:pPr>
      <w:r w:rsidRPr="00565413">
        <w:rPr>
          <w:i/>
          <w:color w:val="000000"/>
          <w:sz w:val="28"/>
          <w:szCs w:val="28"/>
        </w:rPr>
        <w:t>2.1 Общая физическая подготовка</w:t>
      </w:r>
      <w:r w:rsidRPr="00565413">
        <w:rPr>
          <w:bCs/>
          <w:i/>
          <w:caps/>
          <w:color w:val="000000"/>
          <w:sz w:val="28"/>
          <w:szCs w:val="28"/>
        </w:rPr>
        <w:t>.</w:t>
      </w:r>
    </w:p>
    <w:p w14:paraId="12F4BDB3" w14:textId="77777777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ОРУ, гимнастические и акробатические упражнения </w:t>
      </w:r>
    </w:p>
    <w:p w14:paraId="521E4109" w14:textId="77777777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выносливости</w:t>
      </w:r>
      <w:r>
        <w:rPr>
          <w:sz w:val="28"/>
          <w:szCs w:val="28"/>
        </w:rPr>
        <w:t>: медленный бег 500м., бег по пересеченной местности до1500м. Преодоление полосы препятствий.</w:t>
      </w:r>
    </w:p>
    <w:p w14:paraId="6DB1DB45" w14:textId="77777777" w:rsidR="00E26085" w:rsidRDefault="00E26085" w:rsidP="0046278D">
      <w:pPr>
        <w:spacing w:line="276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быстроты:</w:t>
      </w:r>
      <w:r>
        <w:rPr>
          <w:sz w:val="28"/>
          <w:szCs w:val="28"/>
        </w:rPr>
        <w:t xml:space="preserve"> Бег на короткие дистанции до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5B35E093" w14:textId="77777777" w:rsidR="00E26085" w:rsidRDefault="00E26085" w:rsidP="0046278D">
      <w:pPr>
        <w:spacing w:line="276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Прыжки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двух ногах, на одной ноге, с ноги на ногу, с места, с разбега, в длину, в высоту, с высоты. Броски и ловля мяча.</w:t>
      </w:r>
    </w:p>
    <w:p w14:paraId="3CF540A4" w14:textId="77777777" w:rsidR="00E26085" w:rsidRDefault="00E26085" w:rsidP="0046278D">
      <w:pPr>
        <w:spacing w:line="276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силовых качеств:</w:t>
      </w:r>
      <w:r>
        <w:rPr>
          <w:sz w:val="28"/>
          <w:szCs w:val="28"/>
        </w:rPr>
        <w:t xml:space="preserve"> лазанье, перелезание, висы, упоры, преодоление полосы препятствий. Лазание по канату. Мальчики – подтягивание из виса, подъем из виса в упор переворотом, подъем силой на перекладине. Девочки – сгибание и разгибание рук в упоре лежа на скамейке, на полу.</w:t>
      </w:r>
    </w:p>
    <w:p w14:paraId="27BDBA3B" w14:textId="77777777" w:rsidR="00E26085" w:rsidRDefault="00E26085" w:rsidP="0046278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Метание мяча в цель и на дальность. Метание малого мяча с разбега</w:t>
      </w:r>
    </w:p>
    <w:p w14:paraId="349E3D6E" w14:textId="77777777" w:rsidR="00E26085" w:rsidRDefault="00E26085" w:rsidP="0046278D">
      <w:pPr>
        <w:spacing w:line="276" w:lineRule="auto"/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Подвижные игры и игры с элементами волейбола.</w:t>
      </w:r>
    </w:p>
    <w:p w14:paraId="35A77031" w14:textId="77777777" w:rsidR="00E26085" w:rsidRDefault="00E26085" w:rsidP="0046278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Специальная физическая подготовка (СФП)</w:t>
      </w:r>
    </w:p>
    <w:p w14:paraId="7387C95C" w14:textId="77777777" w:rsidR="00E26085" w:rsidRPr="00565413" w:rsidRDefault="00E26085" w:rsidP="0046278D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скоростно-силовых качеств:</w:t>
      </w:r>
    </w:p>
    <w:p w14:paraId="3B44CC27" w14:textId="77777777" w:rsidR="00E26085" w:rsidRPr="00565413" w:rsidRDefault="00E26085" w:rsidP="0046278D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565413">
        <w:rPr>
          <w:i/>
          <w:sz w:val="28"/>
          <w:szCs w:val="28"/>
        </w:rPr>
        <w:t>Упражнения на преодоление собственного веса, с противодействием партнера</w:t>
      </w:r>
    </w:p>
    <w:p w14:paraId="5958C637" w14:textId="1BE43D94" w:rsidR="00E26085" w:rsidRPr="00565413" w:rsidRDefault="00DD793F" w:rsidP="0046278D">
      <w:pPr>
        <w:widowControl/>
        <w:autoSpaceDE/>
        <w:adjustRightInd/>
        <w:spacing w:line="276" w:lineRule="auto"/>
        <w:ind w:firstLine="720"/>
        <w:jc w:val="both"/>
        <w:rPr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быстроты</w:t>
      </w:r>
      <w:r w:rsidR="00E26085" w:rsidRPr="00565413">
        <w:rPr>
          <w:i/>
          <w:sz w:val="28"/>
          <w:szCs w:val="28"/>
        </w:rPr>
        <w:t>:</w:t>
      </w:r>
      <w:r w:rsidR="00E26085" w:rsidRPr="00565413">
        <w:rPr>
          <w:sz w:val="28"/>
          <w:szCs w:val="28"/>
        </w:rPr>
        <w:t xml:space="preserve"> рывки и ускорения прыжки через скакалку, рывки с </w:t>
      </w:r>
      <w:r w:rsidRPr="00565413">
        <w:rPr>
          <w:sz w:val="28"/>
          <w:szCs w:val="28"/>
        </w:rPr>
        <w:t>резкой сменой направления и мгновенными остановками</w:t>
      </w:r>
      <w:r w:rsidR="00E26085" w:rsidRPr="00565413">
        <w:rPr>
          <w:sz w:val="28"/>
          <w:szCs w:val="28"/>
        </w:rPr>
        <w:t>;</w:t>
      </w:r>
    </w:p>
    <w:p w14:paraId="3DB901D9" w14:textId="196CF6E8" w:rsidR="00E26085" w:rsidRPr="00565413" w:rsidRDefault="00E26085" w:rsidP="0046278D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565413">
        <w:rPr>
          <w:sz w:val="28"/>
          <w:szCs w:val="28"/>
        </w:rPr>
        <w:t xml:space="preserve">имитационные упражнения с акцентом </w:t>
      </w:r>
      <w:r w:rsidR="00DD793F" w:rsidRPr="00565413">
        <w:rPr>
          <w:sz w:val="28"/>
          <w:szCs w:val="28"/>
        </w:rPr>
        <w:t>на быстрое выполнение движений</w:t>
      </w:r>
      <w:r w:rsidRPr="00565413">
        <w:rPr>
          <w:sz w:val="28"/>
          <w:szCs w:val="28"/>
        </w:rPr>
        <w:t>;</w:t>
      </w:r>
    </w:p>
    <w:p w14:paraId="7D88C1D0" w14:textId="77777777" w:rsidR="00E26085" w:rsidRPr="00565413" w:rsidRDefault="00E26085" w:rsidP="0046278D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565413">
        <w:rPr>
          <w:sz w:val="28"/>
          <w:szCs w:val="28"/>
        </w:rPr>
        <w:t>быстрые перемещения, с последующей имитацией или выполнением технического приема.</w:t>
      </w:r>
    </w:p>
    <w:p w14:paraId="02803C8E" w14:textId="1843ED01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 w:rsidRPr="00565413">
        <w:rPr>
          <w:i/>
          <w:sz w:val="28"/>
          <w:szCs w:val="28"/>
        </w:rPr>
        <w:t>Упражнения  для  развития  ловкости и координации движений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одиночные и многократные кувырки вперед и назад в различной  последовательности в сочетании с имитацией или выполнением отдельных  технических  приемов; одиночные и многократные прыжки с места, с разбега, с поворотом на 90</w:t>
      </w:r>
      <w:r w:rsidR="00232F0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180</w:t>
      </w:r>
      <w:r w:rsidR="00232F0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270</w:t>
      </w:r>
      <w:r w:rsidR="00232F0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и  360</w:t>
      </w:r>
      <w:r w:rsidR="00232F0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прыжки через различные предметы и снаряды (скамейка, веревка, конь) с  поворотом  и  без  поворота; прыжки с подкидного мостика с выполнением каких-то движений и  поворотов  в  воздухе, с имитацией в безопорном положении  нападающих  ударов,  передач,  блокирования.</w:t>
      </w:r>
    </w:p>
    <w:p w14:paraId="0C9FCDF5" w14:textId="68AA468D" w:rsidR="00E26085" w:rsidRDefault="00E26085" w:rsidP="0046278D">
      <w:pPr>
        <w:widowControl/>
        <w:autoSpaceDE/>
        <w:adjustRightInd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Передачи мяча партнеру, в положении стоя лицом друг к другу, с  кувырками вперед или назад на расстоянии 5-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. (первую передачу выполняют  над собой, вторую партнеру, после чего игрок делает кувырок вперед или назад;  выполнять  10-15  передач  подряд,  не  теряя  мяча); передачи мяча партнеру (игроки располагаются парами: один с мячом под сеткой, второй на лицевой линии в различных исходных положениях (сидя лицом или спиной к партнеру, лежа на животе или спине и т.д.). Первый игрок ударяет мяч об пол, второй после отскока мяча от пола </w:t>
      </w:r>
      <w:r w:rsidR="00DD793F">
        <w:rPr>
          <w:sz w:val="28"/>
          <w:szCs w:val="28"/>
        </w:rPr>
        <w:t>должен встать, выйти к мячу и выполнить передачу партнеру</w:t>
      </w:r>
      <w:r>
        <w:rPr>
          <w:sz w:val="28"/>
          <w:szCs w:val="28"/>
        </w:rPr>
        <w:t>.</w:t>
      </w:r>
    </w:p>
    <w:p w14:paraId="69ACF696" w14:textId="08C3280B" w:rsidR="00E26085" w:rsidRPr="00565413" w:rsidRDefault="00DD793F" w:rsidP="0046278D">
      <w:pPr>
        <w:widowControl/>
        <w:autoSpaceDE/>
        <w:adjustRightInd/>
        <w:spacing w:line="276" w:lineRule="auto"/>
        <w:ind w:left="360"/>
        <w:jc w:val="both"/>
        <w:rPr>
          <w:i/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силы</w:t>
      </w:r>
    </w:p>
    <w:p w14:paraId="2B7CCD5F" w14:textId="51B54CFF" w:rsidR="00E26085" w:rsidRDefault="00E26085" w:rsidP="0046278D">
      <w:pPr>
        <w:spacing w:line="276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D793F">
        <w:rPr>
          <w:i/>
          <w:sz w:val="28"/>
          <w:szCs w:val="28"/>
        </w:rPr>
        <w:t>для</w:t>
      </w:r>
      <w:r w:rsidR="00DD793F">
        <w:rPr>
          <w:b/>
          <w:i/>
          <w:sz w:val="28"/>
          <w:szCs w:val="28"/>
        </w:rPr>
        <w:t xml:space="preserve"> </w:t>
      </w:r>
      <w:r w:rsidR="00DD793F" w:rsidRPr="00DD793F">
        <w:rPr>
          <w:i/>
          <w:sz w:val="28"/>
          <w:szCs w:val="28"/>
        </w:rPr>
        <w:t xml:space="preserve">мышц </w:t>
      </w:r>
      <w:r w:rsidR="00DD793F">
        <w:rPr>
          <w:i/>
          <w:sz w:val="28"/>
          <w:szCs w:val="28"/>
        </w:rPr>
        <w:t>кисти</w:t>
      </w:r>
      <w:r>
        <w:rPr>
          <w:i/>
          <w:sz w:val="28"/>
          <w:szCs w:val="28"/>
        </w:rPr>
        <w:t>:</w:t>
      </w:r>
    </w:p>
    <w:p w14:paraId="6DDF8DDA" w14:textId="48ED4E8C" w:rsidR="00E26085" w:rsidRDefault="00E26085" w:rsidP="0046278D">
      <w:pPr>
        <w:widowControl/>
        <w:numPr>
          <w:ilvl w:val="0"/>
          <w:numId w:val="1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сгибание и разгибание кистей </w:t>
      </w:r>
      <w:r w:rsidR="001E22E8">
        <w:rPr>
          <w:sz w:val="28"/>
          <w:szCs w:val="28"/>
        </w:rPr>
        <w:t>в лучезапястных</w:t>
      </w:r>
      <w:r>
        <w:rPr>
          <w:sz w:val="28"/>
          <w:szCs w:val="28"/>
        </w:rPr>
        <w:t xml:space="preserve"> суставах с </w:t>
      </w:r>
      <w:r w:rsidR="00DD793F">
        <w:rPr>
          <w:sz w:val="28"/>
          <w:szCs w:val="28"/>
        </w:rPr>
        <w:t>сопротивлением партнера</w:t>
      </w:r>
      <w:r>
        <w:rPr>
          <w:sz w:val="28"/>
          <w:szCs w:val="28"/>
        </w:rPr>
        <w:t xml:space="preserve"> или с гантелями;</w:t>
      </w:r>
    </w:p>
    <w:p w14:paraId="3451C3F4" w14:textId="732DCBD7" w:rsidR="00E26085" w:rsidRDefault="00E26085" w:rsidP="0046278D">
      <w:pPr>
        <w:widowControl/>
        <w:numPr>
          <w:ilvl w:val="0"/>
          <w:numId w:val="1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вращательные движения кистей в лучезапястных суставах с гантелями </w:t>
      </w:r>
      <w:r w:rsidR="00DD793F">
        <w:rPr>
          <w:sz w:val="28"/>
          <w:szCs w:val="28"/>
        </w:rPr>
        <w:t>в руках</w:t>
      </w:r>
      <w:r>
        <w:rPr>
          <w:sz w:val="28"/>
          <w:szCs w:val="28"/>
        </w:rPr>
        <w:t>;</w:t>
      </w:r>
    </w:p>
    <w:p w14:paraId="3FD746E0" w14:textId="0859FBE1" w:rsidR="00E26085" w:rsidRDefault="00E26085" w:rsidP="0046278D">
      <w:pPr>
        <w:widowControl/>
        <w:numPr>
          <w:ilvl w:val="0"/>
          <w:numId w:val="1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отталкивание от стены, с акцентированием движения кистей (опираться </w:t>
      </w:r>
      <w:r w:rsidR="00DD793F">
        <w:rPr>
          <w:sz w:val="28"/>
          <w:szCs w:val="28"/>
        </w:rPr>
        <w:t>о стену можно всей ладонью, а не только кончиками пальцев</w:t>
      </w:r>
      <w:r>
        <w:rPr>
          <w:sz w:val="28"/>
          <w:szCs w:val="28"/>
        </w:rPr>
        <w:t>);</w:t>
      </w:r>
    </w:p>
    <w:p w14:paraId="40C6D40B" w14:textId="31A45F79" w:rsidR="00E26085" w:rsidRDefault="00E26085" w:rsidP="0046278D">
      <w:pPr>
        <w:widowControl/>
        <w:numPr>
          <w:ilvl w:val="0"/>
          <w:numId w:val="1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броски набивных мячей различного веса сверху вниз, с </w:t>
      </w:r>
      <w:r w:rsidR="00DD793F">
        <w:rPr>
          <w:sz w:val="28"/>
          <w:szCs w:val="28"/>
        </w:rPr>
        <w:t>акцентированием движения кистями</w:t>
      </w:r>
      <w:r>
        <w:rPr>
          <w:sz w:val="28"/>
          <w:szCs w:val="28"/>
        </w:rPr>
        <w:t>;</w:t>
      </w:r>
    </w:p>
    <w:p w14:paraId="26C18D94" w14:textId="4AA5AC4C" w:rsidR="00E26085" w:rsidRDefault="00DD793F" w:rsidP="0046278D">
      <w:pPr>
        <w:widowControl/>
        <w:numPr>
          <w:ilvl w:val="0"/>
          <w:numId w:val="1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сверху двумя руками небольших набивных мячей (</w:t>
      </w:r>
      <w:r w:rsidR="00E26085">
        <w:rPr>
          <w:sz w:val="28"/>
          <w:szCs w:val="28"/>
        </w:rPr>
        <w:t>0,5-1кг.);</w:t>
      </w:r>
    </w:p>
    <w:p w14:paraId="6A612999" w14:textId="5819856B" w:rsidR="00E26085" w:rsidRDefault="00E26085" w:rsidP="0046278D">
      <w:pPr>
        <w:widowControl/>
        <w:numPr>
          <w:ilvl w:val="0"/>
          <w:numId w:val="1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вращение кистями палки, наматывание на нее шнура, к концу </w:t>
      </w:r>
      <w:r w:rsidR="00DD793F">
        <w:rPr>
          <w:sz w:val="28"/>
          <w:szCs w:val="28"/>
        </w:rPr>
        <w:t>которого подвешен груз</w:t>
      </w:r>
      <w:r>
        <w:rPr>
          <w:sz w:val="28"/>
          <w:szCs w:val="28"/>
        </w:rPr>
        <w:t xml:space="preserve"> (5-15кг).</w:t>
      </w:r>
    </w:p>
    <w:p w14:paraId="2C85D3AF" w14:textId="0DFA6858" w:rsidR="00E26085" w:rsidRDefault="00E26085" w:rsidP="0046278D">
      <w:pPr>
        <w:spacing w:line="276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D793F">
        <w:rPr>
          <w:i/>
          <w:sz w:val="28"/>
          <w:szCs w:val="28"/>
        </w:rPr>
        <w:t>для мышц плечевого пояса</w:t>
      </w:r>
      <w:r>
        <w:rPr>
          <w:i/>
          <w:sz w:val="28"/>
          <w:szCs w:val="28"/>
        </w:rPr>
        <w:t>:</w:t>
      </w:r>
    </w:p>
    <w:p w14:paraId="2516B924" w14:textId="759AEDDB" w:rsidR="00E26085" w:rsidRDefault="00DD793F" w:rsidP="0046278D">
      <w:pPr>
        <w:widowControl/>
        <w:numPr>
          <w:ilvl w:val="0"/>
          <w:numId w:val="12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сгибание и разгибание рук с сопротивлением партнера</w:t>
      </w:r>
      <w:r w:rsidR="00E26085">
        <w:rPr>
          <w:sz w:val="28"/>
          <w:szCs w:val="28"/>
        </w:rPr>
        <w:t>;</w:t>
      </w:r>
    </w:p>
    <w:p w14:paraId="73C96860" w14:textId="50F0DDEA" w:rsidR="00E26085" w:rsidRDefault="00E26085" w:rsidP="0046278D">
      <w:pPr>
        <w:widowControl/>
        <w:numPr>
          <w:ilvl w:val="0"/>
          <w:numId w:val="12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поднимание рук через стороны вверх и обратно с </w:t>
      </w:r>
      <w:r w:rsidR="00DD793F">
        <w:rPr>
          <w:sz w:val="28"/>
          <w:szCs w:val="28"/>
        </w:rPr>
        <w:t>сопротивлением партнера</w:t>
      </w:r>
      <w:r>
        <w:rPr>
          <w:sz w:val="28"/>
          <w:szCs w:val="28"/>
        </w:rPr>
        <w:t>;</w:t>
      </w:r>
    </w:p>
    <w:p w14:paraId="10B623F6" w14:textId="1B705514" w:rsidR="00E26085" w:rsidRDefault="00E26085" w:rsidP="0046278D">
      <w:pPr>
        <w:widowControl/>
        <w:numPr>
          <w:ilvl w:val="0"/>
          <w:numId w:val="12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упоре лежа партнер держит ноги занимающегося за </w:t>
      </w:r>
      <w:r w:rsidR="00DD793F">
        <w:rPr>
          <w:sz w:val="28"/>
          <w:szCs w:val="28"/>
        </w:rPr>
        <w:t>голеностопные суставы</w:t>
      </w:r>
      <w:r>
        <w:rPr>
          <w:sz w:val="28"/>
          <w:szCs w:val="28"/>
        </w:rPr>
        <w:t xml:space="preserve">. Занимающийся перемещается переступанием или </w:t>
      </w:r>
      <w:r w:rsidR="00DD793F">
        <w:rPr>
          <w:sz w:val="28"/>
          <w:szCs w:val="28"/>
        </w:rPr>
        <w:t>одновременными толчками руками</w:t>
      </w:r>
      <w:r>
        <w:rPr>
          <w:sz w:val="28"/>
          <w:szCs w:val="28"/>
        </w:rPr>
        <w:t>;</w:t>
      </w:r>
    </w:p>
    <w:p w14:paraId="368E5C39" w14:textId="78C8DB1D" w:rsidR="00E26085" w:rsidRDefault="00DD793F" w:rsidP="0046278D">
      <w:pPr>
        <w:widowControl/>
        <w:numPr>
          <w:ilvl w:val="0"/>
          <w:numId w:val="12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упоре лежа отталкивание от пола с хлопками перед грудью</w:t>
      </w:r>
      <w:r w:rsidR="00E26085">
        <w:rPr>
          <w:sz w:val="28"/>
          <w:szCs w:val="28"/>
        </w:rPr>
        <w:t>;</w:t>
      </w:r>
    </w:p>
    <w:p w14:paraId="0E74D7F8" w14:textId="15AB5F5E" w:rsidR="00E26085" w:rsidRDefault="00E26085" w:rsidP="0046278D">
      <w:pPr>
        <w:widowControl/>
        <w:numPr>
          <w:ilvl w:val="0"/>
          <w:numId w:val="12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броски набивных мячей различного веса из различных </w:t>
      </w:r>
      <w:r w:rsidR="00DD793F">
        <w:rPr>
          <w:sz w:val="28"/>
          <w:szCs w:val="28"/>
        </w:rPr>
        <w:t>исходных положений, на различные</w:t>
      </w:r>
      <w:r>
        <w:rPr>
          <w:sz w:val="28"/>
          <w:szCs w:val="28"/>
        </w:rPr>
        <w:t xml:space="preserve">   расстояния;</w:t>
      </w:r>
    </w:p>
    <w:p w14:paraId="338DEFBB" w14:textId="3704B7B6" w:rsidR="00E26085" w:rsidRDefault="00E26085" w:rsidP="0046278D">
      <w:pPr>
        <w:spacing w:line="276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D793F">
        <w:rPr>
          <w:i/>
          <w:sz w:val="28"/>
          <w:szCs w:val="28"/>
        </w:rPr>
        <w:t>для мышц ног</w:t>
      </w:r>
      <w:r>
        <w:rPr>
          <w:i/>
          <w:sz w:val="28"/>
          <w:szCs w:val="28"/>
        </w:rPr>
        <w:t>:</w:t>
      </w:r>
    </w:p>
    <w:p w14:paraId="673299F8" w14:textId="5818631D" w:rsidR="00E26085" w:rsidRDefault="00DD793F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приседания на одной и обеих ногах</w:t>
      </w:r>
      <w:r w:rsidR="00E26085">
        <w:rPr>
          <w:sz w:val="28"/>
          <w:szCs w:val="28"/>
        </w:rPr>
        <w:t>;</w:t>
      </w:r>
    </w:p>
    <w:p w14:paraId="1B49B269" w14:textId="11DFC5B9" w:rsidR="00E26085" w:rsidRDefault="00E26085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приседания и вставания с отягощением на плечах (разновидностью данного упражнения является вставание со </w:t>
      </w:r>
      <w:r w:rsidR="00DD793F">
        <w:rPr>
          <w:sz w:val="28"/>
          <w:szCs w:val="28"/>
        </w:rPr>
        <w:t>штангой, находящейся в положении сзади) 4</w:t>
      </w:r>
      <w:r>
        <w:rPr>
          <w:sz w:val="28"/>
          <w:szCs w:val="28"/>
        </w:rPr>
        <w:t xml:space="preserve">-8 </w:t>
      </w:r>
      <w:r w:rsidR="00DD793F">
        <w:rPr>
          <w:sz w:val="28"/>
          <w:szCs w:val="28"/>
        </w:rPr>
        <w:t>раз за подход</w:t>
      </w:r>
      <w:r>
        <w:rPr>
          <w:sz w:val="28"/>
          <w:szCs w:val="28"/>
        </w:rPr>
        <w:t>;</w:t>
      </w:r>
    </w:p>
    <w:p w14:paraId="754E2E86" w14:textId="60822DBB" w:rsidR="00E26085" w:rsidRDefault="00E26085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выпрыгивания из полу приседа и приседа (вес - 50% максимального, с которым волейболист может подняться из приседа) 6-7 выпрыгиваний </w:t>
      </w:r>
      <w:r w:rsidR="00DD793F">
        <w:rPr>
          <w:sz w:val="28"/>
          <w:szCs w:val="28"/>
        </w:rPr>
        <w:t>за проход</w:t>
      </w:r>
      <w:r>
        <w:rPr>
          <w:sz w:val="28"/>
          <w:szCs w:val="28"/>
        </w:rPr>
        <w:t xml:space="preserve">. - выпрыгивания на одной ноге с </w:t>
      </w:r>
      <w:r w:rsidR="00DD793F">
        <w:rPr>
          <w:sz w:val="28"/>
          <w:szCs w:val="28"/>
        </w:rPr>
        <w:t>отягощением 30</w:t>
      </w:r>
      <w:r>
        <w:rPr>
          <w:sz w:val="28"/>
          <w:szCs w:val="28"/>
        </w:rPr>
        <w:t>-35% максимального;</w:t>
      </w:r>
    </w:p>
    <w:p w14:paraId="535BB65A" w14:textId="45836AFB" w:rsidR="00E26085" w:rsidRDefault="00E26085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подпрыгивания с упругим, но не полным сгибанием коленных суставов (</w:t>
      </w:r>
      <w:r w:rsidR="00DD793F">
        <w:rPr>
          <w:sz w:val="28"/>
          <w:szCs w:val="28"/>
        </w:rPr>
        <w:t>до 120</w:t>
      </w:r>
      <w:r w:rsidR="00232F0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), с </w:t>
      </w:r>
      <w:r w:rsidR="00DD793F">
        <w:rPr>
          <w:sz w:val="28"/>
          <w:szCs w:val="28"/>
        </w:rPr>
        <w:t>отягощением такого</w:t>
      </w:r>
      <w:r>
        <w:rPr>
          <w:sz w:val="28"/>
          <w:szCs w:val="28"/>
        </w:rPr>
        <w:t xml:space="preserve"> же веса 10-15 повторений в подходе;</w:t>
      </w:r>
    </w:p>
    <w:p w14:paraId="006F754A" w14:textId="43B0E32C" w:rsidR="00E26085" w:rsidRDefault="00DD793F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со скакалкой на различную высоту в разном темпе</w:t>
      </w:r>
      <w:r w:rsidR="00E26085">
        <w:rPr>
          <w:sz w:val="28"/>
          <w:szCs w:val="28"/>
        </w:rPr>
        <w:t>;</w:t>
      </w:r>
    </w:p>
    <w:p w14:paraId="4EF33C26" w14:textId="138841C8" w:rsidR="00E26085" w:rsidRDefault="00DD793F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с касанием предметов, подвешенных на оптимальной высоте</w:t>
      </w:r>
      <w:r w:rsidR="00E26085">
        <w:rPr>
          <w:sz w:val="28"/>
          <w:szCs w:val="28"/>
        </w:rPr>
        <w:t>;</w:t>
      </w:r>
    </w:p>
    <w:p w14:paraId="64575459" w14:textId="3E23573A" w:rsidR="00E26085" w:rsidRDefault="00E26085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с разбега и с места с касанием предметов, подвешенных </w:t>
      </w:r>
      <w:r w:rsidR="00DD793F">
        <w:rPr>
          <w:sz w:val="28"/>
          <w:szCs w:val="28"/>
        </w:rPr>
        <w:t>возможно выше</w:t>
      </w:r>
      <w:r>
        <w:rPr>
          <w:sz w:val="28"/>
          <w:szCs w:val="28"/>
        </w:rPr>
        <w:t>;</w:t>
      </w:r>
    </w:p>
    <w:p w14:paraId="054BB7C6" w14:textId="6C93250D" w:rsidR="00E26085" w:rsidRDefault="00DD793F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на одной и обеих ногах на дальность</w:t>
      </w:r>
      <w:r w:rsidR="00E26085">
        <w:rPr>
          <w:sz w:val="28"/>
          <w:szCs w:val="28"/>
        </w:rPr>
        <w:t>;</w:t>
      </w:r>
    </w:p>
    <w:p w14:paraId="44D5C773" w14:textId="55330060" w:rsidR="00E26085" w:rsidRDefault="00DD793F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на матах</w:t>
      </w:r>
      <w:r w:rsidR="00E26085">
        <w:rPr>
          <w:sz w:val="28"/>
          <w:szCs w:val="28"/>
        </w:rPr>
        <w:t xml:space="preserve">  </w:t>
      </w:r>
    </w:p>
    <w:p w14:paraId="58515A2C" w14:textId="67B53762" w:rsidR="00E26085" w:rsidRDefault="00DD793F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набрызгивания на предметы различной высоты</w:t>
      </w:r>
      <w:r w:rsidR="00E26085">
        <w:rPr>
          <w:sz w:val="28"/>
          <w:szCs w:val="28"/>
        </w:rPr>
        <w:t>;</w:t>
      </w:r>
    </w:p>
    <w:p w14:paraId="43FD2A31" w14:textId="0BD2723C" w:rsidR="00E26085" w:rsidRDefault="00E26085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в глубину с различной высоты и с последующим </w:t>
      </w:r>
      <w:r w:rsidR="00DD793F">
        <w:rPr>
          <w:sz w:val="28"/>
          <w:szCs w:val="28"/>
        </w:rPr>
        <w:t>запрыгиванием</w:t>
      </w:r>
      <w:r>
        <w:rPr>
          <w:sz w:val="28"/>
          <w:szCs w:val="28"/>
        </w:rPr>
        <w:t xml:space="preserve"> </w:t>
      </w:r>
      <w:r w:rsidR="00DD793F">
        <w:rPr>
          <w:sz w:val="28"/>
          <w:szCs w:val="28"/>
        </w:rPr>
        <w:t>на предмет</w:t>
      </w:r>
      <w:r>
        <w:rPr>
          <w:sz w:val="28"/>
          <w:szCs w:val="28"/>
        </w:rPr>
        <w:t>;</w:t>
      </w:r>
    </w:p>
    <w:p w14:paraId="62487C54" w14:textId="7906E5AD" w:rsidR="00E26085" w:rsidRDefault="00DD793F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с отягощением веса 3</w:t>
      </w:r>
      <w:r w:rsidR="00E26085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5 кг"/>
        </w:smartTagPr>
        <w:r w:rsidR="00E26085">
          <w:rPr>
            <w:sz w:val="28"/>
            <w:szCs w:val="28"/>
          </w:rPr>
          <w:t>5 кг</w:t>
        </w:r>
      </w:smartTag>
      <w:r w:rsidR="00E26085">
        <w:rPr>
          <w:sz w:val="28"/>
          <w:szCs w:val="28"/>
        </w:rPr>
        <w:t>.;</w:t>
      </w:r>
    </w:p>
    <w:p w14:paraId="11D69D40" w14:textId="1983ADE4" w:rsidR="00E26085" w:rsidRDefault="00DD793F" w:rsidP="0046278D">
      <w:pPr>
        <w:widowControl/>
        <w:numPr>
          <w:ilvl w:val="0"/>
          <w:numId w:val="14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серии прыжков с преодолением препятствий</w:t>
      </w:r>
      <w:r w:rsidR="00E26085">
        <w:rPr>
          <w:sz w:val="28"/>
          <w:szCs w:val="28"/>
        </w:rPr>
        <w:t>.</w:t>
      </w:r>
    </w:p>
    <w:p w14:paraId="715B67F4" w14:textId="69072C2A" w:rsidR="00E26085" w:rsidRPr="00565413" w:rsidRDefault="00DD793F" w:rsidP="0046278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выносливости</w:t>
      </w:r>
      <w:r w:rsidR="00E26085" w:rsidRPr="00565413">
        <w:rPr>
          <w:i/>
          <w:sz w:val="28"/>
          <w:szCs w:val="28"/>
        </w:rPr>
        <w:t>:</w:t>
      </w:r>
    </w:p>
    <w:p w14:paraId="5AAFF553" w14:textId="08C5E7A4" w:rsidR="00E26085" w:rsidRDefault="00DD793F" w:rsidP="0046278D">
      <w:pPr>
        <w:widowControl/>
        <w:numPr>
          <w:ilvl w:val="0"/>
          <w:numId w:val="18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на одной и обеих ногах на различную высоту</w:t>
      </w:r>
      <w:r w:rsidR="00E26085">
        <w:rPr>
          <w:sz w:val="28"/>
          <w:szCs w:val="28"/>
        </w:rPr>
        <w:t>;</w:t>
      </w:r>
    </w:p>
    <w:p w14:paraId="2B634A65" w14:textId="07C8CC6D" w:rsidR="00E26085" w:rsidRDefault="00E26085" w:rsidP="0046278D">
      <w:pPr>
        <w:widowControl/>
        <w:numPr>
          <w:ilvl w:val="0"/>
          <w:numId w:val="18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серии прыжков в течение 15сек. В первой серии выполняется </w:t>
      </w:r>
      <w:r w:rsidR="00DD793F">
        <w:rPr>
          <w:sz w:val="28"/>
          <w:szCs w:val="28"/>
        </w:rPr>
        <w:t>максимально возможное</w:t>
      </w:r>
      <w:r>
        <w:rPr>
          <w:sz w:val="28"/>
          <w:szCs w:val="28"/>
        </w:rPr>
        <w:t xml:space="preserve"> количество прыжков, во второй - прыжки максимальной высоты и т.д. (2-3 серий прыжков выполняют без остановок в течение - 1-1,5 мин). </w:t>
      </w:r>
      <w:r w:rsidR="00DD793F">
        <w:rPr>
          <w:sz w:val="28"/>
          <w:szCs w:val="28"/>
        </w:rPr>
        <w:t>Эти же упражнения можно делать со скакалкой</w:t>
      </w:r>
      <w:r>
        <w:rPr>
          <w:sz w:val="28"/>
          <w:szCs w:val="28"/>
        </w:rPr>
        <w:t>;</w:t>
      </w:r>
    </w:p>
    <w:p w14:paraId="1B29C4FC" w14:textId="789392FF" w:rsidR="00E26085" w:rsidRDefault="00E26085" w:rsidP="0046278D">
      <w:pPr>
        <w:widowControl/>
        <w:numPr>
          <w:ilvl w:val="0"/>
          <w:numId w:val="2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перемещения в низкой стойке в различных направлениях - 1-1,5 мин., </w:t>
      </w:r>
      <w:r w:rsidR="00DD793F">
        <w:rPr>
          <w:sz w:val="28"/>
          <w:szCs w:val="28"/>
        </w:rPr>
        <w:t>отдых 30</w:t>
      </w:r>
      <w:r>
        <w:rPr>
          <w:sz w:val="28"/>
          <w:szCs w:val="28"/>
        </w:rPr>
        <w:t>-45 сек.</w:t>
      </w:r>
      <w:r w:rsidR="00DD793F">
        <w:rPr>
          <w:sz w:val="28"/>
          <w:szCs w:val="28"/>
        </w:rPr>
        <w:t>, выполнять 3</w:t>
      </w:r>
      <w:r>
        <w:rPr>
          <w:sz w:val="28"/>
          <w:szCs w:val="28"/>
        </w:rPr>
        <w:t xml:space="preserve">-4 </w:t>
      </w:r>
      <w:r w:rsidR="00DD793F">
        <w:rPr>
          <w:sz w:val="28"/>
          <w:szCs w:val="28"/>
        </w:rPr>
        <w:t>серии (</w:t>
      </w:r>
      <w:r>
        <w:rPr>
          <w:sz w:val="28"/>
          <w:szCs w:val="28"/>
        </w:rPr>
        <w:t xml:space="preserve">можно </w:t>
      </w:r>
      <w:r w:rsidR="00DD793F">
        <w:rPr>
          <w:sz w:val="28"/>
          <w:szCs w:val="28"/>
        </w:rPr>
        <w:t>с отягощениями 2</w:t>
      </w:r>
      <w:r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5 кг"/>
        </w:smartTagPr>
        <w:r>
          <w:rPr>
            <w:sz w:val="28"/>
            <w:szCs w:val="28"/>
          </w:rPr>
          <w:t>5 кг</w:t>
        </w:r>
      </w:smartTag>
      <w:r>
        <w:rPr>
          <w:sz w:val="28"/>
          <w:szCs w:val="28"/>
        </w:rPr>
        <w:t>.);</w:t>
      </w:r>
    </w:p>
    <w:p w14:paraId="2C76A52E" w14:textId="5494E95E" w:rsidR="00E26085" w:rsidRDefault="00E26085" w:rsidP="0046278D">
      <w:pPr>
        <w:widowControl/>
        <w:numPr>
          <w:ilvl w:val="0"/>
          <w:numId w:val="2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имитации нападающего удара и блокирования (удар - </w:t>
      </w:r>
      <w:r w:rsidR="00DD793F">
        <w:rPr>
          <w:sz w:val="28"/>
          <w:szCs w:val="28"/>
        </w:rPr>
        <w:t>один блок</w:t>
      </w:r>
      <w:r>
        <w:rPr>
          <w:sz w:val="28"/>
          <w:szCs w:val="28"/>
        </w:rPr>
        <w:t xml:space="preserve">, удар - два блока и т.д.), после чего возможно быстрее отходить на </w:t>
      </w:r>
      <w:r w:rsidR="00DD793F">
        <w:rPr>
          <w:sz w:val="28"/>
          <w:szCs w:val="28"/>
        </w:rPr>
        <w:t>линию нападения</w:t>
      </w:r>
      <w:r>
        <w:rPr>
          <w:sz w:val="28"/>
          <w:szCs w:val="28"/>
        </w:rPr>
        <w:t xml:space="preserve">, чтобы вновь выполнять упражнение. В упражнении может </w:t>
      </w:r>
      <w:r w:rsidR="00DD793F">
        <w:rPr>
          <w:sz w:val="28"/>
          <w:szCs w:val="28"/>
        </w:rPr>
        <w:t>быть 20</w:t>
      </w:r>
      <w:r>
        <w:rPr>
          <w:sz w:val="28"/>
          <w:szCs w:val="28"/>
        </w:rPr>
        <w:t>-50 прыжков;</w:t>
      </w:r>
    </w:p>
    <w:p w14:paraId="5EABA0F0" w14:textId="63F2CE2C" w:rsidR="00E26085" w:rsidRDefault="00E26085" w:rsidP="0046278D">
      <w:pPr>
        <w:widowControl/>
        <w:numPr>
          <w:ilvl w:val="0"/>
          <w:numId w:val="2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10 подскоков, после чего имитация блока и </w:t>
      </w:r>
      <w:r w:rsidR="00DD793F">
        <w:rPr>
          <w:sz w:val="28"/>
          <w:szCs w:val="28"/>
        </w:rPr>
        <w:t>нападающего удара</w:t>
      </w:r>
      <w:r>
        <w:rPr>
          <w:sz w:val="28"/>
          <w:szCs w:val="28"/>
        </w:rPr>
        <w:t>. Следующую имитацию выполняют после 9 подскоков, далее после 8,</w:t>
      </w:r>
      <w:r w:rsidR="00DD793F">
        <w:rPr>
          <w:sz w:val="28"/>
          <w:szCs w:val="28"/>
        </w:rPr>
        <w:t>7 и т.д.</w:t>
      </w:r>
      <w:r>
        <w:rPr>
          <w:sz w:val="28"/>
          <w:szCs w:val="28"/>
        </w:rPr>
        <w:t>;</w:t>
      </w:r>
    </w:p>
    <w:p w14:paraId="7949FF1C" w14:textId="7795E290" w:rsidR="00E26085" w:rsidRDefault="00E26085" w:rsidP="0046278D">
      <w:pPr>
        <w:widowControl/>
        <w:numPr>
          <w:ilvl w:val="0"/>
          <w:numId w:val="2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падений на грудь, между падениями следует выполнять </w:t>
      </w:r>
      <w:r w:rsidR="00DD793F">
        <w:rPr>
          <w:sz w:val="28"/>
          <w:szCs w:val="28"/>
        </w:rPr>
        <w:t>перемещения в 2</w:t>
      </w:r>
      <w:r>
        <w:rPr>
          <w:sz w:val="28"/>
          <w:szCs w:val="28"/>
        </w:rPr>
        <w:t xml:space="preserve">-3 шага.  </w:t>
      </w:r>
      <w:r w:rsidR="00DD793F">
        <w:rPr>
          <w:sz w:val="28"/>
          <w:szCs w:val="28"/>
        </w:rPr>
        <w:t>Число падений в серии может колебаться от 5</w:t>
      </w:r>
      <w:r>
        <w:rPr>
          <w:sz w:val="28"/>
          <w:szCs w:val="28"/>
        </w:rPr>
        <w:t>-10;</w:t>
      </w:r>
    </w:p>
    <w:p w14:paraId="26CCD2E7" w14:textId="06D9F4D2" w:rsidR="00E26085" w:rsidRDefault="00E26085" w:rsidP="0046278D">
      <w:pPr>
        <w:widowControl/>
        <w:numPr>
          <w:ilvl w:val="0"/>
          <w:numId w:val="20"/>
        </w:numPr>
        <w:tabs>
          <w:tab w:val="clear" w:pos="360"/>
          <w:tab w:val="num" w:pos="660"/>
        </w:tabs>
        <w:autoSpaceDE/>
        <w:adjustRightInd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эстафеты, проводимые с различными перемещениями в чередовании </w:t>
      </w:r>
      <w:r w:rsidR="00DD793F">
        <w:rPr>
          <w:sz w:val="28"/>
          <w:szCs w:val="28"/>
        </w:rPr>
        <w:t>с кувырками вперед и назад</w:t>
      </w:r>
      <w:r>
        <w:rPr>
          <w:sz w:val="28"/>
          <w:szCs w:val="28"/>
        </w:rPr>
        <w:t>.</w:t>
      </w:r>
    </w:p>
    <w:p w14:paraId="1AC3B9F8" w14:textId="00B88A79" w:rsidR="00E26085" w:rsidRPr="00565413" w:rsidRDefault="00DD793F" w:rsidP="0046278D">
      <w:pPr>
        <w:pStyle w:val="a7"/>
        <w:spacing w:line="276" w:lineRule="auto"/>
        <w:ind w:firstLine="708"/>
        <w:rPr>
          <w:i/>
          <w:color w:val="auto"/>
          <w:sz w:val="28"/>
          <w:szCs w:val="28"/>
        </w:rPr>
      </w:pPr>
      <w:r w:rsidRPr="00565413">
        <w:rPr>
          <w:i/>
          <w:color w:val="auto"/>
          <w:sz w:val="28"/>
          <w:szCs w:val="28"/>
        </w:rPr>
        <w:t>Упражнения для развития гибкости</w:t>
      </w:r>
      <w:r w:rsidR="00E26085" w:rsidRPr="00565413">
        <w:rPr>
          <w:i/>
          <w:color w:val="auto"/>
          <w:sz w:val="28"/>
          <w:szCs w:val="28"/>
        </w:rPr>
        <w:t>:</w:t>
      </w:r>
    </w:p>
    <w:p w14:paraId="61C20E99" w14:textId="5C75395E" w:rsidR="00E26085" w:rsidRDefault="00E26085" w:rsidP="0046278D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гимнастические упражнения с большой амплитудой </w:t>
      </w:r>
      <w:r w:rsidR="00DD793F">
        <w:rPr>
          <w:sz w:val="28"/>
          <w:szCs w:val="28"/>
        </w:rPr>
        <w:t>движений (</w:t>
      </w:r>
      <w:r>
        <w:rPr>
          <w:sz w:val="28"/>
          <w:szCs w:val="28"/>
        </w:rPr>
        <w:t xml:space="preserve">с </w:t>
      </w:r>
      <w:r w:rsidR="00DD793F">
        <w:rPr>
          <w:sz w:val="28"/>
          <w:szCs w:val="28"/>
        </w:rPr>
        <w:t>малыми отягощениями и без них</w:t>
      </w:r>
      <w:r>
        <w:rPr>
          <w:sz w:val="28"/>
          <w:szCs w:val="28"/>
        </w:rPr>
        <w:t>);</w:t>
      </w:r>
    </w:p>
    <w:p w14:paraId="6CB6E390" w14:textId="219F2107" w:rsidR="00E26085" w:rsidRDefault="00E26085" w:rsidP="0046278D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наклоны вперед, назад. Упражнения можно выполнять с </w:t>
      </w:r>
      <w:r w:rsidR="00DD793F">
        <w:rPr>
          <w:sz w:val="28"/>
          <w:szCs w:val="28"/>
        </w:rPr>
        <w:t>помощью партнера</w:t>
      </w:r>
      <w:r>
        <w:rPr>
          <w:sz w:val="28"/>
          <w:szCs w:val="28"/>
        </w:rPr>
        <w:t>.</w:t>
      </w:r>
    </w:p>
    <w:p w14:paraId="3F44FF4D" w14:textId="60F4BEFD" w:rsidR="00E26085" w:rsidRDefault="00DD793F" w:rsidP="0046278D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пружинистые выпады вперед и в стороны</w:t>
      </w:r>
      <w:r w:rsidR="00E26085">
        <w:rPr>
          <w:sz w:val="28"/>
          <w:szCs w:val="28"/>
        </w:rPr>
        <w:t>;</w:t>
      </w:r>
    </w:p>
    <w:p w14:paraId="55030DB4" w14:textId="1B76B455" w:rsidR="00E26085" w:rsidRDefault="00E26085" w:rsidP="0046278D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вращательные и круговые движения туловища из различных </w:t>
      </w:r>
      <w:r w:rsidR="00DD793F">
        <w:rPr>
          <w:sz w:val="28"/>
          <w:szCs w:val="28"/>
        </w:rPr>
        <w:t>исходных положений</w:t>
      </w:r>
      <w:r>
        <w:rPr>
          <w:sz w:val="28"/>
          <w:szCs w:val="28"/>
        </w:rPr>
        <w:t>;</w:t>
      </w:r>
    </w:p>
    <w:p w14:paraId="71319F55" w14:textId="4B6A6BE0" w:rsidR="00E26085" w:rsidRDefault="00E26085" w:rsidP="0046278D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размахивания руками и ногами с предельной амплитудой и </w:t>
      </w:r>
      <w:r w:rsidR="00DD793F">
        <w:rPr>
          <w:sz w:val="28"/>
          <w:szCs w:val="28"/>
        </w:rPr>
        <w:t>с небольшими отягощениями</w:t>
      </w:r>
      <w:r>
        <w:rPr>
          <w:sz w:val="28"/>
          <w:szCs w:val="28"/>
        </w:rPr>
        <w:t>.</w:t>
      </w:r>
    </w:p>
    <w:p w14:paraId="17BA8421" w14:textId="77777777" w:rsidR="00E26085" w:rsidRDefault="00E26085" w:rsidP="0046278D">
      <w:pPr>
        <w:pStyle w:val="a7"/>
        <w:spacing w:line="276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Технико-тактическая подготовка.</w:t>
      </w:r>
    </w:p>
    <w:p w14:paraId="696BB064" w14:textId="7E2E3473" w:rsidR="00E26085" w:rsidRPr="00565413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413">
        <w:rPr>
          <w:rFonts w:ascii="Times New Roman" w:hAnsi="Times New Roman"/>
          <w:i/>
          <w:color w:val="000000"/>
          <w:sz w:val="28"/>
          <w:szCs w:val="28"/>
        </w:rPr>
        <w:t>Стойки, перемещения.</w:t>
      </w:r>
      <w:r w:rsidRPr="00565413">
        <w:rPr>
          <w:rFonts w:ascii="Times New Roman" w:hAnsi="Times New Roman"/>
          <w:sz w:val="28"/>
          <w:szCs w:val="28"/>
        </w:rPr>
        <w:t xml:space="preserve"> Сочетание перемещений и технических приемов. Комбинации из основных элементов техники </w:t>
      </w:r>
      <w:r w:rsidR="00DD793F" w:rsidRPr="00565413">
        <w:rPr>
          <w:rFonts w:ascii="Times New Roman" w:hAnsi="Times New Roman"/>
          <w:sz w:val="28"/>
          <w:szCs w:val="28"/>
        </w:rPr>
        <w:t>передвижений (перемещение</w:t>
      </w:r>
      <w:r w:rsidRPr="00565413">
        <w:rPr>
          <w:rFonts w:ascii="Times New Roman" w:hAnsi="Times New Roman"/>
          <w:sz w:val="28"/>
          <w:szCs w:val="28"/>
        </w:rPr>
        <w:t xml:space="preserve"> в стойке, остановки, ускорения). </w:t>
      </w:r>
    </w:p>
    <w:p w14:paraId="635AD454" w14:textId="77777777" w:rsidR="00E26085" w:rsidRPr="00565413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413">
        <w:rPr>
          <w:rFonts w:ascii="Times New Roman" w:hAnsi="Times New Roman"/>
          <w:i/>
          <w:sz w:val="28"/>
          <w:szCs w:val="28"/>
        </w:rPr>
        <w:t>Передачи мяча</w:t>
      </w:r>
      <w:r w:rsidRPr="00565413">
        <w:rPr>
          <w:i/>
          <w:sz w:val="28"/>
          <w:szCs w:val="28"/>
        </w:rPr>
        <w:t>.</w:t>
      </w:r>
      <w:r w:rsidRPr="00565413">
        <w:rPr>
          <w:sz w:val="28"/>
          <w:szCs w:val="28"/>
        </w:rPr>
        <w:t xml:space="preserve"> </w:t>
      </w:r>
      <w:r w:rsidRPr="00565413">
        <w:rPr>
          <w:rFonts w:ascii="Times New Roman" w:hAnsi="Times New Roman"/>
          <w:sz w:val="28"/>
          <w:szCs w:val="28"/>
        </w:rPr>
        <w:t xml:space="preserve">Комбинации из основных элементов техники передачи мяча двумя руками сверху, встречная передача в прыжке в зонах 3-4, 3-2, 2-3. Передача мяча двумя руками через голову (назад). </w:t>
      </w:r>
    </w:p>
    <w:p w14:paraId="2E9078DA" w14:textId="47E8BAB2" w:rsidR="00E26085" w:rsidRPr="00565413" w:rsidRDefault="00E26085" w:rsidP="0046278D">
      <w:pPr>
        <w:pStyle w:val="a7"/>
        <w:spacing w:line="276" w:lineRule="auto"/>
        <w:ind w:firstLine="720"/>
        <w:rPr>
          <w:i/>
          <w:color w:val="auto"/>
          <w:sz w:val="28"/>
          <w:szCs w:val="28"/>
        </w:rPr>
      </w:pPr>
      <w:r w:rsidRPr="00565413">
        <w:rPr>
          <w:color w:val="auto"/>
          <w:sz w:val="28"/>
          <w:szCs w:val="28"/>
        </w:rPr>
        <w:t xml:space="preserve"> Передача мяча кулаком через сетку в стойке и прыжке. Передача мяча двумя руками через голову (назад)</w:t>
      </w:r>
      <w:r w:rsidR="007E4157" w:rsidRPr="00565413">
        <w:rPr>
          <w:color w:val="auto"/>
          <w:sz w:val="28"/>
          <w:szCs w:val="28"/>
        </w:rPr>
        <w:t xml:space="preserve"> в прыжке.</w:t>
      </w:r>
    </w:p>
    <w:p w14:paraId="777910F8" w14:textId="77777777" w:rsidR="00E26085" w:rsidRPr="00565413" w:rsidRDefault="00E26085" w:rsidP="0046278D">
      <w:pPr>
        <w:pStyle w:val="a7"/>
        <w:spacing w:line="276" w:lineRule="auto"/>
        <w:ind w:firstLine="720"/>
        <w:rPr>
          <w:i/>
          <w:color w:val="000000"/>
          <w:sz w:val="28"/>
          <w:szCs w:val="28"/>
        </w:rPr>
      </w:pPr>
      <w:r w:rsidRPr="00565413">
        <w:rPr>
          <w:i/>
          <w:color w:val="000000"/>
          <w:sz w:val="28"/>
          <w:szCs w:val="28"/>
        </w:rPr>
        <w:t>Прием мяча и подачи.</w:t>
      </w:r>
    </w:p>
    <w:p w14:paraId="7A8CE8C2" w14:textId="77777777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Комбинации из основных элементов техники </w:t>
      </w:r>
      <w:r>
        <w:rPr>
          <w:rFonts w:ascii="Times New Roman" w:hAnsi="Times New Roman"/>
          <w:i/>
          <w:sz w:val="28"/>
          <w:szCs w:val="28"/>
        </w:rPr>
        <w:t>приема мяча сверху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и снизу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месте и после перемещения (прием, передача); </w:t>
      </w:r>
    </w:p>
    <w:p w14:paraId="0ACA659F" w14:textId="45C918DA" w:rsidR="00E26085" w:rsidRDefault="00E26085" w:rsidP="0046278D">
      <w:pPr>
        <w:pStyle w:val="5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Подачи</w:t>
      </w:r>
      <w:r>
        <w:rPr>
          <w:rFonts w:ascii="Times New Roman" w:hAnsi="Times New Roman"/>
          <w:bCs/>
          <w:color w:val="000000"/>
          <w:sz w:val="28"/>
          <w:szCs w:val="28"/>
        </w:rPr>
        <w:t>. Нижняя прямая</w:t>
      </w:r>
      <w:r w:rsidR="007E41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(боковая) и в</w:t>
      </w:r>
      <w:r>
        <w:rPr>
          <w:rFonts w:ascii="Times New Roman" w:hAnsi="Times New Roman"/>
          <w:bCs/>
          <w:color w:val="000000"/>
          <w:sz w:val="28"/>
          <w:szCs w:val="28"/>
        </w:rPr>
        <w:t>ерхняя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прямая подача</w:t>
      </w:r>
      <w:r>
        <w:rPr>
          <w:rFonts w:ascii="Times New Roman" w:hAnsi="Times New Roman"/>
          <w:sz w:val="28"/>
          <w:szCs w:val="28"/>
        </w:rPr>
        <w:t xml:space="preserve"> в пределы площадки, правую, левую половины площадки, в дальнюю и ближнюю от сетки половину</w:t>
      </w:r>
      <w:r w:rsidR="007E4157">
        <w:rPr>
          <w:rFonts w:ascii="Times New Roman" w:hAnsi="Times New Roman"/>
          <w:sz w:val="28"/>
          <w:szCs w:val="28"/>
        </w:rPr>
        <w:t>, в обруч, в куб.</w:t>
      </w:r>
    </w:p>
    <w:p w14:paraId="11A94414" w14:textId="275B0701" w:rsidR="00E26085" w:rsidRPr="00CD04CE" w:rsidRDefault="00E26085" w:rsidP="0046278D">
      <w:pPr>
        <w:pStyle w:val="a7"/>
        <w:spacing w:line="276" w:lineRule="auto"/>
        <w:ind w:firstLine="720"/>
        <w:rPr>
          <w:i/>
          <w:color w:val="000000"/>
          <w:sz w:val="28"/>
          <w:szCs w:val="28"/>
        </w:rPr>
      </w:pPr>
      <w:r w:rsidRPr="00CD04CE">
        <w:rPr>
          <w:i/>
          <w:color w:val="000000"/>
          <w:sz w:val="28"/>
          <w:szCs w:val="28"/>
        </w:rPr>
        <w:t>Нападающий удар и блокировани</w:t>
      </w:r>
      <w:r w:rsidR="00E2506B" w:rsidRPr="00CD04CE">
        <w:rPr>
          <w:i/>
          <w:color w:val="000000"/>
          <w:sz w:val="28"/>
          <w:szCs w:val="28"/>
        </w:rPr>
        <w:t>е.</w:t>
      </w:r>
    </w:p>
    <w:p w14:paraId="25A57967" w14:textId="57E7D1D6" w:rsidR="00E26085" w:rsidRDefault="00E26085" w:rsidP="0046278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Нападающий удар</w:t>
      </w:r>
      <w:r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Прямой нападающий удар; ритм разбега в три шага; ударное движение кистью по мячу: стоя у стены, по мячу на резиновых амортизаторах – стоя и в прыжке: бросок теннисного мяча через сетку в прыжке с разбег</w:t>
      </w:r>
      <w:r w:rsidR="007E4157">
        <w:rPr>
          <w:sz w:val="28"/>
          <w:szCs w:val="28"/>
        </w:rPr>
        <w:t>а</w:t>
      </w:r>
      <w:r w:rsidR="00035743">
        <w:rPr>
          <w:sz w:val="28"/>
          <w:szCs w:val="28"/>
        </w:rPr>
        <w:t xml:space="preserve"> </w:t>
      </w:r>
      <w:r w:rsidR="00DE451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удар через сетку по мячу, подброшенному партнером; удар с передачи. </w:t>
      </w:r>
    </w:p>
    <w:p w14:paraId="582F187E" w14:textId="40220CBB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Блокирование.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Индивидуальное и групповое блокирование. </w:t>
      </w:r>
      <w:r>
        <w:rPr>
          <w:rFonts w:ascii="Times New Roman" w:hAnsi="Times New Roman"/>
          <w:sz w:val="28"/>
          <w:szCs w:val="28"/>
        </w:rPr>
        <w:t>одиночное блокирование резиновых мячей «механическим блоком» в зонах 3,</w:t>
      </w:r>
      <w:r w:rsidR="00035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035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4; «ластами» на кистях – стоя на подставке и в прыжке; ударов по мячу в держателе (подвешенного на шнуре).</w:t>
      </w:r>
    </w:p>
    <w:p w14:paraId="21CB7CD5" w14:textId="649B80EA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 w:rsidRPr="00CD04CE">
        <w:rPr>
          <w:bCs/>
          <w:i/>
          <w:color w:val="000000"/>
          <w:sz w:val="28"/>
          <w:szCs w:val="28"/>
        </w:rPr>
        <w:t>Тактика в нападении</w:t>
      </w:r>
      <w:r w:rsidR="00E2506B" w:rsidRPr="00CD04CE">
        <w:rPr>
          <w:color w:val="000000"/>
          <w:sz w:val="28"/>
          <w:szCs w:val="28"/>
        </w:rPr>
        <w:t>.</w:t>
      </w:r>
      <w:r w:rsidRPr="00E250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Индивидуальные тактические действия. Действия без мяча при выборе места и с мячом при передачах, подачах, атакующих ударах</w:t>
      </w:r>
      <w:r>
        <w:rPr>
          <w:color w:val="auto"/>
          <w:sz w:val="28"/>
          <w:szCs w:val="28"/>
        </w:rPr>
        <w:t xml:space="preserve">. </w:t>
      </w:r>
    </w:p>
    <w:p w14:paraId="1680AFCE" w14:textId="77777777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тактические действия. </w:t>
      </w:r>
      <w:r>
        <w:rPr>
          <w:rFonts w:ascii="Times New Roman" w:hAnsi="Times New Roman"/>
          <w:bCs/>
          <w:sz w:val="28"/>
          <w:szCs w:val="28"/>
        </w:rPr>
        <w:t>Обучения взаимодействиям игроков передней линии (связующего) с игроками передней линии (нападающими).</w:t>
      </w:r>
      <w:r>
        <w:rPr>
          <w:rFonts w:ascii="Times New Roman" w:hAnsi="Times New Roman"/>
          <w:sz w:val="28"/>
          <w:szCs w:val="28"/>
        </w:rPr>
        <w:t xml:space="preserve"> Выбор места для выполнения второй передачи у сетки; для подачи; для отбивания мяча через сетку, стоя двумя сверху, кулаком, снизу, стоя, в прыжке; вторая передача из зоны 3 игроку, которому передающий обращен лицом; подача нижняя прямая на точность в зоны – по заданию; передача мяча через сетку на «свободное» место, на игрока, слабо владеющего приемом мяча.</w:t>
      </w:r>
    </w:p>
    <w:p w14:paraId="61E51CB1" w14:textId="77777777" w:rsidR="00E26085" w:rsidRDefault="00E26085" w:rsidP="0046278D">
      <w:pPr>
        <w:pStyle w:val="a7"/>
        <w:spacing w:line="276" w:lineRule="auto"/>
        <w:ind w:firstLine="72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Взаимодействия игроков зон 4 и 2 с игроком зоны 3 при первой передаче; игрока зоны 3 с игроками зон 4 и 2 при второй передаче</w:t>
      </w:r>
    </w:p>
    <w:p w14:paraId="2D8AAE9C" w14:textId="29ED6769" w:rsidR="00E26085" w:rsidRDefault="00E26085" w:rsidP="0046278D">
      <w:pPr>
        <w:spacing w:line="276" w:lineRule="auto"/>
        <w:ind w:firstLine="708"/>
        <w:rPr>
          <w:sz w:val="24"/>
          <w:szCs w:val="24"/>
        </w:rPr>
      </w:pPr>
      <w:r w:rsidRPr="00CD04CE">
        <w:rPr>
          <w:i/>
          <w:sz w:val="28"/>
          <w:szCs w:val="28"/>
        </w:rPr>
        <w:t>Тактика защиты</w:t>
      </w:r>
      <w:r>
        <w:rPr>
          <w:bCs/>
          <w:color w:val="000000"/>
          <w:sz w:val="28"/>
          <w:szCs w:val="28"/>
        </w:rPr>
        <w:t xml:space="preserve"> (индивидуальная).</w:t>
      </w:r>
      <w:r>
        <w:rPr>
          <w:sz w:val="28"/>
          <w:szCs w:val="28"/>
        </w:rPr>
        <w:t xml:space="preserve"> Выбор места при приеме подачи, при приеме мяча, направленного соперником через сетку, при блокировании выход в зону «удара</w:t>
      </w:r>
      <w:r>
        <w:rPr>
          <w:sz w:val="24"/>
          <w:szCs w:val="24"/>
        </w:rPr>
        <w:t>»</w:t>
      </w:r>
      <w:r w:rsidR="00565413">
        <w:rPr>
          <w:sz w:val="24"/>
          <w:szCs w:val="24"/>
        </w:rPr>
        <w:t>.</w:t>
      </w:r>
    </w:p>
    <w:p w14:paraId="3C595743" w14:textId="6DB46541" w:rsidR="00E26085" w:rsidRDefault="00E26085" w:rsidP="0046278D">
      <w:pPr>
        <w:pStyle w:val="5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действия. Взаимодействие игроков при приеме подачи и передачи: игроков зон 1 и 5 с игроком зоны 6; игрока зоны 6 с </w:t>
      </w:r>
      <w:r w:rsidR="00DD793F">
        <w:rPr>
          <w:rFonts w:ascii="Times New Roman" w:hAnsi="Times New Roman"/>
          <w:sz w:val="28"/>
          <w:szCs w:val="28"/>
        </w:rPr>
        <w:t>игроками зон</w:t>
      </w:r>
      <w:r>
        <w:rPr>
          <w:rFonts w:ascii="Times New Roman" w:hAnsi="Times New Roman"/>
          <w:sz w:val="28"/>
          <w:szCs w:val="28"/>
        </w:rPr>
        <w:t xml:space="preserve"> 5 и 1; игрока зоны 3 с игроками 4 и 2; игроков зон 5,1, 6 с игроками зон 4 и 2 при приеме подачи и с передачи (обманы); игроков зон 4 и 2 с игроком зоны 6.</w:t>
      </w:r>
      <w:r>
        <w:rPr>
          <w:sz w:val="28"/>
          <w:szCs w:val="28"/>
        </w:rPr>
        <w:t xml:space="preserve"> </w:t>
      </w:r>
    </w:p>
    <w:p w14:paraId="4A756ED8" w14:textId="3BDBB874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защиты «углом вперед»</w:t>
      </w:r>
      <w:r w:rsidR="00565413">
        <w:rPr>
          <w:rFonts w:ascii="Times New Roman" w:hAnsi="Times New Roman"/>
          <w:sz w:val="28"/>
          <w:szCs w:val="28"/>
        </w:rPr>
        <w:t>.</w:t>
      </w:r>
    </w:p>
    <w:p w14:paraId="162A3594" w14:textId="77777777" w:rsidR="00E26085" w:rsidRDefault="00E26085" w:rsidP="002353DA">
      <w:pPr>
        <w:spacing w:line="276" w:lineRule="auto"/>
        <w:ind w:firstLine="567"/>
        <w:rPr>
          <w:i/>
          <w:sz w:val="28"/>
          <w:szCs w:val="28"/>
        </w:rPr>
      </w:pPr>
      <w:r>
        <w:rPr>
          <w:b/>
          <w:sz w:val="28"/>
          <w:szCs w:val="28"/>
        </w:rPr>
        <w:t>3. Практические умения</w:t>
      </w:r>
    </w:p>
    <w:p w14:paraId="6C5631D3" w14:textId="7E38945C" w:rsidR="00E26085" w:rsidRPr="00CD04CE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CD04CE">
        <w:rPr>
          <w:bCs/>
          <w:i/>
          <w:color w:val="000000"/>
          <w:sz w:val="28"/>
          <w:szCs w:val="28"/>
        </w:rPr>
        <w:t>3.</w:t>
      </w:r>
      <w:r w:rsidR="00DD793F" w:rsidRPr="00CD04CE">
        <w:rPr>
          <w:bCs/>
          <w:i/>
          <w:color w:val="000000"/>
          <w:sz w:val="28"/>
          <w:szCs w:val="28"/>
        </w:rPr>
        <w:t>1. Тестирование</w:t>
      </w:r>
      <w:r w:rsidRPr="00CD04CE">
        <w:rPr>
          <w:bCs/>
          <w:color w:val="000000"/>
          <w:sz w:val="28"/>
          <w:szCs w:val="28"/>
        </w:rPr>
        <w:t xml:space="preserve">. </w:t>
      </w:r>
      <w:r w:rsidRPr="00CD04CE">
        <w:rPr>
          <w:color w:val="000000"/>
          <w:sz w:val="28"/>
          <w:szCs w:val="28"/>
        </w:rPr>
        <w:t xml:space="preserve">Тестирование ОФП, СФП и ТТП проводится два раза в год – сентябрь и май месяц, согласно разработанных </w:t>
      </w:r>
      <w:r w:rsidR="00565413" w:rsidRPr="00CD04CE">
        <w:rPr>
          <w:color w:val="000000"/>
          <w:sz w:val="28"/>
          <w:szCs w:val="28"/>
        </w:rPr>
        <w:t>контрольно-тестовых упражнений</w:t>
      </w:r>
      <w:r w:rsidRPr="00CD04CE">
        <w:rPr>
          <w:color w:val="000000"/>
          <w:sz w:val="28"/>
          <w:szCs w:val="28"/>
        </w:rPr>
        <w:t>.</w:t>
      </w:r>
    </w:p>
    <w:p w14:paraId="41C25B4C" w14:textId="37D956B8" w:rsidR="00E26085" w:rsidRPr="00CD04CE" w:rsidRDefault="00E26085" w:rsidP="0046278D">
      <w:pPr>
        <w:spacing w:line="276" w:lineRule="auto"/>
        <w:ind w:firstLine="708"/>
        <w:rPr>
          <w:i/>
          <w:sz w:val="28"/>
          <w:szCs w:val="28"/>
          <w:u w:val="single"/>
        </w:rPr>
      </w:pPr>
      <w:r w:rsidRPr="00CD04CE">
        <w:rPr>
          <w:bCs/>
          <w:i/>
          <w:color w:val="000000"/>
          <w:sz w:val="28"/>
          <w:szCs w:val="28"/>
        </w:rPr>
        <w:t>3.2. Учебно-тренировочные игры</w:t>
      </w:r>
      <w:r w:rsidRPr="00CD04CE">
        <w:rPr>
          <w:bCs/>
          <w:color w:val="000000"/>
          <w:sz w:val="28"/>
          <w:szCs w:val="28"/>
        </w:rPr>
        <w:t>:</w:t>
      </w:r>
      <w:r w:rsidRPr="00CD04CE">
        <w:rPr>
          <w:color w:val="000000"/>
          <w:sz w:val="28"/>
          <w:szCs w:val="28"/>
        </w:rPr>
        <w:t xml:space="preserve"> игры и игровые задания с ограниченным числом игроков 2:2, 3:2, 3:3 и на укороченных площадках, игры с заданиями 6 х 6, 5 х 5.</w:t>
      </w:r>
    </w:p>
    <w:p w14:paraId="58353EF6" w14:textId="77781B86" w:rsidR="00E26085" w:rsidRDefault="00E26085" w:rsidP="0046278D">
      <w:pPr>
        <w:pStyle w:val="a7"/>
        <w:spacing w:line="276" w:lineRule="auto"/>
        <w:ind w:firstLine="720"/>
        <w:rPr>
          <w:bCs/>
          <w:color w:val="000000"/>
          <w:sz w:val="28"/>
          <w:szCs w:val="28"/>
        </w:rPr>
      </w:pPr>
      <w:r w:rsidRPr="00CD04CE">
        <w:rPr>
          <w:i/>
          <w:caps/>
          <w:color w:val="000000"/>
          <w:sz w:val="28"/>
          <w:szCs w:val="28"/>
        </w:rPr>
        <w:t xml:space="preserve">3.3. </w:t>
      </w:r>
      <w:r w:rsidRPr="00CD04CE">
        <w:rPr>
          <w:i/>
          <w:color w:val="000000"/>
          <w:sz w:val="28"/>
          <w:szCs w:val="28"/>
        </w:rPr>
        <w:t>Соревнования</w:t>
      </w:r>
      <w:r w:rsidRPr="00CD04CE">
        <w:rPr>
          <w:color w:val="000000"/>
          <w:sz w:val="28"/>
          <w:szCs w:val="28"/>
        </w:rPr>
        <w:t>.</w:t>
      </w:r>
      <w:r w:rsidRPr="00CD04CE">
        <w:rPr>
          <w:bCs/>
          <w:color w:val="000000"/>
          <w:sz w:val="28"/>
          <w:szCs w:val="28"/>
        </w:rPr>
        <w:t xml:space="preserve"> Участ</w:t>
      </w:r>
      <w:r>
        <w:rPr>
          <w:bCs/>
          <w:color w:val="000000"/>
          <w:sz w:val="28"/>
          <w:szCs w:val="28"/>
        </w:rPr>
        <w:t xml:space="preserve">ие в турнирах </w:t>
      </w:r>
      <w:r w:rsidR="00E2506B">
        <w:rPr>
          <w:bCs/>
          <w:color w:val="000000"/>
          <w:sz w:val="28"/>
          <w:szCs w:val="28"/>
        </w:rPr>
        <w:t xml:space="preserve">и школьных </w:t>
      </w:r>
      <w:r>
        <w:rPr>
          <w:bCs/>
          <w:color w:val="000000"/>
          <w:sz w:val="28"/>
          <w:szCs w:val="28"/>
        </w:rPr>
        <w:t>соревнованиях</w:t>
      </w:r>
      <w:r w:rsidR="00E2506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14:paraId="55C4D831" w14:textId="77777777" w:rsidR="00E2506B" w:rsidRDefault="00E2506B" w:rsidP="0046278D">
      <w:pPr>
        <w:pStyle w:val="a7"/>
        <w:spacing w:line="276" w:lineRule="auto"/>
        <w:ind w:firstLine="720"/>
        <w:rPr>
          <w:bCs/>
          <w:color w:val="000000"/>
          <w:sz w:val="28"/>
          <w:szCs w:val="28"/>
        </w:rPr>
      </w:pPr>
    </w:p>
    <w:p w14:paraId="0DBD40BB" w14:textId="61579190" w:rsidR="00E26085" w:rsidRPr="00E2506B" w:rsidRDefault="00E2506B" w:rsidP="0046278D">
      <w:pPr>
        <w:spacing w:line="276" w:lineRule="auto"/>
        <w:rPr>
          <w:b/>
          <w:sz w:val="28"/>
          <w:szCs w:val="28"/>
        </w:rPr>
      </w:pPr>
      <w:r w:rsidRPr="00E2506B">
        <w:rPr>
          <w:b/>
          <w:sz w:val="28"/>
          <w:szCs w:val="28"/>
        </w:rPr>
        <w:t>Содержание программного материала третьего года обучения.</w:t>
      </w:r>
    </w:p>
    <w:p w14:paraId="48122D59" w14:textId="77777777" w:rsidR="00E26085" w:rsidRDefault="00E26085" w:rsidP="002353DA">
      <w:pPr>
        <w:pStyle w:val="a7"/>
        <w:spacing w:line="276" w:lineRule="auto"/>
        <w:ind w:left="696" w:firstLine="13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 Теория</w:t>
      </w:r>
      <w:r>
        <w:rPr>
          <w:color w:val="auto"/>
          <w:sz w:val="28"/>
          <w:szCs w:val="28"/>
        </w:rPr>
        <w:t xml:space="preserve"> </w:t>
      </w:r>
    </w:p>
    <w:p w14:paraId="7C628F29" w14:textId="1E7B9222" w:rsidR="00E26085" w:rsidRPr="00CD04CE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CD04CE">
        <w:rPr>
          <w:bCs/>
          <w:i/>
          <w:caps/>
          <w:color w:val="000000"/>
          <w:sz w:val="28"/>
          <w:szCs w:val="28"/>
        </w:rPr>
        <w:t xml:space="preserve">1.1. </w:t>
      </w:r>
      <w:r w:rsidRPr="00CD04CE">
        <w:rPr>
          <w:bCs/>
          <w:i/>
          <w:color w:val="000000"/>
          <w:sz w:val="28"/>
          <w:szCs w:val="28"/>
        </w:rPr>
        <w:t>Вводное занятие</w:t>
      </w:r>
      <w:r w:rsidRPr="00CD04CE">
        <w:rPr>
          <w:i/>
          <w:color w:val="000000"/>
          <w:sz w:val="28"/>
          <w:szCs w:val="28"/>
        </w:rPr>
        <w:t>.</w:t>
      </w:r>
      <w:r w:rsidR="00197450" w:rsidRPr="00CD04CE">
        <w:rPr>
          <w:color w:val="000000"/>
          <w:sz w:val="28"/>
          <w:szCs w:val="28"/>
        </w:rPr>
        <w:t xml:space="preserve"> Основы спортивного питания. Влияние занятий волейболом на формирование черт характера.</w:t>
      </w:r>
      <w:r w:rsidRPr="00CD04CE">
        <w:rPr>
          <w:color w:val="000000"/>
          <w:sz w:val="28"/>
          <w:szCs w:val="28"/>
        </w:rPr>
        <w:t xml:space="preserve"> Техника безопасности</w:t>
      </w:r>
      <w:r w:rsidR="00565413" w:rsidRPr="00CD04CE">
        <w:rPr>
          <w:color w:val="000000"/>
          <w:sz w:val="28"/>
          <w:szCs w:val="28"/>
        </w:rPr>
        <w:t xml:space="preserve"> во время занятий волейболом. </w:t>
      </w:r>
    </w:p>
    <w:p w14:paraId="6C1B244F" w14:textId="77777777" w:rsidR="00E26085" w:rsidRPr="00CD04CE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 w:rsidRPr="00CD04CE">
        <w:rPr>
          <w:i/>
          <w:color w:val="000000"/>
          <w:sz w:val="28"/>
          <w:szCs w:val="28"/>
        </w:rPr>
        <w:lastRenderedPageBreak/>
        <w:t>1.2.</w:t>
      </w:r>
      <w:r w:rsidRPr="00CD04CE">
        <w:rPr>
          <w:bCs/>
          <w:i/>
          <w:color w:val="000000"/>
          <w:sz w:val="28"/>
          <w:szCs w:val="28"/>
        </w:rPr>
        <w:t xml:space="preserve"> Основы спортивной тренировки</w:t>
      </w:r>
      <w:r w:rsidRPr="00CD04CE">
        <w:rPr>
          <w:bCs/>
          <w:color w:val="000000"/>
          <w:sz w:val="28"/>
          <w:szCs w:val="28"/>
        </w:rPr>
        <w:t>.</w:t>
      </w:r>
      <w:r w:rsidRPr="00CD04CE">
        <w:rPr>
          <w:color w:val="000000"/>
          <w:sz w:val="28"/>
          <w:szCs w:val="28"/>
        </w:rPr>
        <w:t xml:space="preserve"> </w:t>
      </w:r>
      <w:r w:rsidRPr="00CD04CE">
        <w:rPr>
          <w:color w:val="auto"/>
          <w:sz w:val="28"/>
          <w:szCs w:val="28"/>
        </w:rPr>
        <w:t>Признаки утомляемости и заболевания</w:t>
      </w:r>
      <w:r w:rsidRPr="00CD04CE">
        <w:rPr>
          <w:color w:val="000000"/>
          <w:sz w:val="28"/>
          <w:szCs w:val="28"/>
        </w:rPr>
        <w:t xml:space="preserve"> Восстановительные процессы и их активизация у спортсмена.</w:t>
      </w:r>
      <w:r w:rsidRPr="00CD04CE">
        <w:rPr>
          <w:szCs w:val="24"/>
        </w:rPr>
        <w:t xml:space="preserve"> </w:t>
      </w:r>
      <w:r w:rsidRPr="00CD04CE">
        <w:rPr>
          <w:color w:val="auto"/>
          <w:sz w:val="28"/>
          <w:szCs w:val="28"/>
        </w:rPr>
        <w:t>Понятие об энергетических затратах при различных физических нагрузках и восстановление энергетических затрат спортсменов.</w:t>
      </w:r>
    </w:p>
    <w:p w14:paraId="684CD3D2" w14:textId="77777777" w:rsidR="00E26085" w:rsidRPr="00CD04CE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CD04CE">
        <w:rPr>
          <w:bCs/>
          <w:i/>
          <w:color w:val="000000"/>
          <w:sz w:val="28"/>
          <w:szCs w:val="28"/>
        </w:rPr>
        <w:t>1.4. Правила соревнований по волейболу</w:t>
      </w:r>
      <w:r w:rsidRPr="00CD04CE">
        <w:rPr>
          <w:bCs/>
          <w:color w:val="000000"/>
          <w:sz w:val="28"/>
          <w:szCs w:val="28"/>
        </w:rPr>
        <w:t xml:space="preserve">. </w:t>
      </w:r>
      <w:r w:rsidRPr="00CD04CE">
        <w:rPr>
          <w:color w:val="000000"/>
          <w:sz w:val="28"/>
          <w:szCs w:val="28"/>
        </w:rPr>
        <w:t>Протокол ведения игры. Способ проведения соревнований: круговой способ, способ с выбыванием.</w:t>
      </w:r>
    </w:p>
    <w:p w14:paraId="6667197F" w14:textId="77777777" w:rsidR="00E26085" w:rsidRDefault="00E26085" w:rsidP="0046278D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CD04CE">
        <w:rPr>
          <w:i/>
          <w:color w:val="000000"/>
          <w:sz w:val="28"/>
          <w:szCs w:val="28"/>
        </w:rPr>
        <w:t>1.6. Технико-тактическая подготовка</w:t>
      </w:r>
      <w:r w:rsidRPr="00CD04C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Тактика игры. Средства и способы ведения игры: индивидуальные, групповые и к</w:t>
      </w:r>
      <w:r>
        <w:rPr>
          <w:bCs/>
          <w:color w:val="000000"/>
          <w:sz w:val="28"/>
          <w:szCs w:val="28"/>
        </w:rPr>
        <w:t xml:space="preserve">омандные действия. </w:t>
      </w:r>
      <w:r>
        <w:rPr>
          <w:color w:val="000000"/>
          <w:sz w:val="28"/>
          <w:szCs w:val="28"/>
        </w:rPr>
        <w:t>Взаимодействия и согласованные действия игроков команды</w:t>
      </w:r>
      <w:r>
        <w:rPr>
          <w:bCs/>
          <w:color w:val="000000"/>
          <w:sz w:val="28"/>
          <w:szCs w:val="28"/>
        </w:rPr>
        <w:t xml:space="preserve"> (тактические комбинации)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Формы ведения игры. Функции игроков. Комплектование команд. Т</w:t>
      </w:r>
      <w:r>
        <w:rPr>
          <w:sz w:val="28"/>
          <w:szCs w:val="28"/>
        </w:rPr>
        <w:t>актические действия, специфические особенности техники и тактики в зависимости от действий противника.</w:t>
      </w:r>
    </w:p>
    <w:p w14:paraId="1C4A00CB" w14:textId="121DA98C" w:rsidR="00E26085" w:rsidRDefault="00E26085" w:rsidP="002353DA">
      <w:pPr>
        <w:spacing w:line="276" w:lineRule="auto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="00DD793F">
        <w:rPr>
          <w:b/>
          <w:sz w:val="28"/>
          <w:szCs w:val="28"/>
        </w:rPr>
        <w:t>Практические занятия</w:t>
      </w:r>
    </w:p>
    <w:p w14:paraId="5E0D358D" w14:textId="77777777" w:rsidR="00E26085" w:rsidRPr="00CD04CE" w:rsidRDefault="00E26085" w:rsidP="0046278D">
      <w:pPr>
        <w:pStyle w:val="a7"/>
        <w:spacing w:line="276" w:lineRule="auto"/>
        <w:ind w:firstLine="720"/>
        <w:rPr>
          <w:bCs/>
          <w:caps/>
          <w:color w:val="000000"/>
          <w:sz w:val="28"/>
          <w:szCs w:val="28"/>
        </w:rPr>
      </w:pPr>
      <w:r w:rsidRPr="00CD04CE">
        <w:rPr>
          <w:i/>
          <w:color w:val="000000"/>
          <w:sz w:val="28"/>
          <w:szCs w:val="28"/>
        </w:rPr>
        <w:t>2.1 Общая физическая подготовка</w:t>
      </w:r>
      <w:r w:rsidRPr="00CD04CE">
        <w:rPr>
          <w:bCs/>
          <w:caps/>
          <w:color w:val="000000"/>
          <w:sz w:val="28"/>
          <w:szCs w:val="28"/>
        </w:rPr>
        <w:t>.</w:t>
      </w:r>
    </w:p>
    <w:p w14:paraId="3BCC38D7" w14:textId="77777777" w:rsidR="00E26085" w:rsidRPr="00CD04CE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 w:rsidRPr="00CD04CE">
        <w:rPr>
          <w:color w:val="auto"/>
          <w:sz w:val="28"/>
          <w:szCs w:val="28"/>
        </w:rPr>
        <w:t xml:space="preserve">ОРУ, гимнастические и акробатические упражнения </w:t>
      </w:r>
    </w:p>
    <w:p w14:paraId="24AD690C" w14:textId="77777777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выносливости</w:t>
      </w:r>
      <w:r>
        <w:rPr>
          <w:sz w:val="28"/>
          <w:szCs w:val="28"/>
        </w:rPr>
        <w:t>: медленный бег по пересеченной местности до2000м. Преодоление полосы препятствий.</w:t>
      </w:r>
    </w:p>
    <w:p w14:paraId="2BA3BC24" w14:textId="2E99D55D" w:rsidR="00E26085" w:rsidRDefault="00E26085" w:rsidP="0046278D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быстроты 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силовых качеств</w:t>
      </w:r>
      <w:r w:rsidR="00DD793F">
        <w:rPr>
          <w:i/>
          <w:sz w:val="28"/>
          <w:szCs w:val="28"/>
        </w:rPr>
        <w:t>:</w:t>
      </w:r>
      <w:r w:rsidR="00DD793F">
        <w:rPr>
          <w:sz w:val="28"/>
          <w:szCs w:val="28"/>
        </w:rPr>
        <w:t xml:space="preserve"> применяются</w:t>
      </w:r>
      <w:r>
        <w:rPr>
          <w:sz w:val="28"/>
          <w:szCs w:val="28"/>
        </w:rPr>
        <w:t xml:space="preserve"> ранее изученные упражнения с меньшем количеством по времени.</w:t>
      </w:r>
    </w:p>
    <w:p w14:paraId="43756F32" w14:textId="77777777" w:rsidR="00E26085" w:rsidRDefault="00E26085" w:rsidP="0046278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Специальная физическая подготовка (СФП)</w:t>
      </w:r>
    </w:p>
    <w:p w14:paraId="0B379AE6" w14:textId="77777777" w:rsidR="00E26085" w:rsidRPr="00565413" w:rsidRDefault="00E26085" w:rsidP="0046278D">
      <w:pPr>
        <w:spacing w:line="276" w:lineRule="auto"/>
        <w:ind w:firstLine="720"/>
        <w:jc w:val="both"/>
        <w:rPr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скоростно-силовых качеств.</w:t>
      </w:r>
      <w:r w:rsidRPr="00565413">
        <w:rPr>
          <w:sz w:val="28"/>
          <w:szCs w:val="28"/>
        </w:rPr>
        <w:t xml:space="preserve"> Применяются ранее изученные упражнения </w:t>
      </w:r>
    </w:p>
    <w:p w14:paraId="6F3E12D6" w14:textId="1447686C" w:rsidR="00E26085" w:rsidRPr="00565413" w:rsidRDefault="00DD793F" w:rsidP="0046278D">
      <w:pPr>
        <w:spacing w:line="276" w:lineRule="auto"/>
        <w:ind w:firstLine="720"/>
        <w:jc w:val="both"/>
        <w:rPr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быстроты</w:t>
      </w:r>
      <w:r w:rsidR="00E26085" w:rsidRPr="00565413">
        <w:rPr>
          <w:sz w:val="28"/>
          <w:szCs w:val="28"/>
        </w:rPr>
        <w:t xml:space="preserve">. Применяются ранее изученные упражнения </w:t>
      </w:r>
    </w:p>
    <w:p w14:paraId="3B659F2B" w14:textId="474E5EFA" w:rsidR="00E26085" w:rsidRPr="00565413" w:rsidRDefault="00DD793F" w:rsidP="0046278D">
      <w:pPr>
        <w:spacing w:line="276" w:lineRule="auto"/>
        <w:ind w:firstLine="720"/>
        <w:jc w:val="both"/>
        <w:rPr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ловкости</w:t>
      </w:r>
      <w:r w:rsidR="00E26085" w:rsidRPr="00565413">
        <w:rPr>
          <w:i/>
          <w:sz w:val="28"/>
          <w:szCs w:val="28"/>
        </w:rPr>
        <w:t xml:space="preserve"> и координации движений</w:t>
      </w:r>
      <w:r w:rsidR="00E26085" w:rsidRPr="00565413">
        <w:rPr>
          <w:sz w:val="28"/>
          <w:szCs w:val="28"/>
        </w:rPr>
        <w:t xml:space="preserve">. Применяются ранее изученные упражнения </w:t>
      </w:r>
    </w:p>
    <w:p w14:paraId="4497FF2D" w14:textId="5235B44D" w:rsidR="00E26085" w:rsidRPr="00565413" w:rsidRDefault="00DD793F" w:rsidP="0046278D">
      <w:pPr>
        <w:spacing w:line="276" w:lineRule="auto"/>
        <w:ind w:firstLine="720"/>
        <w:jc w:val="both"/>
        <w:rPr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</w:t>
      </w:r>
      <w:r w:rsidR="00E26085" w:rsidRPr="00565413">
        <w:rPr>
          <w:i/>
          <w:sz w:val="28"/>
          <w:szCs w:val="28"/>
        </w:rPr>
        <w:t xml:space="preserve"> силы</w:t>
      </w:r>
      <w:r w:rsidR="00E26085" w:rsidRPr="00565413">
        <w:rPr>
          <w:sz w:val="28"/>
          <w:szCs w:val="28"/>
        </w:rPr>
        <w:t xml:space="preserve">. Применяются ранее изученные упражнения </w:t>
      </w:r>
    </w:p>
    <w:p w14:paraId="162530ED" w14:textId="50EF2426" w:rsidR="00E26085" w:rsidRPr="00565413" w:rsidRDefault="00DD793F" w:rsidP="0046278D">
      <w:pPr>
        <w:spacing w:line="276" w:lineRule="auto"/>
        <w:ind w:firstLine="720"/>
        <w:jc w:val="both"/>
        <w:rPr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</w:t>
      </w:r>
      <w:r w:rsidR="00E26085" w:rsidRPr="00565413">
        <w:rPr>
          <w:i/>
          <w:sz w:val="28"/>
          <w:szCs w:val="28"/>
        </w:rPr>
        <w:t xml:space="preserve"> выносливости</w:t>
      </w:r>
      <w:r w:rsidR="00E26085" w:rsidRPr="00565413">
        <w:rPr>
          <w:sz w:val="28"/>
          <w:szCs w:val="28"/>
        </w:rPr>
        <w:t xml:space="preserve">. Применяются ранее изученные упражнения </w:t>
      </w:r>
    </w:p>
    <w:p w14:paraId="2BD2A3D4" w14:textId="4BF73126" w:rsidR="00E26085" w:rsidRPr="00565413" w:rsidRDefault="00DD793F" w:rsidP="0046278D">
      <w:pPr>
        <w:spacing w:line="276" w:lineRule="auto"/>
        <w:ind w:firstLine="720"/>
        <w:jc w:val="both"/>
        <w:rPr>
          <w:sz w:val="28"/>
          <w:szCs w:val="28"/>
        </w:rPr>
      </w:pPr>
      <w:r w:rsidRPr="00565413">
        <w:rPr>
          <w:i/>
          <w:sz w:val="28"/>
          <w:szCs w:val="28"/>
        </w:rPr>
        <w:t>Упражнения для развития гибкости</w:t>
      </w:r>
      <w:r w:rsidR="00E26085" w:rsidRPr="00565413">
        <w:rPr>
          <w:sz w:val="28"/>
          <w:szCs w:val="28"/>
        </w:rPr>
        <w:t xml:space="preserve">. Применяются ранее изученные упражнения </w:t>
      </w:r>
    </w:p>
    <w:p w14:paraId="4AE3CA8A" w14:textId="77777777" w:rsidR="00E26085" w:rsidRDefault="00E26085" w:rsidP="0046278D">
      <w:pPr>
        <w:pStyle w:val="a7"/>
        <w:spacing w:line="276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Технико-тактическая подготовка.</w:t>
      </w:r>
    </w:p>
    <w:p w14:paraId="1FDDF7C3" w14:textId="77777777" w:rsidR="00E26085" w:rsidRPr="00CD04CE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 w:rsidRPr="00CD04CE">
        <w:rPr>
          <w:i/>
          <w:color w:val="000000"/>
          <w:sz w:val="28"/>
          <w:szCs w:val="28"/>
        </w:rPr>
        <w:t>Стойки, перемещения, п</w:t>
      </w:r>
      <w:r w:rsidRPr="00CD04CE">
        <w:rPr>
          <w:i/>
          <w:sz w:val="28"/>
          <w:szCs w:val="28"/>
        </w:rPr>
        <w:t>ередачи мяча,</w:t>
      </w:r>
      <w:r w:rsidRPr="00CD04CE">
        <w:rPr>
          <w:i/>
          <w:color w:val="000000"/>
          <w:sz w:val="28"/>
          <w:szCs w:val="28"/>
        </w:rPr>
        <w:t xml:space="preserve"> прием мяча и подачи</w:t>
      </w:r>
      <w:r w:rsidRPr="00CD04CE">
        <w:rPr>
          <w:sz w:val="28"/>
          <w:szCs w:val="28"/>
        </w:rPr>
        <w:t>. Комбинации из основных элементов техники и технических приемов.</w:t>
      </w:r>
    </w:p>
    <w:p w14:paraId="2176AF56" w14:textId="29960067" w:rsidR="00E26085" w:rsidRPr="00CD04CE" w:rsidRDefault="00E26085" w:rsidP="0046278D">
      <w:pPr>
        <w:pStyle w:val="a7"/>
        <w:spacing w:line="276" w:lineRule="auto"/>
        <w:ind w:firstLine="720"/>
        <w:rPr>
          <w:i/>
          <w:color w:val="000000"/>
          <w:sz w:val="28"/>
          <w:szCs w:val="28"/>
        </w:rPr>
      </w:pPr>
      <w:r w:rsidRPr="00CD04CE">
        <w:rPr>
          <w:i/>
          <w:color w:val="000000"/>
          <w:sz w:val="28"/>
          <w:szCs w:val="28"/>
        </w:rPr>
        <w:t>Нападающий удар и блокирование</w:t>
      </w:r>
      <w:r w:rsidR="00197450" w:rsidRPr="00CD04CE">
        <w:rPr>
          <w:i/>
          <w:color w:val="000000"/>
          <w:sz w:val="28"/>
          <w:szCs w:val="28"/>
        </w:rPr>
        <w:t>.</w:t>
      </w:r>
    </w:p>
    <w:p w14:paraId="61313242" w14:textId="7C271822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color w:val="808000"/>
          <w:sz w:val="24"/>
          <w:szCs w:val="24"/>
        </w:rPr>
      </w:pPr>
      <w:r>
        <w:rPr>
          <w:rFonts w:ascii="Times New Roman" w:hAnsi="Times New Roman"/>
          <w:bCs/>
          <w:i/>
          <w:sz w:val="28"/>
          <w:szCs w:val="28"/>
        </w:rPr>
        <w:t>Нападающий удар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Прямой нападающий удар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три </w:t>
      </w:r>
      <w:r w:rsidR="00DD793F">
        <w:rPr>
          <w:rFonts w:ascii="Times New Roman" w:hAnsi="Times New Roman"/>
          <w:sz w:val="28"/>
          <w:szCs w:val="28"/>
        </w:rPr>
        <w:t>шага;</w:t>
      </w:r>
      <w:r>
        <w:rPr>
          <w:rFonts w:ascii="Times New Roman" w:hAnsi="Times New Roman"/>
          <w:sz w:val="28"/>
          <w:szCs w:val="28"/>
        </w:rPr>
        <w:t xml:space="preserve"> бросок теннисного мяча через сетку в прыжке с разбегу; удар через сетку по мячу, подброшенному партнером; удар с передачи. Удар из зоны 4 с передач из зоны 3, удар из зоны 2 с </w:t>
      </w:r>
      <w:r>
        <w:rPr>
          <w:rFonts w:ascii="Times New Roman" w:hAnsi="Times New Roman"/>
          <w:sz w:val="28"/>
          <w:szCs w:val="28"/>
        </w:rPr>
        <w:lastRenderedPageBreak/>
        <w:t>передачи из зоны 3, удар из зоны 3 с передачи из зоны</w:t>
      </w:r>
      <w:r>
        <w:rPr>
          <w:rFonts w:ascii="Times New Roman" w:hAnsi="Times New Roman"/>
          <w:color w:val="808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14:paraId="3761FAC6" w14:textId="77777777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Блокирование.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Индивидуальное и групповое блокирование. </w:t>
      </w:r>
      <w:r>
        <w:rPr>
          <w:rFonts w:ascii="Times New Roman" w:hAnsi="Times New Roman"/>
          <w:sz w:val="28"/>
          <w:szCs w:val="28"/>
        </w:rPr>
        <w:t xml:space="preserve">одиночное блокирование резиновых мячей «механическим блоком» в зонах 3,2,4; «ластами» на кистях – стоя на подставке и в прыжке; ударов по мячу в держателе (подвешенного на шнуре), то же удар с передачи. </w:t>
      </w:r>
    </w:p>
    <w:p w14:paraId="44DE4DE1" w14:textId="7A9A2E5B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 w:rsidRPr="0070044E">
        <w:rPr>
          <w:bCs/>
          <w:i/>
          <w:color w:val="000000"/>
          <w:sz w:val="28"/>
          <w:szCs w:val="28"/>
        </w:rPr>
        <w:t>Тактика в нападении</w:t>
      </w:r>
      <w:r w:rsidR="00197450" w:rsidRPr="0070044E">
        <w:rPr>
          <w:bCs/>
          <w:i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Индивидуальные тактические действия. Действия без мяча (при выборе места) и с мячом (при передачах, подачах, атакующих ударах</w:t>
      </w:r>
      <w:r>
        <w:rPr>
          <w:color w:val="auto"/>
          <w:sz w:val="28"/>
          <w:szCs w:val="28"/>
        </w:rPr>
        <w:t xml:space="preserve">). </w:t>
      </w:r>
    </w:p>
    <w:p w14:paraId="1F5E8350" w14:textId="77777777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тактические действия. </w:t>
      </w:r>
      <w:r>
        <w:rPr>
          <w:rFonts w:ascii="Times New Roman" w:hAnsi="Times New Roman"/>
          <w:bCs/>
          <w:sz w:val="28"/>
          <w:szCs w:val="28"/>
        </w:rPr>
        <w:t xml:space="preserve"> взаимодействия игроков передней линии (связующего) с игроками передней линии (нападающими).</w:t>
      </w:r>
      <w:r>
        <w:rPr>
          <w:rFonts w:ascii="Times New Roman" w:hAnsi="Times New Roman"/>
          <w:sz w:val="28"/>
          <w:szCs w:val="28"/>
        </w:rPr>
        <w:t xml:space="preserve"> Выбор места для выполнения второй передачи у сетки; для подачи; для отбивания мяча через сетку, стоя двумя сверху, кулаком, снизу, стоя, в прыжке; вторая передача из зоны 3 игроку, которому передающий обращен лицом; подача нижняя прямая на точность в зоны – по заданию; передача мяча через сетку на «свободное» место, на игрока, слабо владеющего приемом мяча.</w:t>
      </w:r>
    </w:p>
    <w:p w14:paraId="07E04DFC" w14:textId="77777777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Взаимодействия игроков зон 4 и 2 с игроком зоны 3 при первой передаче; игрока зоны 3 с игроками зон 4 и 2 при второй передаче</w:t>
      </w:r>
    </w:p>
    <w:p w14:paraId="431C7FAF" w14:textId="77777777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игроков задней и передней линии при первой передаче; игроков зон 6,5,1 и 3, 4, 2 при приеме подачи.</w:t>
      </w:r>
    </w:p>
    <w:p w14:paraId="375B2CD3" w14:textId="5F0DB093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Командные действия. Система игры со второй передачи игроком передней линии: прием подачи и первая передача в зону 3 (2), вторая передача игроку зоны 4 (2)</w:t>
      </w:r>
      <w:r w:rsidR="00DD793F">
        <w:rPr>
          <w:rFonts w:ascii="Times New Roman" w:hAnsi="Times New Roman"/>
          <w:sz w:val="28"/>
          <w:szCs w:val="28"/>
        </w:rPr>
        <w:t>,.</w:t>
      </w:r>
      <w:r>
        <w:rPr>
          <w:rFonts w:ascii="Times New Roman" w:hAnsi="Times New Roman"/>
          <w:sz w:val="28"/>
          <w:szCs w:val="28"/>
        </w:rPr>
        <w:t xml:space="preserve"> стоя лицом и спиной по направлению передачи; прием подачи в зону 2, вторая передача в зону 3</w:t>
      </w:r>
    </w:p>
    <w:p w14:paraId="3FD362BC" w14:textId="77777777" w:rsidR="00E26085" w:rsidRDefault="00E26085" w:rsidP="0046278D">
      <w:pPr>
        <w:spacing w:line="276" w:lineRule="auto"/>
        <w:ind w:firstLine="708"/>
        <w:rPr>
          <w:sz w:val="24"/>
          <w:szCs w:val="24"/>
        </w:rPr>
      </w:pPr>
      <w:r w:rsidRPr="0070044E">
        <w:rPr>
          <w:i/>
          <w:sz w:val="28"/>
          <w:szCs w:val="28"/>
        </w:rPr>
        <w:t>Тактика защиты</w:t>
      </w:r>
      <w:r>
        <w:rPr>
          <w:bCs/>
          <w:color w:val="000000"/>
          <w:sz w:val="28"/>
          <w:szCs w:val="28"/>
        </w:rPr>
        <w:t xml:space="preserve"> (индивидуальная).</w:t>
      </w:r>
      <w:r>
        <w:rPr>
          <w:sz w:val="28"/>
          <w:szCs w:val="28"/>
        </w:rPr>
        <w:t xml:space="preserve"> Выбор места при приеме подачи, при приеме мяча, направленного соперником через сетку, при блокировании (выход в зону «удара</w:t>
      </w:r>
      <w:r>
        <w:rPr>
          <w:sz w:val="24"/>
          <w:szCs w:val="24"/>
        </w:rPr>
        <w:t>»)</w:t>
      </w:r>
    </w:p>
    <w:p w14:paraId="2B7F9619" w14:textId="31E833EA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действия. Взаимодействие игроков при приеме подачи и передачи: игроков зон 1 и 5 с игроком зоны 6; игрока зоны 6 с </w:t>
      </w:r>
      <w:r w:rsidR="00DD793F">
        <w:rPr>
          <w:rFonts w:ascii="Times New Roman" w:hAnsi="Times New Roman"/>
          <w:sz w:val="28"/>
          <w:szCs w:val="28"/>
        </w:rPr>
        <w:t>игроками зон</w:t>
      </w:r>
      <w:r>
        <w:rPr>
          <w:rFonts w:ascii="Times New Roman" w:hAnsi="Times New Roman"/>
          <w:sz w:val="28"/>
          <w:szCs w:val="28"/>
        </w:rPr>
        <w:t xml:space="preserve"> 5 и 1; игрока зоны 3 с игроками 4 и 2; игроков зон 5,1, 6 с игроками зон 4 и 2 при приеме подачи и с передачи (обманы); игроков зон 4 и 2 с игроком зоны 6.</w:t>
      </w:r>
    </w:p>
    <w:p w14:paraId="58AE01B7" w14:textId="77777777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защиты «углом вперед»,</w:t>
      </w:r>
    </w:p>
    <w:p w14:paraId="2684B202" w14:textId="77777777" w:rsidR="00E26085" w:rsidRDefault="00E26085" w:rsidP="002353DA">
      <w:pPr>
        <w:spacing w:line="276" w:lineRule="auto"/>
        <w:ind w:firstLine="567"/>
        <w:rPr>
          <w:i/>
          <w:sz w:val="28"/>
          <w:szCs w:val="28"/>
        </w:rPr>
      </w:pPr>
      <w:r>
        <w:rPr>
          <w:b/>
          <w:sz w:val="28"/>
          <w:szCs w:val="28"/>
        </w:rPr>
        <w:t>3. Практические умения</w:t>
      </w:r>
    </w:p>
    <w:p w14:paraId="4BADB91D" w14:textId="54EBC393" w:rsidR="00E26085" w:rsidRPr="0070044E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70044E">
        <w:rPr>
          <w:bCs/>
          <w:i/>
          <w:color w:val="000000"/>
          <w:sz w:val="28"/>
          <w:szCs w:val="28"/>
        </w:rPr>
        <w:t>3.</w:t>
      </w:r>
      <w:r w:rsidR="00DD793F" w:rsidRPr="0070044E">
        <w:rPr>
          <w:bCs/>
          <w:i/>
          <w:color w:val="000000"/>
          <w:sz w:val="28"/>
          <w:szCs w:val="28"/>
        </w:rPr>
        <w:t>1. Тестирование</w:t>
      </w:r>
      <w:r w:rsidRPr="0070044E">
        <w:rPr>
          <w:bCs/>
          <w:color w:val="000000"/>
          <w:sz w:val="28"/>
          <w:szCs w:val="28"/>
        </w:rPr>
        <w:t xml:space="preserve">. </w:t>
      </w:r>
      <w:r w:rsidRPr="0070044E">
        <w:rPr>
          <w:color w:val="000000"/>
          <w:sz w:val="28"/>
          <w:szCs w:val="28"/>
        </w:rPr>
        <w:t xml:space="preserve">Тестирование ОФП, СФП и ТТП проводится два раза в год – </w:t>
      </w:r>
      <w:r w:rsidR="00197450" w:rsidRPr="0070044E">
        <w:rPr>
          <w:color w:val="000000"/>
          <w:sz w:val="28"/>
          <w:szCs w:val="28"/>
        </w:rPr>
        <w:t>первое полугодие (декабрь)</w:t>
      </w:r>
      <w:r w:rsidRPr="0070044E">
        <w:rPr>
          <w:color w:val="000000"/>
          <w:sz w:val="28"/>
          <w:szCs w:val="28"/>
        </w:rPr>
        <w:t xml:space="preserve"> и </w:t>
      </w:r>
      <w:r w:rsidR="00197450" w:rsidRPr="0070044E">
        <w:rPr>
          <w:color w:val="000000"/>
          <w:sz w:val="28"/>
          <w:szCs w:val="28"/>
        </w:rPr>
        <w:t>второе полугодие (</w:t>
      </w:r>
      <w:r w:rsidRPr="0070044E">
        <w:rPr>
          <w:color w:val="000000"/>
          <w:sz w:val="28"/>
          <w:szCs w:val="28"/>
        </w:rPr>
        <w:t>май</w:t>
      </w:r>
      <w:r w:rsidR="00197450" w:rsidRPr="0070044E">
        <w:rPr>
          <w:color w:val="000000"/>
          <w:sz w:val="28"/>
          <w:szCs w:val="28"/>
        </w:rPr>
        <w:t>)</w:t>
      </w:r>
      <w:r w:rsidRPr="0070044E">
        <w:rPr>
          <w:color w:val="000000"/>
          <w:sz w:val="28"/>
          <w:szCs w:val="28"/>
        </w:rPr>
        <w:t xml:space="preserve"> месяц</w:t>
      </w:r>
      <w:r w:rsidR="0070044E">
        <w:rPr>
          <w:color w:val="000000"/>
          <w:sz w:val="28"/>
          <w:szCs w:val="28"/>
        </w:rPr>
        <w:t>, согласно контрольно-тестовых упражнений.</w:t>
      </w:r>
    </w:p>
    <w:p w14:paraId="62A364D3" w14:textId="77777777" w:rsidR="00E26085" w:rsidRPr="0070044E" w:rsidRDefault="00E26085" w:rsidP="0046278D">
      <w:pPr>
        <w:spacing w:line="276" w:lineRule="auto"/>
        <w:ind w:firstLine="708"/>
        <w:rPr>
          <w:i/>
          <w:sz w:val="28"/>
          <w:szCs w:val="28"/>
          <w:u w:val="single"/>
        </w:rPr>
      </w:pPr>
      <w:r w:rsidRPr="0070044E">
        <w:rPr>
          <w:bCs/>
          <w:i/>
          <w:color w:val="000000"/>
          <w:sz w:val="28"/>
          <w:szCs w:val="28"/>
        </w:rPr>
        <w:t>3.2. Учебно-тренировочные игры</w:t>
      </w:r>
      <w:r w:rsidRPr="0070044E">
        <w:rPr>
          <w:bCs/>
          <w:color w:val="000000"/>
          <w:sz w:val="28"/>
          <w:szCs w:val="28"/>
        </w:rPr>
        <w:t>:</w:t>
      </w:r>
      <w:r w:rsidRPr="0070044E">
        <w:rPr>
          <w:color w:val="000000"/>
          <w:sz w:val="28"/>
          <w:szCs w:val="28"/>
        </w:rPr>
        <w:t xml:space="preserve"> игры и игровые задания с ограниченным числом игроков (2:2, 3:2, 3:3) и на укороченных площадках, игры с заданиями 6 х 6, 5 х 5.</w:t>
      </w:r>
    </w:p>
    <w:p w14:paraId="315FE3F2" w14:textId="6442A4DD" w:rsidR="00E26085" w:rsidRDefault="00E26085" w:rsidP="0046278D">
      <w:pPr>
        <w:pStyle w:val="a7"/>
        <w:spacing w:line="276" w:lineRule="auto"/>
        <w:ind w:firstLine="720"/>
        <w:rPr>
          <w:bCs/>
          <w:color w:val="000000"/>
          <w:sz w:val="28"/>
          <w:szCs w:val="28"/>
        </w:rPr>
      </w:pPr>
      <w:r w:rsidRPr="0070044E">
        <w:rPr>
          <w:i/>
          <w:caps/>
          <w:color w:val="000000"/>
          <w:sz w:val="28"/>
          <w:szCs w:val="28"/>
        </w:rPr>
        <w:lastRenderedPageBreak/>
        <w:t xml:space="preserve">3.3. </w:t>
      </w:r>
      <w:r w:rsidRPr="0070044E">
        <w:rPr>
          <w:i/>
          <w:color w:val="000000"/>
          <w:sz w:val="28"/>
          <w:szCs w:val="28"/>
        </w:rPr>
        <w:t>Соревнования</w:t>
      </w:r>
      <w:r w:rsidRPr="0070044E">
        <w:rPr>
          <w:color w:val="000000"/>
          <w:sz w:val="28"/>
          <w:szCs w:val="28"/>
        </w:rPr>
        <w:t>.</w:t>
      </w:r>
      <w:r w:rsidRPr="0070044E">
        <w:rPr>
          <w:bCs/>
          <w:color w:val="000000"/>
          <w:sz w:val="28"/>
          <w:szCs w:val="28"/>
        </w:rPr>
        <w:t xml:space="preserve"> Участие</w:t>
      </w:r>
      <w:r>
        <w:rPr>
          <w:bCs/>
          <w:color w:val="000000"/>
          <w:sz w:val="28"/>
          <w:szCs w:val="28"/>
        </w:rPr>
        <w:t xml:space="preserve"> в турнирах и </w:t>
      </w:r>
      <w:r w:rsidR="00197450">
        <w:rPr>
          <w:bCs/>
          <w:color w:val="000000"/>
          <w:sz w:val="28"/>
          <w:szCs w:val="28"/>
        </w:rPr>
        <w:t xml:space="preserve">школьных </w:t>
      </w:r>
      <w:r>
        <w:rPr>
          <w:bCs/>
          <w:color w:val="000000"/>
          <w:sz w:val="28"/>
          <w:szCs w:val="28"/>
        </w:rPr>
        <w:t>соревнованиях</w:t>
      </w:r>
      <w:r w:rsidR="00197450">
        <w:rPr>
          <w:bCs/>
          <w:color w:val="000000"/>
          <w:sz w:val="28"/>
          <w:szCs w:val="28"/>
        </w:rPr>
        <w:t>, муниципалитета и района.</w:t>
      </w:r>
    </w:p>
    <w:p w14:paraId="46B886F7" w14:textId="77777777" w:rsidR="00E26085" w:rsidRDefault="00E26085" w:rsidP="0046278D">
      <w:pPr>
        <w:spacing w:line="276" w:lineRule="auto"/>
        <w:rPr>
          <w:b/>
          <w:sz w:val="28"/>
          <w:szCs w:val="28"/>
          <w:u w:val="single"/>
        </w:rPr>
      </w:pPr>
    </w:p>
    <w:p w14:paraId="1811F5BC" w14:textId="7B0FDB63" w:rsidR="00197450" w:rsidRDefault="00197450" w:rsidP="0046278D">
      <w:pPr>
        <w:pStyle w:val="a7"/>
        <w:spacing w:line="276" w:lineRule="auto"/>
        <w:ind w:firstLine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Содержание программного материала четвертого года обучения.</w:t>
      </w:r>
    </w:p>
    <w:p w14:paraId="20F6B987" w14:textId="6BBBA0BA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 Теория</w:t>
      </w:r>
      <w:r>
        <w:rPr>
          <w:color w:val="auto"/>
          <w:sz w:val="28"/>
          <w:szCs w:val="28"/>
        </w:rPr>
        <w:t xml:space="preserve"> </w:t>
      </w:r>
    </w:p>
    <w:p w14:paraId="34384610" w14:textId="15CA7191" w:rsidR="00E26085" w:rsidRPr="0070044E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70044E">
        <w:rPr>
          <w:bCs/>
          <w:i/>
          <w:caps/>
          <w:color w:val="000000"/>
          <w:sz w:val="28"/>
          <w:szCs w:val="28"/>
        </w:rPr>
        <w:t xml:space="preserve">1.1. </w:t>
      </w:r>
      <w:r w:rsidRPr="0070044E">
        <w:rPr>
          <w:bCs/>
          <w:i/>
          <w:color w:val="000000"/>
          <w:sz w:val="28"/>
          <w:szCs w:val="28"/>
        </w:rPr>
        <w:t>Вводное занятие</w:t>
      </w:r>
      <w:r w:rsidRPr="0070044E">
        <w:rPr>
          <w:color w:val="000000"/>
          <w:sz w:val="28"/>
          <w:szCs w:val="28"/>
        </w:rPr>
        <w:t xml:space="preserve">. </w:t>
      </w:r>
      <w:r w:rsidR="00734205" w:rsidRPr="0070044E">
        <w:rPr>
          <w:color w:val="000000"/>
          <w:sz w:val="28"/>
          <w:szCs w:val="28"/>
        </w:rPr>
        <w:t xml:space="preserve"> Место волейбола в системе Олимпийских игр. Отечественные волейбольные клубы, выдающиеся волейболисты. Ведущие мировые и отечественные организации волейбола. Инструктаж по т</w:t>
      </w:r>
      <w:r w:rsidRPr="0070044E">
        <w:rPr>
          <w:color w:val="000000"/>
          <w:sz w:val="28"/>
          <w:szCs w:val="28"/>
        </w:rPr>
        <w:t>ехник</w:t>
      </w:r>
      <w:r w:rsidR="00734205" w:rsidRPr="0070044E">
        <w:rPr>
          <w:color w:val="000000"/>
          <w:sz w:val="28"/>
          <w:szCs w:val="28"/>
        </w:rPr>
        <w:t xml:space="preserve">е </w:t>
      </w:r>
      <w:r w:rsidRPr="0070044E">
        <w:rPr>
          <w:color w:val="000000"/>
          <w:sz w:val="28"/>
          <w:szCs w:val="28"/>
        </w:rPr>
        <w:t>безопасности.</w:t>
      </w:r>
      <w:r w:rsidR="00734205" w:rsidRPr="0070044E">
        <w:rPr>
          <w:color w:val="000000"/>
          <w:sz w:val="28"/>
          <w:szCs w:val="28"/>
        </w:rPr>
        <w:t xml:space="preserve"> Мелкий ремонт инвентаря и оборудования.</w:t>
      </w:r>
    </w:p>
    <w:p w14:paraId="6DE49B5E" w14:textId="735517AC" w:rsidR="00E26085" w:rsidRPr="0070044E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 w:rsidRPr="0070044E">
        <w:rPr>
          <w:color w:val="000000"/>
          <w:sz w:val="28"/>
          <w:szCs w:val="28"/>
        </w:rPr>
        <w:t>1.2.</w:t>
      </w:r>
      <w:r w:rsidRPr="0070044E">
        <w:rPr>
          <w:bCs/>
          <w:color w:val="000000"/>
          <w:sz w:val="28"/>
          <w:szCs w:val="28"/>
        </w:rPr>
        <w:t xml:space="preserve"> Основы спортивной тренировки.</w:t>
      </w:r>
      <w:r w:rsidRPr="0070044E">
        <w:rPr>
          <w:color w:val="000000"/>
          <w:sz w:val="28"/>
          <w:szCs w:val="28"/>
        </w:rPr>
        <w:t xml:space="preserve"> </w:t>
      </w:r>
      <w:r w:rsidRPr="0070044E">
        <w:rPr>
          <w:bCs/>
          <w:color w:val="000000"/>
          <w:sz w:val="28"/>
          <w:szCs w:val="28"/>
        </w:rPr>
        <w:t>Основы спортивной классификации.</w:t>
      </w:r>
      <w:r w:rsidRPr="0070044E">
        <w:rPr>
          <w:szCs w:val="24"/>
        </w:rPr>
        <w:t xml:space="preserve"> </w:t>
      </w:r>
      <w:r w:rsidR="00734205" w:rsidRPr="0070044E">
        <w:rPr>
          <w:color w:val="auto"/>
          <w:sz w:val="28"/>
          <w:szCs w:val="28"/>
        </w:rPr>
        <w:t>Физические нагрузки</w:t>
      </w:r>
      <w:r w:rsidR="00734205" w:rsidRPr="0070044E">
        <w:rPr>
          <w:color w:val="auto"/>
          <w:szCs w:val="24"/>
        </w:rPr>
        <w:t xml:space="preserve"> </w:t>
      </w:r>
      <w:r w:rsidRPr="0070044E">
        <w:rPr>
          <w:color w:val="auto"/>
          <w:sz w:val="28"/>
          <w:szCs w:val="28"/>
        </w:rPr>
        <w:t xml:space="preserve">и отдых при тренировке. </w:t>
      </w:r>
    </w:p>
    <w:p w14:paraId="762950E4" w14:textId="431050A2" w:rsidR="00E26085" w:rsidRDefault="00E26085" w:rsidP="0046278D">
      <w:pPr>
        <w:pStyle w:val="5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044E">
        <w:rPr>
          <w:rFonts w:ascii="Times New Roman" w:hAnsi="Times New Roman"/>
          <w:color w:val="000000"/>
          <w:sz w:val="28"/>
          <w:szCs w:val="28"/>
        </w:rPr>
        <w:t>1.6.</w:t>
      </w:r>
      <w:r w:rsidRPr="0070044E">
        <w:rPr>
          <w:color w:val="000000"/>
          <w:sz w:val="28"/>
          <w:szCs w:val="28"/>
        </w:rPr>
        <w:t xml:space="preserve"> </w:t>
      </w:r>
      <w:r w:rsidRPr="0070044E">
        <w:rPr>
          <w:rFonts w:ascii="Times New Roman" w:hAnsi="Times New Roman"/>
          <w:i/>
          <w:color w:val="000000"/>
          <w:sz w:val="28"/>
          <w:szCs w:val="28"/>
        </w:rPr>
        <w:t>Технико-тактическая подготовка</w:t>
      </w:r>
      <w:r w:rsidRPr="0070044E">
        <w:rPr>
          <w:rFonts w:ascii="Times New Roman" w:hAnsi="Times New Roman"/>
          <w:sz w:val="28"/>
          <w:szCs w:val="28"/>
        </w:rPr>
        <w:t xml:space="preserve">. Специфические особенности техники и тактики в зависимости от действий </w:t>
      </w:r>
      <w:r w:rsidR="00015CB6" w:rsidRPr="0070044E">
        <w:rPr>
          <w:rFonts w:ascii="Times New Roman" w:hAnsi="Times New Roman"/>
          <w:sz w:val="28"/>
          <w:szCs w:val="28"/>
        </w:rPr>
        <w:t>соперника</w:t>
      </w:r>
      <w:r w:rsidRPr="0070044E">
        <w:rPr>
          <w:rFonts w:ascii="Times New Roman" w:hAnsi="Times New Roman"/>
          <w:sz w:val="28"/>
          <w:szCs w:val="28"/>
        </w:rPr>
        <w:t xml:space="preserve">. Разновидность тактических вариантов игры с </w:t>
      </w:r>
      <w:r w:rsidR="00015CB6" w:rsidRPr="0070044E">
        <w:rPr>
          <w:rFonts w:ascii="Times New Roman" w:hAnsi="Times New Roman"/>
          <w:sz w:val="28"/>
          <w:szCs w:val="28"/>
        </w:rPr>
        <w:t>соперниками</w:t>
      </w:r>
      <w:r w:rsidRPr="0070044E">
        <w:rPr>
          <w:rFonts w:ascii="Times New Roman" w:hAnsi="Times New Roman"/>
          <w:sz w:val="28"/>
          <w:szCs w:val="28"/>
        </w:rPr>
        <w:t xml:space="preserve"> различных стилей игры. Тактика командных игр. Прогнозирование тактических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15CB6">
        <w:rPr>
          <w:rFonts w:ascii="Times New Roman" w:hAnsi="Times New Roman"/>
          <w:sz w:val="28"/>
          <w:szCs w:val="28"/>
        </w:rPr>
        <w:t>соперника</w:t>
      </w:r>
      <w:r>
        <w:rPr>
          <w:rFonts w:ascii="Times New Roman" w:hAnsi="Times New Roman"/>
          <w:sz w:val="28"/>
          <w:szCs w:val="28"/>
        </w:rPr>
        <w:t>.</w:t>
      </w:r>
    </w:p>
    <w:p w14:paraId="2A1142D3" w14:textId="1B386241" w:rsidR="00E26085" w:rsidRDefault="00E26085" w:rsidP="002353DA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D793F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.</w:t>
      </w:r>
    </w:p>
    <w:p w14:paraId="733D6633" w14:textId="77777777" w:rsidR="00E26085" w:rsidRPr="0070044E" w:rsidRDefault="00E26085" w:rsidP="0046278D">
      <w:pPr>
        <w:pStyle w:val="a7"/>
        <w:spacing w:line="276" w:lineRule="auto"/>
        <w:ind w:firstLine="720"/>
        <w:rPr>
          <w:bCs/>
          <w:caps/>
          <w:color w:val="000000"/>
          <w:sz w:val="28"/>
          <w:szCs w:val="28"/>
        </w:rPr>
      </w:pPr>
      <w:r w:rsidRPr="0070044E">
        <w:rPr>
          <w:i/>
          <w:color w:val="000000"/>
          <w:sz w:val="28"/>
          <w:szCs w:val="28"/>
        </w:rPr>
        <w:t>2.1 Общая физическая подготовка</w:t>
      </w:r>
      <w:r w:rsidRPr="0070044E">
        <w:rPr>
          <w:color w:val="000000"/>
          <w:sz w:val="28"/>
          <w:szCs w:val="28"/>
        </w:rPr>
        <w:t>: из ранее изученного материала.</w:t>
      </w:r>
    </w:p>
    <w:p w14:paraId="1586B2A8" w14:textId="77777777" w:rsidR="00E26085" w:rsidRPr="0070044E" w:rsidRDefault="00E26085" w:rsidP="0046278D">
      <w:pPr>
        <w:spacing w:line="276" w:lineRule="auto"/>
        <w:ind w:firstLine="708"/>
        <w:rPr>
          <w:sz w:val="28"/>
          <w:szCs w:val="28"/>
          <w:u w:val="single"/>
        </w:rPr>
      </w:pPr>
      <w:r w:rsidRPr="0070044E">
        <w:rPr>
          <w:i/>
          <w:sz w:val="28"/>
          <w:szCs w:val="28"/>
        </w:rPr>
        <w:t>2.2. Специальная физическая подготовка</w:t>
      </w:r>
      <w:r w:rsidRPr="0070044E">
        <w:rPr>
          <w:sz w:val="28"/>
          <w:szCs w:val="28"/>
        </w:rPr>
        <w:t>:</w:t>
      </w:r>
      <w:r w:rsidRPr="0070044E">
        <w:rPr>
          <w:color w:val="000000"/>
          <w:sz w:val="28"/>
          <w:szCs w:val="28"/>
        </w:rPr>
        <w:t xml:space="preserve"> из ранее изученного материала.</w:t>
      </w:r>
    </w:p>
    <w:p w14:paraId="6B80A1E2" w14:textId="77777777" w:rsidR="00E26085" w:rsidRDefault="00E26085" w:rsidP="0046278D">
      <w:pPr>
        <w:pStyle w:val="a7"/>
        <w:spacing w:line="276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Технико-тактическая подготовка.</w:t>
      </w:r>
    </w:p>
    <w:p w14:paraId="40CF468D" w14:textId="77777777" w:rsidR="00E26085" w:rsidRPr="0070044E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 w:rsidRPr="0070044E">
        <w:rPr>
          <w:i/>
          <w:color w:val="000000"/>
          <w:sz w:val="28"/>
          <w:szCs w:val="28"/>
        </w:rPr>
        <w:t>Стойки, перемещения, п</w:t>
      </w:r>
      <w:r w:rsidRPr="0070044E">
        <w:rPr>
          <w:i/>
          <w:sz w:val="28"/>
          <w:szCs w:val="28"/>
        </w:rPr>
        <w:t>ередачи мяча,</w:t>
      </w:r>
      <w:r w:rsidRPr="0070044E">
        <w:rPr>
          <w:i/>
          <w:color w:val="000000"/>
          <w:sz w:val="28"/>
          <w:szCs w:val="28"/>
        </w:rPr>
        <w:t xml:space="preserve"> прием мяча и подачи</w:t>
      </w:r>
      <w:r w:rsidRPr="0070044E">
        <w:rPr>
          <w:i/>
          <w:sz w:val="28"/>
          <w:szCs w:val="28"/>
        </w:rPr>
        <w:t>.</w:t>
      </w:r>
      <w:r w:rsidRPr="0070044E">
        <w:rPr>
          <w:sz w:val="28"/>
          <w:szCs w:val="28"/>
        </w:rPr>
        <w:t xml:space="preserve"> Комбинации из основных элементов техники и технических приемов.</w:t>
      </w:r>
    </w:p>
    <w:p w14:paraId="6AD254FB" w14:textId="77777777" w:rsidR="00E26085" w:rsidRPr="0070044E" w:rsidRDefault="00E26085" w:rsidP="0046278D">
      <w:pPr>
        <w:pStyle w:val="50"/>
        <w:spacing w:after="0" w:line="276" w:lineRule="auto"/>
        <w:ind w:firstLine="720"/>
        <w:jc w:val="both"/>
        <w:rPr>
          <w:rFonts w:ascii="Times New Roman" w:hAnsi="Times New Roman"/>
          <w:color w:val="808000"/>
          <w:sz w:val="24"/>
          <w:szCs w:val="24"/>
        </w:rPr>
      </w:pPr>
      <w:r w:rsidRPr="0070044E">
        <w:rPr>
          <w:rFonts w:ascii="Times New Roman" w:hAnsi="Times New Roman"/>
          <w:i/>
          <w:color w:val="000000"/>
          <w:sz w:val="28"/>
          <w:szCs w:val="28"/>
        </w:rPr>
        <w:t>Нападающий удар и блокирование</w:t>
      </w:r>
      <w:r w:rsidRPr="0070044E">
        <w:rPr>
          <w:bCs/>
          <w:color w:val="000000"/>
          <w:sz w:val="28"/>
          <w:szCs w:val="28"/>
        </w:rPr>
        <w:t xml:space="preserve"> </w:t>
      </w:r>
      <w:r w:rsidRPr="0070044E">
        <w:rPr>
          <w:rFonts w:ascii="Times New Roman" w:hAnsi="Times New Roman"/>
          <w:sz w:val="28"/>
          <w:szCs w:val="28"/>
        </w:rPr>
        <w:t xml:space="preserve">Удары из зон 2, 4 в зоны 5,1. </w:t>
      </w:r>
    </w:p>
    <w:p w14:paraId="2212FF25" w14:textId="77777777" w:rsidR="00E26085" w:rsidRPr="0070044E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 w:rsidRPr="0070044E">
        <w:rPr>
          <w:color w:val="auto"/>
          <w:sz w:val="28"/>
          <w:szCs w:val="28"/>
        </w:rPr>
        <w:t>Способы тактической реализации: удары с переводом и обманные. Одиночное и групповое блокирование в зонах 2, 3, 4. Блокирование набивных мячей (</w:t>
      </w:r>
      <w:smartTag w:uri="urn:schemas-microsoft-com:office:smarttags" w:element="metricconverter">
        <w:smartTagPr>
          <w:attr w:name="ProductID" w:val="1 кг"/>
        </w:smartTagPr>
        <w:r w:rsidRPr="0070044E">
          <w:rPr>
            <w:color w:val="auto"/>
            <w:sz w:val="28"/>
            <w:szCs w:val="28"/>
          </w:rPr>
          <w:t>1 кг</w:t>
        </w:r>
      </w:smartTag>
      <w:r w:rsidRPr="0070044E">
        <w:rPr>
          <w:color w:val="auto"/>
          <w:sz w:val="28"/>
          <w:szCs w:val="28"/>
        </w:rPr>
        <w:t>).</w:t>
      </w:r>
    </w:p>
    <w:p w14:paraId="4DD2FFE3" w14:textId="77777777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 w:rsidRPr="0070044E">
        <w:rPr>
          <w:bCs/>
          <w:i/>
          <w:color w:val="000000"/>
          <w:sz w:val="28"/>
          <w:szCs w:val="28"/>
        </w:rPr>
        <w:t>Тактика в нападении</w:t>
      </w:r>
      <w:r w:rsidRPr="0070044E">
        <w:rPr>
          <w:bCs/>
          <w:color w:val="000000"/>
          <w:sz w:val="28"/>
          <w:szCs w:val="28"/>
        </w:rPr>
        <w:t xml:space="preserve"> </w:t>
      </w:r>
      <w:r w:rsidRPr="0070044E">
        <w:rPr>
          <w:color w:val="000000"/>
          <w:sz w:val="28"/>
          <w:szCs w:val="28"/>
        </w:rPr>
        <w:t>Индивидуальные тактические дей</w:t>
      </w:r>
      <w:r>
        <w:rPr>
          <w:color w:val="000000"/>
          <w:sz w:val="28"/>
          <w:szCs w:val="28"/>
        </w:rPr>
        <w:t>ствия. при передачах, подачах, атакующих ударах</w:t>
      </w:r>
      <w:r>
        <w:rPr>
          <w:color w:val="auto"/>
          <w:sz w:val="28"/>
          <w:szCs w:val="28"/>
        </w:rPr>
        <w:t xml:space="preserve">. </w:t>
      </w:r>
    </w:p>
    <w:p w14:paraId="32AF9250" w14:textId="6609529A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тактические действия. </w:t>
      </w:r>
      <w:r>
        <w:rPr>
          <w:rFonts w:ascii="Times New Roman" w:hAnsi="Times New Roman"/>
          <w:bCs/>
          <w:sz w:val="28"/>
          <w:szCs w:val="28"/>
        </w:rPr>
        <w:t xml:space="preserve"> взаимодействия игроков передней линии (связующего) с игроками передней линии (нападающими).</w:t>
      </w:r>
      <w:r>
        <w:rPr>
          <w:rFonts w:ascii="Times New Roman" w:hAnsi="Times New Roman"/>
          <w:sz w:val="28"/>
          <w:szCs w:val="28"/>
        </w:rPr>
        <w:t xml:space="preserve"> Выбор места для выполнения второй передачи у сетки; для подачи; для отбивания мяча через сетку, в зависимости от первого приема </w:t>
      </w:r>
      <w:r w:rsidR="00DD793F">
        <w:rPr>
          <w:rFonts w:ascii="Times New Roman" w:hAnsi="Times New Roman"/>
          <w:sz w:val="28"/>
          <w:szCs w:val="28"/>
        </w:rPr>
        <w:t>мяча.</w:t>
      </w:r>
      <w:r>
        <w:rPr>
          <w:rFonts w:ascii="Times New Roman" w:hAnsi="Times New Roman"/>
          <w:sz w:val="28"/>
          <w:szCs w:val="28"/>
        </w:rPr>
        <w:t xml:space="preserve"> Вторая передача из зон 2, 3 в зоны 4,3, 2. передача (скидка) мяча через сетку на «свободное» место, на игрока, слабо владеющего приемом мяча.</w:t>
      </w:r>
    </w:p>
    <w:p w14:paraId="148CE1A7" w14:textId="77777777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Взаимодействия игроков зон 4 и 2 с игроком зоны 3; игрока зоны 3 с игроками зон 4 и 2 при второй передаче игроков задней и передней линии при первой передаче; игроков зон 6,5,1 и 3, 4, 2 при приеме подачи.</w:t>
      </w:r>
    </w:p>
    <w:p w14:paraId="7BB98E4B" w14:textId="1A7559CE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Командные действия. Система игры со второй передачи игроком задней линии выходящем в зону 3, 2, </w:t>
      </w:r>
      <w:r w:rsidR="00DD793F">
        <w:rPr>
          <w:rFonts w:ascii="Times New Roman" w:hAnsi="Times New Roman"/>
          <w:sz w:val="28"/>
          <w:szCs w:val="28"/>
        </w:rPr>
        <w:t>вторая</w:t>
      </w:r>
      <w:r>
        <w:rPr>
          <w:rFonts w:ascii="Times New Roman" w:hAnsi="Times New Roman"/>
          <w:sz w:val="28"/>
          <w:szCs w:val="28"/>
        </w:rPr>
        <w:t xml:space="preserve"> передача игроку зоны 4,3, </w:t>
      </w:r>
      <w:r w:rsidR="00DD793F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стоя лицом и </w:t>
      </w:r>
      <w:r>
        <w:rPr>
          <w:rFonts w:ascii="Times New Roman" w:hAnsi="Times New Roman"/>
          <w:sz w:val="28"/>
          <w:szCs w:val="28"/>
        </w:rPr>
        <w:lastRenderedPageBreak/>
        <w:t xml:space="preserve">спиной по направлению передачи. </w:t>
      </w:r>
    </w:p>
    <w:p w14:paraId="1894D027" w14:textId="4447F904" w:rsidR="00E26085" w:rsidRDefault="00E26085" w:rsidP="0046278D">
      <w:pPr>
        <w:spacing w:line="276" w:lineRule="auto"/>
        <w:ind w:firstLine="708"/>
        <w:rPr>
          <w:sz w:val="28"/>
          <w:szCs w:val="28"/>
        </w:rPr>
      </w:pPr>
      <w:r w:rsidRPr="0070044E">
        <w:rPr>
          <w:i/>
          <w:sz w:val="28"/>
          <w:szCs w:val="28"/>
        </w:rPr>
        <w:t>Тактика защиты</w:t>
      </w:r>
      <w:r>
        <w:rPr>
          <w:bCs/>
          <w:color w:val="000000"/>
          <w:sz w:val="28"/>
          <w:szCs w:val="28"/>
        </w:rPr>
        <w:t xml:space="preserve"> (индивидуальная).</w:t>
      </w:r>
      <w:r>
        <w:rPr>
          <w:sz w:val="28"/>
          <w:szCs w:val="28"/>
        </w:rPr>
        <w:t xml:space="preserve"> Выбор места при приеме </w:t>
      </w:r>
      <w:r w:rsidR="00DD793F">
        <w:rPr>
          <w:sz w:val="28"/>
          <w:szCs w:val="28"/>
        </w:rPr>
        <w:t>подачи,</w:t>
      </w:r>
      <w:r>
        <w:rPr>
          <w:sz w:val="28"/>
          <w:szCs w:val="28"/>
        </w:rPr>
        <w:t xml:space="preserve"> страховка при блокировании и нападающих ударов. Страховка при приеме подачи и нападающих ударов, скидок.</w:t>
      </w:r>
    </w:p>
    <w:p w14:paraId="20023A37" w14:textId="77777777" w:rsidR="00E26085" w:rsidRDefault="00E26085" w:rsidP="0046278D">
      <w:pPr>
        <w:spacing w:line="276" w:lineRule="auto"/>
        <w:ind w:firstLine="708"/>
        <w:rPr>
          <w:sz w:val="24"/>
          <w:szCs w:val="24"/>
        </w:rPr>
      </w:pPr>
      <w:r>
        <w:rPr>
          <w:sz w:val="28"/>
          <w:szCs w:val="28"/>
        </w:rPr>
        <w:t>Система защиты «углом вперед», «углом назад»,</w:t>
      </w:r>
    </w:p>
    <w:p w14:paraId="108025DA" w14:textId="734D8376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действия. Взаимодействие игроков при приеме подачи и передачи: игроков зон 1 и 5 с игроком зоны 6; игрока зоны 6 с </w:t>
      </w:r>
      <w:r w:rsidR="00DD793F">
        <w:rPr>
          <w:rFonts w:ascii="Times New Roman" w:hAnsi="Times New Roman"/>
          <w:sz w:val="28"/>
          <w:szCs w:val="28"/>
        </w:rPr>
        <w:t>игроками зон</w:t>
      </w:r>
      <w:r>
        <w:rPr>
          <w:rFonts w:ascii="Times New Roman" w:hAnsi="Times New Roman"/>
          <w:sz w:val="28"/>
          <w:szCs w:val="28"/>
        </w:rPr>
        <w:t xml:space="preserve"> 5 и 1; игрока зоны 3 с игроками 4 и 2; игроков зон 5,1, 6 с игроками зон 4 и 2 при приеме подачи и с передачи (обманы); игроков зон 4 и 2 с игроком зоны 6.</w:t>
      </w:r>
    </w:p>
    <w:p w14:paraId="1F38D5D1" w14:textId="77777777" w:rsidR="00E26085" w:rsidRDefault="00E26085" w:rsidP="002353DA">
      <w:pPr>
        <w:spacing w:line="276" w:lineRule="auto"/>
        <w:ind w:firstLine="567"/>
        <w:rPr>
          <w:i/>
          <w:sz w:val="28"/>
          <w:szCs w:val="28"/>
        </w:rPr>
      </w:pPr>
      <w:r>
        <w:rPr>
          <w:b/>
          <w:sz w:val="28"/>
          <w:szCs w:val="28"/>
        </w:rPr>
        <w:t>3. Практические умения</w:t>
      </w:r>
    </w:p>
    <w:p w14:paraId="626F808D" w14:textId="638F5C3B" w:rsidR="00E26085" w:rsidRPr="0070044E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70044E">
        <w:rPr>
          <w:bCs/>
          <w:i/>
          <w:color w:val="000000"/>
          <w:sz w:val="28"/>
          <w:szCs w:val="28"/>
        </w:rPr>
        <w:t>3.</w:t>
      </w:r>
      <w:r w:rsidR="00DD793F" w:rsidRPr="0070044E">
        <w:rPr>
          <w:bCs/>
          <w:i/>
          <w:color w:val="000000"/>
          <w:sz w:val="28"/>
          <w:szCs w:val="28"/>
        </w:rPr>
        <w:t>1. Тестирование</w:t>
      </w:r>
      <w:r w:rsidRPr="0070044E">
        <w:rPr>
          <w:bCs/>
          <w:color w:val="000000"/>
          <w:sz w:val="28"/>
          <w:szCs w:val="28"/>
        </w:rPr>
        <w:t xml:space="preserve">. </w:t>
      </w:r>
      <w:r w:rsidRPr="0070044E">
        <w:rPr>
          <w:color w:val="000000"/>
          <w:sz w:val="28"/>
          <w:szCs w:val="28"/>
        </w:rPr>
        <w:t xml:space="preserve">Тестирование ОФП, СФП и ТТП проводится два раза в год – </w:t>
      </w:r>
      <w:r w:rsidR="00B14641" w:rsidRPr="0070044E">
        <w:rPr>
          <w:color w:val="000000"/>
          <w:sz w:val="28"/>
          <w:szCs w:val="28"/>
        </w:rPr>
        <w:t>первое полугодие (декабрь)</w:t>
      </w:r>
      <w:r w:rsidRPr="0070044E">
        <w:rPr>
          <w:color w:val="000000"/>
          <w:sz w:val="28"/>
          <w:szCs w:val="28"/>
        </w:rPr>
        <w:t xml:space="preserve"> и </w:t>
      </w:r>
      <w:r w:rsidR="00B14641" w:rsidRPr="0070044E">
        <w:rPr>
          <w:color w:val="000000"/>
          <w:sz w:val="28"/>
          <w:szCs w:val="28"/>
        </w:rPr>
        <w:t>второе полугодие (</w:t>
      </w:r>
      <w:r w:rsidRPr="0070044E">
        <w:rPr>
          <w:color w:val="000000"/>
          <w:sz w:val="28"/>
          <w:szCs w:val="28"/>
        </w:rPr>
        <w:t>май</w:t>
      </w:r>
      <w:r w:rsidR="00B14641" w:rsidRPr="0070044E">
        <w:rPr>
          <w:color w:val="000000"/>
          <w:sz w:val="28"/>
          <w:szCs w:val="28"/>
        </w:rPr>
        <w:t>)</w:t>
      </w:r>
      <w:r w:rsidRPr="0070044E">
        <w:rPr>
          <w:color w:val="000000"/>
          <w:sz w:val="28"/>
          <w:szCs w:val="28"/>
        </w:rPr>
        <w:t xml:space="preserve"> месяц</w:t>
      </w:r>
      <w:r w:rsidR="0070044E">
        <w:rPr>
          <w:color w:val="000000"/>
          <w:sz w:val="28"/>
          <w:szCs w:val="28"/>
        </w:rPr>
        <w:t xml:space="preserve"> согласно контрольно-тестовых упражнений.</w:t>
      </w:r>
    </w:p>
    <w:p w14:paraId="6AA381F4" w14:textId="0DD225E5" w:rsidR="00E26085" w:rsidRPr="0070044E" w:rsidRDefault="00E26085" w:rsidP="0046278D">
      <w:pPr>
        <w:spacing w:line="276" w:lineRule="auto"/>
        <w:ind w:firstLine="708"/>
        <w:rPr>
          <w:i/>
          <w:sz w:val="28"/>
          <w:szCs w:val="28"/>
          <w:u w:val="single"/>
        </w:rPr>
      </w:pPr>
      <w:r w:rsidRPr="0070044E">
        <w:rPr>
          <w:bCs/>
          <w:i/>
          <w:color w:val="000000"/>
          <w:sz w:val="28"/>
          <w:szCs w:val="28"/>
        </w:rPr>
        <w:t>3.2. Учебно-тренировочные игры</w:t>
      </w:r>
      <w:r w:rsidRPr="0070044E">
        <w:rPr>
          <w:bCs/>
          <w:color w:val="000000"/>
          <w:sz w:val="28"/>
          <w:szCs w:val="28"/>
        </w:rPr>
        <w:t>:</w:t>
      </w:r>
      <w:r w:rsidRPr="0070044E">
        <w:rPr>
          <w:color w:val="000000"/>
          <w:sz w:val="28"/>
          <w:szCs w:val="28"/>
        </w:rPr>
        <w:t xml:space="preserve"> игры и игровые задания с ограниченным числом игроков 2:2, 3:2, 3:3 игры с заданиями 6 х 6, 5 х 5.</w:t>
      </w:r>
    </w:p>
    <w:p w14:paraId="04490A62" w14:textId="7F32949D" w:rsidR="00E26085" w:rsidRPr="0070044E" w:rsidRDefault="00E26085" w:rsidP="0046278D">
      <w:pPr>
        <w:pStyle w:val="a7"/>
        <w:spacing w:line="276" w:lineRule="auto"/>
        <w:ind w:firstLine="720"/>
        <w:rPr>
          <w:bCs/>
          <w:color w:val="000000"/>
          <w:sz w:val="28"/>
          <w:szCs w:val="28"/>
        </w:rPr>
      </w:pPr>
      <w:r w:rsidRPr="0070044E">
        <w:rPr>
          <w:caps/>
          <w:color w:val="000000"/>
          <w:sz w:val="28"/>
          <w:szCs w:val="28"/>
        </w:rPr>
        <w:t xml:space="preserve">3.3. </w:t>
      </w:r>
      <w:r w:rsidRPr="0070044E">
        <w:rPr>
          <w:i/>
          <w:color w:val="000000"/>
          <w:sz w:val="28"/>
          <w:szCs w:val="28"/>
        </w:rPr>
        <w:t>Соревнования</w:t>
      </w:r>
      <w:r w:rsidRPr="0070044E">
        <w:rPr>
          <w:color w:val="000000"/>
          <w:sz w:val="28"/>
          <w:szCs w:val="28"/>
        </w:rPr>
        <w:t>.</w:t>
      </w:r>
      <w:r w:rsidRPr="0070044E">
        <w:rPr>
          <w:bCs/>
          <w:color w:val="000000"/>
          <w:sz w:val="28"/>
          <w:szCs w:val="28"/>
        </w:rPr>
        <w:t xml:space="preserve"> Участие в турнирах и соревнованиях </w:t>
      </w:r>
      <w:r w:rsidR="00B14641" w:rsidRPr="0070044E">
        <w:rPr>
          <w:bCs/>
          <w:color w:val="000000"/>
          <w:sz w:val="28"/>
          <w:szCs w:val="28"/>
        </w:rPr>
        <w:t>разного уровня.</w:t>
      </w:r>
    </w:p>
    <w:p w14:paraId="527C3B6D" w14:textId="77777777" w:rsidR="00B14641" w:rsidRDefault="00B14641" w:rsidP="0046278D">
      <w:pPr>
        <w:pStyle w:val="a7"/>
        <w:spacing w:line="276" w:lineRule="auto"/>
        <w:ind w:firstLine="720"/>
        <w:rPr>
          <w:b/>
          <w:sz w:val="28"/>
          <w:szCs w:val="28"/>
          <w:u w:val="single"/>
        </w:rPr>
      </w:pPr>
    </w:p>
    <w:p w14:paraId="421D712E" w14:textId="2D80157C" w:rsidR="0071173A" w:rsidRDefault="0071173A" w:rsidP="0046278D">
      <w:pPr>
        <w:pStyle w:val="a7"/>
        <w:spacing w:line="276" w:lineRule="auto"/>
        <w:ind w:firstLine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Содержание программного материала пятого года обучения</w:t>
      </w:r>
    </w:p>
    <w:p w14:paraId="421C9CB5" w14:textId="32996752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 Теория</w:t>
      </w:r>
      <w:r>
        <w:rPr>
          <w:color w:val="auto"/>
          <w:sz w:val="28"/>
          <w:szCs w:val="28"/>
        </w:rPr>
        <w:t xml:space="preserve"> </w:t>
      </w:r>
    </w:p>
    <w:p w14:paraId="5EB4AE36" w14:textId="0414A071" w:rsidR="00E26085" w:rsidRPr="0070044E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70044E">
        <w:rPr>
          <w:bCs/>
          <w:i/>
          <w:caps/>
          <w:color w:val="000000"/>
          <w:sz w:val="28"/>
          <w:szCs w:val="28"/>
        </w:rPr>
        <w:t>1.1.</w:t>
      </w:r>
      <w:r w:rsidRPr="0070044E">
        <w:rPr>
          <w:bCs/>
          <w:caps/>
          <w:color w:val="000000"/>
          <w:sz w:val="28"/>
          <w:szCs w:val="28"/>
        </w:rPr>
        <w:t xml:space="preserve"> </w:t>
      </w:r>
      <w:r w:rsidRPr="0070044E">
        <w:rPr>
          <w:bCs/>
          <w:i/>
          <w:color w:val="000000"/>
          <w:sz w:val="28"/>
          <w:szCs w:val="28"/>
        </w:rPr>
        <w:t>Вводное занятие</w:t>
      </w:r>
      <w:r w:rsidRPr="0070044E">
        <w:rPr>
          <w:color w:val="000000"/>
          <w:sz w:val="28"/>
          <w:szCs w:val="28"/>
        </w:rPr>
        <w:t xml:space="preserve">. </w:t>
      </w:r>
      <w:r w:rsidR="0071173A" w:rsidRPr="0070044E">
        <w:rPr>
          <w:color w:val="000000"/>
          <w:sz w:val="28"/>
          <w:szCs w:val="28"/>
        </w:rPr>
        <w:t xml:space="preserve"> Методы контроля за физической нагрузкой. Методика организации самостоятельных занятий волейболом. Анализ учебных и официальных игр. Инструктаж по технике безопасности</w:t>
      </w:r>
      <w:r w:rsidR="0071657B" w:rsidRPr="0070044E">
        <w:rPr>
          <w:color w:val="000000"/>
          <w:sz w:val="28"/>
          <w:szCs w:val="28"/>
        </w:rPr>
        <w:t xml:space="preserve"> по правилам поведения во время занятий волейболом, и правилам поведения на трибунах в качестве болельщиков при просмотре официальных игр</w:t>
      </w:r>
      <w:r w:rsidRPr="0070044E">
        <w:rPr>
          <w:color w:val="000000"/>
          <w:sz w:val="28"/>
          <w:szCs w:val="28"/>
        </w:rPr>
        <w:t>.</w:t>
      </w:r>
    </w:p>
    <w:p w14:paraId="548C267B" w14:textId="02F2225B" w:rsidR="00E26085" w:rsidRPr="0070044E" w:rsidRDefault="00E26085" w:rsidP="0046278D">
      <w:pPr>
        <w:pStyle w:val="5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044E">
        <w:rPr>
          <w:rFonts w:ascii="Times New Roman" w:hAnsi="Times New Roman"/>
          <w:i/>
          <w:color w:val="000000"/>
          <w:sz w:val="28"/>
          <w:szCs w:val="28"/>
        </w:rPr>
        <w:t>1.2.</w:t>
      </w:r>
      <w:r w:rsidRPr="0070044E">
        <w:rPr>
          <w:rFonts w:ascii="Times New Roman" w:hAnsi="Times New Roman"/>
          <w:bCs/>
          <w:i/>
          <w:color w:val="000000"/>
          <w:sz w:val="28"/>
          <w:szCs w:val="28"/>
        </w:rPr>
        <w:t xml:space="preserve"> Основы спортивной тренировки</w:t>
      </w:r>
      <w:r w:rsidRPr="0070044E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004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44E">
        <w:rPr>
          <w:rFonts w:ascii="Times New Roman" w:hAnsi="Times New Roman"/>
          <w:sz w:val="28"/>
          <w:szCs w:val="28"/>
        </w:rPr>
        <w:t xml:space="preserve">Особенности проявления волевых качеств у игроков в волейбол, их взаимосвязь с эмоциональной устойчивостью. Методы и средства развития волевых качеств у </w:t>
      </w:r>
      <w:r w:rsidR="00DD793F" w:rsidRPr="0070044E">
        <w:rPr>
          <w:rFonts w:ascii="Times New Roman" w:hAnsi="Times New Roman"/>
          <w:sz w:val="28"/>
          <w:szCs w:val="28"/>
        </w:rPr>
        <w:t>волейболиста</w:t>
      </w:r>
      <w:r w:rsidRPr="0070044E">
        <w:rPr>
          <w:rFonts w:ascii="Times New Roman" w:hAnsi="Times New Roman"/>
          <w:sz w:val="28"/>
          <w:szCs w:val="28"/>
        </w:rPr>
        <w:t>.</w:t>
      </w:r>
    </w:p>
    <w:p w14:paraId="1FAD26DC" w14:textId="77777777" w:rsidR="00E26085" w:rsidRPr="0070044E" w:rsidRDefault="00E26085" w:rsidP="0046278D">
      <w:pPr>
        <w:pStyle w:val="5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044E">
        <w:rPr>
          <w:rFonts w:ascii="Times New Roman" w:hAnsi="Times New Roman"/>
          <w:i/>
          <w:color w:val="000000"/>
          <w:sz w:val="28"/>
          <w:szCs w:val="28"/>
        </w:rPr>
        <w:t>1.6.</w:t>
      </w:r>
      <w:r w:rsidRPr="007004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44E">
        <w:rPr>
          <w:rFonts w:ascii="Times New Roman" w:hAnsi="Times New Roman"/>
          <w:i/>
          <w:color w:val="000000"/>
          <w:sz w:val="28"/>
          <w:szCs w:val="28"/>
        </w:rPr>
        <w:t>Технико-тактическая подготовка</w:t>
      </w:r>
      <w:r w:rsidRPr="0070044E">
        <w:rPr>
          <w:rFonts w:ascii="Times New Roman" w:hAnsi="Times New Roman"/>
          <w:i/>
          <w:sz w:val="28"/>
          <w:szCs w:val="28"/>
        </w:rPr>
        <w:t>.</w:t>
      </w:r>
      <w:r w:rsidRPr="0070044E">
        <w:rPr>
          <w:rFonts w:ascii="Times New Roman" w:hAnsi="Times New Roman"/>
          <w:sz w:val="28"/>
          <w:szCs w:val="28"/>
        </w:rPr>
        <w:t xml:space="preserve"> Методы тренировки тактических вариантов игры. </w:t>
      </w:r>
    </w:p>
    <w:p w14:paraId="50B88828" w14:textId="4D03B113" w:rsidR="00E26085" w:rsidRDefault="00E26085" w:rsidP="002353DA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D793F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.</w:t>
      </w:r>
    </w:p>
    <w:p w14:paraId="524C5640" w14:textId="5B2F5B6E" w:rsidR="00E26085" w:rsidRPr="0070044E" w:rsidRDefault="00E26085" w:rsidP="0046278D">
      <w:pPr>
        <w:pStyle w:val="a7"/>
        <w:spacing w:line="276" w:lineRule="auto"/>
        <w:ind w:firstLine="720"/>
        <w:rPr>
          <w:bCs/>
          <w:caps/>
          <w:color w:val="000000"/>
          <w:sz w:val="28"/>
          <w:szCs w:val="28"/>
        </w:rPr>
      </w:pPr>
      <w:r w:rsidRPr="0070044E">
        <w:rPr>
          <w:i/>
          <w:color w:val="000000"/>
          <w:sz w:val="28"/>
          <w:szCs w:val="28"/>
        </w:rPr>
        <w:t>2.1</w:t>
      </w:r>
      <w:r w:rsidR="00EB7B63" w:rsidRPr="0070044E">
        <w:rPr>
          <w:i/>
          <w:color w:val="000000"/>
          <w:sz w:val="28"/>
          <w:szCs w:val="28"/>
        </w:rPr>
        <w:t>.</w:t>
      </w:r>
      <w:r w:rsidRPr="0070044E">
        <w:rPr>
          <w:i/>
          <w:color w:val="000000"/>
          <w:sz w:val="28"/>
          <w:szCs w:val="28"/>
        </w:rPr>
        <w:t xml:space="preserve"> Общая физическая подготовка</w:t>
      </w:r>
      <w:r w:rsidRPr="0070044E">
        <w:rPr>
          <w:color w:val="000000"/>
          <w:sz w:val="28"/>
          <w:szCs w:val="28"/>
        </w:rPr>
        <w:t>: из ранее изученного материала.</w:t>
      </w:r>
    </w:p>
    <w:p w14:paraId="5595A86B" w14:textId="77777777" w:rsidR="00E26085" w:rsidRPr="0070044E" w:rsidRDefault="00E26085" w:rsidP="0046278D">
      <w:pPr>
        <w:spacing w:line="276" w:lineRule="auto"/>
        <w:ind w:firstLine="708"/>
        <w:rPr>
          <w:sz w:val="28"/>
          <w:szCs w:val="28"/>
          <w:u w:val="single"/>
        </w:rPr>
      </w:pPr>
      <w:r w:rsidRPr="0070044E">
        <w:rPr>
          <w:i/>
          <w:sz w:val="28"/>
          <w:szCs w:val="28"/>
        </w:rPr>
        <w:t>2.2. Специальная физическая подготовка</w:t>
      </w:r>
      <w:r w:rsidRPr="0070044E">
        <w:rPr>
          <w:sz w:val="28"/>
          <w:szCs w:val="28"/>
        </w:rPr>
        <w:t>:</w:t>
      </w:r>
      <w:r w:rsidRPr="0070044E">
        <w:rPr>
          <w:color w:val="000000"/>
          <w:sz w:val="28"/>
          <w:szCs w:val="28"/>
        </w:rPr>
        <w:t xml:space="preserve"> из ранее изученного материала.</w:t>
      </w:r>
    </w:p>
    <w:p w14:paraId="696B0289" w14:textId="77777777" w:rsidR="00E26085" w:rsidRDefault="00E26085" w:rsidP="0046278D">
      <w:pPr>
        <w:pStyle w:val="a7"/>
        <w:spacing w:line="276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Технико-тактическая подготовка.</w:t>
      </w:r>
    </w:p>
    <w:p w14:paraId="494D30AA" w14:textId="77777777" w:rsidR="00E26085" w:rsidRPr="0070044E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 w:rsidRPr="0070044E">
        <w:rPr>
          <w:i/>
          <w:color w:val="000000"/>
          <w:sz w:val="28"/>
          <w:szCs w:val="28"/>
        </w:rPr>
        <w:t>Стойки, перемещения, п</w:t>
      </w:r>
      <w:r w:rsidRPr="0070044E">
        <w:rPr>
          <w:i/>
          <w:sz w:val="28"/>
          <w:szCs w:val="28"/>
        </w:rPr>
        <w:t>ередачи мяча,</w:t>
      </w:r>
      <w:r w:rsidRPr="0070044E">
        <w:rPr>
          <w:i/>
          <w:color w:val="000000"/>
          <w:sz w:val="28"/>
          <w:szCs w:val="28"/>
        </w:rPr>
        <w:t xml:space="preserve"> прием мяча и подачи</w:t>
      </w:r>
      <w:r w:rsidRPr="0070044E">
        <w:rPr>
          <w:i/>
          <w:sz w:val="28"/>
          <w:szCs w:val="28"/>
        </w:rPr>
        <w:t>.</w:t>
      </w:r>
      <w:r w:rsidRPr="0070044E">
        <w:rPr>
          <w:sz w:val="28"/>
          <w:szCs w:val="28"/>
        </w:rPr>
        <w:t xml:space="preserve"> Комбинации из основных элементов техники и технических приемов.</w:t>
      </w:r>
    </w:p>
    <w:p w14:paraId="3150BD01" w14:textId="77777777" w:rsidR="00E26085" w:rsidRPr="0070044E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color w:val="808000"/>
          <w:sz w:val="24"/>
          <w:szCs w:val="24"/>
        </w:rPr>
      </w:pPr>
      <w:r w:rsidRPr="0070044E">
        <w:rPr>
          <w:rFonts w:ascii="Times New Roman" w:hAnsi="Times New Roman"/>
          <w:i/>
          <w:color w:val="000000"/>
          <w:sz w:val="28"/>
          <w:szCs w:val="28"/>
        </w:rPr>
        <w:t>Нападающий удар и блокирование</w:t>
      </w:r>
      <w:r w:rsidRPr="0070044E">
        <w:rPr>
          <w:bCs/>
          <w:color w:val="000000"/>
          <w:sz w:val="28"/>
          <w:szCs w:val="28"/>
        </w:rPr>
        <w:t xml:space="preserve"> </w:t>
      </w:r>
      <w:r w:rsidRPr="0070044E">
        <w:rPr>
          <w:rFonts w:ascii="Times New Roman" w:hAnsi="Times New Roman"/>
          <w:sz w:val="28"/>
          <w:szCs w:val="28"/>
        </w:rPr>
        <w:t xml:space="preserve">Удары из зон 2, 3, 4 в зоны 5,1, 6. </w:t>
      </w:r>
    </w:p>
    <w:p w14:paraId="016FA1A4" w14:textId="77777777" w:rsidR="00E26085" w:rsidRPr="0070044E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70044E">
        <w:rPr>
          <w:bCs/>
          <w:color w:val="000000"/>
          <w:sz w:val="28"/>
          <w:szCs w:val="28"/>
        </w:rPr>
        <w:t xml:space="preserve">Способы тактической реализации: удары с переводом и обманные. </w:t>
      </w:r>
    </w:p>
    <w:p w14:paraId="3298AEA0" w14:textId="77777777" w:rsidR="00E26085" w:rsidRPr="0070044E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44E">
        <w:rPr>
          <w:rFonts w:ascii="Times New Roman" w:hAnsi="Times New Roman"/>
          <w:bCs/>
          <w:color w:val="000000"/>
          <w:sz w:val="28"/>
          <w:szCs w:val="28"/>
        </w:rPr>
        <w:t>Одиночное и групповое блокирование в зонах 2, 3, 4.</w:t>
      </w:r>
      <w:r w:rsidRPr="0070044E">
        <w:rPr>
          <w:rFonts w:ascii="Times New Roman" w:hAnsi="Times New Roman"/>
          <w:sz w:val="28"/>
          <w:szCs w:val="28"/>
        </w:rPr>
        <w:t xml:space="preserve"> Б</w:t>
      </w:r>
      <w:r w:rsidRPr="0070044E">
        <w:rPr>
          <w:rFonts w:ascii="Times New Roman" w:hAnsi="Times New Roman"/>
          <w:bCs/>
          <w:color w:val="000000"/>
          <w:sz w:val="28"/>
          <w:szCs w:val="28"/>
        </w:rPr>
        <w:t xml:space="preserve">локирование </w:t>
      </w:r>
      <w:r w:rsidRPr="0070044E">
        <w:rPr>
          <w:rFonts w:ascii="Times New Roman" w:hAnsi="Times New Roman"/>
          <w:bCs/>
          <w:color w:val="000000"/>
          <w:sz w:val="28"/>
          <w:szCs w:val="28"/>
        </w:rPr>
        <w:lastRenderedPageBreak/>
        <w:t>набивных мячей (</w:t>
      </w:r>
      <w:smartTag w:uri="urn:schemas-microsoft-com:office:smarttags" w:element="metricconverter">
        <w:smartTagPr>
          <w:attr w:name="ProductID" w:val="1 кг"/>
        </w:smartTagPr>
        <w:r w:rsidRPr="0070044E">
          <w:rPr>
            <w:rFonts w:ascii="Times New Roman" w:hAnsi="Times New Roman"/>
            <w:bCs/>
            <w:color w:val="000000"/>
            <w:sz w:val="28"/>
            <w:szCs w:val="28"/>
          </w:rPr>
          <w:t>1 кг</w:t>
        </w:r>
      </w:smartTag>
      <w:r w:rsidRPr="0070044E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14:paraId="267003BF" w14:textId="77777777" w:rsidR="00E26085" w:rsidRPr="0070044E" w:rsidRDefault="00E26085" w:rsidP="0046278D">
      <w:pPr>
        <w:pStyle w:val="a7"/>
        <w:spacing w:line="276" w:lineRule="auto"/>
        <w:ind w:firstLine="720"/>
        <w:rPr>
          <w:bCs/>
          <w:i/>
          <w:color w:val="000000"/>
          <w:szCs w:val="28"/>
        </w:rPr>
      </w:pPr>
      <w:r w:rsidRPr="0070044E">
        <w:rPr>
          <w:i/>
          <w:color w:val="000000"/>
          <w:sz w:val="28"/>
          <w:szCs w:val="28"/>
        </w:rPr>
        <w:t>Тактика нападения</w:t>
      </w:r>
    </w:p>
    <w:p w14:paraId="324C90A4" w14:textId="77777777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Тактика в нападении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Индивидуальные тактические действия при передачах, подачах, атакующих ударах</w:t>
      </w:r>
      <w:r>
        <w:rPr>
          <w:color w:val="auto"/>
          <w:sz w:val="28"/>
          <w:szCs w:val="28"/>
        </w:rPr>
        <w:t xml:space="preserve">. </w:t>
      </w:r>
    </w:p>
    <w:p w14:paraId="3E55A208" w14:textId="046EB29D" w:rsidR="00E26085" w:rsidRDefault="00E26085" w:rsidP="0046278D">
      <w:pPr>
        <w:pStyle w:val="a7"/>
        <w:spacing w:line="276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Групповые тактические </w:t>
      </w:r>
      <w:r w:rsidR="00DD793F">
        <w:rPr>
          <w:color w:val="auto"/>
          <w:sz w:val="28"/>
          <w:szCs w:val="28"/>
        </w:rPr>
        <w:t>действия:</w:t>
      </w:r>
      <w:r>
        <w:rPr>
          <w:bCs/>
          <w:color w:val="auto"/>
          <w:sz w:val="28"/>
          <w:szCs w:val="28"/>
        </w:rPr>
        <w:t xml:space="preserve"> взаимодействия игроков передней и задней линии. </w:t>
      </w:r>
    </w:p>
    <w:p w14:paraId="7635E2CF" w14:textId="77777777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Командные действия нападении. Тактические комбинации в нападении: первая передача из зон 6, 5 и 4 в зону 3, вторая передача в зону 2 и нападающий удар; первая передача из зон 4. 6 и 5 в зону 3, вторая передача назад в зону 2 и нападающий удар; первая передача из зон 6, 1 и 2 в зону 3, вторая передача назад  в зону 4 и нападающий удар;  первая передача в зону 2, вторая передача в зону 3 и нападающий удар; первая передача в зону 2, вторая передача в зону 4 и нападающий удар;</w:t>
      </w:r>
    </w:p>
    <w:p w14:paraId="0C4B15E4" w14:textId="77777777" w:rsidR="00E26085" w:rsidRDefault="00E26085" w:rsidP="0046278D">
      <w:pPr>
        <w:spacing w:line="276" w:lineRule="auto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Тактика защиты</w:t>
      </w:r>
      <w:r>
        <w:rPr>
          <w:bCs/>
          <w:color w:val="000000"/>
          <w:sz w:val="28"/>
          <w:szCs w:val="28"/>
        </w:rPr>
        <w:t xml:space="preserve"> (индивидуальная).</w:t>
      </w:r>
      <w:r>
        <w:rPr>
          <w:sz w:val="28"/>
          <w:szCs w:val="28"/>
        </w:rPr>
        <w:t xml:space="preserve"> Выбор места при приеме подачи, страховка при блокировании и нападающих ударов. </w:t>
      </w:r>
    </w:p>
    <w:p w14:paraId="37937484" w14:textId="77777777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действия. Страховка при приеме подачи и нападающих ударов, скидок.</w:t>
      </w:r>
      <w:r>
        <w:rPr>
          <w:rFonts w:ascii="Times New Roman" w:hAnsi="Times New Roman"/>
          <w:bCs/>
          <w:sz w:val="28"/>
          <w:szCs w:val="28"/>
        </w:rPr>
        <w:t xml:space="preserve"> Прикрытие слабого игрока при приеме мяча с подачи.</w:t>
      </w:r>
    </w:p>
    <w:p w14:paraId="2EE9B7A2" w14:textId="77777777" w:rsidR="00E26085" w:rsidRDefault="00E26085" w:rsidP="0046278D">
      <w:pPr>
        <w:pStyle w:val="5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игроков зоны защиты при приеме подачи и нападающего удара.</w:t>
      </w:r>
    </w:p>
    <w:p w14:paraId="573686DC" w14:textId="77777777" w:rsidR="00E26085" w:rsidRDefault="00E26085" w:rsidP="0046278D">
      <w:pPr>
        <w:spacing w:line="276" w:lineRule="auto"/>
        <w:ind w:firstLine="708"/>
        <w:rPr>
          <w:sz w:val="24"/>
          <w:szCs w:val="24"/>
        </w:rPr>
      </w:pPr>
      <w:r>
        <w:rPr>
          <w:sz w:val="28"/>
          <w:szCs w:val="28"/>
        </w:rPr>
        <w:t>Командные действия в защите. Система защиты «углом вперед», «углом назад».</w:t>
      </w:r>
      <w:r>
        <w:rPr>
          <w:bCs/>
          <w:sz w:val="28"/>
          <w:szCs w:val="28"/>
        </w:rPr>
        <w:t xml:space="preserve"> </w:t>
      </w:r>
    </w:p>
    <w:p w14:paraId="61E08AEC" w14:textId="77777777" w:rsidR="00E26085" w:rsidRDefault="00E26085" w:rsidP="002353DA">
      <w:pPr>
        <w:spacing w:line="276" w:lineRule="auto"/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>3. Практические умения</w:t>
      </w:r>
    </w:p>
    <w:p w14:paraId="7E3E7A3D" w14:textId="35F20215" w:rsidR="00E26085" w:rsidRPr="0070044E" w:rsidRDefault="00E26085" w:rsidP="0046278D">
      <w:pPr>
        <w:pStyle w:val="a7"/>
        <w:spacing w:line="276" w:lineRule="auto"/>
        <w:ind w:firstLine="720"/>
        <w:rPr>
          <w:color w:val="000000"/>
          <w:sz w:val="28"/>
          <w:szCs w:val="28"/>
        </w:rPr>
      </w:pPr>
      <w:r w:rsidRPr="0070044E">
        <w:rPr>
          <w:bCs/>
          <w:i/>
          <w:color w:val="000000"/>
          <w:sz w:val="28"/>
          <w:szCs w:val="28"/>
        </w:rPr>
        <w:t>3.</w:t>
      </w:r>
      <w:r w:rsidR="00DD793F" w:rsidRPr="0070044E">
        <w:rPr>
          <w:bCs/>
          <w:i/>
          <w:color w:val="000000"/>
          <w:sz w:val="28"/>
          <w:szCs w:val="28"/>
        </w:rPr>
        <w:t>1. Тестирование</w:t>
      </w:r>
      <w:r w:rsidRPr="0070044E">
        <w:rPr>
          <w:bCs/>
          <w:i/>
          <w:color w:val="000000"/>
          <w:sz w:val="28"/>
          <w:szCs w:val="28"/>
        </w:rPr>
        <w:t>.</w:t>
      </w:r>
      <w:r w:rsidRPr="0070044E">
        <w:rPr>
          <w:bCs/>
          <w:color w:val="000000"/>
          <w:sz w:val="28"/>
          <w:szCs w:val="28"/>
        </w:rPr>
        <w:t xml:space="preserve"> </w:t>
      </w:r>
      <w:r w:rsidRPr="0070044E">
        <w:rPr>
          <w:color w:val="000000"/>
          <w:sz w:val="28"/>
          <w:szCs w:val="28"/>
        </w:rPr>
        <w:t xml:space="preserve">Тестирование ОФП, СФП и ТТП проводится два раза в год – </w:t>
      </w:r>
      <w:r w:rsidR="00DD793F" w:rsidRPr="0070044E">
        <w:rPr>
          <w:color w:val="000000"/>
          <w:sz w:val="28"/>
          <w:szCs w:val="28"/>
        </w:rPr>
        <w:t xml:space="preserve">в первом полугодии (декабрь) </w:t>
      </w:r>
      <w:r w:rsidRPr="0070044E">
        <w:rPr>
          <w:color w:val="000000"/>
          <w:sz w:val="28"/>
          <w:szCs w:val="28"/>
        </w:rPr>
        <w:t>и</w:t>
      </w:r>
      <w:r w:rsidR="00DD793F" w:rsidRPr="0070044E">
        <w:rPr>
          <w:color w:val="000000"/>
          <w:sz w:val="28"/>
          <w:szCs w:val="28"/>
        </w:rPr>
        <w:t xml:space="preserve"> втором полугодии (</w:t>
      </w:r>
      <w:r w:rsidRPr="0070044E">
        <w:rPr>
          <w:color w:val="000000"/>
          <w:sz w:val="28"/>
          <w:szCs w:val="28"/>
        </w:rPr>
        <w:t>май</w:t>
      </w:r>
      <w:r w:rsidR="00DD793F" w:rsidRPr="0070044E">
        <w:rPr>
          <w:color w:val="000000"/>
          <w:sz w:val="28"/>
          <w:szCs w:val="28"/>
        </w:rPr>
        <w:t>)</w:t>
      </w:r>
      <w:r w:rsidRPr="0070044E">
        <w:rPr>
          <w:color w:val="000000"/>
          <w:sz w:val="28"/>
          <w:szCs w:val="28"/>
        </w:rPr>
        <w:t xml:space="preserve"> месяц, согласно разработанных </w:t>
      </w:r>
      <w:r w:rsidR="0070044E">
        <w:rPr>
          <w:color w:val="000000"/>
          <w:sz w:val="28"/>
          <w:szCs w:val="28"/>
        </w:rPr>
        <w:t>контрольно-тестовых упражнений</w:t>
      </w:r>
      <w:r w:rsidRPr="0070044E">
        <w:rPr>
          <w:color w:val="000000"/>
          <w:sz w:val="28"/>
          <w:szCs w:val="28"/>
        </w:rPr>
        <w:t>.</w:t>
      </w:r>
      <w:r w:rsidR="00DD793F" w:rsidRPr="0070044E">
        <w:rPr>
          <w:color w:val="000000"/>
          <w:sz w:val="28"/>
          <w:szCs w:val="28"/>
        </w:rPr>
        <w:t xml:space="preserve"> Итоговая аттестация проводиться за две недели до окончания освоения программы.</w:t>
      </w:r>
    </w:p>
    <w:p w14:paraId="3DE475B0" w14:textId="77777777" w:rsidR="00E26085" w:rsidRPr="0070044E" w:rsidRDefault="00E26085" w:rsidP="0046278D">
      <w:pPr>
        <w:spacing w:line="276" w:lineRule="auto"/>
        <w:ind w:firstLine="708"/>
        <w:rPr>
          <w:i/>
          <w:sz w:val="28"/>
          <w:szCs w:val="28"/>
          <w:u w:val="single"/>
        </w:rPr>
      </w:pPr>
      <w:r w:rsidRPr="0070044E">
        <w:rPr>
          <w:bCs/>
          <w:i/>
          <w:color w:val="000000"/>
          <w:sz w:val="28"/>
          <w:szCs w:val="28"/>
        </w:rPr>
        <w:t>3.2. Учебно-тренировочные игры</w:t>
      </w:r>
      <w:r w:rsidRPr="0070044E">
        <w:rPr>
          <w:bCs/>
          <w:color w:val="000000"/>
          <w:sz w:val="28"/>
          <w:szCs w:val="28"/>
        </w:rPr>
        <w:t>:</w:t>
      </w:r>
      <w:r w:rsidRPr="0070044E">
        <w:rPr>
          <w:color w:val="000000"/>
          <w:sz w:val="28"/>
          <w:szCs w:val="28"/>
        </w:rPr>
        <w:t xml:space="preserve"> Проведение игр и игровых заданий с изменением числа игроков, игры с заданиями 6 х 6, 5 х 5.</w:t>
      </w:r>
    </w:p>
    <w:p w14:paraId="0083C0C6" w14:textId="0BCDD7A4" w:rsidR="00E26085" w:rsidRPr="0070044E" w:rsidRDefault="00E26085" w:rsidP="0046278D">
      <w:pPr>
        <w:pStyle w:val="a7"/>
        <w:spacing w:line="276" w:lineRule="auto"/>
        <w:ind w:firstLine="720"/>
        <w:rPr>
          <w:bCs/>
          <w:color w:val="000000"/>
          <w:sz w:val="28"/>
          <w:szCs w:val="28"/>
        </w:rPr>
      </w:pPr>
      <w:r w:rsidRPr="0070044E">
        <w:rPr>
          <w:i/>
          <w:caps/>
          <w:color w:val="000000"/>
          <w:sz w:val="28"/>
          <w:szCs w:val="28"/>
        </w:rPr>
        <w:t xml:space="preserve">3.3. </w:t>
      </w:r>
      <w:r w:rsidRPr="0070044E">
        <w:rPr>
          <w:i/>
          <w:color w:val="000000"/>
          <w:sz w:val="28"/>
          <w:szCs w:val="28"/>
        </w:rPr>
        <w:t>Соревнования.</w:t>
      </w:r>
      <w:r w:rsidRPr="0070044E">
        <w:rPr>
          <w:bCs/>
          <w:color w:val="000000"/>
          <w:sz w:val="28"/>
          <w:szCs w:val="28"/>
        </w:rPr>
        <w:t xml:space="preserve"> Участие в турнирах и соревнованиях</w:t>
      </w:r>
      <w:r w:rsidR="00DD793F" w:rsidRPr="0070044E">
        <w:rPr>
          <w:bCs/>
          <w:color w:val="000000"/>
          <w:sz w:val="28"/>
          <w:szCs w:val="28"/>
        </w:rPr>
        <w:t xml:space="preserve"> школы, муниципалитета, города и др.</w:t>
      </w:r>
    </w:p>
    <w:p w14:paraId="72D67216" w14:textId="77777777" w:rsidR="00DD793F" w:rsidRDefault="00DD793F" w:rsidP="0046278D">
      <w:pPr>
        <w:pStyle w:val="a7"/>
        <w:spacing w:line="276" w:lineRule="auto"/>
        <w:ind w:firstLine="720"/>
        <w:rPr>
          <w:bCs/>
          <w:color w:val="000000"/>
          <w:sz w:val="28"/>
          <w:szCs w:val="28"/>
        </w:rPr>
      </w:pPr>
    </w:p>
    <w:p w14:paraId="59872B9E" w14:textId="1B1C38A9" w:rsidR="00E26085" w:rsidRDefault="00EB7B63" w:rsidP="002353DA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Организационно-методические условия реализации программы</w:t>
      </w:r>
    </w:p>
    <w:p w14:paraId="31A13560" w14:textId="06845E9B" w:rsidR="00E26085" w:rsidRDefault="00E26085" w:rsidP="0046278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Методика работы по программе характеризуется общим поиском эффективных технологий, позволяющих конструктивно </w:t>
      </w:r>
      <w:r w:rsidR="00EB7B63">
        <w:rPr>
          <w:sz w:val="28"/>
          <w:szCs w:val="28"/>
        </w:rPr>
        <w:t>воздействовать на</w:t>
      </w:r>
      <w:r>
        <w:rPr>
          <w:sz w:val="28"/>
          <w:szCs w:val="28"/>
        </w:rPr>
        <w:t xml:space="preserve"> развитие физических качеств обучающегося.</w:t>
      </w:r>
    </w:p>
    <w:p w14:paraId="1089752D" w14:textId="77777777" w:rsidR="00E26085" w:rsidRPr="00EB7B63" w:rsidRDefault="00E26085" w:rsidP="0046278D">
      <w:pPr>
        <w:pStyle w:val="a7"/>
        <w:widowControl w:val="0"/>
        <w:spacing w:line="276" w:lineRule="auto"/>
        <w:ind w:firstLine="720"/>
        <w:rPr>
          <w:bCs/>
          <w:i/>
          <w:color w:val="auto"/>
          <w:sz w:val="28"/>
          <w:szCs w:val="28"/>
        </w:rPr>
      </w:pPr>
      <w:r w:rsidRPr="00EB7B63">
        <w:rPr>
          <w:b/>
          <w:i/>
          <w:color w:val="auto"/>
          <w:sz w:val="28"/>
          <w:szCs w:val="28"/>
        </w:rPr>
        <w:t>Особенности методики</w:t>
      </w:r>
      <w:r w:rsidRPr="00EB7B63">
        <w:rPr>
          <w:i/>
          <w:color w:val="auto"/>
          <w:sz w:val="28"/>
          <w:szCs w:val="28"/>
        </w:rPr>
        <w:t>.</w:t>
      </w:r>
    </w:p>
    <w:p w14:paraId="0460F5E6" w14:textId="27957017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12"/>
          <w:i/>
          <w:iCs/>
          <w:sz w:val="28"/>
          <w:szCs w:val="28"/>
        </w:rPr>
        <w:t>Первый этап</w:t>
      </w:r>
      <w:r>
        <w:rPr>
          <w:rStyle w:val="font12"/>
          <w:sz w:val="28"/>
          <w:szCs w:val="28"/>
        </w:rPr>
        <w:t xml:space="preserve">—ознакомление с разучиваемым приемом. Здесь используют рассказ, показ и объяснение. Личный показ </w:t>
      </w:r>
      <w:r w:rsidR="00EB7B63">
        <w:rPr>
          <w:rStyle w:val="font12"/>
          <w:sz w:val="28"/>
          <w:szCs w:val="28"/>
        </w:rPr>
        <w:t xml:space="preserve">педагога </w:t>
      </w:r>
      <w:r>
        <w:rPr>
          <w:rStyle w:val="font12"/>
          <w:sz w:val="28"/>
          <w:szCs w:val="28"/>
        </w:rPr>
        <w:t xml:space="preserve">дополняет демонстрацией наглядных пособий: видеозаписей, схем, макетов площадки и </w:t>
      </w:r>
      <w:r>
        <w:rPr>
          <w:rStyle w:val="font12"/>
          <w:sz w:val="28"/>
          <w:szCs w:val="28"/>
        </w:rPr>
        <w:lastRenderedPageBreak/>
        <w:t xml:space="preserve">т. д. Показ необходимо чередовать с объяснениями. Пробные попытки </w:t>
      </w:r>
      <w:r w:rsidR="00EB7B63">
        <w:rPr>
          <w:rStyle w:val="font12"/>
          <w:sz w:val="28"/>
          <w:szCs w:val="28"/>
        </w:rPr>
        <w:t xml:space="preserve">обучающихся </w:t>
      </w:r>
      <w:r>
        <w:rPr>
          <w:rStyle w:val="font12"/>
          <w:sz w:val="28"/>
          <w:szCs w:val="28"/>
        </w:rPr>
        <w:t>формируют первые двигательные ощущения.</w:t>
      </w:r>
    </w:p>
    <w:p w14:paraId="16C63506" w14:textId="108BDFDF" w:rsidR="00E26085" w:rsidRDefault="00E26085" w:rsidP="0046278D">
      <w:pPr>
        <w:spacing w:line="276" w:lineRule="auto"/>
        <w:ind w:firstLine="708"/>
        <w:jc w:val="both"/>
        <w:rPr>
          <w:rStyle w:val="font12"/>
        </w:rPr>
      </w:pPr>
      <w:r>
        <w:rPr>
          <w:rStyle w:val="font12"/>
          <w:i/>
          <w:iCs/>
          <w:sz w:val="28"/>
          <w:szCs w:val="28"/>
        </w:rPr>
        <w:t>Второй этап</w:t>
      </w:r>
      <w:r>
        <w:rPr>
          <w:rStyle w:val="font12"/>
          <w:sz w:val="28"/>
          <w:szCs w:val="28"/>
        </w:rPr>
        <w:t xml:space="preserve"> — изучение приема в упрощенных условиях. Успех обучения на данном этапе во многом зависит от правильного подбора подводящих упражнений: по своей структуре они должны быть близки к техническому приему или тактическому действию и посильны для</w:t>
      </w:r>
      <w:r w:rsidR="00EB7B63">
        <w:rPr>
          <w:rStyle w:val="font12"/>
          <w:sz w:val="28"/>
          <w:szCs w:val="28"/>
        </w:rPr>
        <w:t xml:space="preserve"> обучающихся</w:t>
      </w:r>
      <w:r>
        <w:rPr>
          <w:rStyle w:val="font12"/>
          <w:sz w:val="28"/>
          <w:szCs w:val="28"/>
        </w:rPr>
        <w:t xml:space="preserve">. </w:t>
      </w:r>
    </w:p>
    <w:p w14:paraId="4CECF10F" w14:textId="6C88E4CF" w:rsidR="00E26085" w:rsidRDefault="00E26085" w:rsidP="0046278D">
      <w:pPr>
        <w:spacing w:line="276" w:lineRule="auto"/>
        <w:ind w:firstLine="708"/>
        <w:jc w:val="both"/>
      </w:pPr>
      <w:r>
        <w:rPr>
          <w:rStyle w:val="font12"/>
          <w:sz w:val="28"/>
          <w:szCs w:val="28"/>
        </w:rPr>
        <w:t>При разучивании простых приемов и действий их выполняют в целом</w:t>
      </w:r>
      <w:r w:rsidR="00EB7B63">
        <w:rPr>
          <w:rStyle w:val="font12"/>
          <w:sz w:val="28"/>
          <w:szCs w:val="28"/>
        </w:rPr>
        <w:t xml:space="preserve">. </w:t>
      </w:r>
      <w:r>
        <w:rPr>
          <w:rStyle w:val="font12"/>
          <w:sz w:val="28"/>
          <w:szCs w:val="28"/>
        </w:rPr>
        <w:t>При разучивании сложных по структуре приемов и действий (атакующий удар) их разделяют на составные части, выделяя основное звено. По возможности, надо быстрее подвести занимающихся к выполнению приема в целом.</w:t>
      </w:r>
    </w:p>
    <w:p w14:paraId="38E8AA09" w14:textId="77777777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12"/>
          <w:sz w:val="28"/>
          <w:szCs w:val="28"/>
        </w:rPr>
        <w:t>На этой стадии обучения используются методы управления (команды, распоряжение, зрительные и слуховые сигналы, зрительные ориентиры, технические средства и т.д.), двигательной наглядности (непосредственная помощь педагога, применение вспомогательного оборудования), информации (сила удара по мячу, точность попадания, световая или звуковая индикация).</w:t>
      </w:r>
    </w:p>
    <w:p w14:paraId="50CFF016" w14:textId="77777777" w:rsidR="00E26085" w:rsidRDefault="00E26085" w:rsidP="0046278D">
      <w:pPr>
        <w:spacing w:line="276" w:lineRule="auto"/>
        <w:ind w:firstLine="708"/>
        <w:jc w:val="both"/>
        <w:rPr>
          <w:rStyle w:val="font12"/>
        </w:rPr>
      </w:pPr>
      <w:r>
        <w:rPr>
          <w:rStyle w:val="font12"/>
          <w:i/>
          <w:iCs/>
          <w:sz w:val="28"/>
          <w:szCs w:val="28"/>
        </w:rPr>
        <w:t>Третий этап —</w:t>
      </w:r>
      <w:r>
        <w:rPr>
          <w:rStyle w:val="font12"/>
          <w:sz w:val="28"/>
          <w:szCs w:val="28"/>
        </w:rPr>
        <w:t xml:space="preserve"> изучение приема или действия в усложненных условиях.</w:t>
      </w:r>
    </w:p>
    <w:p w14:paraId="543A6D82" w14:textId="77777777" w:rsidR="00E26085" w:rsidRDefault="00E26085" w:rsidP="0046278D">
      <w:pPr>
        <w:spacing w:line="276" w:lineRule="auto"/>
        <w:ind w:firstLine="708"/>
        <w:jc w:val="both"/>
      </w:pPr>
      <w:r>
        <w:rPr>
          <w:rStyle w:val="font12"/>
          <w:sz w:val="28"/>
          <w:szCs w:val="28"/>
        </w:rPr>
        <w:t>Здесь применяются: повторный метод, метод усложнений условий выполняемого приема (действия), игровой и соревновательный методы, сопряженный метод, круговая тренировка.</w:t>
      </w:r>
    </w:p>
    <w:p w14:paraId="6087F52F" w14:textId="77777777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12"/>
          <w:sz w:val="28"/>
          <w:szCs w:val="28"/>
        </w:rPr>
        <w:t>Повторный метод на этом этапе является основным. Только многократное повторение обеспечивает становление и закрепление умений и навыков. С целью формирования гибкого навыка повторность предполагает изменение условий (постепенное усложнение) выполнения приема (действия), включая выполнение его на фоне утомления. Сопряженный и игровой методы позволяют одновременно решать задачи по совершенствованию техники и развитию специальных физических качеств, а также технико-тактической подготовки и комплексной, игровой.</w:t>
      </w:r>
    </w:p>
    <w:p w14:paraId="5AD5E78F" w14:textId="77777777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12"/>
          <w:i/>
          <w:iCs/>
          <w:sz w:val="28"/>
          <w:szCs w:val="28"/>
        </w:rPr>
        <w:t>Четвертый этап</w:t>
      </w:r>
      <w:r>
        <w:rPr>
          <w:rStyle w:val="font12"/>
          <w:sz w:val="28"/>
          <w:szCs w:val="28"/>
        </w:rPr>
        <w:t xml:space="preserve"> предполагает закрепление приема (действия) в игре. Здесь используется метод анализа выполнения движений (графические, условно-кодированные, магнитофонные, видео), специальные задания в игре по технико-тактической подготовке, игровой и соревновательный методы. Изучение каждого приема предполагает обязательное закрепление его в условиях подготовительных и учебных игр. Высшим уровнем закрепления навыка является соревнование. От простых заданий по технике и тактике отдельным игрокам до сложных установок в плане взаимодействия в группах и в составе команды — таков путь в формировании технико-тактического мастерства волейболистов.</w:t>
      </w:r>
    </w:p>
    <w:p w14:paraId="5B2150D5" w14:textId="05036665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12"/>
          <w:sz w:val="28"/>
          <w:szCs w:val="28"/>
        </w:rPr>
        <w:lastRenderedPageBreak/>
        <w:t xml:space="preserve">Большие возможности заложены в применении активных методов обучения. Среди этих методов —элементы проблемного обучения (постановка проблемных вопросов) и метод самооценки успеваемости. Постановка проблемных вопросов ведет к созданию ситуации поискового решения, а самооценка — к активизации двигательной деятельности, что в целом содействует значительному повышению интереса и творческой активности занимающихся. Применительно к волейболу сказанное играет особую роль. Учитывая, что процесс освоения игры небыстротечный, существенное значение в формировании интереса занимающихся приобретают временные сроки достижения конечной цели. Реально видеть их, осознать и чувствовать приближение к ним по объективным признакам — главная суть метода самооценки. Его основу составляют количественные и качественные критерии, вполне доступные </w:t>
      </w:r>
      <w:r w:rsidR="00EB7B63">
        <w:rPr>
          <w:rStyle w:val="font12"/>
          <w:sz w:val="28"/>
          <w:szCs w:val="28"/>
        </w:rPr>
        <w:t>обучающимся</w:t>
      </w:r>
      <w:r>
        <w:rPr>
          <w:rStyle w:val="font12"/>
          <w:sz w:val="28"/>
          <w:szCs w:val="28"/>
        </w:rPr>
        <w:t xml:space="preserve"> 5 года обучения для понимания и самоконтроля.</w:t>
      </w:r>
    </w:p>
    <w:p w14:paraId="720F66A7" w14:textId="43667BEF" w:rsidR="00E26085" w:rsidRDefault="00E26085" w:rsidP="0046278D">
      <w:pPr>
        <w:spacing w:line="276" w:lineRule="auto"/>
        <w:ind w:firstLine="675"/>
        <w:jc w:val="both"/>
        <w:rPr>
          <w:sz w:val="28"/>
          <w:szCs w:val="28"/>
        </w:rPr>
      </w:pPr>
      <w:r w:rsidRPr="00D50CC9">
        <w:rPr>
          <w:i/>
          <w:sz w:val="28"/>
          <w:szCs w:val="28"/>
        </w:rPr>
        <w:t>В работе используются:</w:t>
      </w:r>
      <w:r w:rsidR="002D6211">
        <w:rPr>
          <w:i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программа, </w:t>
      </w:r>
      <w:r>
        <w:rPr>
          <w:color w:val="000000"/>
          <w:sz w:val="28"/>
          <w:szCs w:val="28"/>
        </w:rPr>
        <w:t xml:space="preserve">учебные пособия, методические </w:t>
      </w:r>
      <w:r>
        <w:rPr>
          <w:sz w:val="28"/>
          <w:szCs w:val="28"/>
        </w:rPr>
        <w:t xml:space="preserve">и дидактические </w:t>
      </w:r>
      <w:r>
        <w:rPr>
          <w:color w:val="000000"/>
          <w:sz w:val="28"/>
          <w:szCs w:val="28"/>
        </w:rPr>
        <w:t>материалы, наглядные пособия для</w:t>
      </w:r>
      <w:r w:rsidR="00F62829">
        <w:rPr>
          <w:color w:val="000000"/>
          <w:sz w:val="28"/>
          <w:szCs w:val="28"/>
        </w:rPr>
        <w:t xml:space="preserve"> обучающихся</w:t>
      </w:r>
      <w:r w:rsidR="002D6211">
        <w:rPr>
          <w:color w:val="000000"/>
          <w:sz w:val="28"/>
          <w:szCs w:val="28"/>
        </w:rPr>
        <w:t xml:space="preserve"> </w:t>
      </w:r>
      <w:r w:rsidR="0026079D">
        <w:rPr>
          <w:sz w:val="28"/>
          <w:szCs w:val="28"/>
        </w:rPr>
        <w:t>Методические материалы,</w:t>
      </w:r>
      <w:r>
        <w:rPr>
          <w:sz w:val="28"/>
          <w:szCs w:val="28"/>
        </w:rPr>
        <w:t xml:space="preserve"> </w:t>
      </w:r>
      <w:r w:rsidR="00F62829">
        <w:rPr>
          <w:sz w:val="28"/>
          <w:szCs w:val="28"/>
        </w:rPr>
        <w:t xml:space="preserve">размещенные </w:t>
      </w:r>
      <w:r w:rsidR="0026079D">
        <w:rPr>
          <w:sz w:val="28"/>
          <w:szCs w:val="28"/>
        </w:rPr>
        <w:t>в телекоммуникационной сети интернет</w:t>
      </w:r>
      <w:r w:rsidR="002D62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Методические материалы </w:t>
      </w:r>
      <w:r w:rsidR="0026079D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>федераций волейбола.</w:t>
      </w:r>
    </w:p>
    <w:p w14:paraId="0D86A9BF" w14:textId="77777777" w:rsidR="002D6211" w:rsidRDefault="002D6211" w:rsidP="0046278D">
      <w:pPr>
        <w:shd w:val="clear" w:color="auto" w:fill="FFFFFF"/>
        <w:tabs>
          <w:tab w:val="left" w:pos="557"/>
        </w:tabs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</w:p>
    <w:p w14:paraId="53E1FF5D" w14:textId="4DAD5445" w:rsidR="00E26085" w:rsidRDefault="00E26085" w:rsidP="0046278D">
      <w:pPr>
        <w:shd w:val="clear" w:color="auto" w:fill="FFFFFF"/>
        <w:tabs>
          <w:tab w:val="left" w:pos="557"/>
        </w:tabs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реализации программы</w:t>
      </w:r>
    </w:p>
    <w:p w14:paraId="200E85CD" w14:textId="64284CF1" w:rsidR="00E26085" w:rsidRDefault="00E26085" w:rsidP="00462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программе</w:t>
      </w:r>
      <w:r>
        <w:t xml:space="preserve"> </w:t>
      </w:r>
      <w:r>
        <w:rPr>
          <w:sz w:val="28"/>
          <w:szCs w:val="28"/>
        </w:rPr>
        <w:t xml:space="preserve">«Волейбол» проводятся </w:t>
      </w:r>
      <w:r w:rsidR="0026079D">
        <w:rPr>
          <w:sz w:val="28"/>
          <w:szCs w:val="28"/>
        </w:rPr>
        <w:t xml:space="preserve">в образовательной организации, </w:t>
      </w:r>
      <w:r>
        <w:rPr>
          <w:sz w:val="28"/>
          <w:szCs w:val="28"/>
        </w:rPr>
        <w:t>имеющей следующее материально-техническое обеспечение</w:t>
      </w:r>
      <w:r w:rsidR="0026079D">
        <w:rPr>
          <w:sz w:val="28"/>
          <w:szCs w:val="28"/>
        </w:rPr>
        <w:t>:</w:t>
      </w:r>
    </w:p>
    <w:p w14:paraId="682FDC57" w14:textId="77777777" w:rsidR="00E26085" w:rsidRDefault="00E26085" w:rsidP="0046278D">
      <w:pPr>
        <w:shd w:val="clear" w:color="auto" w:fill="FFFFFF"/>
        <w:tabs>
          <w:tab w:val="left" w:pos="557"/>
        </w:tabs>
        <w:spacing w:line="276" w:lineRule="auto"/>
        <w:ind w:left="720"/>
        <w:jc w:val="both"/>
        <w:rPr>
          <w:sz w:val="28"/>
          <w:szCs w:val="28"/>
        </w:rPr>
      </w:pPr>
      <w:r w:rsidRPr="002353DA">
        <w:rPr>
          <w:i/>
          <w:sz w:val="28"/>
          <w:szCs w:val="28"/>
        </w:rPr>
        <w:t>Спортивная база</w:t>
      </w:r>
      <w:r>
        <w:rPr>
          <w:b/>
          <w:sz w:val="28"/>
          <w:szCs w:val="28"/>
        </w:rPr>
        <w:t>:</w:t>
      </w:r>
    </w:p>
    <w:p w14:paraId="0F24F1C4" w14:textId="100E12A1" w:rsidR="00E26085" w:rsidRDefault="00CF38EB" w:rsidP="0046278D">
      <w:pPr>
        <w:numPr>
          <w:ilvl w:val="0"/>
          <w:numId w:val="24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зал 9:18</w:t>
      </w:r>
      <w:r w:rsidR="0026079D">
        <w:rPr>
          <w:sz w:val="28"/>
          <w:szCs w:val="28"/>
        </w:rPr>
        <w:t xml:space="preserve">; </w:t>
      </w:r>
      <w:r w:rsidR="00E26085">
        <w:rPr>
          <w:sz w:val="28"/>
          <w:szCs w:val="28"/>
        </w:rPr>
        <w:t>24</w:t>
      </w:r>
      <w:r w:rsidR="00936CCC">
        <w:rPr>
          <w:sz w:val="28"/>
          <w:szCs w:val="28"/>
        </w:rPr>
        <w:t xml:space="preserve"> </w:t>
      </w:r>
      <w:r w:rsidR="00E26085">
        <w:rPr>
          <w:sz w:val="28"/>
          <w:szCs w:val="28"/>
        </w:rPr>
        <w:t>х 12;</w:t>
      </w:r>
      <w:r w:rsidR="0026079D">
        <w:rPr>
          <w:sz w:val="28"/>
          <w:szCs w:val="28"/>
        </w:rPr>
        <w:t xml:space="preserve"> 18</w:t>
      </w:r>
      <w:r w:rsidR="00936CCC">
        <w:rPr>
          <w:sz w:val="28"/>
          <w:szCs w:val="28"/>
        </w:rPr>
        <w:t>х</w:t>
      </w:r>
      <w:r w:rsidR="0026079D">
        <w:rPr>
          <w:sz w:val="28"/>
          <w:szCs w:val="28"/>
        </w:rPr>
        <w:t>36; открытые плоскостные волейбольные площадки.</w:t>
      </w:r>
    </w:p>
    <w:p w14:paraId="175B9EDC" w14:textId="3A443D52" w:rsidR="00E26085" w:rsidRDefault="002D6211" w:rsidP="0046278D">
      <w:pPr>
        <w:numPr>
          <w:ilvl w:val="0"/>
          <w:numId w:val="24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E26085">
        <w:rPr>
          <w:sz w:val="28"/>
          <w:szCs w:val="28"/>
        </w:rPr>
        <w:t>аздевалк</w:t>
      </w:r>
      <w:r w:rsidR="00936CCC">
        <w:rPr>
          <w:sz w:val="28"/>
          <w:szCs w:val="28"/>
        </w:rPr>
        <w:t>и (жен, муж)</w:t>
      </w:r>
    </w:p>
    <w:p w14:paraId="30EA094E" w14:textId="537A1520" w:rsidR="00E26085" w:rsidRDefault="002D6211" w:rsidP="0046278D">
      <w:pPr>
        <w:numPr>
          <w:ilvl w:val="0"/>
          <w:numId w:val="24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E26085">
        <w:rPr>
          <w:sz w:val="28"/>
          <w:szCs w:val="28"/>
        </w:rPr>
        <w:t>ушевая</w:t>
      </w:r>
      <w:r w:rsidR="0026079D">
        <w:rPr>
          <w:sz w:val="28"/>
          <w:szCs w:val="28"/>
        </w:rPr>
        <w:t xml:space="preserve">, сан узлы </w:t>
      </w:r>
    </w:p>
    <w:p w14:paraId="1D73D5B2" w14:textId="77777777" w:rsidR="00E26085" w:rsidRPr="002D6211" w:rsidRDefault="00E26085" w:rsidP="0046278D">
      <w:p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2D6211">
        <w:rPr>
          <w:i/>
          <w:sz w:val="28"/>
          <w:szCs w:val="28"/>
        </w:rPr>
        <w:t>Материально-техническое обеспечение:</w:t>
      </w:r>
    </w:p>
    <w:p w14:paraId="7FD9D7C4" w14:textId="27803A31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етка волейбольная</w:t>
      </w:r>
      <w:r w:rsidR="00936CCC">
        <w:rPr>
          <w:color w:val="000000"/>
          <w:sz w:val="28"/>
          <w:szCs w:val="28"/>
        </w:rPr>
        <w:t xml:space="preserve"> 1 шт</w:t>
      </w:r>
      <w:r w:rsidR="009018EE">
        <w:rPr>
          <w:color w:val="000000"/>
          <w:sz w:val="28"/>
          <w:szCs w:val="28"/>
        </w:rPr>
        <w:t>.</w:t>
      </w:r>
      <w:r w:rsidR="00936CCC">
        <w:rPr>
          <w:color w:val="000000"/>
          <w:sz w:val="28"/>
          <w:szCs w:val="28"/>
        </w:rPr>
        <w:t>;</w:t>
      </w:r>
    </w:p>
    <w:p w14:paraId="63376CB1" w14:textId="632542CA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стойк</w:t>
      </w:r>
      <w:r w:rsidR="002607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волейбольн</w:t>
      </w:r>
      <w:r w:rsidR="0026079D">
        <w:rPr>
          <w:color w:val="000000"/>
          <w:sz w:val="28"/>
          <w:szCs w:val="28"/>
        </w:rPr>
        <w:t>ые</w:t>
      </w:r>
      <w:r w:rsidR="00936CCC">
        <w:rPr>
          <w:color w:val="000000"/>
          <w:sz w:val="28"/>
          <w:szCs w:val="28"/>
        </w:rPr>
        <w:t xml:space="preserve"> 2 шт</w:t>
      </w:r>
      <w:r w:rsidR="009018EE">
        <w:rPr>
          <w:color w:val="000000"/>
          <w:sz w:val="28"/>
          <w:szCs w:val="28"/>
        </w:rPr>
        <w:t>.</w:t>
      </w:r>
      <w:r w:rsidR="00936CCC">
        <w:rPr>
          <w:color w:val="000000"/>
          <w:sz w:val="28"/>
          <w:szCs w:val="28"/>
        </w:rPr>
        <w:t>;</w:t>
      </w:r>
    </w:p>
    <w:p w14:paraId="6051B11E" w14:textId="68DC5852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гимнастическая стенка</w:t>
      </w:r>
      <w:r w:rsidR="00936CCC">
        <w:rPr>
          <w:color w:val="000000"/>
          <w:sz w:val="28"/>
          <w:szCs w:val="28"/>
        </w:rPr>
        <w:t xml:space="preserve"> 4-6 секций;</w:t>
      </w:r>
    </w:p>
    <w:p w14:paraId="3904BE8A" w14:textId="017AE80F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гимнастические скамейки</w:t>
      </w:r>
      <w:r w:rsidR="00936CCC">
        <w:rPr>
          <w:color w:val="000000"/>
          <w:sz w:val="28"/>
          <w:szCs w:val="28"/>
        </w:rPr>
        <w:t xml:space="preserve"> 4-6 шт</w:t>
      </w:r>
      <w:r w:rsidR="009018EE">
        <w:rPr>
          <w:color w:val="000000"/>
          <w:sz w:val="28"/>
          <w:szCs w:val="28"/>
        </w:rPr>
        <w:t>.</w:t>
      </w:r>
      <w:r w:rsidR="00936CCC">
        <w:rPr>
          <w:color w:val="000000"/>
          <w:sz w:val="28"/>
          <w:szCs w:val="28"/>
        </w:rPr>
        <w:t>;</w:t>
      </w:r>
    </w:p>
    <w:p w14:paraId="060E8A87" w14:textId="41FF7D68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гимнастические маты</w:t>
      </w:r>
      <w:r w:rsidR="00936CCC">
        <w:rPr>
          <w:color w:val="000000"/>
          <w:sz w:val="28"/>
          <w:szCs w:val="28"/>
        </w:rPr>
        <w:t xml:space="preserve"> 6-8 шт</w:t>
      </w:r>
      <w:r w:rsidR="009018EE">
        <w:rPr>
          <w:color w:val="000000"/>
          <w:sz w:val="28"/>
          <w:szCs w:val="28"/>
        </w:rPr>
        <w:t>.</w:t>
      </w:r>
      <w:r w:rsidR="00936CCC">
        <w:rPr>
          <w:color w:val="000000"/>
          <w:sz w:val="28"/>
          <w:szCs w:val="28"/>
        </w:rPr>
        <w:t>;</w:t>
      </w:r>
    </w:p>
    <w:p w14:paraId="76E52113" w14:textId="68352524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скакалки</w:t>
      </w:r>
      <w:r w:rsidR="00936CCC">
        <w:rPr>
          <w:color w:val="000000"/>
          <w:sz w:val="28"/>
          <w:szCs w:val="28"/>
        </w:rPr>
        <w:t>- 15шт; длинная 1 шт</w:t>
      </w:r>
      <w:r w:rsidR="002D6211">
        <w:rPr>
          <w:color w:val="000000"/>
          <w:sz w:val="28"/>
          <w:szCs w:val="28"/>
        </w:rPr>
        <w:t>.</w:t>
      </w:r>
      <w:r w:rsidR="00936CCC">
        <w:rPr>
          <w:color w:val="000000"/>
          <w:sz w:val="28"/>
          <w:szCs w:val="28"/>
        </w:rPr>
        <w:t>;</w:t>
      </w:r>
    </w:p>
    <w:p w14:paraId="4F32D368" w14:textId="515B577F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мячи набивные</w:t>
      </w:r>
      <w:r w:rsidR="00936CCC">
        <w:rPr>
          <w:color w:val="000000"/>
          <w:sz w:val="28"/>
          <w:szCs w:val="28"/>
        </w:rPr>
        <w:t xml:space="preserve"> 5 </w:t>
      </w:r>
      <w:proofErr w:type="spellStart"/>
      <w:r w:rsidR="00936CCC">
        <w:rPr>
          <w:color w:val="000000"/>
          <w:sz w:val="28"/>
          <w:szCs w:val="28"/>
        </w:rPr>
        <w:t>компл</w:t>
      </w:r>
      <w:proofErr w:type="spellEnd"/>
      <w:r w:rsidR="002D6211">
        <w:rPr>
          <w:color w:val="000000"/>
          <w:sz w:val="28"/>
          <w:szCs w:val="28"/>
        </w:rPr>
        <w:t>.</w:t>
      </w:r>
      <w:r w:rsidR="00936CCC">
        <w:rPr>
          <w:color w:val="000000"/>
          <w:sz w:val="28"/>
          <w:szCs w:val="28"/>
        </w:rPr>
        <w:t>;</w:t>
      </w:r>
    </w:p>
    <w:p w14:paraId="6BE52035" w14:textId="7310A7C1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гантели различной </w:t>
      </w:r>
      <w:r w:rsidR="002353DA">
        <w:rPr>
          <w:color w:val="000000"/>
          <w:sz w:val="28"/>
          <w:szCs w:val="28"/>
        </w:rPr>
        <w:t>массы 5</w:t>
      </w:r>
      <w:r w:rsidR="00936CCC">
        <w:rPr>
          <w:color w:val="000000"/>
          <w:sz w:val="28"/>
          <w:szCs w:val="28"/>
        </w:rPr>
        <w:t xml:space="preserve"> </w:t>
      </w:r>
      <w:proofErr w:type="spellStart"/>
      <w:r w:rsidR="00936CCC">
        <w:rPr>
          <w:color w:val="000000"/>
          <w:sz w:val="28"/>
          <w:szCs w:val="28"/>
        </w:rPr>
        <w:t>компл</w:t>
      </w:r>
      <w:proofErr w:type="spellEnd"/>
      <w:r w:rsidR="009018EE">
        <w:rPr>
          <w:color w:val="000000"/>
          <w:sz w:val="28"/>
          <w:szCs w:val="28"/>
        </w:rPr>
        <w:t>.</w:t>
      </w:r>
      <w:r w:rsidR="00936CCC">
        <w:rPr>
          <w:color w:val="000000"/>
          <w:sz w:val="28"/>
          <w:szCs w:val="28"/>
        </w:rPr>
        <w:t>;</w:t>
      </w:r>
    </w:p>
    <w:p w14:paraId="501192E1" w14:textId="654C3BBB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мячи волейбольные</w:t>
      </w:r>
      <w:r w:rsidR="00936CCC">
        <w:rPr>
          <w:color w:val="000000"/>
          <w:sz w:val="28"/>
          <w:szCs w:val="28"/>
        </w:rPr>
        <w:t xml:space="preserve"> 20 шт</w:t>
      </w:r>
      <w:r w:rsidR="009018EE">
        <w:rPr>
          <w:color w:val="000000"/>
          <w:sz w:val="28"/>
          <w:szCs w:val="28"/>
        </w:rPr>
        <w:t>.</w:t>
      </w:r>
      <w:r w:rsidR="00936CCC">
        <w:rPr>
          <w:color w:val="000000"/>
          <w:sz w:val="28"/>
          <w:szCs w:val="28"/>
        </w:rPr>
        <w:t>;</w:t>
      </w:r>
    </w:p>
    <w:p w14:paraId="4D3CA4DE" w14:textId="3565DE96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мячи теннисные</w:t>
      </w:r>
      <w:r w:rsidR="009018EE">
        <w:rPr>
          <w:color w:val="000000"/>
          <w:sz w:val="28"/>
          <w:szCs w:val="28"/>
        </w:rPr>
        <w:t xml:space="preserve"> – 50 шт</w:t>
      </w:r>
      <w:r w:rsidR="002D6211">
        <w:rPr>
          <w:color w:val="000000"/>
          <w:sz w:val="28"/>
          <w:szCs w:val="28"/>
        </w:rPr>
        <w:t>.</w:t>
      </w:r>
      <w:r w:rsidR="009018EE">
        <w:rPr>
          <w:color w:val="000000"/>
          <w:sz w:val="28"/>
          <w:szCs w:val="28"/>
        </w:rPr>
        <w:t>;</w:t>
      </w:r>
    </w:p>
    <w:p w14:paraId="2A8DBE67" w14:textId="118997E2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мячи футбольные</w:t>
      </w:r>
      <w:r w:rsidR="009018EE">
        <w:rPr>
          <w:color w:val="000000"/>
          <w:sz w:val="28"/>
          <w:szCs w:val="28"/>
        </w:rPr>
        <w:t xml:space="preserve"> – 4 шт.;</w:t>
      </w:r>
    </w:p>
    <w:p w14:paraId="1ACE4286" w14:textId="2018E9D9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мячи баскетбольные</w:t>
      </w:r>
      <w:r w:rsidR="009018EE">
        <w:rPr>
          <w:color w:val="000000"/>
          <w:sz w:val="28"/>
          <w:szCs w:val="28"/>
        </w:rPr>
        <w:t>- 4 шт</w:t>
      </w:r>
      <w:r w:rsidR="002D6211">
        <w:rPr>
          <w:color w:val="000000"/>
          <w:sz w:val="28"/>
          <w:szCs w:val="28"/>
        </w:rPr>
        <w:t>.</w:t>
      </w:r>
      <w:r w:rsidR="009018EE">
        <w:rPr>
          <w:color w:val="000000"/>
          <w:sz w:val="28"/>
          <w:szCs w:val="28"/>
        </w:rPr>
        <w:t>;</w:t>
      </w:r>
    </w:p>
    <w:p w14:paraId="75DABEA1" w14:textId="38302C46" w:rsidR="00E26085" w:rsidRDefault="00E26085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перекладины настенные</w:t>
      </w:r>
      <w:r w:rsidR="009018EE">
        <w:rPr>
          <w:color w:val="000000"/>
          <w:sz w:val="28"/>
          <w:szCs w:val="28"/>
        </w:rPr>
        <w:t xml:space="preserve"> 4-6 шт.;</w:t>
      </w:r>
    </w:p>
    <w:p w14:paraId="2B1F555E" w14:textId="76CFFD00" w:rsidR="009018EE" w:rsidRDefault="009018EE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судейский набор- 1 шт</w:t>
      </w:r>
      <w:r w:rsidR="002D62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14:paraId="528D0ABA" w14:textId="10D3364F" w:rsidR="009018EE" w:rsidRDefault="009018EE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табло перекидное (настенное электронное)– 1 шт.;</w:t>
      </w:r>
    </w:p>
    <w:p w14:paraId="11D72182" w14:textId="77E03306" w:rsidR="009018EE" w:rsidRDefault="009018EE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лента для теста Абалакова – 2 шт.;</w:t>
      </w:r>
    </w:p>
    <w:p w14:paraId="6F126A9B" w14:textId="07837B3A" w:rsidR="009018EE" w:rsidRDefault="009018EE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гимнастический мостик – 2 шт.;</w:t>
      </w:r>
    </w:p>
    <w:p w14:paraId="5A1B02C3" w14:textId="7C564750" w:rsidR="009018EE" w:rsidRDefault="009018EE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подвесной мяч на амортизаторах 2 шт.; </w:t>
      </w:r>
    </w:p>
    <w:p w14:paraId="66C7D27A" w14:textId="089BBD79" w:rsidR="009018EE" w:rsidRDefault="009018EE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передвижная мишень – 2 шт.;</w:t>
      </w:r>
    </w:p>
    <w:p w14:paraId="59C08733" w14:textId="2897BA86" w:rsidR="009018EE" w:rsidRDefault="009018EE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обручи – 6 шт.;</w:t>
      </w:r>
    </w:p>
    <w:p w14:paraId="5FDB750E" w14:textId="2F0E4223" w:rsidR="009018EE" w:rsidRDefault="009018EE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разновысотные кубы 20,40, 60 см – 2 </w:t>
      </w:r>
      <w:proofErr w:type="spellStart"/>
      <w:r>
        <w:rPr>
          <w:color w:val="000000"/>
          <w:sz w:val="28"/>
          <w:szCs w:val="28"/>
        </w:rPr>
        <w:t>компл</w:t>
      </w:r>
      <w:proofErr w:type="spellEnd"/>
      <w:r>
        <w:rPr>
          <w:color w:val="000000"/>
          <w:sz w:val="28"/>
          <w:szCs w:val="28"/>
        </w:rPr>
        <w:t>.</w:t>
      </w:r>
      <w:r w:rsidR="00EC21CA">
        <w:rPr>
          <w:color w:val="000000"/>
          <w:sz w:val="28"/>
          <w:szCs w:val="28"/>
        </w:rPr>
        <w:t>;</w:t>
      </w:r>
    </w:p>
    <w:p w14:paraId="78C30C7B" w14:textId="68EB89B1" w:rsidR="009018EE" w:rsidRDefault="009018EE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магнитная доска – 1 шт</w:t>
      </w:r>
      <w:r w:rsidR="00EC21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14:paraId="27CA6013" w14:textId="6505AE45" w:rsidR="009018EE" w:rsidRDefault="009018EE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– 1 шт.;</w:t>
      </w:r>
    </w:p>
    <w:p w14:paraId="25FB80AF" w14:textId="62B3E362" w:rsidR="009018EE" w:rsidRDefault="009018EE" w:rsidP="0046278D">
      <w:pPr>
        <w:numPr>
          <w:ilvl w:val="0"/>
          <w:numId w:val="26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экран демонстрационный 80х 120см – 1 шт.</w:t>
      </w:r>
    </w:p>
    <w:p w14:paraId="63D03048" w14:textId="7909483F" w:rsidR="00E26085" w:rsidRDefault="00E26085" w:rsidP="0046278D">
      <w:pPr>
        <w:spacing w:line="276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25A2FA" w14:textId="159A6D7E" w:rsidR="0026079D" w:rsidRDefault="0026079D" w:rsidP="0046278D">
      <w:pPr>
        <w:pStyle w:val="a9"/>
        <w:rPr>
          <w:rStyle w:val="af2"/>
          <w:rFonts w:ascii="Times New Roman" w:hAnsi="Times New Roman" w:cs="Times New Roman"/>
          <w:sz w:val="28"/>
          <w:szCs w:val="28"/>
        </w:rPr>
      </w:pPr>
      <w:r w:rsidRPr="0026079D">
        <w:rPr>
          <w:rStyle w:val="af2"/>
          <w:rFonts w:ascii="Times New Roman" w:hAnsi="Times New Roman" w:cs="Times New Roman"/>
          <w:sz w:val="28"/>
          <w:szCs w:val="28"/>
        </w:rPr>
        <w:t>Кадровое обеспечение</w:t>
      </w:r>
      <w:r>
        <w:rPr>
          <w:rStyle w:val="af2"/>
          <w:rFonts w:ascii="Times New Roman" w:hAnsi="Times New Roman" w:cs="Times New Roman"/>
          <w:sz w:val="28"/>
          <w:szCs w:val="28"/>
        </w:rPr>
        <w:t>.</w:t>
      </w:r>
    </w:p>
    <w:p w14:paraId="606748B2" w14:textId="149C8D8E" w:rsidR="0026079D" w:rsidRPr="0016010C" w:rsidRDefault="0026079D" w:rsidP="0046278D">
      <w:pPr>
        <w:pStyle w:val="a9"/>
        <w:ind w:left="0" w:firstLine="709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16010C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К реализации программы допускаются </w:t>
      </w:r>
      <w:r w:rsidR="0016010C" w:rsidRPr="0016010C">
        <w:rPr>
          <w:rStyle w:val="af2"/>
          <w:rFonts w:ascii="Times New Roman" w:hAnsi="Times New Roman" w:cs="Times New Roman"/>
          <w:b w:val="0"/>
          <w:sz w:val="28"/>
          <w:szCs w:val="28"/>
        </w:rPr>
        <w:t>педагогические работники физкультурно-спортивного профиля,</w:t>
      </w:r>
      <w:r w:rsidRPr="0016010C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владеющие методикой</w:t>
      </w:r>
      <w:r w:rsidR="009018EE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преподавания и обучения волейболу</w:t>
      </w:r>
      <w:r w:rsidR="0016010C">
        <w:rPr>
          <w:rStyle w:val="af2"/>
          <w:rFonts w:ascii="Times New Roman" w:hAnsi="Times New Roman" w:cs="Times New Roman"/>
          <w:b w:val="0"/>
          <w:sz w:val="28"/>
          <w:szCs w:val="28"/>
        </w:rPr>
        <w:t>.</w:t>
      </w:r>
      <w:r w:rsidRPr="0016010C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010C">
        <w:rPr>
          <w:rStyle w:val="af2"/>
          <w:rFonts w:ascii="Times New Roman" w:hAnsi="Times New Roman" w:cs="Times New Roman"/>
          <w:b w:val="0"/>
          <w:sz w:val="28"/>
          <w:szCs w:val="28"/>
        </w:rPr>
        <w:t>Имеющие высшее или среднее специальное профильное педагогическое образование</w:t>
      </w:r>
      <w:r w:rsidR="00C82D7C">
        <w:rPr>
          <w:rStyle w:val="af2"/>
          <w:rFonts w:ascii="Times New Roman" w:hAnsi="Times New Roman" w:cs="Times New Roman"/>
          <w:b w:val="0"/>
          <w:sz w:val="28"/>
          <w:szCs w:val="28"/>
        </w:rPr>
        <w:t>, прошедшие курсы переподготовки или курсы повышения квалификации по методике обучения игре волейбол</w:t>
      </w:r>
      <w:r w:rsidR="009018EE">
        <w:rPr>
          <w:rStyle w:val="af2"/>
          <w:rFonts w:ascii="Times New Roman" w:hAnsi="Times New Roman" w:cs="Times New Roman"/>
          <w:b w:val="0"/>
          <w:sz w:val="28"/>
          <w:szCs w:val="28"/>
        </w:rPr>
        <w:t>.</w:t>
      </w:r>
      <w:r w:rsidR="0016010C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7A95DD3" w14:textId="77777777" w:rsidR="00EC21CA" w:rsidRDefault="00EC21CA" w:rsidP="0046278D">
      <w:pPr>
        <w:spacing w:line="276" w:lineRule="auto"/>
        <w:jc w:val="center"/>
        <w:rPr>
          <w:b/>
          <w:sz w:val="28"/>
          <w:szCs w:val="28"/>
        </w:rPr>
      </w:pPr>
    </w:p>
    <w:p w14:paraId="44D9157E" w14:textId="510C15B3" w:rsidR="00E26085" w:rsidRDefault="00E26085" w:rsidP="00E26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652594C3" w14:textId="22B13FFB" w:rsidR="00B4417A" w:rsidRPr="00EC21CA" w:rsidRDefault="00B4417A" w:rsidP="0046278D">
      <w:pPr>
        <w:spacing w:line="276" w:lineRule="auto"/>
        <w:jc w:val="both"/>
        <w:rPr>
          <w:rStyle w:val="c1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1. </w:t>
      </w:r>
      <w:r w:rsidRPr="00EC21CA">
        <w:rPr>
          <w:rStyle w:val="c1"/>
          <w:iCs/>
          <w:color w:val="000000"/>
          <w:sz w:val="28"/>
          <w:szCs w:val="28"/>
        </w:rPr>
        <w:t>Банников A.M., Костюков В.В</w:t>
      </w:r>
      <w:r w:rsidRPr="00EC21CA">
        <w:rPr>
          <w:rStyle w:val="c1"/>
          <w:i/>
          <w:iCs/>
          <w:color w:val="000000"/>
          <w:sz w:val="28"/>
          <w:szCs w:val="28"/>
        </w:rPr>
        <w:t>. </w:t>
      </w:r>
      <w:r w:rsidRPr="00EC21CA">
        <w:rPr>
          <w:rStyle w:val="c1"/>
          <w:color w:val="000000"/>
          <w:sz w:val="28"/>
          <w:szCs w:val="28"/>
        </w:rPr>
        <w:t>Пляжный волейбол (тренировка, техника, тактика). - Краснодар, 20</w:t>
      </w:r>
      <w:r w:rsidR="00EC21CA">
        <w:rPr>
          <w:rStyle w:val="c1"/>
          <w:color w:val="000000"/>
          <w:sz w:val="28"/>
          <w:szCs w:val="28"/>
        </w:rPr>
        <w:t>12</w:t>
      </w:r>
      <w:r w:rsidRPr="00EC21CA">
        <w:rPr>
          <w:rStyle w:val="c1"/>
          <w:color w:val="000000"/>
          <w:sz w:val="28"/>
          <w:szCs w:val="28"/>
        </w:rPr>
        <w:t>.</w:t>
      </w:r>
    </w:p>
    <w:p w14:paraId="59FDAF0A" w14:textId="6A900D6A" w:rsidR="00B4417A" w:rsidRPr="00EC21CA" w:rsidRDefault="00B4417A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 xml:space="preserve">2. Волейбол: поурочная учебная программа для ДЮСШ и СДЮШОР. -М., </w:t>
      </w:r>
      <w:r w:rsidR="009018EE" w:rsidRPr="00EC21CA">
        <w:rPr>
          <w:rStyle w:val="c1"/>
          <w:color w:val="000000"/>
          <w:sz w:val="28"/>
          <w:szCs w:val="28"/>
        </w:rPr>
        <w:t>2002</w:t>
      </w:r>
      <w:r w:rsidRPr="00EC21CA">
        <w:rPr>
          <w:rStyle w:val="c1"/>
          <w:color w:val="000000"/>
          <w:sz w:val="28"/>
          <w:szCs w:val="28"/>
        </w:rPr>
        <w:t xml:space="preserve"> (ГНП), </w:t>
      </w:r>
      <w:r w:rsidR="009018EE" w:rsidRPr="00EC21CA">
        <w:rPr>
          <w:rStyle w:val="c1"/>
          <w:color w:val="000000"/>
          <w:sz w:val="28"/>
          <w:szCs w:val="28"/>
        </w:rPr>
        <w:t>2004</w:t>
      </w:r>
      <w:r w:rsidRPr="00EC21CA">
        <w:rPr>
          <w:rStyle w:val="c1"/>
          <w:color w:val="000000"/>
          <w:sz w:val="28"/>
          <w:szCs w:val="28"/>
        </w:rPr>
        <w:t xml:space="preserve"> (УТТ), </w:t>
      </w:r>
      <w:r w:rsidR="009018EE" w:rsidRPr="00EC21CA">
        <w:rPr>
          <w:rStyle w:val="c1"/>
          <w:color w:val="000000"/>
          <w:sz w:val="28"/>
          <w:szCs w:val="28"/>
        </w:rPr>
        <w:t>2006</w:t>
      </w:r>
      <w:r w:rsidRPr="00EC21CA">
        <w:rPr>
          <w:rStyle w:val="c1"/>
          <w:color w:val="000000"/>
          <w:sz w:val="28"/>
          <w:szCs w:val="28"/>
        </w:rPr>
        <w:t xml:space="preserve"> (ГСС).</w:t>
      </w:r>
    </w:p>
    <w:p w14:paraId="7431063F" w14:textId="58A18D9E" w:rsidR="00B4417A" w:rsidRPr="00EC21CA" w:rsidRDefault="00B4417A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3. Волейбол / Под ред. А.В. Беляева, М.В. Савина. - М., 20</w:t>
      </w:r>
      <w:r w:rsidR="009018EE" w:rsidRPr="00EC21CA">
        <w:rPr>
          <w:rStyle w:val="c1"/>
          <w:color w:val="000000"/>
          <w:sz w:val="28"/>
          <w:szCs w:val="28"/>
        </w:rPr>
        <w:t>10</w:t>
      </w:r>
      <w:r w:rsidRPr="00EC21CA">
        <w:rPr>
          <w:rStyle w:val="c1"/>
          <w:color w:val="000000"/>
          <w:sz w:val="28"/>
          <w:szCs w:val="28"/>
        </w:rPr>
        <w:t>.</w:t>
      </w:r>
    </w:p>
    <w:p w14:paraId="2C29D64E" w14:textId="1CDE4A58" w:rsidR="00B4417A" w:rsidRPr="00EC21CA" w:rsidRDefault="00B4417A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EC21CA">
        <w:rPr>
          <w:color w:val="000000"/>
          <w:sz w:val="28"/>
          <w:szCs w:val="28"/>
        </w:rPr>
        <w:t xml:space="preserve">4. </w:t>
      </w:r>
      <w:r w:rsidRPr="00EC21CA">
        <w:rPr>
          <w:color w:val="000000"/>
          <w:spacing w:val="-2"/>
          <w:sz w:val="28"/>
          <w:szCs w:val="28"/>
        </w:rPr>
        <w:t>Голомазов В.А., Ковалев В.Д., Мельников А.Г. «Волейбол в школе». М.: «ФК и С»,</w:t>
      </w:r>
      <w:r w:rsidR="009018EE" w:rsidRPr="00EC21CA">
        <w:rPr>
          <w:color w:val="000000"/>
          <w:spacing w:val="-2"/>
          <w:sz w:val="28"/>
          <w:szCs w:val="28"/>
        </w:rPr>
        <w:t xml:space="preserve"> 2016</w:t>
      </w:r>
      <w:r w:rsidRPr="00EC21CA">
        <w:rPr>
          <w:color w:val="000000"/>
          <w:spacing w:val="-2"/>
          <w:sz w:val="28"/>
          <w:szCs w:val="28"/>
        </w:rPr>
        <w:t xml:space="preserve"> г.</w:t>
      </w:r>
      <w:r w:rsidRPr="00EC21CA">
        <w:rPr>
          <w:color w:val="000000"/>
          <w:spacing w:val="-4"/>
          <w:sz w:val="28"/>
          <w:szCs w:val="28"/>
        </w:rPr>
        <w:t xml:space="preserve"> </w:t>
      </w:r>
    </w:p>
    <w:p w14:paraId="17C98325" w14:textId="2E8AB1A8" w:rsidR="00B4417A" w:rsidRPr="00EC21CA" w:rsidRDefault="00CF38EB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5</w:t>
      </w:r>
      <w:r w:rsidR="00B4417A" w:rsidRPr="00EC21CA">
        <w:rPr>
          <w:rStyle w:val="c1"/>
          <w:color w:val="000000"/>
          <w:sz w:val="28"/>
          <w:szCs w:val="28"/>
        </w:rPr>
        <w:t>. </w:t>
      </w:r>
      <w:r w:rsidR="00B4417A" w:rsidRPr="00EC21CA">
        <w:rPr>
          <w:rStyle w:val="c1"/>
          <w:iCs/>
          <w:color w:val="000000"/>
          <w:sz w:val="28"/>
          <w:szCs w:val="28"/>
        </w:rPr>
        <w:t>Железняк Ю.Д</w:t>
      </w:r>
      <w:r w:rsidR="00B4417A" w:rsidRPr="00EC21CA">
        <w:rPr>
          <w:rStyle w:val="c1"/>
          <w:i/>
          <w:iCs/>
          <w:color w:val="000000"/>
          <w:sz w:val="28"/>
          <w:szCs w:val="28"/>
        </w:rPr>
        <w:t>. </w:t>
      </w:r>
      <w:r w:rsidR="00B4417A" w:rsidRPr="00EC21CA">
        <w:rPr>
          <w:rStyle w:val="c1"/>
          <w:color w:val="000000"/>
          <w:sz w:val="28"/>
          <w:szCs w:val="28"/>
        </w:rPr>
        <w:t>К мастерству в волейболе. - М., 1978.</w:t>
      </w:r>
    </w:p>
    <w:p w14:paraId="28B8D76B" w14:textId="19AE439F" w:rsidR="00B4417A" w:rsidRPr="00EC21CA" w:rsidRDefault="00CF38EB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6</w:t>
      </w:r>
      <w:r w:rsidR="00B4417A" w:rsidRPr="00EC21CA">
        <w:rPr>
          <w:rStyle w:val="c1"/>
          <w:color w:val="000000"/>
          <w:sz w:val="28"/>
          <w:szCs w:val="28"/>
        </w:rPr>
        <w:t>. </w:t>
      </w:r>
      <w:r w:rsidR="00B4417A" w:rsidRPr="00EC21CA">
        <w:rPr>
          <w:rStyle w:val="c1"/>
          <w:iCs/>
          <w:color w:val="000000"/>
          <w:sz w:val="28"/>
          <w:szCs w:val="28"/>
        </w:rPr>
        <w:t>Железняк Ю.Д</w:t>
      </w:r>
      <w:r w:rsidR="00B4417A" w:rsidRPr="00EC21CA">
        <w:rPr>
          <w:rStyle w:val="c1"/>
          <w:i/>
          <w:iCs/>
          <w:color w:val="000000"/>
          <w:sz w:val="28"/>
          <w:szCs w:val="28"/>
        </w:rPr>
        <w:t>. </w:t>
      </w:r>
      <w:r w:rsidR="00B4417A" w:rsidRPr="00EC21CA">
        <w:rPr>
          <w:rStyle w:val="c1"/>
          <w:color w:val="000000"/>
          <w:sz w:val="28"/>
          <w:szCs w:val="28"/>
        </w:rPr>
        <w:t>Юный волейболист. - М., 1988.</w:t>
      </w:r>
    </w:p>
    <w:p w14:paraId="562CE775" w14:textId="33A71523" w:rsidR="00B4417A" w:rsidRPr="00EC21CA" w:rsidRDefault="00CF38EB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7</w:t>
      </w:r>
      <w:r w:rsidR="00B4417A" w:rsidRPr="00EC21CA">
        <w:rPr>
          <w:rStyle w:val="c1"/>
          <w:color w:val="000000"/>
          <w:sz w:val="28"/>
          <w:szCs w:val="28"/>
        </w:rPr>
        <w:t>. </w:t>
      </w:r>
      <w:r w:rsidR="00B4417A" w:rsidRPr="00EC21CA">
        <w:rPr>
          <w:rStyle w:val="c1"/>
          <w:iCs/>
          <w:color w:val="000000"/>
          <w:sz w:val="28"/>
          <w:szCs w:val="28"/>
        </w:rPr>
        <w:t>Железняк Ю.Д, Ивойлов А.В</w:t>
      </w:r>
      <w:r w:rsidR="00B4417A" w:rsidRPr="00EC21CA">
        <w:rPr>
          <w:rStyle w:val="c1"/>
          <w:i/>
          <w:iCs/>
          <w:color w:val="000000"/>
          <w:sz w:val="28"/>
          <w:szCs w:val="28"/>
        </w:rPr>
        <w:t>. </w:t>
      </w:r>
      <w:r w:rsidR="00B4417A" w:rsidRPr="00EC21CA">
        <w:rPr>
          <w:rStyle w:val="c1"/>
          <w:color w:val="000000"/>
          <w:sz w:val="28"/>
          <w:szCs w:val="28"/>
        </w:rPr>
        <w:t>Волейбол. - М., 1991.</w:t>
      </w:r>
    </w:p>
    <w:p w14:paraId="13B84734" w14:textId="31DBC671" w:rsidR="00B4417A" w:rsidRPr="00EC21CA" w:rsidRDefault="00CF38EB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8</w:t>
      </w:r>
      <w:r w:rsidR="00B4417A" w:rsidRPr="00EC21CA">
        <w:rPr>
          <w:rStyle w:val="c1"/>
          <w:color w:val="000000"/>
          <w:sz w:val="28"/>
          <w:szCs w:val="28"/>
        </w:rPr>
        <w:t>. </w:t>
      </w:r>
      <w:r w:rsidR="00B4417A" w:rsidRPr="00EC21CA">
        <w:rPr>
          <w:rStyle w:val="c1"/>
          <w:iCs/>
          <w:color w:val="000000"/>
          <w:sz w:val="28"/>
          <w:szCs w:val="28"/>
        </w:rPr>
        <w:t xml:space="preserve">Железняк Ю.Д., </w:t>
      </w:r>
      <w:proofErr w:type="spellStart"/>
      <w:r w:rsidR="00B4417A" w:rsidRPr="00EC21CA">
        <w:rPr>
          <w:rStyle w:val="c1"/>
          <w:iCs/>
          <w:color w:val="000000"/>
          <w:sz w:val="28"/>
          <w:szCs w:val="28"/>
        </w:rPr>
        <w:t>Кунянский</w:t>
      </w:r>
      <w:proofErr w:type="spellEnd"/>
      <w:r w:rsidR="00B4417A" w:rsidRPr="00EC21CA">
        <w:rPr>
          <w:rStyle w:val="c1"/>
          <w:iCs/>
          <w:color w:val="000000"/>
          <w:sz w:val="28"/>
          <w:szCs w:val="28"/>
        </w:rPr>
        <w:t xml:space="preserve"> В.А</w:t>
      </w:r>
      <w:r w:rsidR="00B4417A" w:rsidRPr="00EC21CA">
        <w:rPr>
          <w:rStyle w:val="c1"/>
          <w:i/>
          <w:iCs/>
          <w:color w:val="000000"/>
          <w:sz w:val="28"/>
          <w:szCs w:val="28"/>
        </w:rPr>
        <w:t>. </w:t>
      </w:r>
      <w:r w:rsidR="00B4417A" w:rsidRPr="00EC21CA">
        <w:rPr>
          <w:rStyle w:val="c1"/>
          <w:color w:val="000000"/>
          <w:sz w:val="28"/>
          <w:szCs w:val="28"/>
        </w:rPr>
        <w:t>У истоков мастерства. - М., 1998.</w:t>
      </w:r>
    </w:p>
    <w:p w14:paraId="2800C4C1" w14:textId="230E975B" w:rsidR="00CF38EB" w:rsidRPr="00EC21CA" w:rsidRDefault="00CF38EB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 w:rsidRPr="00EC21CA">
        <w:rPr>
          <w:color w:val="000000"/>
          <w:sz w:val="28"/>
          <w:szCs w:val="28"/>
        </w:rPr>
        <w:t>9. Козырева Л. «Волейбол». Азбука спорта. М.: «ФК и С», 20</w:t>
      </w:r>
      <w:r w:rsidR="009018EE" w:rsidRPr="00EC21CA">
        <w:rPr>
          <w:color w:val="000000"/>
          <w:sz w:val="28"/>
          <w:szCs w:val="28"/>
        </w:rPr>
        <w:t>1</w:t>
      </w:r>
      <w:r w:rsidRPr="00EC21CA">
        <w:rPr>
          <w:color w:val="000000"/>
          <w:sz w:val="28"/>
          <w:szCs w:val="28"/>
        </w:rPr>
        <w:t xml:space="preserve">3. </w:t>
      </w:r>
    </w:p>
    <w:p w14:paraId="7D0BED92" w14:textId="1AE507DD" w:rsidR="00CF38EB" w:rsidRPr="00EC21CA" w:rsidRDefault="00CF38EB" w:rsidP="0046278D">
      <w:pPr>
        <w:shd w:val="clear" w:color="auto" w:fill="FFFFFF"/>
        <w:tabs>
          <w:tab w:val="left" w:pos="365"/>
        </w:tabs>
        <w:spacing w:line="276" w:lineRule="auto"/>
        <w:rPr>
          <w:color w:val="000000"/>
          <w:sz w:val="28"/>
          <w:szCs w:val="28"/>
        </w:rPr>
      </w:pPr>
      <w:r w:rsidRPr="00EC21CA">
        <w:rPr>
          <w:color w:val="000000"/>
          <w:sz w:val="28"/>
          <w:szCs w:val="28"/>
        </w:rPr>
        <w:t>10.Клещев Ю.Н., Фурманов А.Г. «Юный волейболист</w:t>
      </w:r>
      <w:proofErr w:type="gramStart"/>
      <w:r w:rsidRPr="00EC21CA">
        <w:rPr>
          <w:color w:val="000000"/>
          <w:sz w:val="28"/>
          <w:szCs w:val="28"/>
        </w:rPr>
        <w:t>».М.</w:t>
      </w:r>
      <w:proofErr w:type="gramEnd"/>
      <w:r w:rsidRPr="00EC21CA">
        <w:rPr>
          <w:color w:val="000000"/>
          <w:sz w:val="28"/>
          <w:szCs w:val="28"/>
        </w:rPr>
        <w:t>:«</w:t>
      </w:r>
      <w:proofErr w:type="spellStart"/>
      <w:r w:rsidRPr="00EC21CA">
        <w:rPr>
          <w:color w:val="000000"/>
          <w:sz w:val="28"/>
          <w:szCs w:val="28"/>
        </w:rPr>
        <w:t>ФКиС</w:t>
      </w:r>
      <w:proofErr w:type="spellEnd"/>
      <w:r w:rsidRPr="00EC21CA">
        <w:rPr>
          <w:color w:val="000000"/>
          <w:sz w:val="28"/>
          <w:szCs w:val="28"/>
        </w:rPr>
        <w:t xml:space="preserve">», 1979 . </w:t>
      </w:r>
    </w:p>
    <w:p w14:paraId="1F90453F" w14:textId="6CC44357" w:rsidR="00B4417A" w:rsidRPr="00EC21CA" w:rsidRDefault="00CF38EB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11</w:t>
      </w:r>
      <w:r w:rsidR="00B4417A" w:rsidRPr="00EC21CA">
        <w:rPr>
          <w:rStyle w:val="c1"/>
          <w:color w:val="000000"/>
          <w:sz w:val="28"/>
          <w:szCs w:val="28"/>
        </w:rPr>
        <w:t>. </w:t>
      </w:r>
      <w:r w:rsidR="00B4417A" w:rsidRPr="00EC21CA">
        <w:rPr>
          <w:rStyle w:val="c1"/>
          <w:iCs/>
          <w:color w:val="000000"/>
          <w:sz w:val="28"/>
          <w:szCs w:val="28"/>
        </w:rPr>
        <w:t>Марков К. К</w:t>
      </w:r>
      <w:r w:rsidR="00B4417A" w:rsidRPr="00EC21CA">
        <w:rPr>
          <w:rStyle w:val="c1"/>
          <w:i/>
          <w:iCs/>
          <w:color w:val="000000"/>
          <w:sz w:val="28"/>
          <w:szCs w:val="28"/>
        </w:rPr>
        <w:t>. </w:t>
      </w:r>
      <w:r w:rsidR="00B4417A" w:rsidRPr="00EC21CA">
        <w:rPr>
          <w:rStyle w:val="c1"/>
          <w:color w:val="000000"/>
          <w:sz w:val="28"/>
          <w:szCs w:val="28"/>
        </w:rPr>
        <w:t xml:space="preserve">Руководство тренера по волейболу. - Иркутск, </w:t>
      </w:r>
      <w:r w:rsidR="009018EE" w:rsidRPr="00EC21CA">
        <w:rPr>
          <w:rStyle w:val="c1"/>
          <w:color w:val="000000"/>
          <w:sz w:val="28"/>
          <w:szCs w:val="28"/>
        </w:rPr>
        <w:t>200</w:t>
      </w:r>
      <w:r w:rsidR="00B4417A" w:rsidRPr="00EC21CA">
        <w:rPr>
          <w:rStyle w:val="c1"/>
          <w:color w:val="000000"/>
          <w:sz w:val="28"/>
          <w:szCs w:val="28"/>
        </w:rPr>
        <w:t>9.</w:t>
      </w:r>
    </w:p>
    <w:p w14:paraId="7CBD53EE" w14:textId="29B845FA" w:rsidR="00B4417A" w:rsidRPr="00EC21CA" w:rsidRDefault="00CF38EB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lastRenderedPageBreak/>
        <w:t>12</w:t>
      </w:r>
      <w:r w:rsidR="00B4417A" w:rsidRPr="00EC21CA">
        <w:rPr>
          <w:rStyle w:val="c1"/>
          <w:color w:val="000000"/>
          <w:sz w:val="28"/>
          <w:szCs w:val="28"/>
        </w:rPr>
        <w:t>. </w:t>
      </w:r>
      <w:r w:rsidR="00B4417A" w:rsidRPr="00EC21CA">
        <w:rPr>
          <w:rStyle w:val="c1"/>
          <w:iCs/>
          <w:color w:val="000000"/>
          <w:sz w:val="28"/>
          <w:szCs w:val="28"/>
        </w:rPr>
        <w:t>Марков К. К</w:t>
      </w:r>
      <w:r w:rsidR="00B4417A" w:rsidRPr="00EC21CA">
        <w:rPr>
          <w:rStyle w:val="c1"/>
          <w:i/>
          <w:iCs/>
          <w:color w:val="000000"/>
          <w:sz w:val="28"/>
          <w:szCs w:val="28"/>
        </w:rPr>
        <w:t>. </w:t>
      </w:r>
      <w:r w:rsidR="00B4417A" w:rsidRPr="00EC21CA">
        <w:rPr>
          <w:rStyle w:val="c1"/>
          <w:color w:val="000000"/>
          <w:sz w:val="28"/>
          <w:szCs w:val="28"/>
        </w:rPr>
        <w:t xml:space="preserve">Тренер - педагог и психолог. - Иркутск, </w:t>
      </w:r>
      <w:r w:rsidR="009018EE" w:rsidRPr="00EC21CA">
        <w:rPr>
          <w:rStyle w:val="c1"/>
          <w:color w:val="000000"/>
          <w:sz w:val="28"/>
          <w:szCs w:val="28"/>
        </w:rPr>
        <w:t>20</w:t>
      </w:r>
      <w:r w:rsidR="00EC21CA">
        <w:rPr>
          <w:rStyle w:val="c1"/>
          <w:color w:val="000000"/>
          <w:sz w:val="28"/>
          <w:szCs w:val="28"/>
        </w:rPr>
        <w:t>15</w:t>
      </w:r>
      <w:r w:rsidR="00B4417A" w:rsidRPr="00EC21CA">
        <w:rPr>
          <w:rStyle w:val="c1"/>
          <w:color w:val="000000"/>
          <w:sz w:val="28"/>
          <w:szCs w:val="28"/>
        </w:rPr>
        <w:t>.</w:t>
      </w:r>
    </w:p>
    <w:p w14:paraId="0649CDB2" w14:textId="554B44F8" w:rsidR="00B4417A" w:rsidRPr="00EC21CA" w:rsidRDefault="00B4417A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1</w:t>
      </w:r>
      <w:r w:rsidR="00CF38EB" w:rsidRPr="00EC21CA">
        <w:rPr>
          <w:rStyle w:val="c1"/>
          <w:color w:val="000000"/>
          <w:sz w:val="28"/>
          <w:szCs w:val="28"/>
        </w:rPr>
        <w:t>3</w:t>
      </w:r>
      <w:r w:rsidRPr="00EC21CA">
        <w:rPr>
          <w:rStyle w:val="c1"/>
          <w:color w:val="000000"/>
          <w:sz w:val="28"/>
          <w:szCs w:val="28"/>
        </w:rPr>
        <w:t>. </w:t>
      </w:r>
      <w:r w:rsidRPr="00EC21CA">
        <w:rPr>
          <w:rStyle w:val="c1"/>
          <w:iCs/>
          <w:color w:val="000000"/>
          <w:sz w:val="28"/>
          <w:szCs w:val="28"/>
        </w:rPr>
        <w:t>Матвеев Л. П</w:t>
      </w:r>
      <w:r w:rsidRPr="00EC21CA">
        <w:rPr>
          <w:rStyle w:val="c1"/>
          <w:i/>
          <w:iCs/>
          <w:color w:val="000000"/>
          <w:sz w:val="28"/>
          <w:szCs w:val="28"/>
        </w:rPr>
        <w:t>. </w:t>
      </w:r>
      <w:r w:rsidRPr="00EC21CA">
        <w:rPr>
          <w:rStyle w:val="c1"/>
          <w:color w:val="000000"/>
          <w:sz w:val="28"/>
          <w:szCs w:val="28"/>
        </w:rPr>
        <w:t>Основы общей теории спорта и системы подготовки спортсменов в олимпийском спорте. - Киев, 1999.</w:t>
      </w:r>
    </w:p>
    <w:p w14:paraId="5864DF6F" w14:textId="2E95B7F0" w:rsidR="00B4417A" w:rsidRPr="00EC21CA" w:rsidRDefault="00B4417A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1</w:t>
      </w:r>
      <w:r w:rsidR="00CF38EB" w:rsidRPr="00EC21CA">
        <w:rPr>
          <w:rStyle w:val="c1"/>
          <w:color w:val="000000"/>
          <w:sz w:val="28"/>
          <w:szCs w:val="28"/>
        </w:rPr>
        <w:t>4</w:t>
      </w:r>
      <w:r w:rsidRPr="00EC21CA">
        <w:rPr>
          <w:rStyle w:val="c1"/>
          <w:color w:val="000000"/>
          <w:sz w:val="28"/>
          <w:szCs w:val="28"/>
        </w:rPr>
        <w:t xml:space="preserve">. Настольная книга учителя физической культуры / Под ред. Л.Б. </w:t>
      </w:r>
      <w:proofErr w:type="spellStart"/>
      <w:r w:rsidRPr="00EC21CA">
        <w:rPr>
          <w:rStyle w:val="c1"/>
          <w:color w:val="000000"/>
          <w:sz w:val="28"/>
          <w:szCs w:val="28"/>
        </w:rPr>
        <w:t>Кофмана</w:t>
      </w:r>
      <w:proofErr w:type="spellEnd"/>
      <w:r w:rsidRPr="00EC21CA">
        <w:rPr>
          <w:rStyle w:val="c1"/>
          <w:color w:val="000000"/>
          <w:sz w:val="28"/>
          <w:szCs w:val="28"/>
        </w:rPr>
        <w:t>. - М, 1998.</w:t>
      </w:r>
    </w:p>
    <w:p w14:paraId="30DC80E3" w14:textId="5BD703FC" w:rsidR="00B4417A" w:rsidRPr="00EC21CA" w:rsidRDefault="00B4417A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1</w:t>
      </w:r>
      <w:r w:rsidR="00CF38EB" w:rsidRPr="00EC21CA">
        <w:rPr>
          <w:rStyle w:val="c1"/>
          <w:color w:val="000000"/>
          <w:sz w:val="28"/>
          <w:szCs w:val="28"/>
        </w:rPr>
        <w:t>5</w:t>
      </w:r>
      <w:r w:rsidRPr="00EC21CA">
        <w:rPr>
          <w:rStyle w:val="c1"/>
          <w:color w:val="000000"/>
          <w:sz w:val="28"/>
          <w:szCs w:val="28"/>
        </w:rPr>
        <w:t>.  </w:t>
      </w:r>
      <w:r w:rsidRPr="00EC21CA">
        <w:rPr>
          <w:rStyle w:val="c1"/>
          <w:iCs/>
          <w:color w:val="000000"/>
          <w:sz w:val="28"/>
          <w:szCs w:val="28"/>
        </w:rPr>
        <w:t>Никитушкин В.Г., Губа В.П</w:t>
      </w:r>
      <w:r w:rsidRPr="00EC21CA">
        <w:rPr>
          <w:rStyle w:val="c1"/>
          <w:i/>
          <w:iCs/>
          <w:color w:val="000000"/>
          <w:sz w:val="28"/>
          <w:szCs w:val="28"/>
        </w:rPr>
        <w:t>. </w:t>
      </w:r>
      <w:r w:rsidRPr="00EC21CA">
        <w:rPr>
          <w:rStyle w:val="c1"/>
          <w:color w:val="000000"/>
          <w:sz w:val="28"/>
          <w:szCs w:val="28"/>
        </w:rPr>
        <w:t>Методы отбора в игровые виды спорта.-М., 1998.</w:t>
      </w:r>
    </w:p>
    <w:p w14:paraId="16495CF5" w14:textId="6E6F04F8" w:rsidR="00B4417A" w:rsidRPr="00EC21CA" w:rsidRDefault="00B4417A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1</w:t>
      </w:r>
      <w:r w:rsidR="00CF38EB" w:rsidRPr="00EC21CA">
        <w:rPr>
          <w:rStyle w:val="c1"/>
          <w:color w:val="000000"/>
          <w:sz w:val="28"/>
          <w:szCs w:val="28"/>
        </w:rPr>
        <w:t>6.</w:t>
      </w:r>
      <w:r w:rsidRPr="00EC21CA">
        <w:rPr>
          <w:rStyle w:val="c1"/>
          <w:color w:val="000000"/>
          <w:sz w:val="28"/>
          <w:szCs w:val="28"/>
        </w:rPr>
        <w:t xml:space="preserve"> Основы управления подготовкой юных спортсменов / Под ред. М.Я. </w:t>
      </w:r>
      <w:proofErr w:type="spellStart"/>
      <w:r w:rsidRPr="00EC21CA">
        <w:rPr>
          <w:rStyle w:val="c1"/>
          <w:color w:val="000000"/>
          <w:sz w:val="28"/>
          <w:szCs w:val="28"/>
        </w:rPr>
        <w:t>Набатниковой</w:t>
      </w:r>
      <w:proofErr w:type="spellEnd"/>
      <w:r w:rsidRPr="00EC21CA">
        <w:rPr>
          <w:rStyle w:val="c1"/>
          <w:color w:val="000000"/>
          <w:sz w:val="28"/>
          <w:szCs w:val="28"/>
        </w:rPr>
        <w:t xml:space="preserve">. - М, </w:t>
      </w:r>
      <w:r w:rsidR="001C0735" w:rsidRPr="00EC21CA">
        <w:rPr>
          <w:rStyle w:val="c1"/>
          <w:color w:val="000000"/>
          <w:sz w:val="28"/>
          <w:szCs w:val="28"/>
        </w:rPr>
        <w:t>20</w:t>
      </w:r>
      <w:r w:rsidR="00EC21CA">
        <w:rPr>
          <w:rStyle w:val="c1"/>
          <w:color w:val="000000"/>
          <w:sz w:val="28"/>
          <w:szCs w:val="28"/>
        </w:rPr>
        <w:t>12</w:t>
      </w:r>
      <w:r w:rsidRPr="00EC21CA">
        <w:rPr>
          <w:rStyle w:val="c1"/>
          <w:color w:val="000000"/>
          <w:sz w:val="28"/>
          <w:szCs w:val="28"/>
        </w:rPr>
        <w:t>.</w:t>
      </w:r>
    </w:p>
    <w:p w14:paraId="2A410FC0" w14:textId="40178C21" w:rsidR="00CF38EB" w:rsidRPr="00EC21CA" w:rsidRDefault="00CF38EB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 w:rsidRPr="00EC21CA">
        <w:rPr>
          <w:color w:val="000000"/>
          <w:sz w:val="28"/>
          <w:szCs w:val="28"/>
        </w:rPr>
        <w:t xml:space="preserve">17. Перельман М.Р. «Специальная физическая подготовка волейболиста». «ФК и С», </w:t>
      </w:r>
      <w:smartTag w:uri="urn:schemas-microsoft-com:office:smarttags" w:element="metricconverter">
        <w:smartTagPr>
          <w:attr w:name="ProductID" w:val="1969 г"/>
        </w:smartTagPr>
        <w:r w:rsidRPr="00EC21CA">
          <w:rPr>
            <w:color w:val="000000"/>
            <w:sz w:val="28"/>
            <w:szCs w:val="28"/>
          </w:rPr>
          <w:t>1969 г</w:t>
        </w:r>
      </w:smartTag>
      <w:r w:rsidRPr="00EC21CA">
        <w:rPr>
          <w:color w:val="000000"/>
          <w:sz w:val="28"/>
          <w:szCs w:val="28"/>
        </w:rPr>
        <w:t>.</w:t>
      </w:r>
    </w:p>
    <w:p w14:paraId="177FEA57" w14:textId="1A41590F" w:rsidR="00B4417A" w:rsidRPr="00EC21CA" w:rsidRDefault="00B4417A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14. </w:t>
      </w:r>
      <w:r w:rsidRPr="00EC21CA">
        <w:rPr>
          <w:rStyle w:val="c1"/>
          <w:iCs/>
          <w:color w:val="000000"/>
          <w:sz w:val="28"/>
          <w:szCs w:val="28"/>
        </w:rPr>
        <w:t>Платонов В. Н</w:t>
      </w:r>
      <w:r w:rsidRPr="00EC21CA">
        <w:rPr>
          <w:rStyle w:val="c1"/>
          <w:i/>
          <w:iCs/>
          <w:color w:val="000000"/>
          <w:sz w:val="28"/>
          <w:szCs w:val="28"/>
        </w:rPr>
        <w:t>. </w:t>
      </w:r>
      <w:r w:rsidRPr="00EC21CA">
        <w:rPr>
          <w:rStyle w:val="c1"/>
          <w:color w:val="000000"/>
          <w:sz w:val="28"/>
          <w:szCs w:val="28"/>
        </w:rPr>
        <w:t>Общая теория подготовки спортсменов в олимпийском спорте. - Киев, 1997.</w:t>
      </w:r>
      <w:r w:rsidR="00EC21CA">
        <w:rPr>
          <w:rStyle w:val="c1"/>
          <w:color w:val="000000"/>
          <w:sz w:val="28"/>
          <w:szCs w:val="28"/>
        </w:rPr>
        <w:t xml:space="preserve">, Украина, </w:t>
      </w:r>
      <w:proofErr w:type="spellStart"/>
      <w:r w:rsidR="00EC21CA">
        <w:rPr>
          <w:rStyle w:val="c1"/>
          <w:color w:val="000000"/>
          <w:sz w:val="28"/>
          <w:szCs w:val="28"/>
        </w:rPr>
        <w:t>переизд</w:t>
      </w:r>
      <w:proofErr w:type="spellEnd"/>
      <w:r w:rsidR="00EC21CA">
        <w:rPr>
          <w:rStyle w:val="c1"/>
          <w:color w:val="000000"/>
          <w:sz w:val="28"/>
          <w:szCs w:val="28"/>
        </w:rPr>
        <w:t xml:space="preserve"> 2017.</w:t>
      </w:r>
    </w:p>
    <w:p w14:paraId="214DBC16" w14:textId="3CFEFB19" w:rsidR="00B4417A" w:rsidRPr="00EC21CA" w:rsidRDefault="00B4417A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C21CA">
        <w:rPr>
          <w:rStyle w:val="c1"/>
          <w:color w:val="000000"/>
          <w:sz w:val="28"/>
          <w:szCs w:val="28"/>
        </w:rPr>
        <w:t>1</w:t>
      </w:r>
      <w:r w:rsidR="00CF38EB" w:rsidRPr="00EC21CA">
        <w:rPr>
          <w:rStyle w:val="c1"/>
          <w:color w:val="000000"/>
          <w:sz w:val="28"/>
          <w:szCs w:val="28"/>
        </w:rPr>
        <w:t>8</w:t>
      </w:r>
      <w:r w:rsidRPr="00EC21CA">
        <w:rPr>
          <w:rStyle w:val="c1"/>
          <w:color w:val="000000"/>
          <w:sz w:val="28"/>
          <w:szCs w:val="28"/>
        </w:rPr>
        <w:t xml:space="preserve">. Система подготовки спортивного резерва. - М., </w:t>
      </w:r>
      <w:r w:rsidR="001C0735" w:rsidRPr="00EC21CA">
        <w:rPr>
          <w:rStyle w:val="c1"/>
          <w:color w:val="000000"/>
          <w:sz w:val="28"/>
          <w:szCs w:val="28"/>
        </w:rPr>
        <w:t>201</w:t>
      </w:r>
      <w:r w:rsidRPr="00EC21CA">
        <w:rPr>
          <w:rStyle w:val="c1"/>
          <w:color w:val="000000"/>
          <w:sz w:val="28"/>
          <w:szCs w:val="28"/>
        </w:rPr>
        <w:t>9.</w:t>
      </w:r>
    </w:p>
    <w:p w14:paraId="4368C780" w14:textId="2563FA91" w:rsidR="00CF38EB" w:rsidRDefault="00CF38EB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spellStart"/>
      <w:r>
        <w:rPr>
          <w:color w:val="000000"/>
          <w:sz w:val="28"/>
          <w:szCs w:val="28"/>
        </w:rPr>
        <w:t>Слупский</w:t>
      </w:r>
      <w:proofErr w:type="spellEnd"/>
      <w:r>
        <w:rPr>
          <w:color w:val="000000"/>
          <w:sz w:val="28"/>
          <w:szCs w:val="28"/>
        </w:rPr>
        <w:t xml:space="preserve"> Л.Н. «Волейбол: игра связующего». М.: «ФК и С», </w:t>
      </w:r>
      <w:r w:rsidR="001C073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 г.</w:t>
      </w:r>
    </w:p>
    <w:p w14:paraId="3E355F79" w14:textId="6B7A61BA" w:rsidR="00B4417A" w:rsidRDefault="00CF38EB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20</w:t>
      </w:r>
      <w:r w:rsidR="00B4417A">
        <w:rPr>
          <w:rStyle w:val="c1"/>
          <w:color w:val="000000"/>
          <w:sz w:val="26"/>
          <w:szCs w:val="26"/>
        </w:rPr>
        <w:t xml:space="preserve">. Современная система спортивной подготовки /Под ред. Ф.П. Суслова, В.Л. Сыча, Б.Н. </w:t>
      </w:r>
      <w:proofErr w:type="spellStart"/>
      <w:r w:rsidR="00B4417A">
        <w:rPr>
          <w:rStyle w:val="c1"/>
          <w:color w:val="000000"/>
          <w:sz w:val="26"/>
          <w:szCs w:val="26"/>
        </w:rPr>
        <w:t>Шустина</w:t>
      </w:r>
      <w:proofErr w:type="spellEnd"/>
      <w:r w:rsidR="00B4417A">
        <w:rPr>
          <w:rStyle w:val="c1"/>
          <w:color w:val="000000"/>
          <w:sz w:val="26"/>
          <w:szCs w:val="26"/>
        </w:rPr>
        <w:t xml:space="preserve">. - М., </w:t>
      </w:r>
      <w:r w:rsidR="001C0735">
        <w:rPr>
          <w:rStyle w:val="c1"/>
          <w:color w:val="000000"/>
          <w:sz w:val="26"/>
          <w:szCs w:val="26"/>
        </w:rPr>
        <w:t>200</w:t>
      </w:r>
      <w:r w:rsidR="00B4417A">
        <w:rPr>
          <w:rStyle w:val="c1"/>
          <w:color w:val="000000"/>
          <w:sz w:val="26"/>
          <w:szCs w:val="26"/>
        </w:rPr>
        <w:t>5.</w:t>
      </w:r>
    </w:p>
    <w:p w14:paraId="6191B693" w14:textId="69450A14" w:rsidR="00CF38EB" w:rsidRDefault="00CF38EB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Фурманов А.Г. «Начальное обучение волейболистов». </w:t>
      </w:r>
      <w:proofErr w:type="gramStart"/>
      <w:r>
        <w:rPr>
          <w:color w:val="000000"/>
          <w:sz w:val="28"/>
          <w:szCs w:val="28"/>
        </w:rPr>
        <w:t xml:space="preserve">Минск, </w:t>
      </w:r>
      <w:r w:rsidR="001C0735">
        <w:rPr>
          <w:color w:val="000000"/>
          <w:sz w:val="28"/>
          <w:szCs w:val="28"/>
        </w:rPr>
        <w:t xml:space="preserve"> </w:t>
      </w:r>
      <w:proofErr w:type="spellStart"/>
      <w:r w:rsidR="001C0735">
        <w:rPr>
          <w:color w:val="000000"/>
          <w:sz w:val="28"/>
          <w:szCs w:val="28"/>
        </w:rPr>
        <w:t>Изд</w:t>
      </w:r>
      <w:proofErr w:type="spellEnd"/>
      <w:proofErr w:type="gramEnd"/>
      <w:r w:rsidR="001C0735"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«Беларусь», </w:t>
      </w:r>
      <w:r w:rsidR="001C073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 г.</w:t>
      </w:r>
    </w:p>
    <w:p w14:paraId="45F869D8" w14:textId="18D96BAD" w:rsidR="00CF38EB" w:rsidRDefault="00CF38EB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Фурманов А.Г., Болдырев Д.М. «Волейбол». Азбука спорта. М.: «ФК и С», </w:t>
      </w:r>
      <w:r w:rsidR="001C0735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г. </w:t>
      </w:r>
    </w:p>
    <w:p w14:paraId="63FF79B5" w14:textId="6A29854B" w:rsidR="00CF38EB" w:rsidRDefault="00CF38EB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Эйнгорн А.Н. «500 упражнений для волейболиста». М.: «ФК и С», </w:t>
      </w:r>
      <w:r>
        <w:rPr>
          <w:color w:val="000000"/>
          <w:sz w:val="28"/>
          <w:szCs w:val="28"/>
        </w:rPr>
        <w:br/>
        <w:t>19</w:t>
      </w:r>
      <w:r w:rsidR="00EC21C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9 г.</w:t>
      </w:r>
    </w:p>
    <w:p w14:paraId="420C0111" w14:textId="77777777" w:rsidR="00CF38EB" w:rsidRDefault="00CF38EB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1C9FD8B" w14:textId="2811BA02" w:rsidR="00B4417A" w:rsidRDefault="00B4417A" w:rsidP="0046278D">
      <w:pPr>
        <w:pStyle w:val="c28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6"/>
          <w:szCs w:val="26"/>
        </w:rPr>
      </w:pPr>
      <w:r>
        <w:rPr>
          <w:rStyle w:val="c1"/>
          <w:b/>
          <w:bCs/>
          <w:color w:val="000000"/>
          <w:sz w:val="26"/>
          <w:szCs w:val="26"/>
        </w:rPr>
        <w:t xml:space="preserve"> Литература для </w:t>
      </w:r>
      <w:r w:rsidR="00CF38EB">
        <w:rPr>
          <w:rStyle w:val="c1"/>
          <w:b/>
          <w:bCs/>
          <w:color w:val="000000"/>
          <w:sz w:val="26"/>
          <w:szCs w:val="26"/>
        </w:rPr>
        <w:t>обучающихся</w:t>
      </w:r>
      <w:r>
        <w:rPr>
          <w:rStyle w:val="c1"/>
          <w:b/>
          <w:bCs/>
          <w:color w:val="000000"/>
          <w:sz w:val="26"/>
          <w:szCs w:val="26"/>
        </w:rPr>
        <w:t>:</w:t>
      </w:r>
    </w:p>
    <w:p w14:paraId="2D66E7C3" w14:textId="43C5409F" w:rsidR="00D33EE5" w:rsidRDefault="00D33EE5" w:rsidP="0046278D">
      <w:pPr>
        <w:pStyle w:val="c2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Волейбол. Спортивная энциклопедия.</w:t>
      </w:r>
      <w:r w:rsidR="00244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Эксмо. 2014.</w:t>
      </w:r>
    </w:p>
    <w:p w14:paraId="157BA1B3" w14:textId="08BC31B0" w:rsidR="00D33EE5" w:rsidRDefault="00D33EE5" w:rsidP="0046278D">
      <w:pPr>
        <w:pStyle w:val="c2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</w:t>
      </w:r>
      <w:r w:rsidR="00B4417A" w:rsidRPr="00EC21CA">
        <w:rPr>
          <w:rStyle w:val="c1"/>
          <w:color w:val="000000"/>
          <w:sz w:val="28"/>
          <w:szCs w:val="28"/>
        </w:rPr>
        <w:t>.</w:t>
      </w:r>
      <w:r w:rsidRPr="00D33E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Гамова</w:t>
      </w:r>
      <w:proofErr w:type="spellEnd"/>
      <w:r>
        <w:rPr>
          <w:color w:val="000000"/>
          <w:sz w:val="28"/>
          <w:szCs w:val="28"/>
        </w:rPr>
        <w:t>. Е. Волейбол продолжается.  Эксмо. 2017.</w:t>
      </w:r>
    </w:p>
    <w:p w14:paraId="21D63FC0" w14:textId="45BF7858" w:rsidR="00D33EE5" w:rsidRDefault="00D33EE5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Губа В.П., </w:t>
      </w:r>
      <w:proofErr w:type="spellStart"/>
      <w:r>
        <w:rPr>
          <w:color w:val="000000"/>
          <w:sz w:val="28"/>
          <w:szCs w:val="28"/>
        </w:rPr>
        <w:t>Булыкина</w:t>
      </w:r>
      <w:proofErr w:type="spellEnd"/>
      <w:r>
        <w:rPr>
          <w:color w:val="000000"/>
          <w:sz w:val="28"/>
          <w:szCs w:val="28"/>
        </w:rPr>
        <w:t xml:space="preserve"> Л.В., </w:t>
      </w:r>
      <w:proofErr w:type="spellStart"/>
      <w:r>
        <w:rPr>
          <w:color w:val="000000"/>
          <w:sz w:val="28"/>
          <w:szCs w:val="28"/>
        </w:rPr>
        <w:t>Пустошило</w:t>
      </w:r>
      <w:proofErr w:type="spellEnd"/>
      <w:r>
        <w:rPr>
          <w:color w:val="000000"/>
          <w:sz w:val="28"/>
          <w:szCs w:val="28"/>
        </w:rPr>
        <w:t xml:space="preserve"> П.В., Волейбол. Основы подготовки, тренировки, судейство. </w:t>
      </w:r>
      <w:proofErr w:type="gramStart"/>
      <w:r>
        <w:rPr>
          <w:color w:val="000000"/>
          <w:sz w:val="28"/>
          <w:szCs w:val="28"/>
        </w:rPr>
        <w:t>Спорт .</w:t>
      </w:r>
      <w:proofErr w:type="gramEnd"/>
      <w:r>
        <w:rPr>
          <w:color w:val="000000"/>
          <w:sz w:val="28"/>
          <w:szCs w:val="28"/>
        </w:rPr>
        <w:t xml:space="preserve"> 2019.</w:t>
      </w:r>
    </w:p>
    <w:p w14:paraId="7A3D18D7" w14:textId="22551000" w:rsidR="00244FD7" w:rsidRDefault="00244FD7" w:rsidP="0046278D">
      <w:pPr>
        <w:pStyle w:val="c28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Pr="00EC21CA">
        <w:rPr>
          <w:rStyle w:val="c1"/>
          <w:color w:val="000000"/>
          <w:sz w:val="28"/>
          <w:szCs w:val="28"/>
        </w:rPr>
        <w:t>.Клещев Ю.Н. Юный волейболист. М.: Физкультура и спорт. 2019.</w:t>
      </w:r>
    </w:p>
    <w:p w14:paraId="7E9938DE" w14:textId="61955170" w:rsidR="00244FD7" w:rsidRDefault="00244FD7" w:rsidP="0046278D">
      <w:pPr>
        <w:pStyle w:val="c2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Макаров К.К. Техника современного волейбола.  </w:t>
      </w:r>
      <w:proofErr w:type="spellStart"/>
      <w:r>
        <w:rPr>
          <w:color w:val="000000"/>
          <w:sz w:val="28"/>
          <w:szCs w:val="28"/>
        </w:rPr>
        <w:t>ИФКСиТ</w:t>
      </w:r>
      <w:proofErr w:type="spellEnd"/>
      <w:r>
        <w:rPr>
          <w:color w:val="000000"/>
          <w:sz w:val="28"/>
          <w:szCs w:val="28"/>
        </w:rPr>
        <w:t xml:space="preserve"> СТУ 2013.</w:t>
      </w:r>
    </w:p>
    <w:p w14:paraId="15B8CB75" w14:textId="29500DCC" w:rsidR="00244FD7" w:rsidRPr="00EC21CA" w:rsidRDefault="00244FD7" w:rsidP="0046278D">
      <w:pPr>
        <w:pStyle w:val="c28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44FD7">
        <w:rPr>
          <w:rStyle w:val="c1"/>
          <w:color w:val="000000"/>
          <w:sz w:val="28"/>
          <w:szCs w:val="28"/>
        </w:rPr>
        <w:t xml:space="preserve"> </w:t>
      </w:r>
      <w:r w:rsidRPr="00EC21CA">
        <w:rPr>
          <w:rStyle w:val="c1"/>
          <w:color w:val="000000"/>
          <w:sz w:val="28"/>
          <w:szCs w:val="28"/>
        </w:rPr>
        <w:t xml:space="preserve">Твой олимпийский учебник: </w:t>
      </w:r>
      <w:proofErr w:type="spellStart"/>
      <w:r w:rsidRPr="00EC21CA">
        <w:rPr>
          <w:rStyle w:val="c1"/>
          <w:color w:val="000000"/>
          <w:sz w:val="28"/>
          <w:szCs w:val="28"/>
        </w:rPr>
        <w:t>Учебн</w:t>
      </w:r>
      <w:proofErr w:type="spellEnd"/>
      <w:r w:rsidRPr="00EC21CA">
        <w:rPr>
          <w:rStyle w:val="c1"/>
          <w:color w:val="000000"/>
          <w:sz w:val="28"/>
          <w:szCs w:val="28"/>
        </w:rPr>
        <w:t>. Пособие для учреждений образования России-15-е издание. В.С. Родиченко и др.-М, ФиС 2015.144 с.</w:t>
      </w:r>
    </w:p>
    <w:p w14:paraId="6D1CCD9B" w14:textId="258EEF82" w:rsidR="00244FD7" w:rsidRDefault="00244FD7" w:rsidP="0046278D">
      <w:pPr>
        <w:pStyle w:val="c2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244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Тертычная</w:t>
      </w:r>
      <w:proofErr w:type="spellEnd"/>
      <w:r>
        <w:rPr>
          <w:color w:val="000000"/>
          <w:sz w:val="28"/>
          <w:szCs w:val="28"/>
        </w:rPr>
        <w:t xml:space="preserve"> В., </w:t>
      </w:r>
      <w:proofErr w:type="spellStart"/>
      <w:r>
        <w:rPr>
          <w:color w:val="000000"/>
          <w:sz w:val="28"/>
          <w:szCs w:val="28"/>
        </w:rPr>
        <w:t>Тертычный</w:t>
      </w:r>
      <w:proofErr w:type="spellEnd"/>
      <w:r>
        <w:rPr>
          <w:color w:val="000000"/>
          <w:sz w:val="28"/>
          <w:szCs w:val="28"/>
        </w:rPr>
        <w:t xml:space="preserve"> А. Волейбол для12-13 летних Новосибирский государственный технический университет. 2018.</w:t>
      </w:r>
    </w:p>
    <w:p w14:paraId="64C3BDF2" w14:textId="12841A9E" w:rsidR="00244FD7" w:rsidRDefault="00244FD7" w:rsidP="0046278D">
      <w:pPr>
        <w:pStyle w:val="c2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244FD7">
        <w:rPr>
          <w:color w:val="000000"/>
          <w:sz w:val="28"/>
          <w:szCs w:val="28"/>
        </w:rPr>
        <w:t xml:space="preserve"> </w:t>
      </w:r>
      <w:r w:rsidRPr="00EC21CA">
        <w:rPr>
          <w:color w:val="000000"/>
          <w:sz w:val="28"/>
          <w:szCs w:val="28"/>
        </w:rPr>
        <w:t xml:space="preserve">Теория и практика. Волейбол. Учебник. </w:t>
      </w:r>
      <w:proofErr w:type="spellStart"/>
      <w:r w:rsidRPr="00EC21CA">
        <w:rPr>
          <w:color w:val="000000"/>
          <w:sz w:val="28"/>
          <w:szCs w:val="28"/>
        </w:rPr>
        <w:t>Изд.Спорт</w:t>
      </w:r>
      <w:proofErr w:type="spellEnd"/>
      <w:r w:rsidRPr="00EC21CA">
        <w:rPr>
          <w:color w:val="000000"/>
          <w:sz w:val="28"/>
          <w:szCs w:val="28"/>
        </w:rPr>
        <w:t xml:space="preserve">. 2019 </w:t>
      </w:r>
    </w:p>
    <w:p w14:paraId="5CB9DC4D" w14:textId="538738F2" w:rsidR="00B4417A" w:rsidRPr="00EC21CA" w:rsidRDefault="00244FD7" w:rsidP="0046278D">
      <w:pPr>
        <w:pStyle w:val="c28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</w:t>
      </w:r>
      <w:r w:rsidR="00B4417A" w:rsidRPr="00EC21CA">
        <w:rPr>
          <w:rStyle w:val="c1"/>
          <w:color w:val="000000"/>
          <w:sz w:val="28"/>
          <w:szCs w:val="28"/>
        </w:rPr>
        <w:t>.Фурманов А.Г. Волейбол на лужайке, в парке, во дворе. М.:</w:t>
      </w:r>
      <w:r w:rsidR="00CF38EB" w:rsidRPr="00EC21CA">
        <w:rPr>
          <w:rStyle w:val="c1"/>
          <w:color w:val="000000"/>
          <w:sz w:val="28"/>
          <w:szCs w:val="28"/>
        </w:rPr>
        <w:t xml:space="preserve"> </w:t>
      </w:r>
      <w:r w:rsidR="00B4417A" w:rsidRPr="00EC21CA">
        <w:rPr>
          <w:rStyle w:val="c1"/>
          <w:color w:val="000000"/>
          <w:sz w:val="28"/>
          <w:szCs w:val="28"/>
        </w:rPr>
        <w:t>Физкультура и спорт. 1982.</w:t>
      </w:r>
    </w:p>
    <w:p w14:paraId="4791FF30" w14:textId="46250568" w:rsidR="00EC21CA" w:rsidRDefault="00244FD7" w:rsidP="0046278D">
      <w:pPr>
        <w:pStyle w:val="c2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55281">
        <w:rPr>
          <w:color w:val="000000"/>
          <w:sz w:val="28"/>
          <w:szCs w:val="28"/>
        </w:rPr>
        <w:t>.</w:t>
      </w:r>
      <w:r w:rsidR="00EC21CA">
        <w:rPr>
          <w:color w:val="000000"/>
          <w:sz w:val="28"/>
          <w:szCs w:val="28"/>
        </w:rPr>
        <w:t xml:space="preserve"> Фомин</w:t>
      </w:r>
      <w:r w:rsidR="00D33EE5">
        <w:rPr>
          <w:color w:val="000000"/>
          <w:sz w:val="28"/>
          <w:szCs w:val="28"/>
        </w:rPr>
        <w:t xml:space="preserve"> Е.В.</w:t>
      </w:r>
      <w:r w:rsidR="00EC21CA">
        <w:rPr>
          <w:color w:val="000000"/>
          <w:sz w:val="28"/>
          <w:szCs w:val="28"/>
        </w:rPr>
        <w:t xml:space="preserve">, </w:t>
      </w:r>
      <w:proofErr w:type="spellStart"/>
      <w:r w:rsidR="00EC21CA">
        <w:rPr>
          <w:color w:val="000000"/>
          <w:sz w:val="28"/>
          <w:szCs w:val="28"/>
        </w:rPr>
        <w:t>Булыкин</w:t>
      </w:r>
      <w:proofErr w:type="spellEnd"/>
      <w:r w:rsidR="00D33EE5">
        <w:rPr>
          <w:color w:val="000000"/>
          <w:sz w:val="28"/>
          <w:szCs w:val="28"/>
        </w:rPr>
        <w:t xml:space="preserve"> Л.В.</w:t>
      </w:r>
      <w:r w:rsidR="00EC21CA">
        <w:rPr>
          <w:color w:val="000000"/>
          <w:sz w:val="28"/>
          <w:szCs w:val="28"/>
        </w:rPr>
        <w:t xml:space="preserve"> </w:t>
      </w:r>
      <w:r w:rsidR="00D33EE5">
        <w:rPr>
          <w:color w:val="000000"/>
          <w:sz w:val="28"/>
          <w:szCs w:val="28"/>
        </w:rPr>
        <w:t xml:space="preserve">Волейбол в школе. </w:t>
      </w:r>
      <w:r w:rsidR="00EC21CA">
        <w:rPr>
          <w:color w:val="000000"/>
          <w:sz w:val="28"/>
          <w:szCs w:val="28"/>
        </w:rPr>
        <w:t>Спорт. 2015.</w:t>
      </w:r>
    </w:p>
    <w:p w14:paraId="06117FAF" w14:textId="63F7CF49" w:rsidR="000D4B5D" w:rsidRPr="00EC21CA" w:rsidRDefault="00D33EE5" w:rsidP="0046278D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Фомин Е.В., </w:t>
      </w:r>
      <w:proofErr w:type="spellStart"/>
      <w:r>
        <w:rPr>
          <w:color w:val="000000"/>
          <w:sz w:val="28"/>
          <w:szCs w:val="28"/>
        </w:rPr>
        <w:t>Булыкина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Л.В.Силаева</w:t>
      </w:r>
      <w:proofErr w:type="spellEnd"/>
      <w:r>
        <w:rPr>
          <w:color w:val="000000"/>
          <w:sz w:val="28"/>
          <w:szCs w:val="28"/>
        </w:rPr>
        <w:t xml:space="preserve"> Л.В. </w:t>
      </w:r>
      <w:r w:rsidR="000D4B5D">
        <w:rPr>
          <w:color w:val="000000"/>
          <w:sz w:val="28"/>
          <w:szCs w:val="28"/>
        </w:rPr>
        <w:t>Физическое развитие и физическая подго</w:t>
      </w:r>
      <w:r>
        <w:rPr>
          <w:color w:val="000000"/>
          <w:sz w:val="28"/>
          <w:szCs w:val="28"/>
        </w:rPr>
        <w:t>т</w:t>
      </w:r>
      <w:r w:rsidR="000D4B5D">
        <w:rPr>
          <w:color w:val="000000"/>
          <w:sz w:val="28"/>
          <w:szCs w:val="28"/>
        </w:rPr>
        <w:t>овка юных волейболистов.Спорт.2018.</w:t>
      </w:r>
    </w:p>
    <w:p w14:paraId="7F1DFCF7" w14:textId="77777777" w:rsidR="00B4417A" w:rsidRPr="00EC21CA" w:rsidRDefault="00B4417A" w:rsidP="0046278D">
      <w:pPr>
        <w:shd w:val="clear" w:color="auto" w:fill="FFFFFF"/>
        <w:tabs>
          <w:tab w:val="left" w:pos="36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47C1F47A" w14:textId="3F530F92" w:rsidR="00C82D7C" w:rsidRDefault="00567BA8" w:rsidP="0046278D">
      <w:pPr>
        <w:shd w:val="clear" w:color="auto" w:fill="FFFFFF"/>
        <w:tabs>
          <w:tab w:val="left" w:pos="36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Интернет -ресурсы</w:t>
      </w:r>
    </w:p>
    <w:p w14:paraId="2BA0E4A0" w14:textId="173588A7" w:rsidR="00C82D7C" w:rsidRDefault="002F1CE1" w:rsidP="0046278D">
      <w:pPr>
        <w:shd w:val="clear" w:color="auto" w:fill="FFFFFF"/>
        <w:tabs>
          <w:tab w:val="left" w:pos="36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C82D7C" w:rsidRPr="006758F8">
          <w:rPr>
            <w:rStyle w:val="af3"/>
            <w:sz w:val="28"/>
            <w:szCs w:val="28"/>
          </w:rPr>
          <w:t>https://volleyflyball.ru</w:t>
        </w:r>
      </w:hyperlink>
    </w:p>
    <w:p w14:paraId="43FD746D" w14:textId="76B6AFF1" w:rsidR="00C82D7C" w:rsidRDefault="002F1CE1" w:rsidP="0046278D">
      <w:pPr>
        <w:shd w:val="clear" w:color="auto" w:fill="FFFFFF"/>
        <w:tabs>
          <w:tab w:val="left" w:pos="36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B4417A" w:rsidRPr="006758F8">
          <w:rPr>
            <w:rStyle w:val="af3"/>
            <w:sz w:val="28"/>
            <w:szCs w:val="28"/>
          </w:rPr>
          <w:t>https://infourok.ru/programma-dopolnitelnogo-obrazovaniya-voleybol-526681.html</w:t>
        </w:r>
      </w:hyperlink>
    </w:p>
    <w:p w14:paraId="5988B253" w14:textId="45433E08" w:rsidR="00CF38EB" w:rsidRDefault="002F1CE1" w:rsidP="0046278D">
      <w:pPr>
        <w:shd w:val="clear" w:color="auto" w:fill="FFFFFF"/>
        <w:tabs>
          <w:tab w:val="left" w:pos="36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CF38EB" w:rsidRPr="006758F8">
          <w:rPr>
            <w:rStyle w:val="af3"/>
            <w:sz w:val="28"/>
            <w:szCs w:val="28"/>
          </w:rPr>
          <w:t>http://www.volley.ru/</w:t>
        </w:r>
      </w:hyperlink>
    </w:p>
    <w:p w14:paraId="53E1ADC1" w14:textId="0281679B" w:rsidR="00CF38EB" w:rsidRDefault="002F1CE1" w:rsidP="0046278D">
      <w:pPr>
        <w:shd w:val="clear" w:color="auto" w:fill="FFFFFF"/>
        <w:tabs>
          <w:tab w:val="left" w:pos="36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CF38EB" w:rsidRPr="006758F8">
          <w:rPr>
            <w:rStyle w:val="af3"/>
            <w:sz w:val="28"/>
            <w:szCs w:val="28"/>
          </w:rPr>
          <w:t>https://tvou-voleyball.ru/category/obuchenie/</w:t>
        </w:r>
      </w:hyperlink>
    </w:p>
    <w:p w14:paraId="74A61988" w14:textId="5ADBA5F9" w:rsidR="00CF38EB" w:rsidRDefault="002F1CE1" w:rsidP="0046278D">
      <w:pPr>
        <w:shd w:val="clear" w:color="auto" w:fill="FFFFFF"/>
        <w:tabs>
          <w:tab w:val="left" w:pos="36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CF38EB" w:rsidRPr="006758F8">
          <w:rPr>
            <w:rStyle w:val="af3"/>
            <w:sz w:val="28"/>
            <w:szCs w:val="28"/>
          </w:rPr>
          <w:t>https://volleybolist.ru/multimedia/videolessons.html</w:t>
        </w:r>
      </w:hyperlink>
    </w:p>
    <w:p w14:paraId="33F540AE" w14:textId="0F6A69B2" w:rsidR="00CF38EB" w:rsidRDefault="002F1CE1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hyperlink r:id="rId14" w:history="1">
        <w:r w:rsidR="00567BA8" w:rsidRPr="006758F8">
          <w:rPr>
            <w:rStyle w:val="af3"/>
            <w:sz w:val="28"/>
            <w:szCs w:val="28"/>
          </w:rPr>
          <w:t>https://yandex.ru/video/preview?filmId=11600694458176611028&amp;parent-reqid=1602191474947763-1575747734710998073700109-production-app-host-sas-web-yp</w:t>
        </w:r>
      </w:hyperlink>
      <w:r w:rsidR="00567BA8">
        <w:rPr>
          <w:color w:val="000000"/>
          <w:sz w:val="28"/>
          <w:szCs w:val="28"/>
        </w:rPr>
        <w:t xml:space="preserve"> </w:t>
      </w:r>
      <w:r w:rsidR="00567BA8" w:rsidRPr="00567BA8">
        <w:rPr>
          <w:color w:val="000000"/>
          <w:sz w:val="28"/>
          <w:szCs w:val="28"/>
        </w:rPr>
        <w:t>150&amp;path=</w:t>
      </w:r>
      <w:proofErr w:type="spellStart"/>
      <w:r w:rsidR="00567BA8" w:rsidRPr="00567BA8">
        <w:rPr>
          <w:color w:val="000000"/>
          <w:sz w:val="28"/>
          <w:szCs w:val="28"/>
        </w:rPr>
        <w:t>wizard&amp;text</w:t>
      </w:r>
      <w:proofErr w:type="spellEnd"/>
      <w:r w:rsidR="00567BA8" w:rsidRPr="00567BA8">
        <w:rPr>
          <w:color w:val="000000"/>
          <w:sz w:val="28"/>
          <w:szCs w:val="28"/>
        </w:rPr>
        <w:t>=</w:t>
      </w:r>
      <w:proofErr w:type="spellStart"/>
      <w:r w:rsidR="00567BA8" w:rsidRPr="00567BA8">
        <w:rPr>
          <w:color w:val="000000"/>
          <w:sz w:val="28"/>
          <w:szCs w:val="28"/>
        </w:rPr>
        <w:t>обучающий+сайт+волейболу&amp;wiz_type</w:t>
      </w:r>
      <w:proofErr w:type="spellEnd"/>
      <w:r w:rsidR="00567BA8" w:rsidRPr="00567BA8">
        <w:rPr>
          <w:color w:val="000000"/>
          <w:sz w:val="28"/>
          <w:szCs w:val="28"/>
        </w:rPr>
        <w:t>=</w:t>
      </w:r>
      <w:proofErr w:type="spellStart"/>
      <w:r w:rsidR="00567BA8" w:rsidRPr="00567BA8">
        <w:rPr>
          <w:color w:val="000000"/>
          <w:sz w:val="28"/>
          <w:szCs w:val="28"/>
        </w:rPr>
        <w:t>vital</w:t>
      </w:r>
      <w:proofErr w:type="spellEnd"/>
    </w:p>
    <w:p w14:paraId="500DDAA2" w14:textId="77777777" w:rsidR="00567BA8" w:rsidRDefault="00567BA8" w:rsidP="0046278D">
      <w:pPr>
        <w:shd w:val="clear" w:color="auto" w:fill="FFFFFF"/>
        <w:tabs>
          <w:tab w:val="left" w:pos="365"/>
        </w:tabs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14:paraId="15E03982" w14:textId="3132E75F" w:rsidR="00B4417A" w:rsidRDefault="00CF38EB" w:rsidP="0046278D">
      <w:pPr>
        <w:shd w:val="clear" w:color="auto" w:fill="FFFFFF"/>
        <w:tabs>
          <w:tab w:val="left" w:pos="365"/>
        </w:tabs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14:paraId="1E1D0095" w14:textId="77777777" w:rsidR="00CF38EB" w:rsidRDefault="00CF38EB" w:rsidP="0046278D">
      <w:pPr>
        <w:shd w:val="clear" w:color="auto" w:fill="FFFFFF"/>
        <w:tabs>
          <w:tab w:val="left" w:pos="365"/>
        </w:tabs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14:paraId="5E5CBEB0" w14:textId="271A01C6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«Салки по месяцам</w:t>
      </w:r>
      <w:r w:rsidRPr="00567BA8">
        <w:rPr>
          <w:rStyle w:val="c1"/>
          <w:color w:val="000000"/>
          <w:sz w:val="28"/>
          <w:szCs w:val="28"/>
        </w:rPr>
        <w:t xml:space="preserve">». Дети строятся в шеренгу. В 12–15 м от них обозначается линия. Выбирается водящий. Он говорит: «Все, кто родился в январе, </w:t>
      </w:r>
      <w:r w:rsidR="00CF38EB" w:rsidRPr="00567BA8">
        <w:rPr>
          <w:rStyle w:val="c1"/>
          <w:color w:val="000000"/>
          <w:sz w:val="28"/>
          <w:szCs w:val="28"/>
        </w:rPr>
        <w:t>– вперед</w:t>
      </w:r>
      <w:r w:rsidRPr="00567BA8">
        <w:rPr>
          <w:rStyle w:val="c1"/>
          <w:color w:val="000000"/>
          <w:sz w:val="28"/>
          <w:szCs w:val="28"/>
        </w:rPr>
        <w:t xml:space="preserve">!» Ребята, день рождения которых падает на этот месяц, бегут к противоположной линии, а водящий пытается их осалить. Из тех, кто осален, выбирается новый водящий. Он вызывает детей, родившихся в феврале, и т.д. Победителями становятся игроки, не </w:t>
      </w:r>
      <w:r w:rsidR="00CF38EB" w:rsidRPr="00567BA8">
        <w:rPr>
          <w:rStyle w:val="c1"/>
          <w:color w:val="000000"/>
          <w:sz w:val="28"/>
          <w:szCs w:val="28"/>
        </w:rPr>
        <w:t>осаленные водящим</w:t>
      </w:r>
      <w:r w:rsidRPr="00567BA8">
        <w:rPr>
          <w:rStyle w:val="c1"/>
          <w:color w:val="000000"/>
          <w:sz w:val="28"/>
          <w:szCs w:val="28"/>
        </w:rPr>
        <w:t>.</w:t>
      </w:r>
    </w:p>
    <w:p w14:paraId="270C51E9" w14:textId="5837ACBD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«Азбука»</w:t>
      </w:r>
      <w:r w:rsidRPr="00567BA8">
        <w:rPr>
          <w:rStyle w:val="c1"/>
          <w:b/>
          <w:bCs/>
          <w:color w:val="000000"/>
          <w:sz w:val="28"/>
          <w:szCs w:val="28"/>
        </w:rPr>
        <w:t>.</w:t>
      </w:r>
      <w:r w:rsidRPr="00567BA8">
        <w:rPr>
          <w:rStyle w:val="c1"/>
          <w:color w:val="000000"/>
          <w:sz w:val="28"/>
          <w:szCs w:val="28"/>
        </w:rPr>
        <w:t xml:space="preserve"> Две команды образуют шеренги на противоположных сторонах площадки, каждая за своей линией. </w:t>
      </w:r>
      <w:r w:rsidR="00244FD7">
        <w:rPr>
          <w:rStyle w:val="c1"/>
          <w:color w:val="000000"/>
          <w:sz w:val="28"/>
          <w:szCs w:val="28"/>
        </w:rPr>
        <w:t xml:space="preserve">Педагог </w:t>
      </w:r>
      <w:r w:rsidRPr="00567BA8">
        <w:rPr>
          <w:rStyle w:val="c1"/>
          <w:color w:val="000000"/>
          <w:sz w:val="28"/>
          <w:szCs w:val="28"/>
        </w:rPr>
        <w:t xml:space="preserve">называет одну букву алфавита. </w:t>
      </w:r>
      <w:r w:rsidR="00CF38EB" w:rsidRPr="00567BA8">
        <w:rPr>
          <w:rStyle w:val="c1"/>
          <w:color w:val="000000"/>
          <w:sz w:val="28"/>
          <w:szCs w:val="28"/>
        </w:rPr>
        <w:t>Это служит</w:t>
      </w:r>
      <w:r w:rsidRPr="00567BA8">
        <w:rPr>
          <w:rStyle w:val="c1"/>
          <w:color w:val="000000"/>
          <w:sz w:val="28"/>
          <w:szCs w:val="28"/>
        </w:rPr>
        <w:t xml:space="preserve"> началом игры. Все ребята одновременно, не толкаясь, перебегают на противоположную </w:t>
      </w:r>
      <w:r w:rsidR="00CF38EB" w:rsidRPr="00567BA8">
        <w:rPr>
          <w:rStyle w:val="c1"/>
          <w:color w:val="000000"/>
          <w:sz w:val="28"/>
          <w:szCs w:val="28"/>
        </w:rPr>
        <w:t>сторону площадки</w:t>
      </w:r>
      <w:r w:rsidRPr="00567BA8">
        <w:rPr>
          <w:rStyle w:val="c1"/>
          <w:color w:val="000000"/>
          <w:sz w:val="28"/>
          <w:szCs w:val="28"/>
        </w:rPr>
        <w:t xml:space="preserve"> и выстраивают названную букву (основанием к центру площадки), после чего принимают положение упора присев.   Выигрывает команда, быстрее выполнившая задание.        Игра повторяется несколько раз, и каждый раз задается другая буква.</w:t>
      </w:r>
    </w:p>
    <w:p w14:paraId="1EAF27AC" w14:textId="10D7CFB9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«Делай наоборот</w:t>
      </w:r>
      <w:r w:rsidRPr="00567BA8">
        <w:rPr>
          <w:rStyle w:val="c1"/>
          <w:b/>
          <w:bCs/>
          <w:color w:val="000000"/>
          <w:sz w:val="28"/>
          <w:szCs w:val="28"/>
        </w:rPr>
        <w:t>».</w:t>
      </w:r>
      <w:r w:rsidRPr="00567BA8">
        <w:rPr>
          <w:rStyle w:val="c1"/>
          <w:color w:val="000000"/>
          <w:sz w:val="28"/>
          <w:szCs w:val="28"/>
        </w:rPr>
        <w:t> </w:t>
      </w:r>
      <w:r w:rsidR="00D97A0C">
        <w:rPr>
          <w:rStyle w:val="c1"/>
          <w:color w:val="000000"/>
          <w:sz w:val="28"/>
          <w:szCs w:val="28"/>
        </w:rPr>
        <w:t>Обучающиеся</w:t>
      </w:r>
      <w:r w:rsidRPr="00567BA8">
        <w:rPr>
          <w:rStyle w:val="c1"/>
          <w:color w:val="000000"/>
          <w:sz w:val="28"/>
          <w:szCs w:val="28"/>
        </w:rPr>
        <w:t xml:space="preserve"> строятся в шеренгу, либо колонну. </w:t>
      </w:r>
      <w:r w:rsidR="00244FD7">
        <w:rPr>
          <w:rStyle w:val="c1"/>
          <w:color w:val="000000"/>
          <w:sz w:val="28"/>
          <w:szCs w:val="28"/>
        </w:rPr>
        <w:t xml:space="preserve">Педагог </w:t>
      </w:r>
      <w:r w:rsidRPr="00567BA8">
        <w:rPr>
          <w:rStyle w:val="c1"/>
          <w:color w:val="000000"/>
          <w:sz w:val="28"/>
          <w:szCs w:val="28"/>
        </w:rPr>
        <w:t xml:space="preserve">показывает упражнение, а дети должны выполнить его в </w:t>
      </w:r>
      <w:r w:rsidR="00CF38EB" w:rsidRPr="00567BA8">
        <w:rPr>
          <w:rStyle w:val="c1"/>
          <w:color w:val="000000"/>
          <w:sz w:val="28"/>
          <w:szCs w:val="28"/>
        </w:rPr>
        <w:t>противоположную сторону</w:t>
      </w:r>
      <w:r w:rsidRPr="00567BA8">
        <w:rPr>
          <w:rStyle w:val="c1"/>
          <w:color w:val="000000"/>
          <w:sz w:val="28"/>
          <w:szCs w:val="28"/>
        </w:rPr>
        <w:t xml:space="preserve">. Например, педагог </w:t>
      </w:r>
      <w:r w:rsidR="00CF38EB" w:rsidRPr="00567BA8">
        <w:rPr>
          <w:rStyle w:val="c1"/>
          <w:color w:val="000000"/>
          <w:sz w:val="28"/>
          <w:szCs w:val="28"/>
        </w:rPr>
        <w:t>выполняет наклон</w:t>
      </w:r>
      <w:r w:rsidRPr="00567BA8">
        <w:rPr>
          <w:rStyle w:val="c1"/>
          <w:color w:val="000000"/>
          <w:sz w:val="28"/>
          <w:szCs w:val="28"/>
        </w:rPr>
        <w:t xml:space="preserve"> вперед, а </w:t>
      </w:r>
      <w:r w:rsidR="00244FD7">
        <w:rPr>
          <w:rStyle w:val="c1"/>
          <w:color w:val="000000"/>
          <w:sz w:val="28"/>
          <w:szCs w:val="28"/>
        </w:rPr>
        <w:t>обучающиеся</w:t>
      </w:r>
      <w:r w:rsidRPr="00567BA8">
        <w:rPr>
          <w:rStyle w:val="c1"/>
          <w:color w:val="000000"/>
          <w:sz w:val="28"/>
          <w:szCs w:val="28"/>
        </w:rPr>
        <w:t xml:space="preserve"> должны выполнить наклон назад и т. д. Побеждает тот, </w:t>
      </w:r>
      <w:r w:rsidR="00CF38EB" w:rsidRPr="00567BA8">
        <w:rPr>
          <w:rStyle w:val="c1"/>
          <w:color w:val="000000"/>
          <w:sz w:val="28"/>
          <w:szCs w:val="28"/>
        </w:rPr>
        <w:t>кто ни</w:t>
      </w:r>
      <w:r w:rsidRPr="00567BA8">
        <w:rPr>
          <w:rStyle w:val="c1"/>
          <w:color w:val="000000"/>
          <w:sz w:val="28"/>
          <w:szCs w:val="28"/>
        </w:rPr>
        <w:t xml:space="preserve"> разу не перепутает направление движения.</w:t>
      </w:r>
    </w:p>
    <w:p w14:paraId="4091A4A9" w14:textId="4848D89C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«Вызов номеров»</w:t>
      </w:r>
      <w:r w:rsidRPr="00567BA8">
        <w:rPr>
          <w:rStyle w:val="c1"/>
          <w:b/>
          <w:bCs/>
          <w:color w:val="000000"/>
          <w:sz w:val="28"/>
          <w:szCs w:val="28"/>
        </w:rPr>
        <w:t>.</w:t>
      </w:r>
      <w:r w:rsidRPr="00567BA8">
        <w:rPr>
          <w:rStyle w:val="c1"/>
          <w:color w:val="000000"/>
          <w:sz w:val="28"/>
          <w:szCs w:val="28"/>
        </w:rPr>
        <w:t> </w:t>
      </w:r>
      <w:r w:rsidR="00D97A0C">
        <w:rPr>
          <w:rStyle w:val="c1"/>
          <w:color w:val="000000"/>
          <w:sz w:val="28"/>
          <w:szCs w:val="28"/>
        </w:rPr>
        <w:t>Обучающиеся</w:t>
      </w:r>
      <w:r w:rsidR="00CF38EB" w:rsidRPr="00567BA8">
        <w:rPr>
          <w:rStyle w:val="c1"/>
          <w:color w:val="000000"/>
          <w:sz w:val="28"/>
          <w:szCs w:val="28"/>
        </w:rPr>
        <w:t xml:space="preserve"> делятся</w:t>
      </w:r>
      <w:r w:rsidRPr="00567BA8">
        <w:rPr>
          <w:rStyle w:val="c1"/>
          <w:color w:val="000000"/>
          <w:sz w:val="28"/>
          <w:szCs w:val="28"/>
        </w:rPr>
        <w:t xml:space="preserve"> на две равные по числу команды </w:t>
      </w:r>
      <w:r w:rsidR="00CF38EB" w:rsidRPr="00567BA8">
        <w:rPr>
          <w:rStyle w:val="c1"/>
          <w:color w:val="000000"/>
          <w:sz w:val="28"/>
          <w:szCs w:val="28"/>
        </w:rPr>
        <w:t>и выстраиваются</w:t>
      </w:r>
      <w:r w:rsidRPr="00567BA8">
        <w:rPr>
          <w:rStyle w:val="c1"/>
          <w:color w:val="000000"/>
          <w:sz w:val="28"/>
          <w:szCs w:val="28"/>
        </w:rPr>
        <w:t xml:space="preserve"> в колонны по одному перед линией старта. В каждой команде игроки рассчитываются по порядку. На </w:t>
      </w:r>
      <w:r w:rsidR="00CF38EB" w:rsidRPr="00567BA8">
        <w:rPr>
          <w:rStyle w:val="c1"/>
          <w:color w:val="000000"/>
          <w:sz w:val="28"/>
          <w:szCs w:val="28"/>
        </w:rPr>
        <w:t>расстоянии 10</w:t>
      </w:r>
      <w:r w:rsidRPr="00567BA8">
        <w:rPr>
          <w:rStyle w:val="c1"/>
          <w:color w:val="000000"/>
          <w:sz w:val="28"/>
          <w:szCs w:val="28"/>
        </w:rPr>
        <w:t xml:space="preserve">–12 м </w:t>
      </w:r>
      <w:r w:rsidR="00CF38EB" w:rsidRPr="00567BA8">
        <w:rPr>
          <w:rStyle w:val="c1"/>
          <w:color w:val="000000"/>
          <w:sz w:val="28"/>
          <w:szCs w:val="28"/>
        </w:rPr>
        <w:lastRenderedPageBreak/>
        <w:t>против каждой</w:t>
      </w:r>
      <w:r w:rsidRPr="00567BA8">
        <w:rPr>
          <w:rStyle w:val="c1"/>
          <w:color w:val="000000"/>
          <w:sz w:val="28"/>
          <w:szCs w:val="28"/>
        </w:rPr>
        <w:t xml:space="preserve"> команды ставится поворотная стойка. </w:t>
      </w:r>
      <w:r w:rsidR="00D97A0C">
        <w:rPr>
          <w:rStyle w:val="c1"/>
          <w:color w:val="000000"/>
          <w:sz w:val="28"/>
          <w:szCs w:val="28"/>
        </w:rPr>
        <w:t>Педагог</w:t>
      </w:r>
      <w:r w:rsidRPr="00567BA8">
        <w:rPr>
          <w:rStyle w:val="c1"/>
          <w:color w:val="000000"/>
          <w:sz w:val="28"/>
          <w:szCs w:val="28"/>
        </w:rPr>
        <w:t xml:space="preserve"> произвольно называет различные номера. Игроки, номер которых назвали, добегают до стойки, огибают ее и возвращаются на свое место. Тот, кто сделает это первым, выигрывает 1 очко для своей команды. Побеждает команда, получившая больше очков.</w:t>
      </w:r>
    </w:p>
    <w:p w14:paraId="2E66C38F" w14:textId="40A53BD1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i/>
          <w:iCs/>
          <w:color w:val="000000"/>
          <w:sz w:val="28"/>
          <w:szCs w:val="28"/>
        </w:rPr>
        <w:t>Правило</w:t>
      </w:r>
      <w:r w:rsidRPr="00567BA8">
        <w:rPr>
          <w:rStyle w:val="c1"/>
          <w:color w:val="000000"/>
          <w:sz w:val="28"/>
          <w:szCs w:val="28"/>
        </w:rPr>
        <w:t> 1</w:t>
      </w:r>
      <w:r w:rsidR="00CF38EB" w:rsidRPr="00567BA8">
        <w:rPr>
          <w:rStyle w:val="c1"/>
          <w:color w:val="000000"/>
          <w:sz w:val="28"/>
          <w:szCs w:val="28"/>
        </w:rPr>
        <w:t>: если</w:t>
      </w:r>
      <w:r w:rsidRPr="00567BA8">
        <w:rPr>
          <w:rStyle w:val="c1"/>
          <w:color w:val="000000"/>
          <w:sz w:val="28"/>
          <w:szCs w:val="28"/>
        </w:rPr>
        <w:t xml:space="preserve"> оба игрока прибежали </w:t>
      </w:r>
      <w:r w:rsidR="00CF38EB" w:rsidRPr="00567BA8">
        <w:rPr>
          <w:rStyle w:val="c1"/>
          <w:color w:val="000000"/>
          <w:sz w:val="28"/>
          <w:szCs w:val="28"/>
        </w:rPr>
        <w:t>одновременно, то</w:t>
      </w:r>
      <w:r w:rsidRPr="00567BA8">
        <w:rPr>
          <w:rStyle w:val="c1"/>
          <w:color w:val="000000"/>
          <w:sz w:val="28"/>
          <w:szCs w:val="28"/>
        </w:rPr>
        <w:t xml:space="preserve">   </w:t>
      </w:r>
      <w:r w:rsidR="00CF38EB" w:rsidRPr="00567BA8">
        <w:rPr>
          <w:rStyle w:val="c1"/>
          <w:color w:val="000000"/>
          <w:sz w:val="28"/>
          <w:szCs w:val="28"/>
        </w:rPr>
        <w:t>очко не</w:t>
      </w:r>
      <w:r w:rsidRPr="00567BA8">
        <w:rPr>
          <w:rStyle w:val="c1"/>
          <w:color w:val="000000"/>
          <w:sz w:val="28"/>
          <w:szCs w:val="28"/>
        </w:rPr>
        <w:t xml:space="preserve"> присуждается никому.</w:t>
      </w:r>
    </w:p>
    <w:p w14:paraId="37690876" w14:textId="063A2D29" w:rsidR="00B4417A" w:rsidRPr="00567BA8" w:rsidRDefault="00CF38EB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i/>
          <w:iCs/>
          <w:color w:val="000000"/>
          <w:sz w:val="28"/>
          <w:szCs w:val="28"/>
        </w:rPr>
        <w:t>Правило</w:t>
      </w:r>
      <w:r w:rsidRPr="00567BA8">
        <w:rPr>
          <w:rStyle w:val="c1"/>
          <w:color w:val="000000"/>
          <w:sz w:val="28"/>
          <w:szCs w:val="28"/>
        </w:rPr>
        <w:t> 2: если</w:t>
      </w:r>
      <w:r w:rsidR="00B4417A" w:rsidRPr="00567BA8">
        <w:rPr>
          <w:rStyle w:val="c1"/>
          <w:color w:val="000000"/>
          <w:sz w:val="28"/>
          <w:szCs w:val="28"/>
        </w:rPr>
        <w:t xml:space="preserve"> игрок не добежал до конечного пункта, то очко засчитывается его сопернику из другой команды.</w:t>
      </w:r>
    </w:p>
    <w:p w14:paraId="53766398" w14:textId="467E3CBC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«Эстафета цветов (зверей, птиц)»</w:t>
      </w:r>
      <w:r w:rsidRPr="00567BA8">
        <w:rPr>
          <w:rStyle w:val="c1"/>
          <w:i/>
          <w:iCs/>
          <w:color w:val="000000"/>
          <w:sz w:val="28"/>
          <w:szCs w:val="28"/>
        </w:rPr>
        <w:t>.</w:t>
      </w:r>
      <w:r w:rsidRPr="00567BA8">
        <w:rPr>
          <w:rStyle w:val="c1"/>
          <w:color w:val="000000"/>
          <w:sz w:val="28"/>
          <w:szCs w:val="28"/>
        </w:rPr>
        <w:t xml:space="preserve"> Подготовка и инвентарь те же, </w:t>
      </w:r>
      <w:r w:rsidR="00CF38EB" w:rsidRPr="00567BA8">
        <w:rPr>
          <w:rStyle w:val="c1"/>
          <w:color w:val="000000"/>
          <w:sz w:val="28"/>
          <w:szCs w:val="28"/>
        </w:rPr>
        <w:t>что в</w:t>
      </w:r>
      <w:r w:rsidRPr="00567BA8">
        <w:rPr>
          <w:rStyle w:val="c1"/>
          <w:color w:val="000000"/>
          <w:sz w:val="28"/>
          <w:szCs w:val="28"/>
        </w:rPr>
        <w:t xml:space="preserve"> предыдущей игре. Игроки, стоящие в каждой команде первыми, вторыми и т. д., принимают название </w:t>
      </w:r>
      <w:r w:rsidR="00CF38EB" w:rsidRPr="00567BA8">
        <w:rPr>
          <w:rStyle w:val="c1"/>
          <w:color w:val="000000"/>
          <w:sz w:val="28"/>
          <w:szCs w:val="28"/>
        </w:rPr>
        <w:t>цветка (</w:t>
      </w:r>
      <w:r w:rsidRPr="00567BA8">
        <w:rPr>
          <w:rStyle w:val="c1"/>
          <w:color w:val="000000"/>
          <w:sz w:val="28"/>
          <w:szCs w:val="28"/>
        </w:rPr>
        <w:t xml:space="preserve">зверя, птицы). </w:t>
      </w:r>
      <w:r w:rsidR="00D97A0C">
        <w:rPr>
          <w:rStyle w:val="c1"/>
          <w:color w:val="000000"/>
          <w:sz w:val="28"/>
          <w:szCs w:val="28"/>
        </w:rPr>
        <w:t>Педагог</w:t>
      </w:r>
      <w:r w:rsidRPr="00567BA8">
        <w:rPr>
          <w:rStyle w:val="c1"/>
          <w:color w:val="000000"/>
          <w:sz w:val="28"/>
          <w:szCs w:val="28"/>
        </w:rPr>
        <w:t xml:space="preserve">   называет   любой цветок (зверя, птицу).  </w:t>
      </w:r>
      <w:r w:rsidR="00D97A0C">
        <w:rPr>
          <w:rStyle w:val="c1"/>
          <w:color w:val="000000"/>
          <w:sz w:val="28"/>
          <w:szCs w:val="28"/>
        </w:rPr>
        <w:t>Обучающиеся</w:t>
      </w:r>
      <w:r w:rsidRPr="00567BA8">
        <w:rPr>
          <w:rStyle w:val="c1"/>
          <w:color w:val="000000"/>
          <w:sz w:val="28"/>
          <w:szCs w:val="28"/>
        </w:rPr>
        <w:t xml:space="preserve"> игры, носящие   данное название, бегут к стойке, </w:t>
      </w:r>
      <w:r w:rsidR="00CF38EB" w:rsidRPr="00567BA8">
        <w:rPr>
          <w:rStyle w:val="c1"/>
          <w:color w:val="000000"/>
          <w:sz w:val="28"/>
          <w:szCs w:val="28"/>
        </w:rPr>
        <w:t>огибают ее и возвращаются</w:t>
      </w:r>
      <w:r w:rsidRPr="00567BA8">
        <w:rPr>
          <w:rStyle w:val="c1"/>
          <w:color w:val="000000"/>
          <w:sz w:val="28"/>
          <w:szCs w:val="28"/>
        </w:rPr>
        <w:t xml:space="preserve"> обратно. Тот, кто прибежит первым, выигрывает 1 очко для своей команды. Побеждает команда, получившая больше очков.</w:t>
      </w:r>
    </w:p>
    <w:p w14:paraId="7FD7980E" w14:textId="22486CC0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«Пустое место»</w:t>
      </w:r>
      <w:r w:rsidRPr="00567BA8">
        <w:rPr>
          <w:rStyle w:val="c1"/>
          <w:color w:val="000000"/>
          <w:sz w:val="28"/>
          <w:szCs w:val="28"/>
        </w:rPr>
        <w:t xml:space="preserve">. Играющие становятся в круг на </w:t>
      </w:r>
      <w:r w:rsidR="00CF38EB" w:rsidRPr="00567BA8">
        <w:rPr>
          <w:rStyle w:val="c1"/>
          <w:color w:val="000000"/>
          <w:sz w:val="28"/>
          <w:szCs w:val="28"/>
        </w:rPr>
        <w:t>расстоянии полушага</w:t>
      </w:r>
      <w:r w:rsidRPr="00567BA8">
        <w:rPr>
          <w:rStyle w:val="c1"/>
          <w:color w:val="000000"/>
          <w:sz w:val="28"/>
          <w:szCs w:val="28"/>
        </w:rPr>
        <w:t xml:space="preserve"> друг от друга, руки за спиной. </w:t>
      </w:r>
      <w:r w:rsidR="00CF38EB" w:rsidRPr="00567BA8">
        <w:rPr>
          <w:rStyle w:val="c1"/>
          <w:color w:val="000000"/>
          <w:sz w:val="28"/>
          <w:szCs w:val="28"/>
        </w:rPr>
        <w:t>За кругом</w:t>
      </w:r>
      <w:r w:rsidRPr="00567BA8">
        <w:rPr>
          <w:rStyle w:val="c1"/>
          <w:color w:val="000000"/>
          <w:sz w:val="28"/>
          <w:szCs w:val="28"/>
        </w:rPr>
        <w:t xml:space="preserve"> – водящий. Он бежит за </w:t>
      </w:r>
      <w:r w:rsidR="00CF38EB" w:rsidRPr="00567BA8">
        <w:rPr>
          <w:rStyle w:val="c1"/>
          <w:color w:val="000000"/>
          <w:sz w:val="28"/>
          <w:szCs w:val="28"/>
        </w:rPr>
        <w:t>спинами участников</w:t>
      </w:r>
      <w:r w:rsidRPr="00567BA8">
        <w:rPr>
          <w:rStyle w:val="c1"/>
          <w:color w:val="000000"/>
          <w:sz w:val="28"/>
          <w:szCs w:val="28"/>
        </w:rPr>
        <w:t xml:space="preserve"> игры, дотрагивается до кого-либо, после чего бежит по кругу в другую сторону. Игрок, которого он </w:t>
      </w:r>
      <w:r w:rsidR="00CF38EB" w:rsidRPr="00567BA8">
        <w:rPr>
          <w:rStyle w:val="c1"/>
          <w:color w:val="000000"/>
          <w:sz w:val="28"/>
          <w:szCs w:val="28"/>
        </w:rPr>
        <w:t>коснулся, бежит</w:t>
      </w:r>
      <w:r w:rsidRPr="00567BA8">
        <w:rPr>
          <w:rStyle w:val="c1"/>
          <w:color w:val="000000"/>
          <w:sz w:val="28"/>
          <w:szCs w:val="28"/>
        </w:rPr>
        <w:t xml:space="preserve"> в обратную сторону, стремясь быстрее водящего прибежать на пустое место. Водящим становится тот, </w:t>
      </w:r>
      <w:r w:rsidR="00CF38EB" w:rsidRPr="00567BA8">
        <w:rPr>
          <w:rStyle w:val="c1"/>
          <w:color w:val="000000"/>
          <w:sz w:val="28"/>
          <w:szCs w:val="28"/>
        </w:rPr>
        <w:t>кто не</w:t>
      </w:r>
      <w:r w:rsidRPr="00567BA8">
        <w:rPr>
          <w:rStyle w:val="c1"/>
          <w:color w:val="000000"/>
          <w:sz w:val="28"/>
          <w:szCs w:val="28"/>
        </w:rPr>
        <w:t xml:space="preserve"> успел занять свободное место.</w:t>
      </w:r>
    </w:p>
    <w:p w14:paraId="0CF14920" w14:textId="2FCDE238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«Удочка»</w:t>
      </w:r>
      <w:r w:rsidRPr="00567BA8">
        <w:rPr>
          <w:rStyle w:val="c1"/>
          <w:color w:val="000000"/>
          <w:sz w:val="28"/>
          <w:szCs w:val="28"/>
        </w:rPr>
        <w:t xml:space="preserve">. </w:t>
      </w:r>
      <w:r w:rsidR="00D97A0C">
        <w:rPr>
          <w:rStyle w:val="c1"/>
          <w:color w:val="000000"/>
          <w:sz w:val="28"/>
          <w:szCs w:val="28"/>
        </w:rPr>
        <w:t>Обучающиеся</w:t>
      </w:r>
      <w:r w:rsidRPr="00567BA8">
        <w:rPr>
          <w:rStyle w:val="c1"/>
          <w:color w:val="000000"/>
          <w:sz w:val="28"/>
          <w:szCs w:val="28"/>
        </w:rPr>
        <w:t xml:space="preserve"> становятся в круг, а водящий с веревкой в </w:t>
      </w:r>
      <w:r w:rsidR="00CF38EB" w:rsidRPr="00567BA8">
        <w:rPr>
          <w:rStyle w:val="c1"/>
          <w:color w:val="000000"/>
          <w:sz w:val="28"/>
          <w:szCs w:val="28"/>
        </w:rPr>
        <w:t>руках – в</w:t>
      </w:r>
      <w:r w:rsidRPr="00567BA8">
        <w:rPr>
          <w:rStyle w:val="c1"/>
          <w:color w:val="000000"/>
          <w:sz w:val="28"/>
          <w:szCs w:val="28"/>
        </w:rPr>
        <w:t xml:space="preserve"> центр круга. Водящий вращает веревку с мешочком на конце так, чтобы мешочек скользил по полу под ногами игроков. Ребята внимательно наблюдают за движением мешочка и подпрыгивают в </w:t>
      </w:r>
      <w:r w:rsidR="00CF38EB" w:rsidRPr="00567BA8">
        <w:rPr>
          <w:rStyle w:val="c1"/>
          <w:color w:val="000000"/>
          <w:sz w:val="28"/>
          <w:szCs w:val="28"/>
        </w:rPr>
        <w:t>тот момент</w:t>
      </w:r>
      <w:r w:rsidRPr="00567BA8">
        <w:rPr>
          <w:rStyle w:val="c1"/>
          <w:color w:val="000000"/>
          <w:sz w:val="28"/>
          <w:szCs w:val="28"/>
        </w:rPr>
        <w:t xml:space="preserve">, когда мешочек </w:t>
      </w:r>
      <w:r w:rsidR="00CF38EB" w:rsidRPr="00567BA8">
        <w:rPr>
          <w:rStyle w:val="c1"/>
          <w:color w:val="000000"/>
          <w:sz w:val="28"/>
          <w:szCs w:val="28"/>
        </w:rPr>
        <w:t>оказывается около</w:t>
      </w:r>
      <w:r w:rsidRPr="00567BA8">
        <w:rPr>
          <w:rStyle w:val="c1"/>
          <w:color w:val="000000"/>
          <w:sz w:val="28"/>
          <w:szCs w:val="28"/>
        </w:rPr>
        <w:t xml:space="preserve"> их ног. Задевший мешочек или веревку ногами становится водящим, </w:t>
      </w:r>
      <w:r w:rsidR="00CF38EB" w:rsidRPr="00567BA8">
        <w:rPr>
          <w:rStyle w:val="c1"/>
          <w:color w:val="000000"/>
          <w:sz w:val="28"/>
          <w:szCs w:val="28"/>
        </w:rPr>
        <w:t>а бывший</w:t>
      </w:r>
      <w:r w:rsidRPr="00567BA8">
        <w:rPr>
          <w:rStyle w:val="c1"/>
          <w:color w:val="000000"/>
          <w:sz w:val="28"/>
          <w:szCs w:val="28"/>
        </w:rPr>
        <w:t xml:space="preserve"> водящий идет на его место.  Выигрывает </w:t>
      </w:r>
      <w:r w:rsidR="00CF38EB" w:rsidRPr="00567BA8">
        <w:rPr>
          <w:rStyle w:val="c1"/>
          <w:color w:val="000000"/>
          <w:sz w:val="28"/>
          <w:szCs w:val="28"/>
        </w:rPr>
        <w:t>тот, кто</w:t>
      </w:r>
      <w:r w:rsidRPr="00567BA8">
        <w:rPr>
          <w:rStyle w:val="c1"/>
          <w:color w:val="000000"/>
          <w:sz w:val="28"/>
          <w:szCs w:val="28"/>
        </w:rPr>
        <w:t xml:space="preserve"> за установленное </w:t>
      </w:r>
      <w:r w:rsidR="00CF38EB" w:rsidRPr="00567BA8">
        <w:rPr>
          <w:rStyle w:val="c1"/>
          <w:color w:val="000000"/>
          <w:sz w:val="28"/>
          <w:szCs w:val="28"/>
        </w:rPr>
        <w:t>время ни</w:t>
      </w:r>
      <w:r w:rsidRPr="00567BA8">
        <w:rPr>
          <w:rStyle w:val="c1"/>
          <w:color w:val="000000"/>
          <w:sz w:val="28"/>
          <w:szCs w:val="28"/>
        </w:rPr>
        <w:t xml:space="preserve"> разу не зацепил </w:t>
      </w:r>
      <w:r w:rsidR="00CF38EB" w:rsidRPr="00567BA8">
        <w:rPr>
          <w:rStyle w:val="c1"/>
          <w:color w:val="000000"/>
          <w:sz w:val="28"/>
          <w:szCs w:val="28"/>
        </w:rPr>
        <w:t>веревку с</w:t>
      </w:r>
      <w:r w:rsidRPr="00567BA8">
        <w:rPr>
          <w:rStyle w:val="c1"/>
          <w:color w:val="000000"/>
          <w:sz w:val="28"/>
          <w:szCs w:val="28"/>
        </w:rPr>
        <w:t xml:space="preserve"> мешочком.</w:t>
      </w:r>
    </w:p>
    <w:p w14:paraId="1F8F03CE" w14:textId="13BFBF78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«Охотники и утки»</w:t>
      </w:r>
      <w:r w:rsidRPr="00567BA8">
        <w:rPr>
          <w:rStyle w:val="c1"/>
          <w:color w:val="000000"/>
          <w:sz w:val="28"/>
          <w:szCs w:val="28"/>
        </w:rPr>
        <w:t xml:space="preserve">. </w:t>
      </w:r>
      <w:r w:rsidR="00D97A0C">
        <w:rPr>
          <w:rStyle w:val="c1"/>
          <w:color w:val="000000"/>
          <w:sz w:val="28"/>
          <w:szCs w:val="28"/>
        </w:rPr>
        <w:t xml:space="preserve">Обучающиеся распределяются </w:t>
      </w:r>
      <w:r w:rsidR="00D97A0C" w:rsidRPr="00567BA8">
        <w:rPr>
          <w:rStyle w:val="c1"/>
          <w:color w:val="000000"/>
          <w:sz w:val="28"/>
          <w:szCs w:val="28"/>
        </w:rPr>
        <w:t>на</w:t>
      </w:r>
      <w:r w:rsidR="00CF38EB" w:rsidRPr="00567BA8">
        <w:rPr>
          <w:rStyle w:val="c1"/>
          <w:color w:val="000000"/>
          <w:sz w:val="28"/>
          <w:szCs w:val="28"/>
        </w:rPr>
        <w:t xml:space="preserve"> две команды – «</w:t>
      </w:r>
      <w:r w:rsidRPr="00567BA8">
        <w:rPr>
          <w:rStyle w:val="c1"/>
          <w:color w:val="000000"/>
          <w:sz w:val="28"/>
          <w:szCs w:val="28"/>
        </w:rPr>
        <w:t xml:space="preserve">охотников» и «уток». «Охотники» образуют круг, перед их носками проводится линия. «Утки» располагаются произвольно внутри круга. У одного из «охотников» в руках мяч. По сигналу </w:t>
      </w:r>
      <w:r w:rsidR="00D97A0C">
        <w:rPr>
          <w:rStyle w:val="c1"/>
          <w:color w:val="000000"/>
          <w:sz w:val="28"/>
          <w:szCs w:val="28"/>
        </w:rPr>
        <w:t>педагога</w:t>
      </w:r>
      <w:r w:rsidRPr="00567BA8">
        <w:rPr>
          <w:rStyle w:val="c1"/>
          <w:color w:val="000000"/>
          <w:sz w:val="28"/>
          <w:szCs w:val="28"/>
        </w:rPr>
        <w:t xml:space="preserve"> «охотники», перебрасывая </w:t>
      </w:r>
      <w:r w:rsidR="00CF38EB" w:rsidRPr="00567BA8">
        <w:rPr>
          <w:rStyle w:val="c1"/>
          <w:color w:val="000000"/>
          <w:sz w:val="28"/>
          <w:szCs w:val="28"/>
        </w:rPr>
        <w:t>мяч в</w:t>
      </w:r>
      <w:r w:rsidRPr="00567BA8">
        <w:rPr>
          <w:rStyle w:val="c1"/>
          <w:color w:val="000000"/>
          <w:sz w:val="28"/>
          <w:szCs w:val="28"/>
        </w:rPr>
        <w:t xml:space="preserve"> разных </w:t>
      </w:r>
      <w:r w:rsidR="00CF38EB" w:rsidRPr="00567BA8">
        <w:rPr>
          <w:rStyle w:val="c1"/>
          <w:color w:val="000000"/>
          <w:sz w:val="28"/>
          <w:szCs w:val="28"/>
        </w:rPr>
        <w:t>направлениях, стараются</w:t>
      </w:r>
      <w:r w:rsidRPr="00567BA8">
        <w:rPr>
          <w:rStyle w:val="c1"/>
          <w:color w:val="000000"/>
          <w:sz w:val="28"/>
          <w:szCs w:val="28"/>
        </w:rPr>
        <w:t xml:space="preserve"> осалить («подстрелить») им «уток», которые свободно передвигаются внутри круга. «</w:t>
      </w:r>
      <w:r w:rsidR="00CF38EB" w:rsidRPr="00567BA8">
        <w:rPr>
          <w:rStyle w:val="c1"/>
          <w:color w:val="000000"/>
          <w:sz w:val="28"/>
          <w:szCs w:val="28"/>
        </w:rPr>
        <w:t>Утки» увертываются</w:t>
      </w:r>
      <w:r w:rsidRPr="00567BA8">
        <w:rPr>
          <w:rStyle w:val="c1"/>
          <w:color w:val="000000"/>
          <w:sz w:val="28"/>
          <w:szCs w:val="28"/>
        </w:rPr>
        <w:t xml:space="preserve"> от мяча.  «Охотник», «подстреливший утку», меняется с ней ролями, и игра продолжается. </w:t>
      </w:r>
      <w:r w:rsidR="00CF38EB" w:rsidRPr="00567BA8">
        <w:rPr>
          <w:rStyle w:val="c1"/>
          <w:color w:val="000000"/>
          <w:sz w:val="28"/>
          <w:szCs w:val="28"/>
        </w:rPr>
        <w:t>Выигрывают те, кто дольше пробыл в роли «</w:t>
      </w:r>
      <w:r w:rsidRPr="00567BA8">
        <w:rPr>
          <w:rStyle w:val="c1"/>
          <w:color w:val="000000"/>
          <w:sz w:val="28"/>
          <w:szCs w:val="28"/>
        </w:rPr>
        <w:t>уток».</w:t>
      </w:r>
    </w:p>
    <w:p w14:paraId="4C91ABA2" w14:textId="49911FC2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color w:val="000000"/>
          <w:sz w:val="28"/>
          <w:szCs w:val="28"/>
        </w:rPr>
        <w:t xml:space="preserve">Игру можно проводить и </w:t>
      </w:r>
      <w:r w:rsidR="00CF38EB" w:rsidRPr="00567BA8">
        <w:rPr>
          <w:rStyle w:val="c1"/>
          <w:color w:val="000000"/>
          <w:sz w:val="28"/>
          <w:szCs w:val="28"/>
        </w:rPr>
        <w:t>на время</w:t>
      </w:r>
      <w:r w:rsidRPr="00567BA8">
        <w:rPr>
          <w:rStyle w:val="c1"/>
          <w:color w:val="000000"/>
          <w:sz w:val="28"/>
          <w:szCs w:val="28"/>
        </w:rPr>
        <w:t xml:space="preserve">: 3 мин. «стреляют» одни «охотники», </w:t>
      </w:r>
      <w:r w:rsidR="00CF38EB" w:rsidRPr="00567BA8">
        <w:rPr>
          <w:rStyle w:val="c1"/>
          <w:color w:val="000000"/>
          <w:sz w:val="28"/>
          <w:szCs w:val="28"/>
        </w:rPr>
        <w:t>затем 3 мин.</w:t>
      </w:r>
      <w:r w:rsidRPr="00567BA8">
        <w:rPr>
          <w:rStyle w:val="c1"/>
          <w:color w:val="000000"/>
          <w:sz w:val="28"/>
          <w:szCs w:val="28"/>
        </w:rPr>
        <w:t xml:space="preserve"> </w:t>
      </w:r>
      <w:r w:rsidR="00CF38EB" w:rsidRPr="00567BA8">
        <w:rPr>
          <w:rStyle w:val="c1"/>
          <w:color w:val="000000"/>
          <w:sz w:val="28"/>
          <w:szCs w:val="28"/>
        </w:rPr>
        <w:t>– другие</w:t>
      </w:r>
      <w:r w:rsidRPr="00567BA8">
        <w:rPr>
          <w:rStyle w:val="c1"/>
          <w:color w:val="000000"/>
          <w:sz w:val="28"/>
          <w:szCs w:val="28"/>
        </w:rPr>
        <w:t xml:space="preserve">. Отмечается, </w:t>
      </w:r>
      <w:r w:rsidR="00CF38EB" w:rsidRPr="00567BA8">
        <w:rPr>
          <w:rStyle w:val="c1"/>
          <w:color w:val="000000"/>
          <w:sz w:val="28"/>
          <w:szCs w:val="28"/>
        </w:rPr>
        <w:t>кто больше «</w:t>
      </w:r>
      <w:r w:rsidRPr="00567BA8">
        <w:rPr>
          <w:rStyle w:val="c1"/>
          <w:color w:val="000000"/>
          <w:sz w:val="28"/>
          <w:szCs w:val="28"/>
        </w:rPr>
        <w:t xml:space="preserve">настрелял </w:t>
      </w:r>
      <w:r w:rsidR="00CF38EB" w:rsidRPr="00567BA8">
        <w:rPr>
          <w:rStyle w:val="c1"/>
          <w:color w:val="000000"/>
          <w:sz w:val="28"/>
          <w:szCs w:val="28"/>
        </w:rPr>
        <w:t>уток» за это время</w:t>
      </w:r>
      <w:r w:rsidRPr="00567BA8">
        <w:rPr>
          <w:rStyle w:val="c1"/>
          <w:color w:val="000000"/>
          <w:sz w:val="28"/>
          <w:szCs w:val="28"/>
        </w:rPr>
        <w:t>.</w:t>
      </w:r>
    </w:p>
    <w:p w14:paraId="0B724FBB" w14:textId="77AB3DBF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«Дни недели»</w:t>
      </w:r>
      <w:r w:rsidRPr="00567BA8">
        <w:rPr>
          <w:rStyle w:val="c1"/>
          <w:b/>
          <w:bCs/>
          <w:color w:val="000000"/>
          <w:sz w:val="28"/>
          <w:szCs w:val="28"/>
        </w:rPr>
        <w:t>. </w:t>
      </w:r>
      <w:r w:rsidRPr="00567BA8">
        <w:rPr>
          <w:rStyle w:val="c1"/>
          <w:color w:val="000000"/>
          <w:sz w:val="28"/>
          <w:szCs w:val="28"/>
        </w:rPr>
        <w:t xml:space="preserve"> Один конец шнура, резинки привязывается к дереву, либо стойке на высоте 40 см, другой конец держит </w:t>
      </w:r>
      <w:r w:rsidR="00D97A0C">
        <w:rPr>
          <w:rStyle w:val="c1"/>
          <w:color w:val="000000"/>
          <w:sz w:val="28"/>
          <w:szCs w:val="28"/>
        </w:rPr>
        <w:t>педагог</w:t>
      </w:r>
      <w:r w:rsidRPr="00567BA8">
        <w:rPr>
          <w:rStyle w:val="c1"/>
          <w:color w:val="000000"/>
          <w:sz w:val="28"/>
          <w:szCs w:val="28"/>
        </w:rPr>
        <w:t xml:space="preserve">. Он называет первый день недели: понедельник. </w:t>
      </w:r>
      <w:r w:rsidR="00D97A0C">
        <w:rPr>
          <w:rStyle w:val="c1"/>
          <w:color w:val="000000"/>
          <w:sz w:val="28"/>
          <w:szCs w:val="28"/>
        </w:rPr>
        <w:t>Обучающиеся</w:t>
      </w:r>
      <w:r w:rsidRPr="00567BA8">
        <w:rPr>
          <w:rStyle w:val="c1"/>
          <w:color w:val="000000"/>
          <w:sz w:val="28"/>
          <w:szCs w:val="28"/>
        </w:rPr>
        <w:t xml:space="preserve"> один за другим с разбега перепрыгивают через шнур. С каждым днем недели высота шнура увеличивается на 5 см. Выигрывают </w:t>
      </w:r>
      <w:r w:rsidR="00D97A0C">
        <w:rPr>
          <w:rStyle w:val="c1"/>
          <w:color w:val="000000"/>
          <w:sz w:val="28"/>
          <w:szCs w:val="28"/>
        </w:rPr>
        <w:t>обучающиеся</w:t>
      </w:r>
      <w:r w:rsidRPr="00567BA8">
        <w:rPr>
          <w:rStyle w:val="c1"/>
          <w:color w:val="000000"/>
          <w:sz w:val="28"/>
          <w:szCs w:val="28"/>
        </w:rPr>
        <w:t>, за 7 прыжков меньшее число раз задевшие шнур.</w:t>
      </w:r>
    </w:p>
    <w:p w14:paraId="3B695F4C" w14:textId="387F0CE4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«Кто дальше прыгнет</w:t>
      </w:r>
      <w:r w:rsidRPr="00567BA8">
        <w:rPr>
          <w:rStyle w:val="c1"/>
          <w:b/>
          <w:bCs/>
          <w:color w:val="000000"/>
          <w:sz w:val="28"/>
          <w:szCs w:val="28"/>
        </w:rPr>
        <w:t>».</w:t>
      </w:r>
      <w:r w:rsidRPr="00567BA8">
        <w:rPr>
          <w:rStyle w:val="c1"/>
          <w:color w:val="000000"/>
          <w:sz w:val="28"/>
          <w:szCs w:val="28"/>
        </w:rPr>
        <w:t> </w:t>
      </w:r>
      <w:r w:rsidR="00D97A0C">
        <w:rPr>
          <w:rStyle w:val="c1"/>
          <w:color w:val="000000"/>
          <w:sz w:val="28"/>
          <w:szCs w:val="28"/>
        </w:rPr>
        <w:t xml:space="preserve">Обучающиеся </w:t>
      </w:r>
      <w:r w:rsidR="00CF38EB" w:rsidRPr="00567BA8">
        <w:rPr>
          <w:rStyle w:val="c1"/>
          <w:color w:val="000000"/>
          <w:sz w:val="28"/>
          <w:szCs w:val="28"/>
        </w:rPr>
        <w:t>строятся</w:t>
      </w:r>
      <w:r w:rsidRPr="00567BA8">
        <w:rPr>
          <w:rStyle w:val="c1"/>
          <w:color w:val="000000"/>
          <w:sz w:val="28"/>
          <w:szCs w:val="28"/>
        </w:rPr>
        <w:t xml:space="preserve"> в две </w:t>
      </w:r>
      <w:r w:rsidR="00CF38EB" w:rsidRPr="00567BA8">
        <w:rPr>
          <w:rStyle w:val="c1"/>
          <w:color w:val="000000"/>
          <w:sz w:val="28"/>
          <w:szCs w:val="28"/>
        </w:rPr>
        <w:t>колонны перед прыжковой</w:t>
      </w:r>
      <w:r w:rsidRPr="00567BA8">
        <w:rPr>
          <w:rStyle w:val="c1"/>
          <w:color w:val="000000"/>
          <w:sz w:val="28"/>
          <w:szCs w:val="28"/>
        </w:rPr>
        <w:t xml:space="preserve"> ямой. Сбоку от ямы делаются отметки, соответствующие 5, 10, 15 очкам. </w:t>
      </w:r>
      <w:r w:rsidR="00D97A0C">
        <w:rPr>
          <w:rStyle w:val="c1"/>
          <w:color w:val="000000"/>
          <w:sz w:val="28"/>
          <w:szCs w:val="28"/>
        </w:rPr>
        <w:t>Игроки</w:t>
      </w:r>
      <w:r w:rsidR="00CF38EB" w:rsidRPr="00567BA8">
        <w:rPr>
          <w:rStyle w:val="c1"/>
          <w:color w:val="000000"/>
          <w:sz w:val="28"/>
          <w:szCs w:val="28"/>
        </w:rPr>
        <w:t xml:space="preserve"> из первой</w:t>
      </w:r>
      <w:r w:rsidRPr="00567BA8">
        <w:rPr>
          <w:rStyle w:val="c1"/>
          <w:color w:val="000000"/>
          <w:sz w:val="28"/>
          <w:szCs w:val="28"/>
        </w:rPr>
        <w:t xml:space="preserve"> команды выполняют каждый по одному прыжку и подсчитывают сумму набранных очков. После этого аналогичное задание выполняет вторая команда. Побеждает команда, набравшая большую сумму очков.</w:t>
      </w:r>
    </w:p>
    <w:p w14:paraId="5479C073" w14:textId="21D6528A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«Подвижная цель»</w:t>
      </w:r>
      <w:r w:rsidRPr="00567BA8">
        <w:rPr>
          <w:rStyle w:val="c1"/>
          <w:b/>
          <w:bCs/>
          <w:color w:val="000000"/>
          <w:sz w:val="28"/>
          <w:szCs w:val="28"/>
        </w:rPr>
        <w:t>.</w:t>
      </w:r>
      <w:r w:rsidRPr="00567BA8">
        <w:rPr>
          <w:rStyle w:val="c1"/>
          <w:color w:val="000000"/>
          <w:sz w:val="28"/>
          <w:szCs w:val="28"/>
        </w:rPr>
        <w:t> </w:t>
      </w:r>
      <w:r w:rsidR="00D97A0C">
        <w:rPr>
          <w:rStyle w:val="c1"/>
          <w:color w:val="000000"/>
          <w:sz w:val="28"/>
          <w:szCs w:val="28"/>
        </w:rPr>
        <w:t>Обучающиеся</w:t>
      </w:r>
      <w:r w:rsidRPr="00567BA8">
        <w:rPr>
          <w:rStyle w:val="c1"/>
          <w:color w:val="000000"/>
          <w:sz w:val="28"/>
          <w:szCs w:val="28"/>
        </w:rPr>
        <w:t xml:space="preserve"> </w:t>
      </w:r>
      <w:r w:rsidR="00CF38EB" w:rsidRPr="00567BA8">
        <w:rPr>
          <w:rStyle w:val="c1"/>
          <w:color w:val="000000"/>
          <w:sz w:val="28"/>
          <w:szCs w:val="28"/>
        </w:rPr>
        <w:t>строятся в</w:t>
      </w:r>
      <w:r w:rsidRPr="00567BA8">
        <w:rPr>
          <w:rStyle w:val="c1"/>
          <w:color w:val="000000"/>
          <w:sz w:val="28"/>
          <w:szCs w:val="28"/>
        </w:rPr>
        <w:t xml:space="preserve"> круг на расстоянии вытянутых рук. Перед их носками </w:t>
      </w:r>
      <w:r w:rsidR="00CF38EB" w:rsidRPr="00567BA8">
        <w:rPr>
          <w:rStyle w:val="c1"/>
          <w:color w:val="000000"/>
          <w:sz w:val="28"/>
          <w:szCs w:val="28"/>
        </w:rPr>
        <w:t>проводится окружность</w:t>
      </w:r>
      <w:r w:rsidRPr="00567BA8">
        <w:rPr>
          <w:rStyle w:val="c1"/>
          <w:color w:val="000000"/>
          <w:sz w:val="28"/>
          <w:szCs w:val="28"/>
        </w:rPr>
        <w:t xml:space="preserve">. Один из </w:t>
      </w:r>
      <w:r w:rsidR="00CF38EB" w:rsidRPr="00567BA8">
        <w:rPr>
          <w:rStyle w:val="c1"/>
          <w:color w:val="000000"/>
          <w:sz w:val="28"/>
          <w:szCs w:val="28"/>
        </w:rPr>
        <w:t>играющих получает</w:t>
      </w:r>
      <w:r w:rsidRPr="00567BA8">
        <w:rPr>
          <w:rStyle w:val="c1"/>
          <w:color w:val="000000"/>
          <w:sz w:val="28"/>
          <w:szCs w:val="28"/>
        </w:rPr>
        <w:t xml:space="preserve"> мяч.  Выбирается водящий, который идет в середину круга. </w:t>
      </w:r>
      <w:r w:rsidR="00D97A0C">
        <w:rPr>
          <w:rStyle w:val="c1"/>
          <w:color w:val="000000"/>
          <w:sz w:val="28"/>
          <w:szCs w:val="28"/>
        </w:rPr>
        <w:t>Игроки</w:t>
      </w:r>
      <w:r w:rsidRPr="00567BA8">
        <w:rPr>
          <w:rStyle w:val="c1"/>
          <w:color w:val="000000"/>
          <w:sz w:val="28"/>
          <w:szCs w:val="28"/>
        </w:rPr>
        <w:t xml:space="preserve">, перекидывая мяч, стараются попасть им в водящего, а водящий </w:t>
      </w:r>
      <w:r w:rsidR="00CF38EB" w:rsidRPr="00567BA8">
        <w:rPr>
          <w:rStyle w:val="c1"/>
          <w:color w:val="000000"/>
          <w:sz w:val="28"/>
          <w:szCs w:val="28"/>
        </w:rPr>
        <w:t>– увернуться</w:t>
      </w:r>
      <w:r w:rsidRPr="00567BA8">
        <w:rPr>
          <w:rStyle w:val="c1"/>
          <w:color w:val="000000"/>
          <w:sz w:val="28"/>
          <w:szCs w:val="28"/>
        </w:rPr>
        <w:t xml:space="preserve"> от мяча. Тот, кто попал в водящего мячом, меняется с ним местами. Игра продолжается 5–7 мин., после чего отмечаются </w:t>
      </w:r>
      <w:r w:rsidR="00CF38EB" w:rsidRPr="00567BA8">
        <w:rPr>
          <w:rStyle w:val="c1"/>
          <w:color w:val="000000"/>
          <w:sz w:val="28"/>
          <w:szCs w:val="28"/>
        </w:rPr>
        <w:t>наиболее ловкие</w:t>
      </w:r>
      <w:r w:rsidRPr="00567BA8">
        <w:rPr>
          <w:rStyle w:val="c1"/>
          <w:color w:val="000000"/>
          <w:sz w:val="28"/>
          <w:szCs w:val="28"/>
        </w:rPr>
        <w:t xml:space="preserve"> водящие, сумевшие продержаться в кругу дольше других, и самые меткие игроки.</w:t>
      </w:r>
    </w:p>
    <w:p w14:paraId="5DD8CD73" w14:textId="6DB139F9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i/>
          <w:iCs/>
          <w:color w:val="000000"/>
          <w:sz w:val="28"/>
          <w:szCs w:val="28"/>
        </w:rPr>
        <w:t>Правила</w:t>
      </w:r>
      <w:r w:rsidRPr="00567BA8">
        <w:rPr>
          <w:rStyle w:val="c1"/>
          <w:color w:val="000000"/>
          <w:sz w:val="28"/>
          <w:szCs w:val="28"/>
        </w:rPr>
        <w:t>:</w:t>
      </w:r>
      <w:r w:rsidR="00CF38EB" w:rsidRPr="00567BA8">
        <w:rPr>
          <w:rStyle w:val="c1"/>
          <w:color w:val="000000"/>
          <w:sz w:val="28"/>
          <w:szCs w:val="28"/>
        </w:rPr>
        <w:t>1. Засчитывается</w:t>
      </w:r>
      <w:r w:rsidRPr="00567BA8">
        <w:rPr>
          <w:rStyle w:val="c1"/>
          <w:color w:val="000000"/>
          <w:sz w:val="28"/>
          <w:szCs w:val="28"/>
        </w:rPr>
        <w:t xml:space="preserve"> попадание в ноги и в любую часть туловища.  Попадание в голову не</w:t>
      </w:r>
      <w:r w:rsidR="00DE2C95">
        <w:rPr>
          <w:rStyle w:val="c1"/>
          <w:color w:val="000000"/>
          <w:sz w:val="28"/>
          <w:szCs w:val="28"/>
        </w:rPr>
        <w:t xml:space="preserve"> </w:t>
      </w:r>
      <w:r w:rsidRPr="00567BA8">
        <w:rPr>
          <w:rStyle w:val="c1"/>
          <w:color w:val="000000"/>
          <w:sz w:val="28"/>
          <w:szCs w:val="28"/>
        </w:rPr>
        <w:t xml:space="preserve">засчитывается. 2. Попадание мяча, отскочившего от земли, </w:t>
      </w:r>
      <w:r w:rsidR="00CF38EB" w:rsidRPr="00567BA8">
        <w:rPr>
          <w:rStyle w:val="c1"/>
          <w:color w:val="000000"/>
          <w:sz w:val="28"/>
          <w:szCs w:val="28"/>
        </w:rPr>
        <w:t>не засчитывается</w:t>
      </w:r>
      <w:r w:rsidRPr="00567BA8">
        <w:rPr>
          <w:rStyle w:val="c1"/>
          <w:color w:val="000000"/>
          <w:sz w:val="28"/>
          <w:szCs w:val="28"/>
        </w:rPr>
        <w:t xml:space="preserve">. 3. При броске мяча   в водящего </w:t>
      </w:r>
      <w:r w:rsidR="00CF38EB" w:rsidRPr="00567BA8">
        <w:rPr>
          <w:rStyle w:val="c1"/>
          <w:color w:val="000000"/>
          <w:sz w:val="28"/>
          <w:szCs w:val="28"/>
        </w:rPr>
        <w:t>нельзя заступать</w:t>
      </w:r>
      <w:r w:rsidRPr="00567BA8">
        <w:rPr>
          <w:rStyle w:val="c1"/>
          <w:color w:val="000000"/>
          <w:sz w:val="28"/>
          <w:szCs w:val="28"/>
        </w:rPr>
        <w:t xml:space="preserve"> за линию круга.</w:t>
      </w:r>
    </w:p>
    <w:p w14:paraId="614E8E2A" w14:textId="650C130D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«Вращение обручей»</w:t>
      </w:r>
      <w:r w:rsidRPr="00567BA8">
        <w:rPr>
          <w:rStyle w:val="c1"/>
          <w:b/>
          <w:bCs/>
          <w:color w:val="000000"/>
          <w:sz w:val="28"/>
          <w:szCs w:val="28"/>
        </w:rPr>
        <w:t>.</w:t>
      </w:r>
      <w:r w:rsidRPr="00567BA8">
        <w:rPr>
          <w:rStyle w:val="c1"/>
          <w:color w:val="000000"/>
          <w:sz w:val="28"/>
          <w:szCs w:val="28"/>
        </w:rPr>
        <w:t xml:space="preserve">  </w:t>
      </w:r>
      <w:r w:rsidR="00DE2C95">
        <w:rPr>
          <w:rStyle w:val="c1"/>
          <w:color w:val="000000"/>
          <w:sz w:val="28"/>
          <w:szCs w:val="28"/>
        </w:rPr>
        <w:t>Обучающиеся</w:t>
      </w:r>
      <w:r w:rsidRPr="00567BA8">
        <w:rPr>
          <w:rStyle w:val="c1"/>
          <w:color w:val="000000"/>
          <w:sz w:val="28"/>
          <w:szCs w:val="28"/>
        </w:rPr>
        <w:t xml:space="preserve"> располагаются по кругу, в руках у каждого обруч. </w:t>
      </w:r>
      <w:r w:rsidR="00CF38EB" w:rsidRPr="00567BA8">
        <w:rPr>
          <w:rStyle w:val="c1"/>
          <w:color w:val="000000"/>
          <w:sz w:val="28"/>
          <w:szCs w:val="28"/>
        </w:rPr>
        <w:t>По сигналу</w:t>
      </w:r>
      <w:r w:rsidRPr="00567BA8">
        <w:rPr>
          <w:rStyle w:val="c1"/>
          <w:color w:val="000000"/>
          <w:sz w:val="28"/>
          <w:szCs w:val="28"/>
        </w:rPr>
        <w:t xml:space="preserve"> </w:t>
      </w:r>
      <w:r w:rsidR="00DE2C95">
        <w:rPr>
          <w:rStyle w:val="c1"/>
          <w:color w:val="000000"/>
          <w:sz w:val="28"/>
          <w:szCs w:val="28"/>
        </w:rPr>
        <w:t>педагога</w:t>
      </w:r>
      <w:r w:rsidRPr="00567BA8">
        <w:rPr>
          <w:rStyle w:val="c1"/>
          <w:color w:val="000000"/>
          <w:sz w:val="28"/>
          <w:szCs w:val="28"/>
        </w:rPr>
        <w:t xml:space="preserve"> они начинают вращать обручи. Побеждает тот, чей обруч вращается дольше. Игра повторяется 2–3 раза, </w:t>
      </w:r>
      <w:r w:rsidR="00CF38EB" w:rsidRPr="00567BA8">
        <w:rPr>
          <w:rStyle w:val="c1"/>
          <w:color w:val="000000"/>
          <w:sz w:val="28"/>
          <w:szCs w:val="28"/>
        </w:rPr>
        <w:t>после чего</w:t>
      </w:r>
      <w:r w:rsidRPr="00567BA8">
        <w:rPr>
          <w:rStyle w:val="c1"/>
          <w:color w:val="000000"/>
          <w:sz w:val="28"/>
          <w:szCs w:val="28"/>
        </w:rPr>
        <w:t xml:space="preserve"> определяются победители. Если обручей на   </w:t>
      </w:r>
      <w:r w:rsidR="00CF38EB" w:rsidRPr="00567BA8">
        <w:rPr>
          <w:rStyle w:val="c1"/>
          <w:color w:val="000000"/>
          <w:sz w:val="28"/>
          <w:szCs w:val="28"/>
        </w:rPr>
        <w:t>всех не хватает</w:t>
      </w:r>
      <w:r w:rsidRPr="00567BA8">
        <w:rPr>
          <w:rStyle w:val="c1"/>
          <w:color w:val="000000"/>
          <w:sz w:val="28"/>
          <w:szCs w:val="28"/>
        </w:rPr>
        <w:t xml:space="preserve">, </w:t>
      </w:r>
      <w:r w:rsidR="00EA387D">
        <w:rPr>
          <w:rStyle w:val="c1"/>
          <w:color w:val="000000"/>
          <w:sz w:val="28"/>
          <w:szCs w:val="28"/>
        </w:rPr>
        <w:t xml:space="preserve">обучающиеся </w:t>
      </w:r>
      <w:r w:rsidRPr="00567BA8">
        <w:rPr>
          <w:rStyle w:val="c1"/>
          <w:color w:val="000000"/>
          <w:sz w:val="28"/>
          <w:szCs w:val="28"/>
        </w:rPr>
        <w:t>выполняют задание по очереди.</w:t>
      </w:r>
    </w:p>
    <w:p w14:paraId="1DB0D5D9" w14:textId="5A13E536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>«</w:t>
      </w:r>
      <w:r w:rsidR="00CF38EB" w:rsidRPr="00567BA8">
        <w:rPr>
          <w:rStyle w:val="c1"/>
          <w:b/>
          <w:bCs/>
          <w:i/>
          <w:iCs/>
          <w:color w:val="000000"/>
          <w:sz w:val="28"/>
          <w:szCs w:val="28"/>
        </w:rPr>
        <w:t>На новое</w:t>
      </w:r>
      <w:r w:rsidRPr="00567BA8">
        <w:rPr>
          <w:rStyle w:val="c1"/>
          <w:b/>
          <w:bCs/>
          <w:i/>
          <w:iCs/>
          <w:color w:val="000000"/>
          <w:sz w:val="28"/>
          <w:szCs w:val="28"/>
        </w:rPr>
        <w:t xml:space="preserve"> место»</w:t>
      </w:r>
      <w:r w:rsidRPr="00567BA8">
        <w:rPr>
          <w:rStyle w:val="c1"/>
          <w:b/>
          <w:bCs/>
          <w:color w:val="000000"/>
          <w:sz w:val="28"/>
          <w:szCs w:val="28"/>
        </w:rPr>
        <w:t>.</w:t>
      </w:r>
      <w:r w:rsidRPr="00567BA8">
        <w:rPr>
          <w:rStyle w:val="c1"/>
          <w:color w:val="000000"/>
          <w:sz w:val="28"/>
          <w:szCs w:val="28"/>
        </w:rPr>
        <w:t> </w:t>
      </w:r>
      <w:r w:rsidR="00EA387D">
        <w:rPr>
          <w:rStyle w:val="c1"/>
          <w:color w:val="000000"/>
          <w:sz w:val="28"/>
          <w:szCs w:val="28"/>
        </w:rPr>
        <w:t>Обучающиеся</w:t>
      </w:r>
      <w:r w:rsidRPr="00567BA8">
        <w:rPr>
          <w:rStyle w:val="c1"/>
          <w:color w:val="000000"/>
          <w:sz w:val="28"/>
          <w:szCs w:val="28"/>
        </w:rPr>
        <w:t xml:space="preserve"> строятся в 2–</w:t>
      </w:r>
      <w:r w:rsidR="00CF38EB" w:rsidRPr="00567BA8">
        <w:rPr>
          <w:rStyle w:val="c1"/>
          <w:color w:val="000000"/>
          <w:sz w:val="28"/>
          <w:szCs w:val="28"/>
        </w:rPr>
        <w:t>4 колонны</w:t>
      </w:r>
      <w:r w:rsidRPr="00567BA8">
        <w:rPr>
          <w:rStyle w:val="c1"/>
          <w:color w:val="000000"/>
          <w:sz w:val="28"/>
          <w:szCs w:val="28"/>
        </w:rPr>
        <w:t xml:space="preserve"> </w:t>
      </w:r>
      <w:r w:rsidR="00CF38EB" w:rsidRPr="00567BA8">
        <w:rPr>
          <w:rStyle w:val="c1"/>
          <w:color w:val="000000"/>
          <w:sz w:val="28"/>
          <w:szCs w:val="28"/>
        </w:rPr>
        <w:t>перед линией</w:t>
      </w:r>
      <w:r w:rsidRPr="00567BA8">
        <w:rPr>
          <w:rStyle w:val="c1"/>
          <w:color w:val="000000"/>
          <w:sz w:val="28"/>
          <w:szCs w:val="28"/>
        </w:rPr>
        <w:t xml:space="preserve"> старта. В 15–20 м от нее проводится еще линия. По сигналу </w:t>
      </w:r>
      <w:r w:rsidR="00EA387D">
        <w:rPr>
          <w:rStyle w:val="c1"/>
          <w:color w:val="000000"/>
          <w:sz w:val="28"/>
          <w:szCs w:val="28"/>
        </w:rPr>
        <w:t>педагога</w:t>
      </w:r>
      <w:r w:rsidR="00CF38EB" w:rsidRPr="00567BA8">
        <w:rPr>
          <w:rStyle w:val="c1"/>
          <w:color w:val="000000"/>
          <w:sz w:val="28"/>
          <w:szCs w:val="28"/>
        </w:rPr>
        <w:t xml:space="preserve"> первые</w:t>
      </w:r>
      <w:r w:rsidRPr="00567BA8">
        <w:rPr>
          <w:rStyle w:val="c1"/>
          <w:color w:val="000000"/>
          <w:sz w:val="28"/>
          <w:szCs w:val="28"/>
        </w:rPr>
        <w:t xml:space="preserve"> и вторые номера в каждой </w:t>
      </w:r>
      <w:r w:rsidR="00CF38EB" w:rsidRPr="00567BA8">
        <w:rPr>
          <w:rStyle w:val="c1"/>
          <w:color w:val="000000"/>
          <w:sz w:val="28"/>
          <w:szCs w:val="28"/>
        </w:rPr>
        <w:t>колонне, взявшись</w:t>
      </w:r>
      <w:r w:rsidRPr="00567BA8">
        <w:rPr>
          <w:rStyle w:val="c1"/>
          <w:color w:val="000000"/>
          <w:sz w:val="28"/>
          <w:szCs w:val="28"/>
        </w:rPr>
        <w:t xml:space="preserve"> за </w:t>
      </w:r>
      <w:r w:rsidR="00CF38EB" w:rsidRPr="00567BA8">
        <w:rPr>
          <w:rStyle w:val="c1"/>
          <w:color w:val="000000"/>
          <w:sz w:val="28"/>
          <w:szCs w:val="28"/>
        </w:rPr>
        <w:t>руки, бегут</w:t>
      </w:r>
      <w:r w:rsidRPr="00567BA8">
        <w:rPr>
          <w:rStyle w:val="c1"/>
          <w:color w:val="000000"/>
          <w:sz w:val="28"/>
          <w:szCs w:val="28"/>
        </w:rPr>
        <w:t xml:space="preserve"> за линию. Первые номера остаются на новом месте, а вторые возвращаются, берутся за руки с игроками, стоящими третьими, и </w:t>
      </w:r>
      <w:r w:rsidR="00CF38EB" w:rsidRPr="00567BA8">
        <w:rPr>
          <w:rStyle w:val="c1"/>
          <w:color w:val="000000"/>
          <w:sz w:val="28"/>
          <w:szCs w:val="28"/>
        </w:rPr>
        <w:t>опять бегут</w:t>
      </w:r>
      <w:r w:rsidRPr="00567BA8">
        <w:rPr>
          <w:rStyle w:val="c1"/>
          <w:color w:val="000000"/>
          <w:sz w:val="28"/>
          <w:szCs w:val="28"/>
        </w:rPr>
        <w:t xml:space="preserve"> до линии. Вторые номера остаются, а третьи возвращаются, чтобы объединиться с четвертыми, и т. д.   </w:t>
      </w:r>
      <w:r w:rsidR="00CF38EB" w:rsidRPr="00567BA8">
        <w:rPr>
          <w:rStyle w:val="c1"/>
          <w:color w:val="000000"/>
          <w:sz w:val="28"/>
          <w:szCs w:val="28"/>
        </w:rPr>
        <w:t>Побеждает команда, все</w:t>
      </w:r>
      <w:r w:rsidRPr="00567BA8">
        <w:rPr>
          <w:rStyle w:val="c1"/>
          <w:color w:val="000000"/>
          <w:sz w:val="28"/>
          <w:szCs w:val="28"/>
        </w:rPr>
        <w:t xml:space="preserve"> </w:t>
      </w:r>
      <w:r w:rsidR="00CF38EB" w:rsidRPr="00567BA8">
        <w:rPr>
          <w:rStyle w:val="c1"/>
          <w:color w:val="000000"/>
          <w:sz w:val="28"/>
          <w:szCs w:val="28"/>
        </w:rPr>
        <w:t>игроки которой раньше окажутся за</w:t>
      </w:r>
      <w:r w:rsidRPr="00567BA8">
        <w:rPr>
          <w:rStyle w:val="c1"/>
          <w:color w:val="000000"/>
          <w:sz w:val="28"/>
          <w:szCs w:val="28"/>
        </w:rPr>
        <w:t xml:space="preserve"> второй линией.</w:t>
      </w:r>
    </w:p>
    <w:p w14:paraId="2408B196" w14:textId="77777777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color w:val="000000"/>
          <w:sz w:val="28"/>
          <w:szCs w:val="28"/>
        </w:rPr>
        <w:t>Игровые задания с элементами спортивных игр:</w:t>
      </w:r>
    </w:p>
    <w:p w14:paraId="7C919377" w14:textId="77777777" w:rsidR="00B4417A" w:rsidRPr="00567BA8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7BA8">
        <w:rPr>
          <w:rStyle w:val="c1"/>
          <w:color w:val="000000"/>
          <w:sz w:val="28"/>
          <w:szCs w:val="28"/>
        </w:rPr>
        <w:t> волейбол: «Точный пас», «Вверх-вниз», «Навстречу через сетку»;</w:t>
      </w:r>
    </w:p>
    <w:p w14:paraId="77D34379" w14:textId="1C47E700" w:rsidR="00B4417A" w:rsidRDefault="00B4417A" w:rsidP="0046278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67BA8">
        <w:rPr>
          <w:rStyle w:val="c1"/>
          <w:color w:val="000000"/>
          <w:sz w:val="28"/>
          <w:szCs w:val="28"/>
        </w:rPr>
        <w:t> футбол: «Мяч в сетку», «Порази в цель</w:t>
      </w:r>
      <w:r w:rsidR="00CF38EB" w:rsidRPr="00567BA8">
        <w:rPr>
          <w:rStyle w:val="c1"/>
          <w:color w:val="000000"/>
          <w:sz w:val="28"/>
          <w:szCs w:val="28"/>
        </w:rPr>
        <w:t>», «</w:t>
      </w:r>
      <w:r w:rsidRPr="00567BA8">
        <w:rPr>
          <w:rStyle w:val="c1"/>
          <w:color w:val="000000"/>
          <w:sz w:val="28"/>
          <w:szCs w:val="28"/>
        </w:rPr>
        <w:t>Послушный мяч».</w:t>
      </w:r>
    </w:p>
    <w:p w14:paraId="0D759FAE" w14:textId="747B7DEC" w:rsidR="001C0735" w:rsidRDefault="001C0735" w:rsidP="00CF38E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409AAAEA" w14:textId="5F655114" w:rsidR="001C0735" w:rsidRPr="00F80F03" w:rsidRDefault="0046278D" w:rsidP="00CF38E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Схемы с</w:t>
      </w:r>
      <w:r w:rsidR="001C0735" w:rsidRPr="00F80F03">
        <w:rPr>
          <w:b/>
          <w:color w:val="000000"/>
          <w:sz w:val="28"/>
          <w:szCs w:val="28"/>
        </w:rPr>
        <w:t>пециальны</w:t>
      </w:r>
      <w:r>
        <w:rPr>
          <w:b/>
          <w:color w:val="000000"/>
          <w:sz w:val="28"/>
          <w:szCs w:val="28"/>
        </w:rPr>
        <w:t>х упражнений</w:t>
      </w:r>
      <w:r w:rsidR="001C0735" w:rsidRPr="00F80F03">
        <w:rPr>
          <w:b/>
          <w:color w:val="000000"/>
          <w:sz w:val="28"/>
          <w:szCs w:val="28"/>
        </w:rPr>
        <w:t xml:space="preserve">: </w:t>
      </w:r>
    </w:p>
    <w:tbl>
      <w:tblPr>
        <w:tblStyle w:val="aa"/>
        <w:tblW w:w="0" w:type="auto"/>
        <w:tblInd w:w="491" w:type="dxa"/>
        <w:tblLook w:val="04A0" w:firstRow="1" w:lastRow="0" w:firstColumn="1" w:lastColumn="0" w:noHBand="0" w:noVBand="1"/>
      </w:tblPr>
      <w:tblGrid>
        <w:gridCol w:w="2268"/>
        <w:gridCol w:w="1416"/>
        <w:gridCol w:w="1419"/>
        <w:gridCol w:w="2410"/>
      </w:tblGrid>
      <w:tr w:rsidR="001C0735" w14:paraId="7D818666" w14:textId="77777777" w:rsidTr="001C0735">
        <w:trPr>
          <w:trHeight w:val="3466"/>
        </w:trPr>
        <w:tc>
          <w:tcPr>
            <w:tcW w:w="2268" w:type="dxa"/>
          </w:tcPr>
          <w:p w14:paraId="2759E435" w14:textId="4B6A005A" w:rsidR="001C0735" w:rsidRDefault="001C0735" w:rsidP="001C0735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482AC6" wp14:editId="55A484B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119380</wp:posOffset>
                      </wp:positionV>
                      <wp:extent cx="1706880" cy="0"/>
                      <wp:effectExtent l="0" t="76200" r="26670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6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297F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9.35pt;margin-top:9.4pt;width:134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8706D6" wp14:editId="1A8BEC6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208280</wp:posOffset>
                      </wp:positionV>
                      <wp:extent cx="1767840" cy="693420"/>
                      <wp:effectExtent l="38100" t="38100" r="22860" b="3048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7840" cy="693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68C67A" id="Прямая со стрелкой 6" o:spid="_x0000_s1026" type="#_x0000_t32" style="position:absolute;margin-left:14.55pt;margin-top:16.4pt;width:139.2pt;height:54.6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Х</w:t>
            </w:r>
          </w:p>
          <w:p w14:paraId="6349D430" w14:textId="25BA5925" w:rsidR="001C0735" w:rsidRDefault="001C0735" w:rsidP="001C0735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0EB91A3E" w14:textId="638E973C" w:rsidR="001C0735" w:rsidRDefault="001C0735" w:rsidP="001C0735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5442764A" w14:textId="77777777" w:rsidR="001C0735" w:rsidRDefault="001C0735" w:rsidP="001C0735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46E0BD2F" w14:textId="293B9903" w:rsidR="001C0735" w:rsidRDefault="001C0735" w:rsidP="001C0735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2DEB1F" wp14:editId="6EC55A8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81280</wp:posOffset>
                      </wp:positionV>
                      <wp:extent cx="1706880" cy="0"/>
                      <wp:effectExtent l="0" t="76200" r="26670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6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E5ACF9" id="Прямая со стрелкой 5" o:spid="_x0000_s1026" type="#_x0000_t32" style="position:absolute;margin-left:17.55pt;margin-top:6.4pt;width:134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E3F1D8" wp14:editId="3CA8771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179705</wp:posOffset>
                      </wp:positionV>
                      <wp:extent cx="1767840" cy="693420"/>
                      <wp:effectExtent l="38100" t="38100" r="22860" b="3048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7840" cy="693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5912F5" id="Прямая со стрелкой 4" o:spid="_x0000_s1026" type="#_x0000_t32" style="position:absolute;margin-left:9.55pt;margin-top:14.15pt;width:139.2pt;height:54.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Х</w:t>
            </w:r>
          </w:p>
          <w:p w14:paraId="7C33452C" w14:textId="77777777" w:rsidR="001C0735" w:rsidRDefault="001C0735" w:rsidP="001C0735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34A95487" w14:textId="49339AEE" w:rsidR="001C0735" w:rsidRPr="00214977" w:rsidRDefault="00214977" w:rsidP="001C0735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FF0000"/>
                <w:sz w:val="28"/>
                <w:szCs w:val="28"/>
              </w:rPr>
            </w:pPr>
            <w:r w:rsidRPr="00214977">
              <w:rPr>
                <w:color w:val="FF0000"/>
                <w:sz w:val="28"/>
                <w:szCs w:val="28"/>
              </w:rPr>
              <w:t>А)</w:t>
            </w:r>
          </w:p>
          <w:p w14:paraId="6639123F" w14:textId="17EF6995" w:rsidR="001C0735" w:rsidRDefault="001C0735" w:rsidP="001C0735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6519052A" w14:textId="56B22A35" w:rsidR="001C0735" w:rsidRDefault="001C0735" w:rsidP="001C0735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303235" wp14:editId="5602939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120015</wp:posOffset>
                      </wp:positionV>
                      <wp:extent cx="1706880" cy="0"/>
                      <wp:effectExtent l="0" t="76200" r="26670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6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CAC27E" id="Прямая со стрелкой 3" o:spid="_x0000_s1026" type="#_x0000_t32" style="position:absolute;margin-left:14.55pt;margin-top:9.45pt;width:134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6" w:type="dxa"/>
          </w:tcPr>
          <w:p w14:paraId="3A80B4DF" w14:textId="77777777" w:rsidR="001C0735" w:rsidRDefault="001C0735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Х</w:t>
            </w:r>
          </w:p>
          <w:p w14:paraId="17001C26" w14:textId="77777777" w:rsidR="001C0735" w:rsidRDefault="001C0735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569331A" w14:textId="77777777" w:rsidR="001C0735" w:rsidRDefault="001C0735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376B3D1" w14:textId="77777777" w:rsidR="001C0735" w:rsidRDefault="001C0735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A2BDD58" w14:textId="3D0E183C" w:rsidR="001C0735" w:rsidRDefault="001C0735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Х</w:t>
            </w:r>
          </w:p>
          <w:p w14:paraId="097B5149" w14:textId="77777777" w:rsidR="001C0735" w:rsidRDefault="001C0735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09AD84F" w14:textId="77777777" w:rsidR="001C0735" w:rsidRDefault="001C0735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033C894" w14:textId="77777777" w:rsidR="001C0735" w:rsidRDefault="001C0735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BE817BF" w14:textId="7ACF25A6" w:rsidR="001C0735" w:rsidRDefault="001C0735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Х</w:t>
            </w:r>
          </w:p>
        </w:tc>
        <w:tc>
          <w:tcPr>
            <w:tcW w:w="1419" w:type="dxa"/>
          </w:tcPr>
          <w:p w14:paraId="17F4F715" w14:textId="5E87F44B" w:rsidR="001C0735" w:rsidRDefault="00B15A0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DE1618" wp14:editId="322C260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156845</wp:posOffset>
                      </wp:positionV>
                      <wp:extent cx="784860" cy="1645920"/>
                      <wp:effectExtent l="38100" t="38100" r="34290" b="3048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4860" cy="1645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C9BAB5" id="Прямая со стрелкой 13" o:spid="_x0000_s1026" type="#_x0000_t32" style="position:absolute;margin-left:14.55pt;margin-top:12.35pt;width:61.8pt;height:129.6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214977">
              <w:rPr>
                <w:color w:val="000000"/>
                <w:sz w:val="28"/>
                <w:szCs w:val="28"/>
              </w:rPr>
              <w:t xml:space="preserve"> Х</w:t>
            </w:r>
          </w:p>
          <w:p w14:paraId="41348DE1" w14:textId="5B7AFE8D" w:rsidR="00157CC7" w:rsidRDefault="00B15A0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87EB20" wp14:editId="7A34017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11430</wp:posOffset>
                      </wp:positionV>
                      <wp:extent cx="45719" cy="1569720"/>
                      <wp:effectExtent l="38100" t="0" r="69215" b="4953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56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DD81D7" id="Прямая со стрелкой 11" o:spid="_x0000_s1026" type="#_x0000_t32" style="position:absolute;margin-left:3.7pt;margin-top:.9pt;width:3.6pt;height:123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6AA3909" w14:textId="0A94C012" w:rsidR="00157CC7" w:rsidRDefault="00157CC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3D02DAD" w14:textId="59C36AC7" w:rsidR="00157CC7" w:rsidRDefault="00157CC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4A22CF0" w14:textId="52E57034" w:rsidR="00157CC7" w:rsidRDefault="00157CC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5EAE5FB2" w14:textId="290D153D" w:rsidR="00157CC7" w:rsidRDefault="00157CC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E67DDA0" w14:textId="7AC3CB64" w:rsidR="00157CC7" w:rsidRPr="00157CC7" w:rsidRDefault="00B15A0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 Б)</w:t>
            </w:r>
          </w:p>
          <w:p w14:paraId="0EC26B1B" w14:textId="77777777" w:rsidR="00157CC7" w:rsidRDefault="00157CC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1E3A026" w14:textId="5393A002" w:rsidR="00157CC7" w:rsidRDefault="00157CC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410" w:type="dxa"/>
          </w:tcPr>
          <w:p w14:paraId="718D2559" w14:textId="6D0EF69D" w:rsidR="001C0735" w:rsidRDefault="00B15A0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17CC22" wp14:editId="1478206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205740</wp:posOffset>
                      </wp:positionV>
                      <wp:extent cx="784860" cy="1645920"/>
                      <wp:effectExtent l="38100" t="38100" r="34290" b="3048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4860" cy="1645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1C01B" id="Прямая со стрелкой 12" o:spid="_x0000_s1026" type="#_x0000_t32" style="position:absolute;margin-left:31pt;margin-top:16.2pt;width:61.8pt;height:129.6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214977">
              <w:rPr>
                <w:color w:val="000000"/>
                <w:sz w:val="28"/>
                <w:szCs w:val="28"/>
              </w:rPr>
              <w:t xml:space="preserve">     Х                  </w:t>
            </w:r>
            <w:proofErr w:type="spellStart"/>
            <w:r w:rsidR="00214977">
              <w:rPr>
                <w:color w:val="000000"/>
                <w:sz w:val="28"/>
                <w:szCs w:val="28"/>
              </w:rPr>
              <w:t>Х</w:t>
            </w:r>
            <w:proofErr w:type="spellEnd"/>
          </w:p>
          <w:p w14:paraId="5226D546" w14:textId="27E16266" w:rsidR="00214977" w:rsidRDefault="00B15A0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51BA97" wp14:editId="24494093">
                      <wp:simplePos x="0" y="0"/>
                      <wp:positionH relativeFrom="column">
                        <wp:posOffset>149226</wp:posOffset>
                      </wp:positionH>
                      <wp:positionV relativeFrom="paragraph">
                        <wp:posOffset>8890</wp:posOffset>
                      </wp:positionV>
                      <wp:extent cx="45719" cy="1562100"/>
                      <wp:effectExtent l="38100" t="0" r="69215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56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A78CC9" id="Прямая со стрелкой 10" o:spid="_x0000_s1026" type="#_x0000_t32" style="position:absolute;margin-left:11.75pt;margin-top:.7pt;width:3.6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71966A" wp14:editId="6ECEBEA5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8890</wp:posOffset>
                      </wp:positionV>
                      <wp:extent cx="45719" cy="1569720"/>
                      <wp:effectExtent l="38100" t="0" r="69215" b="4953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56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C86132" id="Прямая со стрелкой 9" o:spid="_x0000_s1026" type="#_x0000_t32" style="position:absolute;margin-left:97pt;margin-top:.7pt;width:3.6pt;height:12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6D92E8" w14:textId="1AAD59EF" w:rsidR="00214977" w:rsidRDefault="0021497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5FB42A4" w14:textId="7AC7D874" w:rsidR="00214977" w:rsidRDefault="0021497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C44FC29" w14:textId="624390E5" w:rsidR="00214977" w:rsidRDefault="00157CC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</w:p>
          <w:p w14:paraId="37DC35E7" w14:textId="2E147F64" w:rsidR="00214977" w:rsidRDefault="0021497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0526513" w14:textId="533C6FB3" w:rsidR="00214977" w:rsidRDefault="0021497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118C967" w14:textId="4A95D69D" w:rsidR="00214977" w:rsidRDefault="0021497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483C09F" w14:textId="7DEBEA49" w:rsidR="00214977" w:rsidRDefault="00214977" w:rsidP="00CF38E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Х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</w:tbl>
    <w:p w14:paraId="3C12BD66" w14:textId="77777777" w:rsidR="00A5665E" w:rsidRDefault="00A5665E" w:rsidP="001C073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</w:p>
    <w:p w14:paraId="6F4934AA" w14:textId="4CE4576A" w:rsidR="001C0735" w:rsidRDefault="0046278D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C0735">
        <w:rPr>
          <w:color w:val="000000"/>
          <w:sz w:val="28"/>
          <w:szCs w:val="28"/>
        </w:rPr>
        <w:t xml:space="preserve">Вариант </w:t>
      </w:r>
      <w:r w:rsidR="00214977">
        <w:rPr>
          <w:color w:val="000000"/>
          <w:sz w:val="28"/>
          <w:szCs w:val="28"/>
        </w:rPr>
        <w:t>А</w:t>
      </w:r>
      <w:r w:rsidR="001C0735">
        <w:rPr>
          <w:color w:val="000000"/>
          <w:sz w:val="28"/>
          <w:szCs w:val="28"/>
        </w:rPr>
        <w:t>)</w:t>
      </w:r>
      <w:r w:rsidR="00214977">
        <w:rPr>
          <w:color w:val="000000"/>
          <w:sz w:val="28"/>
          <w:szCs w:val="28"/>
        </w:rPr>
        <w:t>. Из зоны 1 ускорение в зону 2 лицом вперед; из зоны 2 перемещение спиной вперед к лицевой линии зоны 6, коснуться двумя руками линии; из зоны 6 в зону 3 ускорение вперед в зону 3; из зоны 3 -перемещение спиной вперед в зону 5, коснуться двумя руками лицевой линии; из зоны 5 ускорение лицом вперед в зону 4. Далее семенящим бегом в зону 1противоположной стороны площадки.</w:t>
      </w:r>
    </w:p>
    <w:p w14:paraId="35F14BDC" w14:textId="77777777" w:rsidR="0046278D" w:rsidRDefault="0046278D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CEE1702" w14:textId="04F7FEB5" w:rsidR="00214977" w:rsidRDefault="0046278D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4977">
        <w:rPr>
          <w:color w:val="000000"/>
          <w:sz w:val="28"/>
          <w:szCs w:val="28"/>
        </w:rPr>
        <w:t>Вариант Б).</w:t>
      </w:r>
      <w:r w:rsidR="00B15A07">
        <w:rPr>
          <w:color w:val="000000"/>
          <w:sz w:val="28"/>
          <w:szCs w:val="28"/>
        </w:rPr>
        <w:t xml:space="preserve"> Из зоны 1 перемещение левым боком приставными шагами в зону 5, коснуться боковой линии двумя руками; из зоны 5 перемещение правым боком приставными шагами в точку пересечения 3-х метровой</w:t>
      </w:r>
      <w:r w:rsidR="00F80F03">
        <w:rPr>
          <w:color w:val="000000"/>
          <w:sz w:val="28"/>
          <w:szCs w:val="28"/>
        </w:rPr>
        <w:t xml:space="preserve"> и боковой линий, коснуться точки пересечения руками; перемещение вдоль 3-х метровой линии левым боком приставными шагами в точку пересечения 3-х метровой и боковой линий, коснуться руками точки пересечения; перемещения правым боком приставными шагами в зону 2, из зоны 2 в зону 4 перемещения левым боком приставными шагами. Далее на семенящим бегом на исходную точку площадка А, зона 1.</w:t>
      </w:r>
    </w:p>
    <w:p w14:paraId="1B3C707F" w14:textId="38F319AE" w:rsidR="00A5665E" w:rsidRDefault="0046278D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665E">
        <w:rPr>
          <w:color w:val="000000"/>
          <w:sz w:val="28"/>
          <w:szCs w:val="28"/>
        </w:rPr>
        <w:t xml:space="preserve"> Перемещения могут </w:t>
      </w:r>
      <w:r w:rsidR="00EA387D">
        <w:rPr>
          <w:color w:val="000000"/>
          <w:sz w:val="28"/>
          <w:szCs w:val="28"/>
        </w:rPr>
        <w:t>быть выполняться</w:t>
      </w:r>
      <w:r w:rsidR="00A5665E">
        <w:rPr>
          <w:color w:val="000000"/>
          <w:sz w:val="28"/>
          <w:szCs w:val="28"/>
        </w:rPr>
        <w:t xml:space="preserve"> в высокой, средней и низкой стойке, с имитацией приема мяча снизу, передачи мяча сверху</w:t>
      </w:r>
      <w:r w:rsidR="0071657B">
        <w:rPr>
          <w:color w:val="000000"/>
          <w:sz w:val="28"/>
          <w:szCs w:val="28"/>
        </w:rPr>
        <w:t>, с остановками прыжками, поворотами на 360</w:t>
      </w:r>
      <w:r w:rsidR="0071657B">
        <w:rPr>
          <w:color w:val="000000"/>
          <w:sz w:val="28"/>
          <w:szCs w:val="28"/>
          <w:vertAlign w:val="superscript"/>
        </w:rPr>
        <w:t>0</w:t>
      </w:r>
      <w:r w:rsidR="0071657B">
        <w:rPr>
          <w:color w:val="000000"/>
          <w:sz w:val="28"/>
          <w:szCs w:val="28"/>
        </w:rPr>
        <w:t xml:space="preserve">, с </w:t>
      </w:r>
      <w:r w:rsidR="00EA387D">
        <w:rPr>
          <w:color w:val="000000"/>
          <w:sz w:val="28"/>
          <w:szCs w:val="28"/>
        </w:rPr>
        <w:t>падением на</w:t>
      </w:r>
      <w:r w:rsidR="0071657B">
        <w:rPr>
          <w:color w:val="000000"/>
          <w:sz w:val="28"/>
          <w:szCs w:val="28"/>
        </w:rPr>
        <w:t xml:space="preserve"> правое, </w:t>
      </w:r>
      <w:r w:rsidR="00EA387D">
        <w:rPr>
          <w:color w:val="000000"/>
          <w:sz w:val="28"/>
          <w:szCs w:val="28"/>
        </w:rPr>
        <w:t>левое бедро</w:t>
      </w:r>
      <w:r w:rsidR="0071657B">
        <w:rPr>
          <w:color w:val="000000"/>
          <w:sz w:val="28"/>
          <w:szCs w:val="28"/>
        </w:rPr>
        <w:t xml:space="preserve">, с </w:t>
      </w:r>
      <w:r w:rsidR="00EA387D">
        <w:rPr>
          <w:color w:val="000000"/>
          <w:sz w:val="28"/>
          <w:szCs w:val="28"/>
        </w:rPr>
        <w:t>перекатом через</w:t>
      </w:r>
      <w:r w:rsidR="0071657B">
        <w:rPr>
          <w:color w:val="000000"/>
          <w:sz w:val="28"/>
          <w:szCs w:val="28"/>
        </w:rPr>
        <w:t xml:space="preserve"> правое левое плечо.</w:t>
      </w:r>
    </w:p>
    <w:p w14:paraId="2BA6C0D8" w14:textId="3740DEAF" w:rsidR="001B1692" w:rsidRDefault="001B1692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</w:p>
    <w:p w14:paraId="4EABAC9A" w14:textId="77777777" w:rsidR="001B1692" w:rsidRDefault="001B1692" w:rsidP="001C073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Ind w:w="491" w:type="dxa"/>
        <w:tblLook w:val="04A0" w:firstRow="1" w:lastRow="0" w:firstColumn="1" w:lastColumn="0" w:noHBand="0" w:noVBand="1"/>
      </w:tblPr>
      <w:tblGrid>
        <w:gridCol w:w="2268"/>
        <w:gridCol w:w="1416"/>
        <w:gridCol w:w="1419"/>
        <w:gridCol w:w="2410"/>
      </w:tblGrid>
      <w:tr w:rsidR="0071657B" w14:paraId="6C2633E0" w14:textId="77777777" w:rsidTr="00232F0B">
        <w:trPr>
          <w:trHeight w:val="3466"/>
        </w:trPr>
        <w:tc>
          <w:tcPr>
            <w:tcW w:w="2268" w:type="dxa"/>
          </w:tcPr>
          <w:p w14:paraId="01B91FA4" w14:textId="15FF0FF6" w:rsidR="0071657B" w:rsidRDefault="00EE4209" w:rsidP="00232F0B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F13E9C" wp14:editId="243BFF9A">
                      <wp:simplePos x="0" y="0"/>
                      <wp:positionH relativeFrom="column">
                        <wp:posOffset>1021384</wp:posOffset>
                      </wp:positionH>
                      <wp:positionV relativeFrom="paragraph">
                        <wp:posOffset>76246</wp:posOffset>
                      </wp:positionV>
                      <wp:extent cx="76912" cy="179420"/>
                      <wp:effectExtent l="19050" t="38100" r="37465" b="11430"/>
                      <wp:wrapNone/>
                      <wp:docPr id="18" name="Блок-схема: извлечени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C5FC7E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18" o:spid="_x0000_s1026" type="#_x0000_t127" style="position:absolute;margin-left:80.4pt;margin-top:6pt;width:6.05pt;height:14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" fillcolor="#ffc000" strokecolor="#1f3763 [1604]" strokeweight="1pt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0DC219E" wp14:editId="0A92E1AC">
                      <wp:simplePos x="0" y="0"/>
                      <wp:positionH relativeFrom="column">
                        <wp:posOffset>1100114</wp:posOffset>
                      </wp:positionH>
                      <wp:positionV relativeFrom="paragraph">
                        <wp:posOffset>207228</wp:posOffset>
                      </wp:positionV>
                      <wp:extent cx="76912" cy="179420"/>
                      <wp:effectExtent l="19050" t="38100" r="37465" b="11430"/>
                      <wp:wrapNone/>
                      <wp:docPr id="35" name="Блок-схема: извлечени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6C16BD" id="Блок-схема: извлечение 35" o:spid="_x0000_s1026" type="#_x0000_t127" style="position:absolute;margin-left:86.6pt;margin-top:16.3pt;width:6.05pt;height:14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" fillcolor="#ffc000" strokecolor="#1f3763 [1604]" strokeweight="1pt"/>
                  </w:pict>
                </mc:Fallback>
              </mc:AlternateContent>
            </w:r>
            <w:r w:rsidR="00810D3E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CDF60B6" wp14:editId="6A544A55">
                      <wp:simplePos x="0" y="0"/>
                      <wp:positionH relativeFrom="column">
                        <wp:posOffset>126282</wp:posOffset>
                      </wp:positionH>
                      <wp:positionV relativeFrom="paragraph">
                        <wp:posOffset>172239</wp:posOffset>
                      </wp:positionV>
                      <wp:extent cx="760576" cy="45719"/>
                      <wp:effectExtent l="38100" t="57150" r="20955" b="88265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057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DA353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" o:spid="_x0000_s1026" type="#_x0000_t32" style="position:absolute;margin-left:9.95pt;margin-top:13.55pt;width:59.9pt;height:3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10D3E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F88F7A" wp14:editId="2AA652B4">
                      <wp:simplePos x="0" y="0"/>
                      <wp:positionH relativeFrom="column">
                        <wp:posOffset>1177414</wp:posOffset>
                      </wp:positionH>
                      <wp:positionV relativeFrom="paragraph">
                        <wp:posOffset>31814</wp:posOffset>
                      </wp:positionV>
                      <wp:extent cx="76912" cy="179420"/>
                      <wp:effectExtent l="19050" t="38100" r="37465" b="11430"/>
                      <wp:wrapNone/>
                      <wp:docPr id="21" name="Блок-схема: извлечени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65C367" id="Блок-схема: извлечение 21" o:spid="_x0000_s1026" type="#_x0000_t127" style="position:absolute;margin-left:92.7pt;margin-top:2.5pt;width:6.05pt;height:14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" fillcolor="#ffc000" strokecolor="#1f3763 [1604]" strokeweight="1pt"/>
                  </w:pict>
                </mc:Fallback>
              </mc:AlternateContent>
            </w:r>
            <w:r w:rsidR="00EA387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345DC6" wp14:editId="3D4622A9">
                      <wp:simplePos x="0" y="0"/>
                      <wp:positionH relativeFrom="column">
                        <wp:posOffset>946601</wp:posOffset>
                      </wp:positionH>
                      <wp:positionV relativeFrom="paragraph">
                        <wp:posOffset>40456</wp:posOffset>
                      </wp:positionV>
                      <wp:extent cx="418251" cy="393106"/>
                      <wp:effectExtent l="0" t="0" r="20320" b="26035"/>
                      <wp:wrapNone/>
                      <wp:docPr id="8" name="Круг: прозрачная залив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51" cy="393106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C8026D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руг: прозрачная заливка 8" o:spid="_x0000_s1026" type="#_x0000_t23" style="position:absolute;margin-left:74.55pt;margin-top:3.2pt;width:32.95pt;height:3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" adj="5075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71657B">
              <w:rPr>
                <w:color w:val="000000"/>
                <w:sz w:val="28"/>
                <w:szCs w:val="28"/>
              </w:rPr>
              <w:t>Х</w:t>
            </w:r>
          </w:p>
          <w:p w14:paraId="35FF7C91" w14:textId="748A7520" w:rsidR="0071657B" w:rsidRDefault="0071657B" w:rsidP="00232F0B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255AA40A" w14:textId="222E31DB" w:rsidR="0071657B" w:rsidRDefault="0071657B" w:rsidP="00232F0B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2153EA8D" w14:textId="51F9BB22" w:rsidR="0071657B" w:rsidRDefault="00810D3E" w:rsidP="00232F0B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9590F2" wp14:editId="17808502">
                      <wp:simplePos x="0" y="0"/>
                      <wp:positionH relativeFrom="column">
                        <wp:posOffset>1042576</wp:posOffset>
                      </wp:positionH>
                      <wp:positionV relativeFrom="paragraph">
                        <wp:posOffset>125730</wp:posOffset>
                      </wp:positionV>
                      <wp:extent cx="76912" cy="179420"/>
                      <wp:effectExtent l="19050" t="38100" r="37465" b="11430"/>
                      <wp:wrapNone/>
                      <wp:docPr id="17" name="Блок-схема: извлечени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BB8340" id="Блок-схема: извлечение 17" o:spid="_x0000_s1026" type="#_x0000_t127" style="position:absolute;margin-left:82.1pt;margin-top:9.9pt;width:6.05pt;height:14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" fillcolor="#ffc000" strokecolor="#1f3763 [1604]" strokeweight="1pt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F869FD" wp14:editId="51922390">
                      <wp:simplePos x="0" y="0"/>
                      <wp:positionH relativeFrom="column">
                        <wp:posOffset>1210096</wp:posOffset>
                      </wp:positionH>
                      <wp:positionV relativeFrom="paragraph">
                        <wp:posOffset>222214</wp:posOffset>
                      </wp:positionV>
                      <wp:extent cx="76912" cy="179420"/>
                      <wp:effectExtent l="19050" t="38100" r="37465" b="11430"/>
                      <wp:wrapNone/>
                      <wp:docPr id="26" name="Блок-схема: извлечени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375DA6" id="Блок-схема: извлечение 26" o:spid="_x0000_s1026" type="#_x0000_t127" style="position:absolute;margin-left:95.3pt;margin-top:17.5pt;width:6.05pt;height:14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" fillcolor="#ffc000" strokecolor="#1f3763 [1604]" strokeweight="1pt"/>
                  </w:pict>
                </mc:Fallback>
              </mc:AlternateContent>
            </w:r>
            <w:r w:rsidR="00EA387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2EC6F4" wp14:editId="5D605C37">
                      <wp:simplePos x="0" y="0"/>
                      <wp:positionH relativeFrom="column">
                        <wp:posOffset>945782</wp:posOffset>
                      </wp:positionH>
                      <wp:positionV relativeFrom="paragraph">
                        <wp:posOffset>172085</wp:posOffset>
                      </wp:positionV>
                      <wp:extent cx="418251" cy="393106"/>
                      <wp:effectExtent l="0" t="0" r="20320" b="26035"/>
                      <wp:wrapNone/>
                      <wp:docPr id="2" name="Круг: прозрачная залив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51" cy="393106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E2F0F9" id="Круг: прозрачная заливка 2" o:spid="_x0000_s1026" type="#_x0000_t23" style="position:absolute;margin-left:74.45pt;margin-top:13.55pt;width:32.95pt;height:3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" adj="5075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2B59F1AD" w14:textId="067EDB5D" w:rsidR="0071657B" w:rsidRDefault="00810D3E" w:rsidP="00232F0B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D45B3FB" wp14:editId="65698901">
                      <wp:simplePos x="0" y="0"/>
                      <wp:positionH relativeFrom="column">
                        <wp:posOffset>186583</wp:posOffset>
                      </wp:positionH>
                      <wp:positionV relativeFrom="paragraph">
                        <wp:posOffset>114775</wp:posOffset>
                      </wp:positionV>
                      <wp:extent cx="760576" cy="45719"/>
                      <wp:effectExtent l="38100" t="57150" r="20955" b="8826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057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E6F70A" id="Прямая со стрелкой 38" o:spid="_x0000_s1026" type="#_x0000_t32" style="position:absolute;margin-left:14.7pt;margin-top:9.05pt;width:59.9pt;height:3.6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9B58DE" wp14:editId="625D24E4">
                      <wp:simplePos x="0" y="0"/>
                      <wp:positionH relativeFrom="column">
                        <wp:posOffset>1073364</wp:posOffset>
                      </wp:positionH>
                      <wp:positionV relativeFrom="paragraph">
                        <wp:posOffset>111902</wp:posOffset>
                      </wp:positionV>
                      <wp:extent cx="76912" cy="179420"/>
                      <wp:effectExtent l="19050" t="38100" r="37465" b="11430"/>
                      <wp:wrapNone/>
                      <wp:docPr id="20" name="Блок-схема: извлечени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2C461B" id="Блок-схема: извлечение 20" o:spid="_x0000_s1026" type="#_x0000_t127" style="position:absolute;margin-left:84.5pt;margin-top:8.8pt;width:6.05pt;height:14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" fillcolor="#ffc000" strokecolor="#1f3763 [1604]" strokeweight="1pt"/>
                  </w:pict>
                </mc:Fallback>
              </mc:AlternateContent>
            </w:r>
            <w:r w:rsidR="0071657B">
              <w:rPr>
                <w:color w:val="000000"/>
                <w:sz w:val="28"/>
                <w:szCs w:val="28"/>
              </w:rPr>
              <w:t>Х</w:t>
            </w:r>
          </w:p>
          <w:p w14:paraId="34993425" w14:textId="5C65F821" w:rsidR="0071657B" w:rsidRDefault="0071657B" w:rsidP="00232F0B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74722F0D" w14:textId="537C4070" w:rsidR="0071657B" w:rsidRPr="00214977" w:rsidRDefault="00810D3E" w:rsidP="00232F0B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А)</w:t>
            </w:r>
          </w:p>
          <w:p w14:paraId="5B840E17" w14:textId="263F4300" w:rsidR="0071657B" w:rsidRDefault="00EE4209" w:rsidP="00232F0B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51F360" wp14:editId="283433B2">
                      <wp:simplePos x="0" y="0"/>
                      <wp:positionH relativeFrom="column">
                        <wp:posOffset>1251414</wp:posOffset>
                      </wp:positionH>
                      <wp:positionV relativeFrom="paragraph">
                        <wp:posOffset>133549</wp:posOffset>
                      </wp:positionV>
                      <wp:extent cx="76912" cy="179420"/>
                      <wp:effectExtent l="19050" t="38100" r="37465" b="11430"/>
                      <wp:wrapNone/>
                      <wp:docPr id="34" name="Блок-схема: извлечени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96B174" id="Блок-схема: извлечение 34" o:spid="_x0000_s1026" type="#_x0000_t127" style="position:absolute;margin-left:98.55pt;margin-top:10.5pt;width:6.05pt;height:14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" fillcolor="#ffc000" strokecolor="#1f3763 [1604]" strokeweight="1pt"/>
                  </w:pict>
                </mc:Fallback>
              </mc:AlternateContent>
            </w:r>
            <w:r w:rsidR="00810D3E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57F4219" wp14:editId="672AE7EB">
                      <wp:simplePos x="0" y="0"/>
                      <wp:positionH relativeFrom="column">
                        <wp:posOffset>1022089</wp:posOffset>
                      </wp:positionH>
                      <wp:positionV relativeFrom="paragraph">
                        <wp:posOffset>136632</wp:posOffset>
                      </wp:positionV>
                      <wp:extent cx="76912" cy="179420"/>
                      <wp:effectExtent l="19050" t="38100" r="37465" b="11430"/>
                      <wp:wrapNone/>
                      <wp:docPr id="33" name="Блок-схема: извлечени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0CFF28" id="Блок-схема: извлечение 33" o:spid="_x0000_s1026" type="#_x0000_t127" style="position:absolute;margin-left:80.5pt;margin-top:10.75pt;width:6.05pt;height:14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" fillcolor="#ffc000" strokecolor="#1f3763 [1604]" strokeweight="1pt"/>
                  </w:pict>
                </mc:Fallback>
              </mc:AlternateContent>
            </w:r>
            <w:r w:rsidR="00EA387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D6146C" wp14:editId="51A77A36">
                      <wp:simplePos x="0" y="0"/>
                      <wp:positionH relativeFrom="column">
                        <wp:posOffset>946678</wp:posOffset>
                      </wp:positionH>
                      <wp:positionV relativeFrom="paragraph">
                        <wp:posOffset>130839</wp:posOffset>
                      </wp:positionV>
                      <wp:extent cx="418251" cy="393106"/>
                      <wp:effectExtent l="0" t="0" r="20320" b="26035"/>
                      <wp:wrapNone/>
                      <wp:docPr id="14" name="Круг: прозрачная залив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51" cy="393106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37412D" id="Круг: прозрачная заливка 14" o:spid="_x0000_s1026" type="#_x0000_t23" style="position:absolute;margin-left:74.55pt;margin-top:10.3pt;width:32.95pt;height:3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" adj="5075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741D78AC" w14:textId="23F881AF" w:rsidR="0071657B" w:rsidRDefault="00810D3E" w:rsidP="00232F0B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509C42" wp14:editId="6C18F3EE">
                      <wp:simplePos x="0" y="0"/>
                      <wp:positionH relativeFrom="column">
                        <wp:posOffset>126282</wp:posOffset>
                      </wp:positionH>
                      <wp:positionV relativeFrom="paragraph">
                        <wp:posOffset>109220</wp:posOffset>
                      </wp:positionV>
                      <wp:extent cx="760576" cy="45719"/>
                      <wp:effectExtent l="38100" t="57150" r="20955" b="88265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057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AEDC72" id="Прямая со стрелкой 39" o:spid="_x0000_s1026" type="#_x0000_t32" style="position:absolute;margin-left:9.95pt;margin-top:8.6pt;width:59.9pt;height:3.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EF27E4" wp14:editId="087520C3">
                      <wp:simplePos x="0" y="0"/>
                      <wp:positionH relativeFrom="column">
                        <wp:posOffset>1134763</wp:posOffset>
                      </wp:positionH>
                      <wp:positionV relativeFrom="paragraph">
                        <wp:posOffset>39839</wp:posOffset>
                      </wp:positionV>
                      <wp:extent cx="76912" cy="179420"/>
                      <wp:effectExtent l="19050" t="38100" r="37465" b="11430"/>
                      <wp:wrapNone/>
                      <wp:docPr id="25" name="Блок-схема: извлечени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1CA149" id="Блок-схема: извлечение 25" o:spid="_x0000_s1026" type="#_x0000_t127" style="position:absolute;margin-left:89.35pt;margin-top:3.15pt;width:6.05pt;height:14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" fillcolor="#ffc000" strokecolor="#1f3763 [1604]" strokeweight="1pt"/>
                  </w:pict>
                </mc:Fallback>
              </mc:AlternateContent>
            </w:r>
            <w:r w:rsidR="0071657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6" w:type="dxa"/>
          </w:tcPr>
          <w:p w14:paraId="29AB430A" w14:textId="4625B6F5" w:rsidR="0071657B" w:rsidRDefault="00810D3E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10D3E">
              <w:rPr>
                <w:noProof/>
                <w:color w:val="538135" w:themeColor="accent6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6F9E105" wp14:editId="054E7A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217324</wp:posOffset>
                      </wp:positionV>
                      <wp:extent cx="760576" cy="45719"/>
                      <wp:effectExtent l="38100" t="57150" r="20955" b="88265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057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36D9A8" id="Прямая со стрелкой 40" o:spid="_x0000_s1026" type="#_x0000_t32" style="position:absolute;margin-left:-.5pt;margin-top:17.1pt;width:59.9pt;height:3.6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71657B">
              <w:rPr>
                <w:color w:val="000000"/>
                <w:sz w:val="28"/>
                <w:szCs w:val="28"/>
              </w:rPr>
              <w:t xml:space="preserve">              Х</w:t>
            </w:r>
          </w:p>
          <w:p w14:paraId="2A37A77B" w14:textId="77777777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420F326" w14:textId="68CC6AE8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F1CCDFF" w14:textId="48DC3288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F179DA2" w14:textId="2FE8A40E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810D3E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EA78C4" wp14:editId="6027BC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63500</wp:posOffset>
                      </wp:positionV>
                      <wp:extent cx="760576" cy="45719"/>
                      <wp:effectExtent l="38100" t="57150" r="20955" b="88265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057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4D0085" id="Прямая со стрелкой 41" o:spid="_x0000_s1026" type="#_x0000_t32" style="position:absolute;margin-left:-.5pt;margin-top:5pt;width:59.9pt;height:3.6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 xml:space="preserve">        Х</w:t>
            </w:r>
          </w:p>
          <w:p w14:paraId="08071C35" w14:textId="688EC9E4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3D1D441" w14:textId="1C1904D7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3C88186" w14:textId="40632C4F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E1DEF8F" w14:textId="6F6C489E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810D3E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2ACFE8" wp14:editId="0D76D0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63500</wp:posOffset>
                      </wp:positionV>
                      <wp:extent cx="760576" cy="45719"/>
                      <wp:effectExtent l="38100" t="57150" r="20955" b="88265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057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0826E9" id="Прямая со стрелкой 42" o:spid="_x0000_s1026" type="#_x0000_t32" style="position:absolute;margin-left:-.5pt;margin-top:5pt;width:59.9pt;height:3.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 xml:space="preserve">           Х</w:t>
            </w:r>
          </w:p>
        </w:tc>
        <w:tc>
          <w:tcPr>
            <w:tcW w:w="1419" w:type="dxa"/>
          </w:tcPr>
          <w:p w14:paraId="0D7C20C9" w14:textId="214281B8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</w:t>
            </w:r>
          </w:p>
          <w:p w14:paraId="6E027EC8" w14:textId="222A64F8" w:rsidR="0071657B" w:rsidRDefault="00810D3E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F705216" wp14:editId="7D5CF538">
                      <wp:simplePos x="0" y="0"/>
                      <wp:positionH relativeFrom="column">
                        <wp:posOffset>162234</wp:posOffset>
                      </wp:positionH>
                      <wp:positionV relativeFrom="paragraph">
                        <wp:posOffset>27934</wp:posOffset>
                      </wp:positionV>
                      <wp:extent cx="760095" cy="658026"/>
                      <wp:effectExtent l="38100" t="38100" r="59055" b="6604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0095" cy="6580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9BE5F6" id="Прямая со стрелкой 43" o:spid="_x0000_s1026" type="#_x0000_t32" style="position:absolute;margin-left:12.75pt;margin-top:2.2pt;width:59.85pt;height:51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0C6AE99" w14:textId="77777777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1250BCF" w14:textId="6430779C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5542D126" w14:textId="7164088B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F5E8D8C" w14:textId="05574A6D" w:rsidR="0071657B" w:rsidRDefault="00810D3E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C40C10D" wp14:editId="4B242BA4">
                      <wp:simplePos x="0" y="0"/>
                      <wp:positionH relativeFrom="column">
                        <wp:posOffset>170780</wp:posOffset>
                      </wp:positionH>
                      <wp:positionV relativeFrom="paragraph">
                        <wp:posOffset>121148</wp:posOffset>
                      </wp:positionV>
                      <wp:extent cx="760576" cy="635231"/>
                      <wp:effectExtent l="38100" t="38100" r="59055" b="508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0576" cy="63523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2E98D6" id="Прямая со стрелкой 45" o:spid="_x0000_s1026" type="#_x0000_t32" style="position:absolute;margin-left:13.45pt;margin-top:9.55pt;width:59.9pt;height:50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69691F87" w14:textId="7F800D74" w:rsidR="0071657B" w:rsidRPr="00157CC7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</w:t>
            </w:r>
          </w:p>
          <w:p w14:paraId="00EB7F00" w14:textId="6F615DC5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573C743" w14:textId="77777777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410" w:type="dxa"/>
          </w:tcPr>
          <w:p w14:paraId="25B05240" w14:textId="4CB93256" w:rsidR="0071657B" w:rsidRDefault="00810D3E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D9DAC5" wp14:editId="65A90CA0">
                      <wp:simplePos x="0" y="0"/>
                      <wp:positionH relativeFrom="column">
                        <wp:posOffset>516700</wp:posOffset>
                      </wp:positionH>
                      <wp:positionV relativeFrom="paragraph">
                        <wp:posOffset>211224</wp:posOffset>
                      </wp:positionV>
                      <wp:extent cx="692280" cy="564118"/>
                      <wp:effectExtent l="38100" t="38100" r="50800" b="6477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280" cy="56411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3922A6" id="Прямая со стрелкой 44" o:spid="_x0000_s1026" type="#_x0000_t32" style="position:absolute;margin-left:40.7pt;margin-top:16.65pt;width:54.5pt;height:44.4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71657B">
              <w:rPr>
                <w:color w:val="000000"/>
                <w:sz w:val="28"/>
                <w:szCs w:val="28"/>
              </w:rPr>
              <w:t xml:space="preserve">                       Х</w:t>
            </w:r>
          </w:p>
          <w:p w14:paraId="78501852" w14:textId="1B7A5A56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3C1EF09" w14:textId="07F0FE88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1FBFFD1" w14:textId="13670380" w:rsidR="0071657B" w:rsidRDefault="00EE4209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5452C7" wp14:editId="43332228">
                      <wp:simplePos x="0" y="0"/>
                      <wp:positionH relativeFrom="column">
                        <wp:posOffset>159849</wp:posOffset>
                      </wp:positionH>
                      <wp:positionV relativeFrom="paragraph">
                        <wp:posOffset>104121</wp:posOffset>
                      </wp:positionV>
                      <wp:extent cx="76912" cy="179420"/>
                      <wp:effectExtent l="19050" t="38100" r="37465" b="11430"/>
                      <wp:wrapNone/>
                      <wp:docPr id="27" name="Блок-схема: извлечени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B50240" id="Блок-схема: извлечение 27" o:spid="_x0000_s1026" type="#_x0000_t127" style="position:absolute;margin-left:12.6pt;margin-top:8.2pt;width:6.05pt;height:14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" fillcolor="#ffc000" strokecolor="#1f3763 [1604]" strokeweight="1pt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6292C8" wp14:editId="66C14B58">
                      <wp:simplePos x="0" y="0"/>
                      <wp:positionH relativeFrom="column">
                        <wp:posOffset>318363</wp:posOffset>
                      </wp:positionH>
                      <wp:positionV relativeFrom="paragraph">
                        <wp:posOffset>97165</wp:posOffset>
                      </wp:positionV>
                      <wp:extent cx="76912" cy="179420"/>
                      <wp:effectExtent l="19050" t="38100" r="37465" b="11430"/>
                      <wp:wrapNone/>
                      <wp:docPr id="28" name="Блок-схема: извлечени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763E17" id="Блок-схема: извлечение 28" o:spid="_x0000_s1026" type="#_x0000_t127" style="position:absolute;margin-left:25.05pt;margin-top:7.65pt;width:6.05pt;height:14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" fillcolor="#ffc000" strokecolor="#1f3763 [1604]" strokeweight="1pt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47CA34" wp14:editId="51C393A0">
                      <wp:simplePos x="0" y="0"/>
                      <wp:positionH relativeFrom="column">
                        <wp:posOffset>268529</wp:posOffset>
                      </wp:positionH>
                      <wp:positionV relativeFrom="paragraph">
                        <wp:posOffset>171640</wp:posOffset>
                      </wp:positionV>
                      <wp:extent cx="76912" cy="179420"/>
                      <wp:effectExtent l="19050" t="38100" r="37465" b="11430"/>
                      <wp:wrapNone/>
                      <wp:docPr id="16" name="Блок-схема: извлечени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836F0E" id="Блок-схема: извлечение 16" o:spid="_x0000_s1026" type="#_x0000_t127" style="position:absolute;margin-left:21.15pt;margin-top:13.5pt;width:6.05pt;height:1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" fillcolor="#ffc000" strokecolor="#1f3763 [1604]" strokeweight="1pt"/>
                  </w:pict>
                </mc:Fallback>
              </mc:AlternateContent>
            </w:r>
            <w:r w:rsidR="00810D3E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423931" wp14:editId="13D8FB87">
                      <wp:simplePos x="0" y="0"/>
                      <wp:positionH relativeFrom="column">
                        <wp:posOffset>190251</wp:posOffset>
                      </wp:positionH>
                      <wp:positionV relativeFrom="paragraph">
                        <wp:posOffset>229733</wp:posOffset>
                      </wp:positionV>
                      <wp:extent cx="76912" cy="179420"/>
                      <wp:effectExtent l="19050" t="38100" r="37465" b="11430"/>
                      <wp:wrapNone/>
                      <wp:docPr id="32" name="Блок-схема: извлечени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4402AF" id="Блок-схема: извлечение 32" o:spid="_x0000_s1026" type="#_x0000_t127" style="position:absolute;margin-left:15pt;margin-top:18.1pt;width:6.05pt;height:14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" fillcolor="#ffc000" strokecolor="#1f3763 [1604]" strokeweight="1pt"/>
                  </w:pict>
                </mc:Fallback>
              </mc:AlternateContent>
            </w:r>
            <w:r w:rsidR="00810D3E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2083FF2" wp14:editId="26022EB9">
                      <wp:simplePos x="0" y="0"/>
                      <wp:positionH relativeFrom="column">
                        <wp:posOffset>438001</wp:posOffset>
                      </wp:positionH>
                      <wp:positionV relativeFrom="paragraph">
                        <wp:posOffset>110365</wp:posOffset>
                      </wp:positionV>
                      <wp:extent cx="76912" cy="179420"/>
                      <wp:effectExtent l="19050" t="38100" r="37465" b="11430"/>
                      <wp:wrapNone/>
                      <wp:docPr id="36" name="Блок-схема: извлечени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BE2DD8" id="Блок-схема: извлечение 36" o:spid="_x0000_s1026" type="#_x0000_t127" style="position:absolute;margin-left:34.5pt;margin-top:8.7pt;width:6.05pt;height:14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" fillcolor="#ffc000" strokecolor="#1f3763 [1604]" strokeweight="1pt"/>
                  </w:pict>
                </mc:Fallback>
              </mc:AlternateContent>
            </w:r>
            <w:r w:rsidR="00810D3E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BE1FBA" wp14:editId="0099185A">
                      <wp:simplePos x="0" y="0"/>
                      <wp:positionH relativeFrom="column">
                        <wp:posOffset>73458</wp:posOffset>
                      </wp:positionH>
                      <wp:positionV relativeFrom="paragraph">
                        <wp:posOffset>173153</wp:posOffset>
                      </wp:positionV>
                      <wp:extent cx="76912" cy="179420"/>
                      <wp:effectExtent l="19050" t="38100" r="37465" b="11430"/>
                      <wp:wrapNone/>
                      <wp:docPr id="24" name="Блок-схема: извлечени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3BAD7A" id="Блок-схема: извлечение 24" o:spid="_x0000_s1026" type="#_x0000_t127" style="position:absolute;margin-left:5.8pt;margin-top:13.65pt;width:6.05pt;height:14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" fillcolor="#ffc000" strokecolor="#1f3763 [1604]" strokeweight="1pt"/>
                  </w:pict>
                </mc:Fallback>
              </mc:AlternateContent>
            </w:r>
            <w:r w:rsidR="00810D3E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AAB266" wp14:editId="67A51811">
                      <wp:simplePos x="0" y="0"/>
                      <wp:positionH relativeFrom="column">
                        <wp:posOffset>73458</wp:posOffset>
                      </wp:positionH>
                      <wp:positionV relativeFrom="paragraph">
                        <wp:posOffset>173052</wp:posOffset>
                      </wp:positionV>
                      <wp:extent cx="418251" cy="393106"/>
                      <wp:effectExtent l="0" t="0" r="20320" b="26035"/>
                      <wp:wrapNone/>
                      <wp:docPr id="15" name="Круг: прозрачная залив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51" cy="393106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908A84" id="Круг: прозрачная заливка 15" o:spid="_x0000_s1026" type="#_x0000_t23" style="position:absolute;margin-left:5.8pt;margin-top:13.65pt;width:32.95pt;height:3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" adj="5075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2B91BCB5" w14:textId="3D4E59AE" w:rsidR="0071657B" w:rsidRDefault="005E6627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930AD14" wp14:editId="5E98A02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111125</wp:posOffset>
                      </wp:positionV>
                      <wp:extent cx="76835" cy="179070"/>
                      <wp:effectExtent l="19050" t="38100" r="37465" b="11430"/>
                      <wp:wrapNone/>
                      <wp:docPr id="30" name="Блок-схема: извлечени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7907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653530" id="Блок-схема: извлечение 30" o:spid="_x0000_s1026" type="#_x0000_t127" style="position:absolute;margin-left:7.75pt;margin-top:8.75pt;width:6.05pt;height:14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" fillcolor="#ffc000" strokecolor="#1f3763 [1604]" strokeweight="1pt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09F5F4" wp14:editId="70A80DD4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148770</wp:posOffset>
                      </wp:positionV>
                      <wp:extent cx="76912" cy="179420"/>
                      <wp:effectExtent l="19050" t="38100" r="37465" b="11430"/>
                      <wp:wrapNone/>
                      <wp:docPr id="29" name="Блок-схема: извлечени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7EBC62" id="Блок-схема: извлечение 29" o:spid="_x0000_s1026" type="#_x0000_t127" style="position:absolute;margin-left:21.8pt;margin-top:11.7pt;width:6.05pt;height:14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" fillcolor="#ffc000" strokecolor="#1f3763 [1604]" strokeweight="1pt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604A23" wp14:editId="74864A14">
                      <wp:simplePos x="0" y="0"/>
                      <wp:positionH relativeFrom="column">
                        <wp:posOffset>362680</wp:posOffset>
                      </wp:positionH>
                      <wp:positionV relativeFrom="paragraph">
                        <wp:posOffset>41039</wp:posOffset>
                      </wp:positionV>
                      <wp:extent cx="76912" cy="179420"/>
                      <wp:effectExtent l="19050" t="38100" r="37465" b="11430"/>
                      <wp:wrapNone/>
                      <wp:docPr id="19" name="Блок-схема: извлечени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691805" id="Блок-схема: извлечение 19" o:spid="_x0000_s1026" type="#_x0000_t127" style="position:absolute;margin-left:28.55pt;margin-top:3.25pt;width:6.05pt;height:14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" fillcolor="#ffc000" strokecolor="#1f3763 [1604]" strokeweight="1pt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12E142" wp14:editId="49CA06DD">
                      <wp:simplePos x="0" y="0"/>
                      <wp:positionH relativeFrom="column">
                        <wp:posOffset>422115</wp:posOffset>
                      </wp:positionH>
                      <wp:positionV relativeFrom="paragraph">
                        <wp:posOffset>59528</wp:posOffset>
                      </wp:positionV>
                      <wp:extent cx="76912" cy="179420"/>
                      <wp:effectExtent l="19050" t="38100" r="37465" b="11430"/>
                      <wp:wrapNone/>
                      <wp:docPr id="22" name="Блок-схема: извлечени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9CE181" id="Блок-схема: извлечение 22" o:spid="_x0000_s1026" type="#_x0000_t127" style="position:absolute;margin-left:33.25pt;margin-top:4.7pt;width:6.05pt;height:14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" fillcolor="#ffc000" strokecolor="#1f3763 [1604]" strokeweight="1pt"/>
                  </w:pict>
                </mc:Fallback>
              </mc:AlternateContent>
            </w:r>
            <w:r w:rsidR="00810D3E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5CB134" wp14:editId="1ABC082F">
                      <wp:simplePos x="0" y="0"/>
                      <wp:positionH relativeFrom="column">
                        <wp:posOffset>200298</wp:posOffset>
                      </wp:positionH>
                      <wp:positionV relativeFrom="paragraph">
                        <wp:posOffset>141485</wp:posOffset>
                      </wp:positionV>
                      <wp:extent cx="76912" cy="179420"/>
                      <wp:effectExtent l="19050" t="38100" r="37465" b="11430"/>
                      <wp:wrapNone/>
                      <wp:docPr id="31" name="Блок-схема: извлечени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" cy="1794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EBFA76" id="Блок-схема: извлечение 31" o:spid="_x0000_s1026" type="#_x0000_t127" style="position:absolute;margin-left:15.75pt;margin-top:11.15pt;width:6.05pt;height:14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" fillcolor="#ffc000" strokecolor="#1f3763 [1604]" strokeweight="1pt"/>
                  </w:pict>
                </mc:Fallback>
              </mc:AlternateContent>
            </w:r>
            <w:r w:rsidR="0071657B">
              <w:rPr>
                <w:color w:val="000000"/>
                <w:sz w:val="28"/>
                <w:szCs w:val="28"/>
              </w:rPr>
              <w:t xml:space="preserve">                          </w:t>
            </w:r>
          </w:p>
          <w:p w14:paraId="7E25BFE3" w14:textId="556521AF" w:rsidR="00810D3E" w:rsidRDefault="00810D3E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98066B" wp14:editId="4FEC4619">
                      <wp:simplePos x="0" y="0"/>
                      <wp:positionH relativeFrom="column">
                        <wp:posOffset>508713</wp:posOffset>
                      </wp:positionH>
                      <wp:positionV relativeFrom="paragraph">
                        <wp:posOffset>181467</wp:posOffset>
                      </wp:positionV>
                      <wp:extent cx="692210" cy="563631"/>
                      <wp:effectExtent l="38100" t="38100" r="69850" b="65405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210" cy="56363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3B4947" id="Прямая со стрелкой 46" o:spid="_x0000_s1026" type="#_x0000_t32" style="position:absolute;margin-left:40.05pt;margin-top:14.3pt;width:54.5pt;height:4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</w:p>
          <w:p w14:paraId="78E8E91D" w14:textId="18C4AE5D" w:rsidR="0071657B" w:rsidRDefault="00810D3E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Б)</w:t>
            </w:r>
          </w:p>
          <w:p w14:paraId="1A43E490" w14:textId="77777777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9A438DC" w14:textId="6AC0329C" w:rsidR="0071657B" w:rsidRDefault="0071657B" w:rsidP="00232F0B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810D3E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Х</w:t>
            </w:r>
          </w:p>
        </w:tc>
      </w:tr>
    </w:tbl>
    <w:p w14:paraId="4123CEA7" w14:textId="4C61F6EF" w:rsidR="0071657B" w:rsidRDefault="0071657B" w:rsidP="001C073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</w:p>
    <w:p w14:paraId="654AFDCC" w14:textId="7F70AEF0" w:rsidR="00810D3E" w:rsidRDefault="005E6627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10D3E">
        <w:rPr>
          <w:color w:val="000000"/>
          <w:sz w:val="28"/>
          <w:szCs w:val="28"/>
        </w:rPr>
        <w:t>Вариант А) на середину отрезков между 5 и 4; 6 и 3, 1 и 2 зонами укладыва</w:t>
      </w:r>
      <w:r>
        <w:rPr>
          <w:color w:val="000000"/>
          <w:sz w:val="28"/>
          <w:szCs w:val="28"/>
        </w:rPr>
        <w:t>ю</w:t>
      </w:r>
      <w:r w:rsidR="00810D3E">
        <w:rPr>
          <w:color w:val="000000"/>
          <w:sz w:val="28"/>
          <w:szCs w:val="28"/>
        </w:rPr>
        <w:t>тся обруч</w:t>
      </w:r>
      <w:r>
        <w:rPr>
          <w:color w:val="000000"/>
          <w:sz w:val="28"/>
          <w:szCs w:val="28"/>
        </w:rPr>
        <w:t>и</w:t>
      </w:r>
      <w:r w:rsidR="00810D3E">
        <w:rPr>
          <w:color w:val="000000"/>
          <w:sz w:val="28"/>
          <w:szCs w:val="28"/>
        </w:rPr>
        <w:t xml:space="preserve">. В каждом обруче </w:t>
      </w:r>
      <w:r>
        <w:rPr>
          <w:color w:val="000000"/>
          <w:sz w:val="28"/>
          <w:szCs w:val="28"/>
        </w:rPr>
        <w:t xml:space="preserve">по 3 волейбольных мяча (кегли, кубики, воланы, малые мячи для тенниса). Лицом к друг другу становятся игроки. По команде педагога, обучающиеся бегут к обручу, берут один предмет и возвращаются на место и так далее. Кто последний возьмет предмет тот выиграл. Затем следующая шестерка. Повторять не более 2-3 раз. </w:t>
      </w:r>
    </w:p>
    <w:p w14:paraId="423406F0" w14:textId="77777777" w:rsidR="0046278D" w:rsidRDefault="005E6627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0F4291F" w14:textId="60FAFA3B" w:rsidR="005E6627" w:rsidRDefault="0046278D" w:rsidP="0046278D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627">
        <w:rPr>
          <w:color w:val="000000"/>
          <w:sz w:val="28"/>
          <w:szCs w:val="28"/>
        </w:rPr>
        <w:t>Вариант Б). в зон</w:t>
      </w:r>
      <w:r w:rsidR="00EE4209">
        <w:rPr>
          <w:color w:val="000000"/>
          <w:sz w:val="28"/>
          <w:szCs w:val="28"/>
        </w:rPr>
        <w:t xml:space="preserve">ах 1, 2, 4, 5 становятся игроки; в зону 6 на одинаковое расстояние от всех игроков в зоне 6 лежит обруч. В обучь устанавливаются предметы 13 штук (мячи волейбольные, теннисные, кегли, кубики). По команде педагога, игроки бегут к обручу берут один предмет и несут в свой угол (зону) и так далее, пока не возьмут последний. Кто взял последний тот победил. Затем происходит смена игроков. </w:t>
      </w:r>
      <w:r w:rsidR="005E6627">
        <w:rPr>
          <w:color w:val="000000"/>
          <w:sz w:val="28"/>
          <w:szCs w:val="28"/>
        </w:rPr>
        <w:t xml:space="preserve"> </w:t>
      </w:r>
    </w:p>
    <w:p w14:paraId="6F6C0962" w14:textId="05B21454" w:rsidR="00EE4209" w:rsidRDefault="00EE4209" w:rsidP="001C073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BC28C45" w14:textId="436A04D5" w:rsidR="00EE4209" w:rsidRPr="00B71D10" w:rsidRDefault="00EE4209" w:rsidP="001C0735">
      <w:pPr>
        <w:shd w:val="clear" w:color="auto" w:fill="FFFFFF"/>
        <w:tabs>
          <w:tab w:val="left" w:pos="365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B71D10">
        <w:rPr>
          <w:b/>
          <w:color w:val="000000"/>
          <w:sz w:val="28"/>
          <w:szCs w:val="28"/>
        </w:rPr>
        <w:t>Навстречу через сетку.</w:t>
      </w:r>
    </w:p>
    <w:tbl>
      <w:tblPr>
        <w:tblStyle w:val="aa"/>
        <w:tblW w:w="0" w:type="auto"/>
        <w:tblInd w:w="491" w:type="dxa"/>
        <w:tblLook w:val="04A0" w:firstRow="1" w:lastRow="0" w:firstColumn="1" w:lastColumn="0" w:noHBand="0" w:noVBand="1"/>
      </w:tblPr>
      <w:tblGrid>
        <w:gridCol w:w="2268"/>
        <w:gridCol w:w="1416"/>
        <w:gridCol w:w="1419"/>
        <w:gridCol w:w="2410"/>
      </w:tblGrid>
      <w:tr w:rsidR="00B4463F" w14:paraId="1F3DD2CB" w14:textId="77777777" w:rsidTr="00524173">
        <w:trPr>
          <w:trHeight w:val="3466"/>
        </w:trPr>
        <w:tc>
          <w:tcPr>
            <w:tcW w:w="2268" w:type="dxa"/>
          </w:tcPr>
          <w:p w14:paraId="4ECACAE3" w14:textId="606EACBD" w:rsidR="00B4463F" w:rsidRDefault="00B4463F" w:rsidP="00524173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54D63BBB" w14:textId="0E77D327" w:rsidR="00B4463F" w:rsidRDefault="00B4463F" w:rsidP="00524173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5EC4381" wp14:editId="110D1440">
                      <wp:simplePos x="0" y="0"/>
                      <wp:positionH relativeFrom="column">
                        <wp:posOffset>615978</wp:posOffset>
                      </wp:positionH>
                      <wp:positionV relativeFrom="paragraph">
                        <wp:posOffset>192815</wp:posOffset>
                      </wp:positionV>
                      <wp:extent cx="121381" cy="226577"/>
                      <wp:effectExtent l="0" t="0" r="31115" b="40640"/>
                      <wp:wrapNone/>
                      <wp:docPr id="83" name="Стрелка: изогнутая вправо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381" cy="226577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F9916A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Стрелка: изогнутая вправо 83" o:spid="_x0000_s1026" type="#_x0000_t102" style="position:absolute;margin-left:48.5pt;margin-top:15.2pt;width:9.55pt;height:17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" adj="15814,20153,16200" fillcolor="#4472c4 [3204]" strokecolor="#1f3763 [1604]" strokeweight="1pt"/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 xml:space="preserve">                  - - - -</w:t>
            </w:r>
          </w:p>
          <w:p w14:paraId="58F164C9" w14:textId="7F3B7E27" w:rsidR="00B4463F" w:rsidRDefault="00B4463F" w:rsidP="00524173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ХХХ</w:t>
            </w:r>
          </w:p>
          <w:p w14:paraId="3FB450C1" w14:textId="04451EEE" w:rsidR="00B4463F" w:rsidRDefault="00B4463F" w:rsidP="00524173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038ADEDF" w14:textId="77777777" w:rsidR="00B4463F" w:rsidRDefault="00B4463F" w:rsidP="00524173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4592E671" w14:textId="5A0D96C7" w:rsidR="00B4463F" w:rsidRDefault="00B70A8D" w:rsidP="00524173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65E3DB0" wp14:editId="0AE9F13C">
                      <wp:simplePos x="0" y="0"/>
                      <wp:positionH relativeFrom="column">
                        <wp:posOffset>680461</wp:posOffset>
                      </wp:positionH>
                      <wp:positionV relativeFrom="paragraph">
                        <wp:posOffset>133985</wp:posOffset>
                      </wp:positionV>
                      <wp:extent cx="64832" cy="687823"/>
                      <wp:effectExtent l="19050" t="0" r="30480" b="36195"/>
                      <wp:wrapNone/>
                      <wp:docPr id="95" name="Стрелка: вниз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2" cy="68782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389C5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95" o:spid="_x0000_s1026" type="#_x0000_t67" style="position:absolute;margin-left:53.6pt;margin-top:10.55pt;width:5.1pt;height:54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" adj="20582" fillcolor="#538135 [2409]" strokecolor="#1f3763 [1604]" strokeweight="1pt"/>
                  </w:pict>
                </mc:Fallback>
              </mc:AlternateContent>
            </w:r>
            <w:r w:rsidR="00B4463F">
              <w:rPr>
                <w:color w:val="000000"/>
                <w:sz w:val="28"/>
                <w:szCs w:val="28"/>
              </w:rPr>
              <w:t xml:space="preserve">                  ХХХ</w:t>
            </w:r>
            <w:r w:rsidR="006D564C">
              <w:rPr>
                <w:color w:val="000000"/>
                <w:sz w:val="28"/>
                <w:szCs w:val="28"/>
              </w:rPr>
              <w:t xml:space="preserve">                                      </w:t>
            </w:r>
          </w:p>
          <w:p w14:paraId="53A8BB47" w14:textId="77777777" w:rsidR="00B4463F" w:rsidRDefault="006D564C" w:rsidP="00524173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  <w:p w14:paraId="36CAE8C1" w14:textId="77777777" w:rsidR="00B70A8D" w:rsidRDefault="00B70A8D" w:rsidP="00524173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14:paraId="2F9F517F" w14:textId="469690E0" w:rsidR="00B70A8D" w:rsidRDefault="00B70A8D" w:rsidP="00524173">
            <w:pPr>
              <w:tabs>
                <w:tab w:val="left" w:pos="365"/>
              </w:tabs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ХХХ</w:t>
            </w:r>
          </w:p>
        </w:tc>
        <w:tc>
          <w:tcPr>
            <w:tcW w:w="1416" w:type="dxa"/>
          </w:tcPr>
          <w:p w14:paraId="295623A8" w14:textId="2E15AD8D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А)</w:t>
            </w:r>
          </w:p>
          <w:p w14:paraId="42CE8E8D" w14:textId="5DDAAD55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681333B" wp14:editId="7D2B24CD">
                      <wp:simplePos x="0" y="0"/>
                      <wp:positionH relativeFrom="column">
                        <wp:posOffset>575309</wp:posOffset>
                      </wp:positionH>
                      <wp:positionV relativeFrom="paragraph">
                        <wp:posOffset>173643</wp:posOffset>
                      </wp:positionV>
                      <wp:extent cx="169202" cy="186538"/>
                      <wp:effectExtent l="19050" t="19050" r="21590" b="23495"/>
                      <wp:wrapNone/>
                      <wp:docPr id="85" name="Блок-схема: узел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0203" flipV="1">
                                <a:off x="0" y="0"/>
                                <a:ext cx="169202" cy="18653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04E37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85" o:spid="_x0000_s1026" type="#_x0000_t120" style="position:absolute;margin-left:45.3pt;margin-top:13.65pt;width:13.3pt;height:14.7pt;rotation:-917726fd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" fillcolor="red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673F574B" w14:textId="73855A00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C1BCDA" wp14:editId="39FAA0A9">
                      <wp:simplePos x="0" y="0"/>
                      <wp:positionH relativeFrom="column">
                        <wp:posOffset>-23090</wp:posOffset>
                      </wp:positionH>
                      <wp:positionV relativeFrom="paragraph">
                        <wp:posOffset>117583</wp:posOffset>
                      </wp:positionV>
                      <wp:extent cx="1658867" cy="65707"/>
                      <wp:effectExtent l="19050" t="19050" r="36830" b="29845"/>
                      <wp:wrapNone/>
                      <wp:docPr id="86" name="Стрелка: влево-вправо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867" cy="65707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4C232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Стрелка: влево-вправо 86" o:spid="_x0000_s1026" type="#_x0000_t69" style="position:absolute;margin-left:-1.8pt;margin-top:9.25pt;width:130.6pt;height:5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" adj="428" fillcolor="#4472c4 [3204]" strokecolor="#1f3763 [1604]" strokeweight="1pt"/>
                  </w:pict>
                </mc:Fallback>
              </mc:AlternateContent>
            </w:r>
          </w:p>
          <w:p w14:paraId="0404BC48" w14:textId="0D0FA880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</w:p>
          <w:p w14:paraId="44B7B613" w14:textId="3BBDE299" w:rsidR="00B4463F" w:rsidRDefault="00860472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6A2663D" wp14:editId="344BC0DC">
                      <wp:simplePos x="0" y="0"/>
                      <wp:positionH relativeFrom="column">
                        <wp:posOffset>-690330</wp:posOffset>
                      </wp:positionH>
                      <wp:positionV relativeFrom="paragraph">
                        <wp:posOffset>161381</wp:posOffset>
                      </wp:positionV>
                      <wp:extent cx="2500170" cy="113289"/>
                      <wp:effectExtent l="19050" t="19050" r="14605" b="39370"/>
                      <wp:wrapNone/>
                      <wp:docPr id="100" name="Стрелка: вправо с вырезом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00170" cy="11328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E2DF3E0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: вправо с вырезом 100" o:spid="_x0000_s1026" type="#_x0000_t94" style="position:absolute;margin-left:-54.35pt;margin-top:12.7pt;width:196.85pt;height:8.9pt;rotation:18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" adj="21111" fillcolor="#538135 [2409]" strokecolor="#1f3763 [1604]" strokeweight="1pt"/>
                  </w:pict>
                </mc:Fallback>
              </mc:AlternateContent>
            </w:r>
            <w:r w:rsidR="00B4463F">
              <w:rPr>
                <w:color w:val="000000"/>
                <w:sz w:val="28"/>
                <w:szCs w:val="28"/>
              </w:rPr>
              <w:t xml:space="preserve">             Б)</w:t>
            </w:r>
          </w:p>
          <w:p w14:paraId="56D0DF47" w14:textId="411E1FFC" w:rsidR="00B4463F" w:rsidRDefault="00B70A8D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D05C935" wp14:editId="64DC10C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138430</wp:posOffset>
                      </wp:positionV>
                      <wp:extent cx="1658620" cy="65405"/>
                      <wp:effectExtent l="19050" t="19050" r="36830" b="29845"/>
                      <wp:wrapNone/>
                      <wp:docPr id="87" name="Стрелка: влево-вправо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620" cy="6540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8B5779" id="Стрелка: влево-вправо 87" o:spid="_x0000_s1026" type="#_x0000_t69" style="position:absolute;margin-left:-.2pt;margin-top:10.9pt;width:130.6pt;height:5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" adj="426" fillcolor="#4472c4 [3204]" strokecolor="#1f3763 [1604]" strokeweight="1pt"/>
                  </w:pict>
                </mc:Fallback>
              </mc:AlternateContent>
            </w:r>
          </w:p>
          <w:p w14:paraId="2612819C" w14:textId="1B40D825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F02F6D8" w14:textId="07345B96" w:rsidR="00B4463F" w:rsidRDefault="00860472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EAA2D28" wp14:editId="2274343B">
                      <wp:simplePos x="0" y="0"/>
                      <wp:positionH relativeFrom="column">
                        <wp:posOffset>-282036</wp:posOffset>
                      </wp:positionH>
                      <wp:positionV relativeFrom="paragraph">
                        <wp:posOffset>440712</wp:posOffset>
                      </wp:positionV>
                      <wp:extent cx="2500170" cy="113289"/>
                      <wp:effectExtent l="19050" t="19050" r="14605" b="39370"/>
                      <wp:wrapNone/>
                      <wp:docPr id="99" name="Стрелка: вправо с вырезом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170" cy="11328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7CC3E6" id="Стрелка: вправо с вырезом 99" o:spid="_x0000_s1026" type="#_x0000_t94" style="position:absolute;margin-left:-22.2pt;margin-top:34.7pt;width:196.85pt;height:8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" adj="21111" fillcolor="#538135 [2409]" strokecolor="#1f3763 [1604]" strokeweight="1pt"/>
                  </w:pict>
                </mc:Fallback>
              </mc:AlternateContent>
            </w:r>
            <w:r w:rsidR="00B70A8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F8584F1" wp14:editId="2EB74F8A">
                      <wp:simplePos x="0" y="0"/>
                      <wp:positionH relativeFrom="column">
                        <wp:posOffset>313049</wp:posOffset>
                      </wp:positionH>
                      <wp:positionV relativeFrom="paragraph">
                        <wp:posOffset>151424</wp:posOffset>
                      </wp:positionV>
                      <wp:extent cx="169202" cy="186538"/>
                      <wp:effectExtent l="19050" t="19050" r="21590" b="23495"/>
                      <wp:wrapNone/>
                      <wp:docPr id="98" name="Блок-схема: узе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0203" flipV="1">
                                <a:off x="0" y="0"/>
                                <a:ext cx="169202" cy="18653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39AEBB" id="Блок-схема: узел 98" o:spid="_x0000_s1026" type="#_x0000_t120" style="position:absolute;margin-left:24.65pt;margin-top:11.9pt;width:13.3pt;height:14.7pt;rotation:-917726fd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" fillcolor="red" strokecolor="#1f3763 [1604]" strokeweight="1pt">
                      <v:stroke joinstyle="miter"/>
                    </v:shape>
                  </w:pict>
                </mc:Fallback>
              </mc:AlternateContent>
            </w:r>
            <w:r w:rsidR="00B70A8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40965B0" wp14:editId="75DF4CC8">
                      <wp:simplePos x="0" y="0"/>
                      <wp:positionH relativeFrom="column">
                        <wp:posOffset>62196</wp:posOffset>
                      </wp:positionH>
                      <wp:positionV relativeFrom="paragraph">
                        <wp:posOffset>281653</wp:posOffset>
                      </wp:positionV>
                      <wp:extent cx="1658620" cy="65405"/>
                      <wp:effectExtent l="19050" t="19050" r="36830" b="29845"/>
                      <wp:wrapNone/>
                      <wp:docPr id="97" name="Стрелка: влево-вправо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620" cy="6540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2A7BA9" id="Стрелка: влево-вправо 97" o:spid="_x0000_s1026" type="#_x0000_t69" style="position:absolute;margin-left:4.9pt;margin-top:22.2pt;width:130.6pt;height:5.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" adj="426" fillcolor="#4472c4 [3204]" strokecolor="#1f3763 [1604]" strokeweight="1pt"/>
                  </w:pict>
                </mc:Fallback>
              </mc:AlternateContent>
            </w:r>
            <w:r w:rsidR="00B4463F"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419" w:type="dxa"/>
          </w:tcPr>
          <w:p w14:paraId="1FC486A6" w14:textId="513FA880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16E6166" w14:textId="052B2366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29B70C1" w14:textId="77777777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04168C3" w14:textId="77777777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85CFA14" w14:textId="3EAE88D0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1F280D8" w14:textId="7F79DB06" w:rsidR="00B4463F" w:rsidRDefault="006D564C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49C28DA" wp14:editId="1DE57C28">
                      <wp:simplePos x="0" y="0"/>
                      <wp:positionH relativeFrom="column">
                        <wp:posOffset>158357</wp:posOffset>
                      </wp:positionH>
                      <wp:positionV relativeFrom="paragraph">
                        <wp:posOffset>55708</wp:posOffset>
                      </wp:positionV>
                      <wp:extent cx="169202" cy="186538"/>
                      <wp:effectExtent l="19050" t="19050" r="21590" b="23495"/>
                      <wp:wrapNone/>
                      <wp:docPr id="88" name="Блок-схема: узе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0203" flipV="1">
                                <a:off x="0" y="0"/>
                                <a:ext cx="169202" cy="18653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BC667E" id="Блок-схема: узел 88" o:spid="_x0000_s1026" type="#_x0000_t120" style="position:absolute;margin-left:12.45pt;margin-top:4.4pt;width:13.3pt;height:14.7pt;rotation:-917726fd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" fillcolor="red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0F45C56C" w14:textId="0B7C632D" w:rsidR="00B4463F" w:rsidRPr="00157CC7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</w:t>
            </w:r>
          </w:p>
          <w:p w14:paraId="02B389BE" w14:textId="77777777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CB7F8C5" w14:textId="55950723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CF60A0" w14:textId="123007BA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</w:p>
          <w:p w14:paraId="46BAE0C5" w14:textId="74EDBF4D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FD0EDEC" wp14:editId="2307C568">
                      <wp:simplePos x="0" y="0"/>
                      <wp:positionH relativeFrom="column">
                        <wp:posOffset>515283</wp:posOffset>
                      </wp:positionH>
                      <wp:positionV relativeFrom="paragraph">
                        <wp:posOffset>192815</wp:posOffset>
                      </wp:positionV>
                      <wp:extent cx="97104" cy="178025"/>
                      <wp:effectExtent l="19050" t="0" r="17780" b="31750"/>
                      <wp:wrapNone/>
                      <wp:docPr id="82" name="Стрелка: изогнутая влево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04" cy="17802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9F2E14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Стрелка: изогнутая влево 82" o:spid="_x0000_s1026" type="#_x0000_t103" style="position:absolute;margin-left:40.55pt;margin-top:15.2pt;width:7.65pt;height:1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" adj="15709,20127,5400" fillcolor="#4472c4 [3204]" strokecolor="#1f3763 [1604]" strokeweight="1pt"/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- - - - -</w:t>
            </w:r>
          </w:p>
          <w:p w14:paraId="0A4DCF25" w14:textId="641D6C86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</w:t>
            </w:r>
          </w:p>
          <w:p w14:paraId="66106F4B" w14:textId="5C7F25A6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F8A7A92" w14:textId="2E7C02A9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</w:p>
          <w:p w14:paraId="1E8D0337" w14:textId="1D513030" w:rsidR="00B4463F" w:rsidRDefault="00B70A8D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9FD512" wp14:editId="72B23626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134620</wp:posOffset>
                      </wp:positionV>
                      <wp:extent cx="64832" cy="687823"/>
                      <wp:effectExtent l="19050" t="19050" r="30480" b="17145"/>
                      <wp:wrapNone/>
                      <wp:docPr id="96" name="Стрелка: вниз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4832" cy="68782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FE7FDB" id="Стрелка: вниз 96" o:spid="_x0000_s1026" type="#_x0000_t67" style="position:absolute;margin-left:43.4pt;margin-top:10.6pt;width:5.1pt;height:54.15pt;rotation:18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" adj="20582" fillcolor="#538135 [2409]" strokecolor="#1f3763 [1604]" strokeweight="1pt"/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ХХХ</w:t>
            </w:r>
            <w:r w:rsidR="00B4463F">
              <w:rPr>
                <w:color w:val="000000"/>
                <w:sz w:val="28"/>
                <w:szCs w:val="28"/>
              </w:rPr>
              <w:t xml:space="preserve">              </w:t>
            </w:r>
          </w:p>
          <w:p w14:paraId="22C11618" w14:textId="734AF2CA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</w:p>
          <w:p w14:paraId="64796AA3" w14:textId="77777777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0FCD9D7" w14:textId="48528251" w:rsidR="00B4463F" w:rsidRDefault="00B4463F" w:rsidP="00524173">
            <w:pPr>
              <w:tabs>
                <w:tab w:val="left" w:pos="36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70A8D">
              <w:rPr>
                <w:color w:val="000000"/>
                <w:sz w:val="28"/>
                <w:szCs w:val="28"/>
              </w:rPr>
              <w:t>ХХХ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</w:tr>
    </w:tbl>
    <w:p w14:paraId="5548394B" w14:textId="77777777" w:rsidR="00B4463F" w:rsidRDefault="00B4463F" w:rsidP="001C073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</w:p>
    <w:p w14:paraId="5902BA8D" w14:textId="1C58C83F" w:rsidR="00EE4209" w:rsidRDefault="00691BAB" w:rsidP="001C073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60472">
        <w:rPr>
          <w:color w:val="000000"/>
          <w:sz w:val="28"/>
          <w:szCs w:val="28"/>
        </w:rPr>
        <w:t xml:space="preserve">Вариант </w:t>
      </w:r>
      <w:proofErr w:type="gramStart"/>
      <w:r w:rsidR="00860472">
        <w:rPr>
          <w:color w:val="000000"/>
          <w:sz w:val="28"/>
          <w:szCs w:val="28"/>
        </w:rPr>
        <w:t>А)  с</w:t>
      </w:r>
      <w:proofErr w:type="gramEnd"/>
      <w:r w:rsidR="00860472">
        <w:rPr>
          <w:color w:val="000000"/>
          <w:sz w:val="28"/>
          <w:szCs w:val="28"/>
        </w:rPr>
        <w:t xml:space="preserve"> каждой стороны может находиться от 3 до 5 человек. По команде педагога выполняются задания (броски мяча, передачи мяча сверху, передачи снизу) через сетку. Вариант А. игроки после передачи становятся в </w:t>
      </w:r>
      <w:r w:rsidR="00860472">
        <w:rPr>
          <w:color w:val="000000"/>
          <w:sz w:val="28"/>
          <w:szCs w:val="28"/>
        </w:rPr>
        <w:lastRenderedPageBreak/>
        <w:t xml:space="preserve">конец своей колонны; вариант А1, после передачи, игрок перебегает в конец колонны противоположной стороны. Можно играть на счет, </w:t>
      </w:r>
      <w:r>
        <w:rPr>
          <w:color w:val="000000"/>
          <w:sz w:val="28"/>
          <w:szCs w:val="28"/>
        </w:rPr>
        <w:t>команда,</w:t>
      </w:r>
      <w:r w:rsidR="00860472">
        <w:rPr>
          <w:color w:val="000000"/>
          <w:sz w:val="28"/>
          <w:szCs w:val="28"/>
        </w:rPr>
        <w:t xml:space="preserve"> потерявшая мяч, получает очко. Расстояние между колоннами зависит от уровня подготовки обучающихся.</w:t>
      </w:r>
    </w:p>
    <w:p w14:paraId="1506D43C" w14:textId="77777777" w:rsidR="00B71D10" w:rsidRDefault="00B71D10" w:rsidP="001C073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</w:p>
    <w:p w14:paraId="04F9D3D1" w14:textId="4208AFE1" w:rsidR="00691BAB" w:rsidRDefault="00691BAB" w:rsidP="001C073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Вариант Б) упражнение тоже самое, что и вариант А, только после передачи, игрок перебегает на противоположную сторону в конец колонны и далее по кругу. </w:t>
      </w:r>
    </w:p>
    <w:p w14:paraId="62501969" w14:textId="77777777" w:rsidR="00B71D10" w:rsidRDefault="00B71D10" w:rsidP="001C073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</w:p>
    <w:p w14:paraId="45D372D8" w14:textId="7F3FB850" w:rsidR="00691BAB" w:rsidRPr="0071657B" w:rsidRDefault="00691BAB" w:rsidP="001C073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Вариант Б1. Перемещения игроков после передачи происходит на своей стороне площадке.</w:t>
      </w:r>
    </w:p>
    <w:sectPr w:rsidR="00691BAB" w:rsidRPr="0071657B" w:rsidSect="00DD71A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D8F0B" w14:textId="77777777" w:rsidR="002F1CE1" w:rsidRDefault="002F1CE1" w:rsidP="00DD71A4">
      <w:r>
        <w:separator/>
      </w:r>
    </w:p>
  </w:endnote>
  <w:endnote w:type="continuationSeparator" w:id="0">
    <w:p w14:paraId="02C84450" w14:textId="77777777" w:rsidR="002F1CE1" w:rsidRDefault="002F1CE1" w:rsidP="00DD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904442"/>
      <w:docPartObj>
        <w:docPartGallery w:val="Page Numbers (Bottom of Page)"/>
        <w:docPartUnique/>
      </w:docPartObj>
    </w:sdtPr>
    <w:sdtEndPr/>
    <w:sdtContent>
      <w:p w14:paraId="5C90BC9F" w14:textId="34FEE158" w:rsidR="00524173" w:rsidRDefault="005241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3F">
          <w:rPr>
            <w:noProof/>
          </w:rPr>
          <w:t>22</w:t>
        </w:r>
        <w:r>
          <w:fldChar w:fldCharType="end"/>
        </w:r>
      </w:p>
    </w:sdtContent>
  </w:sdt>
  <w:p w14:paraId="4CC4D5E5" w14:textId="77777777" w:rsidR="00524173" w:rsidRDefault="005241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A3380" w14:textId="77777777" w:rsidR="002F1CE1" w:rsidRDefault="002F1CE1" w:rsidP="00DD71A4">
      <w:r>
        <w:separator/>
      </w:r>
    </w:p>
  </w:footnote>
  <w:footnote w:type="continuationSeparator" w:id="0">
    <w:p w14:paraId="2C53973F" w14:textId="77777777" w:rsidR="002F1CE1" w:rsidRDefault="002F1CE1" w:rsidP="00DD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8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800EE"/>
    <w:multiLevelType w:val="hybridMultilevel"/>
    <w:tmpl w:val="8E2495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DC22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584715"/>
    <w:multiLevelType w:val="hybridMultilevel"/>
    <w:tmpl w:val="8570A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1D33F3"/>
    <w:multiLevelType w:val="hybridMultilevel"/>
    <w:tmpl w:val="84542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83963"/>
    <w:multiLevelType w:val="hybridMultilevel"/>
    <w:tmpl w:val="711CD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1109F8"/>
    <w:multiLevelType w:val="hybridMultilevel"/>
    <w:tmpl w:val="65DAD2BE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">
    <w:nsid w:val="2D710424"/>
    <w:multiLevelType w:val="hybridMultilevel"/>
    <w:tmpl w:val="10F86B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4B3C95"/>
    <w:multiLevelType w:val="hybridMultilevel"/>
    <w:tmpl w:val="ADE0F238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9">
    <w:nsid w:val="39A82146"/>
    <w:multiLevelType w:val="hybridMultilevel"/>
    <w:tmpl w:val="7A04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F21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6E02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B06A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4436E1"/>
    <w:multiLevelType w:val="hybridMultilevel"/>
    <w:tmpl w:val="29B0A4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9B103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5C7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15"/>
  </w:num>
  <w:num w:numId="6">
    <w:abstractNumId w:val="15"/>
  </w:num>
  <w:num w:numId="7">
    <w:abstractNumId w:val="10"/>
  </w:num>
  <w:num w:numId="8">
    <w:abstractNumId w:val="10"/>
  </w:num>
  <w:num w:numId="9">
    <w:abstractNumId w:val="2"/>
  </w:num>
  <w:num w:numId="10">
    <w:abstractNumId w:val="2"/>
  </w:num>
  <w:num w:numId="11">
    <w:abstractNumId w:val="11"/>
  </w:num>
  <w:num w:numId="12">
    <w:abstractNumId w:val="11"/>
  </w:num>
  <w:num w:numId="13">
    <w:abstractNumId w:val="12"/>
  </w:num>
  <w:num w:numId="14">
    <w:abstractNumId w:val="1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14"/>
  </w:num>
  <w:num w:numId="20">
    <w:abstractNumId w:val="14"/>
  </w:num>
  <w:num w:numId="21">
    <w:abstractNumId w:val="4"/>
  </w:num>
  <w:num w:numId="22">
    <w:abstractNumId w:val="4"/>
  </w:num>
  <w:num w:numId="23">
    <w:abstractNumId w:val="13"/>
  </w:num>
  <w:num w:numId="24">
    <w:abstractNumId w:val="13"/>
  </w:num>
  <w:num w:numId="25">
    <w:abstractNumId w:val="3"/>
  </w:num>
  <w:num w:numId="26">
    <w:abstractNumId w:val="3"/>
  </w:num>
  <w:num w:numId="27">
    <w:abstractNumId w:val="5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4C"/>
    <w:rsid w:val="00006308"/>
    <w:rsid w:val="0001153E"/>
    <w:rsid w:val="00015CB6"/>
    <w:rsid w:val="000327EA"/>
    <w:rsid w:val="00035743"/>
    <w:rsid w:val="000413D9"/>
    <w:rsid w:val="00044050"/>
    <w:rsid w:val="00055281"/>
    <w:rsid w:val="00077789"/>
    <w:rsid w:val="000929AC"/>
    <w:rsid w:val="000D4B5D"/>
    <w:rsid w:val="000F5C80"/>
    <w:rsid w:val="00103BAD"/>
    <w:rsid w:val="001573A7"/>
    <w:rsid w:val="00157CC7"/>
    <w:rsid w:val="0016010C"/>
    <w:rsid w:val="001771A3"/>
    <w:rsid w:val="00193F3F"/>
    <w:rsid w:val="00197450"/>
    <w:rsid w:val="001B1692"/>
    <w:rsid w:val="001C0735"/>
    <w:rsid w:val="001C5CF1"/>
    <w:rsid w:val="001E22E8"/>
    <w:rsid w:val="00206294"/>
    <w:rsid w:val="00214977"/>
    <w:rsid w:val="00226FFD"/>
    <w:rsid w:val="00232F0B"/>
    <w:rsid w:val="002353DA"/>
    <w:rsid w:val="002422D9"/>
    <w:rsid w:val="00244FD7"/>
    <w:rsid w:val="0026079D"/>
    <w:rsid w:val="00280A20"/>
    <w:rsid w:val="002B432D"/>
    <w:rsid w:val="002C7584"/>
    <w:rsid w:val="002D6211"/>
    <w:rsid w:val="002F1CE1"/>
    <w:rsid w:val="00311C18"/>
    <w:rsid w:val="00325F0E"/>
    <w:rsid w:val="00334B59"/>
    <w:rsid w:val="003775FE"/>
    <w:rsid w:val="003D35A9"/>
    <w:rsid w:val="00420329"/>
    <w:rsid w:val="00434180"/>
    <w:rsid w:val="0046278D"/>
    <w:rsid w:val="00466501"/>
    <w:rsid w:val="00466CCC"/>
    <w:rsid w:val="00467B2A"/>
    <w:rsid w:val="00475368"/>
    <w:rsid w:val="004B5D0C"/>
    <w:rsid w:val="005059A3"/>
    <w:rsid w:val="00520096"/>
    <w:rsid w:val="00524173"/>
    <w:rsid w:val="00565413"/>
    <w:rsid w:val="00567BA8"/>
    <w:rsid w:val="005E00ED"/>
    <w:rsid w:val="005E6627"/>
    <w:rsid w:val="00622A93"/>
    <w:rsid w:val="00635474"/>
    <w:rsid w:val="0064510A"/>
    <w:rsid w:val="006621E0"/>
    <w:rsid w:val="00665505"/>
    <w:rsid w:val="00691BAB"/>
    <w:rsid w:val="00695A45"/>
    <w:rsid w:val="006D564C"/>
    <w:rsid w:val="0070044E"/>
    <w:rsid w:val="0071173A"/>
    <w:rsid w:val="0071657B"/>
    <w:rsid w:val="00734205"/>
    <w:rsid w:val="00734D9B"/>
    <w:rsid w:val="007539FD"/>
    <w:rsid w:val="00786401"/>
    <w:rsid w:val="007A0B4C"/>
    <w:rsid w:val="007E4157"/>
    <w:rsid w:val="00810D3E"/>
    <w:rsid w:val="00853897"/>
    <w:rsid w:val="00860472"/>
    <w:rsid w:val="00891C9A"/>
    <w:rsid w:val="008D3BF1"/>
    <w:rsid w:val="008E675C"/>
    <w:rsid w:val="009018EE"/>
    <w:rsid w:val="00935133"/>
    <w:rsid w:val="00936CCC"/>
    <w:rsid w:val="009461AB"/>
    <w:rsid w:val="0097320E"/>
    <w:rsid w:val="009C523D"/>
    <w:rsid w:val="009C6F0E"/>
    <w:rsid w:val="00A27417"/>
    <w:rsid w:val="00A44A40"/>
    <w:rsid w:val="00A44E3E"/>
    <w:rsid w:val="00A5665E"/>
    <w:rsid w:val="00A62786"/>
    <w:rsid w:val="00AC409D"/>
    <w:rsid w:val="00AD5A4C"/>
    <w:rsid w:val="00B14641"/>
    <w:rsid w:val="00B15A07"/>
    <w:rsid w:val="00B15C7D"/>
    <w:rsid w:val="00B4417A"/>
    <w:rsid w:val="00B4463F"/>
    <w:rsid w:val="00B44864"/>
    <w:rsid w:val="00B70A8D"/>
    <w:rsid w:val="00B7194C"/>
    <w:rsid w:val="00B71D10"/>
    <w:rsid w:val="00B73183"/>
    <w:rsid w:val="00B8301E"/>
    <w:rsid w:val="00B83474"/>
    <w:rsid w:val="00BD28F0"/>
    <w:rsid w:val="00BF2A24"/>
    <w:rsid w:val="00C6725C"/>
    <w:rsid w:val="00C72FF4"/>
    <w:rsid w:val="00C82D7C"/>
    <w:rsid w:val="00CD04CE"/>
    <w:rsid w:val="00CF38EB"/>
    <w:rsid w:val="00D14575"/>
    <w:rsid w:val="00D33EE5"/>
    <w:rsid w:val="00D4446A"/>
    <w:rsid w:val="00D50CC9"/>
    <w:rsid w:val="00D97A0C"/>
    <w:rsid w:val="00DA083E"/>
    <w:rsid w:val="00DA09B5"/>
    <w:rsid w:val="00DB38D4"/>
    <w:rsid w:val="00DB5425"/>
    <w:rsid w:val="00DD71A4"/>
    <w:rsid w:val="00DD793F"/>
    <w:rsid w:val="00DE2C95"/>
    <w:rsid w:val="00DE451F"/>
    <w:rsid w:val="00E2506B"/>
    <w:rsid w:val="00E26085"/>
    <w:rsid w:val="00E666C8"/>
    <w:rsid w:val="00E76464"/>
    <w:rsid w:val="00EA387D"/>
    <w:rsid w:val="00EB7B63"/>
    <w:rsid w:val="00EC21CA"/>
    <w:rsid w:val="00EE4209"/>
    <w:rsid w:val="00EF15CD"/>
    <w:rsid w:val="00F241AA"/>
    <w:rsid w:val="00F312C9"/>
    <w:rsid w:val="00F312DD"/>
    <w:rsid w:val="00F62829"/>
    <w:rsid w:val="00F737AD"/>
    <w:rsid w:val="00F80F03"/>
    <w:rsid w:val="00F85B86"/>
    <w:rsid w:val="00F865E8"/>
    <w:rsid w:val="00FA5971"/>
    <w:rsid w:val="00FC6A43"/>
    <w:rsid w:val="00FD20FB"/>
    <w:rsid w:val="00FE0532"/>
    <w:rsid w:val="00FE0D17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CACD116"/>
  <w15:chartTrackingRefBased/>
  <w15:docId w15:val="{533367C0-AE3C-44EF-9EDF-BE5D4A67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6085"/>
    <w:pPr>
      <w:keepNext/>
      <w:widowControl/>
      <w:autoSpaceDE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6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60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60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E260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26085"/>
    <w:pPr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E26085"/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26085"/>
    <w:pPr>
      <w:widowControl/>
      <w:autoSpaceDE/>
      <w:adjustRightInd/>
      <w:jc w:val="both"/>
    </w:pPr>
    <w:rPr>
      <w:color w:val="0000FF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E26085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260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6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semiHidden/>
    <w:locked/>
    <w:rsid w:val="00E26085"/>
    <w:rPr>
      <w:rFonts w:ascii="Lucida Sans Unicode" w:hAnsi="Lucida Sans Unicode" w:cs="Lucida Sans Unicode"/>
      <w:spacing w:val="-5"/>
      <w:sz w:val="46"/>
      <w:szCs w:val="46"/>
      <w:shd w:val="clear" w:color="auto" w:fill="FFFFFF"/>
    </w:rPr>
  </w:style>
  <w:style w:type="paragraph" w:customStyle="1" w:styleId="50">
    <w:name w:val="Заголовок №5"/>
    <w:basedOn w:val="a"/>
    <w:link w:val="5"/>
    <w:semiHidden/>
    <w:rsid w:val="00E26085"/>
    <w:pPr>
      <w:shd w:val="clear" w:color="auto" w:fill="FFFFFF"/>
      <w:autoSpaceDE/>
      <w:adjustRightInd/>
      <w:spacing w:after="720" w:line="240" w:lineRule="atLeast"/>
      <w:jc w:val="center"/>
      <w:outlineLvl w:val="4"/>
    </w:pPr>
    <w:rPr>
      <w:rFonts w:ascii="Lucida Sans Unicode" w:eastAsiaTheme="minorHAnsi" w:hAnsi="Lucida Sans Unicode" w:cs="Lucida Sans Unicode"/>
      <w:spacing w:val="-5"/>
      <w:sz w:val="46"/>
      <w:szCs w:val="46"/>
      <w:lang w:eastAsia="en-US"/>
    </w:rPr>
  </w:style>
  <w:style w:type="paragraph" w:customStyle="1" w:styleId="p5">
    <w:name w:val="p5"/>
    <w:basedOn w:val="a"/>
    <w:uiPriority w:val="99"/>
    <w:semiHidden/>
    <w:rsid w:val="00E26085"/>
    <w:pPr>
      <w:widowControl/>
      <w:autoSpaceDE/>
      <w:adjustRightInd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p10">
    <w:name w:val="p10"/>
    <w:basedOn w:val="a"/>
    <w:uiPriority w:val="99"/>
    <w:semiHidden/>
    <w:rsid w:val="00E26085"/>
    <w:pPr>
      <w:widowControl/>
      <w:autoSpaceDE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E26085"/>
  </w:style>
  <w:style w:type="character" w:customStyle="1" w:styleId="apple-converted-space">
    <w:name w:val="apple-converted-space"/>
    <w:basedOn w:val="a0"/>
    <w:rsid w:val="00E26085"/>
  </w:style>
  <w:style w:type="character" w:customStyle="1" w:styleId="c2">
    <w:name w:val="c2"/>
    <w:basedOn w:val="a0"/>
    <w:rsid w:val="00E26085"/>
  </w:style>
  <w:style w:type="character" w:customStyle="1" w:styleId="c1">
    <w:name w:val="c1"/>
    <w:basedOn w:val="a0"/>
    <w:rsid w:val="00E26085"/>
  </w:style>
  <w:style w:type="character" w:customStyle="1" w:styleId="1">
    <w:name w:val="Заголовок Знак1"/>
    <w:basedOn w:val="a0"/>
    <w:locked/>
    <w:rsid w:val="00E26085"/>
    <w:rPr>
      <w:sz w:val="24"/>
      <w:szCs w:val="24"/>
      <w:lang w:eastAsia="ru-RU"/>
    </w:rPr>
  </w:style>
  <w:style w:type="character" w:customStyle="1" w:styleId="font12">
    <w:name w:val="font12"/>
    <w:rsid w:val="00E26085"/>
  </w:style>
  <w:style w:type="character" w:customStyle="1" w:styleId="s110">
    <w:name w:val="s110"/>
    <w:basedOn w:val="a0"/>
    <w:rsid w:val="00E26085"/>
    <w:rPr>
      <w:b/>
      <w:bCs/>
    </w:rPr>
  </w:style>
  <w:style w:type="paragraph" w:styleId="a9">
    <w:name w:val="List Paragraph"/>
    <w:basedOn w:val="a"/>
    <w:qFormat/>
    <w:rsid w:val="00E2608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a">
    <w:name w:val="Table Grid"/>
    <w:basedOn w:val="a1"/>
    <w:uiPriority w:val="59"/>
    <w:rsid w:val="0017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D35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35A9"/>
  </w:style>
  <w:style w:type="character" w:customStyle="1" w:styleId="ad">
    <w:name w:val="Текст примечания Знак"/>
    <w:basedOn w:val="a0"/>
    <w:link w:val="ac"/>
    <w:uiPriority w:val="99"/>
    <w:semiHidden/>
    <w:rsid w:val="003D3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35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3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D35A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35A9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trong"/>
    <w:basedOn w:val="a0"/>
    <w:uiPriority w:val="22"/>
    <w:qFormat/>
    <w:rsid w:val="0026079D"/>
    <w:rPr>
      <w:b/>
      <w:bCs/>
    </w:rPr>
  </w:style>
  <w:style w:type="character" w:styleId="af3">
    <w:name w:val="Hyperlink"/>
    <w:basedOn w:val="a0"/>
    <w:uiPriority w:val="99"/>
    <w:unhideWhenUsed/>
    <w:rsid w:val="00C82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D7C"/>
    <w:rPr>
      <w:color w:val="605E5C"/>
      <w:shd w:val="clear" w:color="auto" w:fill="E1DFDD"/>
    </w:rPr>
  </w:style>
  <w:style w:type="paragraph" w:customStyle="1" w:styleId="c0">
    <w:name w:val="c0"/>
    <w:basedOn w:val="a"/>
    <w:rsid w:val="00B441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B441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D71A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D71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lleybolist.ru/multimedia/videoless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vou-voleyball.ru/category/obuch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ley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fourok.ru/programma-dopolnitelnogo-obrazovaniya-voleybol-5266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leyflyball.ru" TargetMode="External"/><Relationship Id="rId14" Type="http://schemas.openxmlformats.org/officeDocument/2006/relationships/hyperlink" Target="https://yandex.ru/video/preview?filmId=11600694458176611028&amp;parent-reqid=1602191474947763-1575747734710998073700109-production-app-host-sas-web-y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36</Pages>
  <Words>10346</Words>
  <Characters>58974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Marina-PC</dc:creator>
  <cp:keywords/>
  <dc:description/>
  <cp:lastModifiedBy>Anastasiya Novikova</cp:lastModifiedBy>
  <cp:revision>30</cp:revision>
  <cp:lastPrinted>2020-12-28T12:02:00Z</cp:lastPrinted>
  <dcterms:created xsi:type="dcterms:W3CDTF">2020-10-08T06:54:00Z</dcterms:created>
  <dcterms:modified xsi:type="dcterms:W3CDTF">2020-12-28T12:02:00Z</dcterms:modified>
</cp:coreProperties>
</file>