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1BB5B" w14:textId="77777777" w:rsidR="006B1E27" w:rsidRDefault="006B1E27" w:rsidP="006B1E2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Заявка</w:t>
      </w:r>
    </w:p>
    <w:p w14:paraId="2E7D47DC" w14:textId="77777777" w:rsidR="006B1E27" w:rsidRDefault="006B1E27" w:rsidP="006B1E27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согласование присвоения образовательной организации статуса Регионального ресурсного центра развития дополнительного образования физкультурно-спортивного направленности.</w:t>
      </w:r>
    </w:p>
    <w:p w14:paraId="173A866F" w14:textId="77777777" w:rsidR="006B1E27" w:rsidRDefault="006B1E27" w:rsidP="006B1E27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3B441D0D" w14:textId="77777777" w:rsidR="006B1E27" w:rsidRDefault="006B1E27" w:rsidP="006B1E2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</w:pPr>
      <w:r>
        <w:t>Наименование организации претендента на статус РРЦ (полностью)______________________________________________________________________________________________________________________</w:t>
      </w:r>
    </w:p>
    <w:p w14:paraId="3F1B5590" w14:textId="77777777" w:rsidR="006B1E27" w:rsidRDefault="006B1E27" w:rsidP="006B1E2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</w:pPr>
      <w:r>
        <w:t>Общие сведения.</w:t>
      </w:r>
    </w:p>
    <w:p w14:paraId="16AE46FD" w14:textId="77777777" w:rsidR="006B1E27" w:rsidRDefault="006B1E27" w:rsidP="006B1E27">
      <w:pPr>
        <w:pStyle w:val="a3"/>
        <w:tabs>
          <w:tab w:val="left" w:pos="426"/>
        </w:tabs>
        <w:spacing w:before="0" w:beforeAutospacing="0" w:after="0" w:afterAutospacing="0" w:line="276" w:lineRule="auto"/>
        <w:ind w:left="720" w:hanging="862"/>
      </w:pPr>
      <w:r>
        <w:t xml:space="preserve">2.1. Юридический и фактический адрес: индекс_________________________ </w:t>
      </w:r>
    </w:p>
    <w:p w14:paraId="36E60AF0" w14:textId="77777777" w:rsidR="006B1E27" w:rsidRDefault="006B1E27" w:rsidP="006B1E27">
      <w:pPr>
        <w:pStyle w:val="a3"/>
        <w:tabs>
          <w:tab w:val="left" w:pos="426"/>
        </w:tabs>
        <w:spacing w:before="0" w:beforeAutospacing="0" w:after="0" w:afterAutospacing="0" w:line="276" w:lineRule="auto"/>
      </w:pPr>
    </w:p>
    <w:tbl>
      <w:tblPr>
        <w:tblStyle w:val="a6"/>
        <w:tblW w:w="9356" w:type="dxa"/>
        <w:tblInd w:w="-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B1E27" w14:paraId="1F121943" w14:textId="77777777" w:rsidTr="006B1E27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3E676A" w14:textId="77777777" w:rsidR="006B1E27" w:rsidRDefault="006B1E2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14:paraId="145FEB52" w14:textId="77777777" w:rsidR="006B1E27" w:rsidRDefault="006B1E27" w:rsidP="006B1E27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142" w:hanging="142"/>
      </w:pPr>
      <w:r>
        <w:t>Контактные данные:</w:t>
      </w:r>
    </w:p>
    <w:p w14:paraId="3ED3634F" w14:textId="77777777" w:rsidR="006B1E27" w:rsidRDefault="006B1E27" w:rsidP="006B1E27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142" w:hanging="142"/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3261"/>
        <w:gridCol w:w="6231"/>
      </w:tblGrid>
      <w:tr w:rsidR="006B1E27" w14:paraId="22749BFE" w14:textId="77777777" w:rsidTr="006B1E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A238" w14:textId="77777777" w:rsidR="006B1E27" w:rsidRDefault="006B1E2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Контактный телефон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13FC" w14:textId="77777777" w:rsidR="006B1E27" w:rsidRDefault="006B1E2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</w:tr>
      <w:tr w:rsidR="006B1E27" w14:paraId="5A60D967" w14:textId="77777777" w:rsidTr="006B1E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12E6" w14:textId="77777777" w:rsidR="006B1E27" w:rsidRDefault="006B1E2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E12A" w14:textId="77777777" w:rsidR="006B1E27" w:rsidRDefault="006B1E2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6B1E27" w14:paraId="52BBD691" w14:textId="77777777" w:rsidTr="006B1E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39C1" w14:textId="77777777" w:rsidR="006B1E27" w:rsidRDefault="006B1E2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8C31" w14:textId="77777777" w:rsidR="006B1E27" w:rsidRDefault="006B1E2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6B1E27" w14:paraId="54935AC5" w14:textId="77777777" w:rsidTr="006B1E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5D4F" w14:textId="77777777" w:rsidR="006B1E27" w:rsidRDefault="006B1E2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Адрес электронной почты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5100" w14:textId="77777777" w:rsidR="006B1E27" w:rsidRDefault="006B1E2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6B1E27" w14:paraId="70E5EBBC" w14:textId="77777777" w:rsidTr="006B1E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1561" w14:textId="77777777" w:rsidR="006B1E27" w:rsidRDefault="006B1E2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ED9A" w14:textId="77777777" w:rsidR="006B1E27" w:rsidRDefault="006B1E2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</w:tbl>
    <w:p w14:paraId="3F916D61" w14:textId="77777777" w:rsidR="006B1E27" w:rsidRDefault="006B1E27" w:rsidP="006B1E27">
      <w:pPr>
        <w:pStyle w:val="a3"/>
        <w:spacing w:before="0" w:beforeAutospacing="0" w:after="0" w:afterAutospacing="0" w:line="276" w:lineRule="auto"/>
        <w:ind w:left="360"/>
        <w:jc w:val="both"/>
      </w:pPr>
    </w:p>
    <w:p w14:paraId="491DF33C" w14:textId="77777777" w:rsidR="006B1E27" w:rsidRDefault="006B1E27" w:rsidP="006B1E2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hanging="567"/>
      </w:pPr>
      <w:r>
        <w:t xml:space="preserve"> Общее количество обучающихся _________________________________</w:t>
      </w:r>
    </w:p>
    <w:p w14:paraId="1D092C33" w14:textId="77777777" w:rsidR="006B1E27" w:rsidRDefault="006B1E27" w:rsidP="006B1E27">
      <w:pPr>
        <w:pStyle w:val="a3"/>
        <w:spacing w:before="0" w:beforeAutospacing="0" w:after="0" w:afterAutospacing="0" w:line="276" w:lineRule="auto"/>
        <w:ind w:left="567"/>
      </w:pPr>
    </w:p>
    <w:p w14:paraId="03F16D7C" w14:textId="77777777" w:rsidR="006B1E27" w:rsidRDefault="006B1E27" w:rsidP="006B1E2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</w:pPr>
      <w:r>
        <w:t xml:space="preserve">     Количество обучающихся по дополнительным общеобразовательным программам физкультурно-спортивной направленности___________________________</w:t>
      </w:r>
    </w:p>
    <w:p w14:paraId="6001D010" w14:textId="77777777" w:rsidR="006B1E27" w:rsidRDefault="006B1E27" w:rsidP="006B1E27">
      <w:pPr>
        <w:pStyle w:val="a3"/>
        <w:spacing w:before="0" w:beforeAutospacing="0" w:after="0" w:afterAutospacing="0" w:line="276" w:lineRule="auto"/>
        <w:ind w:left="284"/>
        <w:jc w:val="both"/>
      </w:pPr>
    </w:p>
    <w:p w14:paraId="4097E17C" w14:textId="77777777" w:rsidR="006B1E27" w:rsidRDefault="006B1E27" w:rsidP="006B1E2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</w:pPr>
      <w:r>
        <w:t xml:space="preserve">       Обоснование актуальности для широкой педагогической общественности распространяемой образовательной или управленческой практики в сфере развития дополнительного образования физкультурно-спортивной направленности:</w:t>
      </w:r>
    </w:p>
    <w:p w14:paraId="1DB22C90" w14:textId="77777777" w:rsidR="006B1E27" w:rsidRDefault="006B1E27" w:rsidP="006B1E27">
      <w:pPr>
        <w:pStyle w:val="a3"/>
        <w:spacing w:before="0" w:beforeAutospacing="0" w:after="0" w:afterAutospacing="0" w:line="276" w:lineRule="auto"/>
        <w:ind w:left="284"/>
        <w:jc w:val="both"/>
      </w:pPr>
    </w:p>
    <w:p w14:paraId="576453F9" w14:textId="77777777" w:rsidR="006B1E27" w:rsidRDefault="006B1E27" w:rsidP="006B1E2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>
        <w:t xml:space="preserve">Указать участие представителей образовательной организации в деятельности общественных органов, межведомственных комиссиях, советах по вопросам развития дополнительного образования физкультурно-спортивной направленности на муниципальном и региональном или федеральном </w:t>
      </w:r>
      <w:proofErr w:type="gramStart"/>
      <w:r>
        <w:t>уровнях:…</w:t>
      </w:r>
      <w:proofErr w:type="gramEnd"/>
      <w:r>
        <w:t>….</w:t>
      </w:r>
    </w:p>
    <w:p w14:paraId="3EF6521F" w14:textId="77777777" w:rsidR="006B1E27" w:rsidRDefault="006B1E27" w:rsidP="006B1E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940DD" w14:textId="77777777" w:rsidR="006B1E27" w:rsidRDefault="006B1E27" w:rsidP="006B1E27">
      <w:pPr>
        <w:pStyle w:val="a5"/>
        <w:numPr>
          <w:ilvl w:val="0"/>
          <w:numId w:val="1"/>
        </w:numPr>
        <w:spacing w:after="0" w:line="276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основные показатели по физической культуре и спорту на территории субъекта (муниципального образования)</w:t>
      </w:r>
    </w:p>
    <w:p w14:paraId="7FFA0A57" w14:textId="77777777" w:rsidR="006B1E27" w:rsidRDefault="006B1E27" w:rsidP="006B1E27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7.1. количество обучающихся, вовлеченных в спортивно-массовые мероприятиях: </w:t>
      </w:r>
    </w:p>
    <w:p w14:paraId="366BA451" w14:textId="77777777" w:rsidR="006B1E27" w:rsidRDefault="006B1E27" w:rsidP="006B1E27">
      <w:pPr>
        <w:pStyle w:val="Default"/>
        <w:spacing w:line="276" w:lineRule="auto"/>
        <w:ind w:firstLine="709"/>
        <w:jc w:val="both"/>
        <w:rPr>
          <w:color w:val="auto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B1E27" w14:paraId="16340B00" w14:textId="77777777" w:rsidTr="006B1E2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82E1" w14:textId="77777777" w:rsidR="006B1E27" w:rsidRDefault="006B1E27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школьный этап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C835" w14:textId="77777777" w:rsidR="006B1E27" w:rsidRDefault="006B1E27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муниципальный этап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6441" w14:textId="77777777" w:rsidR="006B1E27" w:rsidRDefault="006B1E27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региональный этап </w:t>
            </w:r>
          </w:p>
        </w:tc>
      </w:tr>
      <w:tr w:rsidR="006B1E27" w14:paraId="137562C0" w14:textId="77777777" w:rsidTr="006B1E2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BC5D" w14:textId="77777777" w:rsidR="006B1E27" w:rsidRDefault="006B1E27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32EB" w14:textId="77777777" w:rsidR="006B1E27" w:rsidRDefault="006B1E27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5A3B" w14:textId="77777777" w:rsidR="006B1E27" w:rsidRDefault="006B1E27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</w:p>
        </w:tc>
      </w:tr>
    </w:tbl>
    <w:p w14:paraId="195A2702" w14:textId="77777777" w:rsidR="006B1E27" w:rsidRDefault="006B1E27" w:rsidP="006B1E27">
      <w:pPr>
        <w:pStyle w:val="Default"/>
        <w:spacing w:line="276" w:lineRule="auto"/>
        <w:ind w:firstLine="709"/>
        <w:jc w:val="both"/>
        <w:rPr>
          <w:color w:val="auto"/>
        </w:rPr>
      </w:pPr>
    </w:p>
    <w:p w14:paraId="3297479A" w14:textId="77777777" w:rsidR="006B1E27" w:rsidRDefault="006B1E27" w:rsidP="006B1E27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7.2. количество обучающихся, принимающих участие в социально значимых спортивных мероприятиях на уровни муниципалитета, области, региона, России; </w:t>
      </w:r>
    </w:p>
    <w:tbl>
      <w:tblPr>
        <w:tblStyle w:val="a6"/>
        <w:tblW w:w="9640" w:type="dxa"/>
        <w:tblInd w:w="-147" w:type="dxa"/>
        <w:tblLook w:val="04A0" w:firstRow="1" w:lastRow="0" w:firstColumn="1" w:lastColumn="0" w:noHBand="0" w:noVBand="1"/>
      </w:tblPr>
      <w:tblGrid>
        <w:gridCol w:w="1884"/>
        <w:gridCol w:w="1787"/>
        <w:gridCol w:w="1989"/>
        <w:gridCol w:w="1812"/>
        <w:gridCol w:w="2168"/>
      </w:tblGrid>
      <w:tr w:rsidR="006B1E27" w14:paraId="5AB87077" w14:textId="77777777" w:rsidTr="006B1E27"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AA8C" w14:textId="77777777" w:rsidR="006B1E27" w:rsidRDefault="006B1E27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этапы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A144" w14:textId="77777777" w:rsidR="006B1E27" w:rsidRDefault="006B1E27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наименование мероприятия</w:t>
            </w:r>
          </w:p>
        </w:tc>
      </w:tr>
      <w:tr w:rsidR="006B1E27" w14:paraId="01CBBF58" w14:textId="77777777" w:rsidTr="006B1E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58FF" w14:textId="77777777" w:rsidR="006B1E27" w:rsidRDefault="006B1E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31AF" w14:textId="77777777" w:rsidR="006B1E27" w:rsidRDefault="006B1E27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Президентские состязания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FAF1" w14:textId="77777777" w:rsidR="006B1E27" w:rsidRDefault="006B1E27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Президентские спортивные игры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A679" w14:textId="77777777" w:rsidR="006B1E27" w:rsidRDefault="006B1E27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Спартакиада школьных спортивных клубов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4F45" w14:textId="77777777" w:rsidR="006B1E27" w:rsidRDefault="006B1E27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Традиционный региональный проект (если такой имеется указать название)</w:t>
            </w:r>
          </w:p>
        </w:tc>
      </w:tr>
      <w:tr w:rsidR="006B1E27" w14:paraId="024C35B2" w14:textId="77777777" w:rsidTr="006B1E27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4C11" w14:textId="77777777" w:rsidR="006B1E27" w:rsidRDefault="006B1E27">
            <w:pPr>
              <w:pStyle w:val="Default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школьный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EB64" w14:textId="77777777" w:rsidR="006B1E27" w:rsidRDefault="006B1E27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232E" w14:textId="77777777" w:rsidR="006B1E27" w:rsidRDefault="006B1E27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69D3" w14:textId="77777777" w:rsidR="006B1E27" w:rsidRDefault="006B1E27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9822" w14:textId="77777777" w:rsidR="006B1E27" w:rsidRDefault="006B1E27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6B1E27" w14:paraId="12EEE856" w14:textId="77777777" w:rsidTr="006B1E27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A7A9" w14:textId="77777777" w:rsidR="006B1E27" w:rsidRDefault="006B1E27">
            <w:pPr>
              <w:pStyle w:val="Default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муниципальный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C880" w14:textId="77777777" w:rsidR="006B1E27" w:rsidRDefault="006B1E27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B9A1" w14:textId="77777777" w:rsidR="006B1E27" w:rsidRDefault="006B1E27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3B51" w14:textId="77777777" w:rsidR="006B1E27" w:rsidRDefault="006B1E27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667F" w14:textId="77777777" w:rsidR="006B1E27" w:rsidRDefault="006B1E27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6B1E27" w14:paraId="060D581D" w14:textId="77777777" w:rsidTr="006B1E27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E8AE" w14:textId="77777777" w:rsidR="006B1E27" w:rsidRDefault="006B1E27">
            <w:pPr>
              <w:pStyle w:val="Default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региональный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5951" w14:textId="77777777" w:rsidR="006B1E27" w:rsidRDefault="006B1E27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46E1" w14:textId="77777777" w:rsidR="006B1E27" w:rsidRDefault="006B1E27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E009" w14:textId="77777777" w:rsidR="006B1E27" w:rsidRDefault="006B1E27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78E3" w14:textId="77777777" w:rsidR="006B1E27" w:rsidRDefault="006B1E27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6B1E27" w14:paraId="042D6778" w14:textId="77777777" w:rsidTr="006B1E27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0281" w14:textId="77777777" w:rsidR="006B1E27" w:rsidRDefault="006B1E27">
            <w:pPr>
              <w:pStyle w:val="Default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всероссийский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DF5D" w14:textId="77777777" w:rsidR="006B1E27" w:rsidRDefault="006B1E27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D731" w14:textId="77777777" w:rsidR="006B1E27" w:rsidRDefault="006B1E27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358F" w14:textId="77777777" w:rsidR="006B1E27" w:rsidRDefault="006B1E27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A915" w14:textId="77777777" w:rsidR="006B1E27" w:rsidRDefault="006B1E27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5CE71C17" w14:textId="77777777" w:rsidR="006B1E27" w:rsidRDefault="006B1E27" w:rsidP="006B1E27">
      <w:pPr>
        <w:pStyle w:val="Default"/>
        <w:spacing w:line="276" w:lineRule="auto"/>
        <w:jc w:val="both"/>
        <w:rPr>
          <w:color w:val="auto"/>
        </w:rPr>
      </w:pPr>
    </w:p>
    <w:p w14:paraId="292D92B9" w14:textId="77777777" w:rsidR="006B1E27" w:rsidRDefault="006B1E27" w:rsidP="006B1E27">
      <w:pPr>
        <w:pStyle w:val="Default"/>
        <w:spacing w:line="276" w:lineRule="auto"/>
        <w:ind w:left="360"/>
        <w:jc w:val="both"/>
        <w:rPr>
          <w:color w:val="auto"/>
        </w:rPr>
      </w:pPr>
      <w:r>
        <w:rPr>
          <w:color w:val="auto"/>
        </w:rPr>
        <w:t>7.3. Указать количество выданных знаков ВФК ГТО:</w:t>
      </w:r>
    </w:p>
    <w:tbl>
      <w:tblPr>
        <w:tblStyle w:val="a6"/>
        <w:tblW w:w="9498" w:type="dxa"/>
        <w:tblInd w:w="-147" w:type="dxa"/>
        <w:tblLook w:val="04A0" w:firstRow="1" w:lastRow="0" w:firstColumn="1" w:lastColumn="0" w:noHBand="0" w:noVBand="1"/>
      </w:tblPr>
      <w:tblGrid>
        <w:gridCol w:w="1632"/>
        <w:gridCol w:w="1559"/>
        <w:gridCol w:w="1560"/>
        <w:gridCol w:w="1559"/>
        <w:gridCol w:w="1559"/>
        <w:gridCol w:w="1629"/>
      </w:tblGrid>
      <w:tr w:rsidR="006B1E27" w14:paraId="22B48C5C" w14:textId="77777777" w:rsidTr="006B1E27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7A0E" w14:textId="77777777" w:rsidR="006B1E27" w:rsidRDefault="006B1E27">
            <w:pPr>
              <w:pStyle w:val="Default"/>
              <w:spacing w:line="276" w:lineRule="auto"/>
              <w:jc w:val="center"/>
              <w:rPr>
                <w:i/>
                <w:color w:val="auto"/>
                <w:lang w:eastAsia="en-US"/>
              </w:rPr>
            </w:pPr>
            <w:r>
              <w:rPr>
                <w:i/>
                <w:color w:val="auto"/>
                <w:lang w:eastAsia="en-US"/>
              </w:rPr>
              <w:t>Значок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436D" w14:textId="77777777" w:rsidR="006B1E27" w:rsidRDefault="006B1E27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Ступени (указать количество)</w:t>
            </w:r>
          </w:p>
        </w:tc>
      </w:tr>
      <w:tr w:rsidR="006B1E27" w14:paraId="3A122185" w14:textId="77777777" w:rsidTr="006B1E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5E26" w14:textId="77777777" w:rsidR="006B1E27" w:rsidRDefault="006B1E2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782C" w14:textId="77777777" w:rsidR="006B1E27" w:rsidRDefault="006B1E27">
            <w:pPr>
              <w:pStyle w:val="Default"/>
              <w:spacing w:line="276" w:lineRule="auto"/>
              <w:jc w:val="center"/>
              <w:rPr>
                <w:color w:val="auto"/>
                <w:lang w:val="en-US" w:eastAsia="en-US"/>
              </w:rPr>
            </w:pPr>
            <w:r>
              <w:rPr>
                <w:color w:val="auto"/>
                <w:lang w:val="en-US" w:eastAsia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1BCF" w14:textId="77777777" w:rsidR="006B1E27" w:rsidRDefault="006B1E27">
            <w:pPr>
              <w:pStyle w:val="Default"/>
              <w:spacing w:line="276" w:lineRule="auto"/>
              <w:jc w:val="center"/>
              <w:rPr>
                <w:color w:val="auto"/>
                <w:lang w:val="en-US" w:eastAsia="en-US"/>
              </w:rPr>
            </w:pPr>
            <w:r>
              <w:rPr>
                <w:color w:val="auto"/>
                <w:lang w:val="en-US" w:eastAsia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964A" w14:textId="77777777" w:rsidR="006B1E27" w:rsidRDefault="006B1E27">
            <w:pPr>
              <w:pStyle w:val="Default"/>
              <w:spacing w:line="276" w:lineRule="auto"/>
              <w:jc w:val="center"/>
              <w:rPr>
                <w:color w:val="auto"/>
                <w:lang w:val="en-US" w:eastAsia="en-US"/>
              </w:rPr>
            </w:pPr>
            <w:r>
              <w:rPr>
                <w:color w:val="auto"/>
                <w:lang w:val="en-US" w:eastAsia="en-US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504D" w14:textId="77777777" w:rsidR="006B1E27" w:rsidRDefault="006B1E27">
            <w:pPr>
              <w:pStyle w:val="Default"/>
              <w:spacing w:line="276" w:lineRule="auto"/>
              <w:jc w:val="center"/>
              <w:rPr>
                <w:color w:val="auto"/>
                <w:lang w:val="en-US" w:eastAsia="en-US"/>
              </w:rPr>
            </w:pPr>
            <w:r>
              <w:rPr>
                <w:color w:val="auto"/>
                <w:lang w:val="en-US" w:eastAsia="en-US"/>
              </w:rPr>
              <w:t>IV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7562" w14:textId="77777777" w:rsidR="006B1E27" w:rsidRDefault="006B1E27">
            <w:pPr>
              <w:pStyle w:val="Default"/>
              <w:spacing w:line="276" w:lineRule="auto"/>
              <w:jc w:val="center"/>
              <w:rPr>
                <w:color w:val="auto"/>
                <w:lang w:val="en-US" w:eastAsia="en-US"/>
              </w:rPr>
            </w:pPr>
            <w:r>
              <w:rPr>
                <w:color w:val="auto"/>
                <w:lang w:val="en-US" w:eastAsia="en-US"/>
              </w:rPr>
              <w:t>V</w:t>
            </w:r>
          </w:p>
        </w:tc>
      </w:tr>
      <w:tr w:rsidR="006B1E27" w14:paraId="3D465DE2" w14:textId="77777777" w:rsidTr="006B1E2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BAE3" w14:textId="77777777" w:rsidR="006B1E27" w:rsidRDefault="006B1E27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золото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92EB" w14:textId="77777777" w:rsidR="006B1E27" w:rsidRDefault="006B1E27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3642" w14:textId="77777777" w:rsidR="006B1E27" w:rsidRDefault="006B1E27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99A" w14:textId="77777777" w:rsidR="006B1E27" w:rsidRDefault="006B1E27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1AE0" w14:textId="77777777" w:rsidR="006B1E27" w:rsidRDefault="006B1E27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ECBA" w14:textId="77777777" w:rsidR="006B1E27" w:rsidRDefault="006B1E27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</w:p>
        </w:tc>
      </w:tr>
      <w:tr w:rsidR="006B1E27" w14:paraId="13391C3E" w14:textId="77777777" w:rsidTr="006B1E2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776D" w14:textId="77777777" w:rsidR="006B1E27" w:rsidRDefault="006B1E27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серебро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5FA5" w14:textId="77777777" w:rsidR="006B1E27" w:rsidRDefault="006B1E27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2EFC" w14:textId="77777777" w:rsidR="006B1E27" w:rsidRDefault="006B1E27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3E8F" w14:textId="77777777" w:rsidR="006B1E27" w:rsidRDefault="006B1E27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B296" w14:textId="77777777" w:rsidR="006B1E27" w:rsidRDefault="006B1E27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1F01" w14:textId="77777777" w:rsidR="006B1E27" w:rsidRDefault="006B1E27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</w:p>
        </w:tc>
      </w:tr>
      <w:tr w:rsidR="006B1E27" w14:paraId="0F887CA9" w14:textId="77777777" w:rsidTr="006B1E2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36D1" w14:textId="77777777" w:rsidR="006B1E27" w:rsidRDefault="006B1E27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бронза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9D8E" w14:textId="77777777" w:rsidR="006B1E27" w:rsidRDefault="006B1E27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422E" w14:textId="77777777" w:rsidR="006B1E27" w:rsidRDefault="006B1E27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A046" w14:textId="77777777" w:rsidR="006B1E27" w:rsidRDefault="006B1E27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74CD" w14:textId="77777777" w:rsidR="006B1E27" w:rsidRDefault="006B1E27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8801" w14:textId="77777777" w:rsidR="006B1E27" w:rsidRDefault="006B1E27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</w:p>
        </w:tc>
      </w:tr>
    </w:tbl>
    <w:p w14:paraId="02232143" w14:textId="77777777" w:rsidR="006B1E27" w:rsidRDefault="006B1E27" w:rsidP="006B1E27">
      <w:pPr>
        <w:pStyle w:val="Default"/>
        <w:spacing w:line="276" w:lineRule="auto"/>
        <w:ind w:firstLine="709"/>
        <w:jc w:val="both"/>
        <w:rPr>
          <w:color w:val="auto"/>
        </w:rPr>
      </w:pPr>
    </w:p>
    <w:p w14:paraId="18BFADDB" w14:textId="77777777" w:rsidR="006B1E27" w:rsidRDefault="006B1E27" w:rsidP="006B1E27">
      <w:pPr>
        <w:pStyle w:val="Default"/>
        <w:numPr>
          <w:ilvl w:val="0"/>
          <w:numId w:val="2"/>
        </w:numPr>
        <w:spacing w:line="276" w:lineRule="auto"/>
        <w:ind w:left="0" w:firstLine="0"/>
        <w:jc w:val="both"/>
        <w:rPr>
          <w:color w:val="auto"/>
        </w:rPr>
      </w:pPr>
      <w:r>
        <w:rPr>
          <w:color w:val="auto"/>
        </w:rPr>
        <w:t xml:space="preserve"> Указать цели деятельности образовательной организации в </w:t>
      </w:r>
      <w:proofErr w:type="gramStart"/>
      <w:r>
        <w:rPr>
          <w:color w:val="auto"/>
        </w:rPr>
        <w:t>качестве  регионального</w:t>
      </w:r>
      <w:proofErr w:type="gramEnd"/>
      <w:r>
        <w:rPr>
          <w:color w:val="auto"/>
        </w:rPr>
        <w:t xml:space="preserve"> ресурсного центра развития дополнительного образования физкультурно-спортивной направленности ……..</w:t>
      </w:r>
    </w:p>
    <w:p w14:paraId="0C7D6BFA" w14:textId="77777777" w:rsidR="006B1E27" w:rsidRDefault="006B1E27" w:rsidP="006B1E27">
      <w:pPr>
        <w:pStyle w:val="Default"/>
        <w:spacing w:line="276" w:lineRule="auto"/>
        <w:jc w:val="both"/>
        <w:rPr>
          <w:color w:val="auto"/>
        </w:rPr>
      </w:pPr>
    </w:p>
    <w:p w14:paraId="42A40FE4" w14:textId="77777777" w:rsidR="006B1E27" w:rsidRDefault="006B1E27" w:rsidP="006B1E27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 </w:t>
      </w:r>
      <w:proofErr w:type="gramStart"/>
      <w:r>
        <w:rPr>
          <w:color w:val="auto"/>
        </w:rPr>
        <w:t>Указать  задачи</w:t>
      </w:r>
      <w:proofErr w:type="gramEnd"/>
      <w:r>
        <w:rPr>
          <w:color w:val="auto"/>
        </w:rPr>
        <w:t xml:space="preserve">, решаемые в ходе деятельности ресурсного центра (ожидаемые результаты)…….. </w:t>
      </w:r>
    </w:p>
    <w:p w14:paraId="2B026EE7" w14:textId="77777777" w:rsidR="006B1E27" w:rsidRDefault="006B1E27" w:rsidP="006B1E27">
      <w:pPr>
        <w:pStyle w:val="Default"/>
        <w:spacing w:line="276" w:lineRule="auto"/>
        <w:jc w:val="both"/>
        <w:rPr>
          <w:color w:val="auto"/>
        </w:rPr>
      </w:pPr>
    </w:p>
    <w:p w14:paraId="17655BED" w14:textId="77777777" w:rsidR="006B1E27" w:rsidRDefault="006B1E27" w:rsidP="006B1E27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>
        <w:rPr>
          <w:color w:val="auto"/>
        </w:rPr>
        <w:t>Представить примерный план работы (перспективный двухгодичный и годовой) по основным видам деятельности регионального ресурсного центра развития дополнительного образования физкультурно-спортивной направленности …</w:t>
      </w:r>
      <w:proofErr w:type="gramStart"/>
      <w:r>
        <w:rPr>
          <w:color w:val="auto"/>
        </w:rPr>
        <w:t>…….</w:t>
      </w:r>
      <w:proofErr w:type="gramEnd"/>
      <w:r>
        <w:rPr>
          <w:color w:val="auto"/>
        </w:rPr>
        <w:t xml:space="preserve">. </w:t>
      </w:r>
    </w:p>
    <w:p w14:paraId="26845BEE" w14:textId="77777777" w:rsidR="006B1E27" w:rsidRDefault="006B1E27" w:rsidP="006B1E27">
      <w:pPr>
        <w:pStyle w:val="Default"/>
        <w:spacing w:line="276" w:lineRule="auto"/>
        <w:ind w:left="360"/>
        <w:jc w:val="both"/>
        <w:rPr>
          <w:color w:val="auto"/>
        </w:rPr>
      </w:pPr>
    </w:p>
    <w:p w14:paraId="3EC78237" w14:textId="77777777" w:rsidR="006B1E27" w:rsidRDefault="006B1E27" w:rsidP="006B1E27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Представить имеющиеся для реализации проекта (регионального центра) ресурсы: кадровые, научно-методические (в том числе, авторские программы семинаров, лекций, стажировок, инфраструктурные, финансовые). </w:t>
      </w:r>
    </w:p>
    <w:p w14:paraId="06DB6022" w14:textId="77777777" w:rsidR="006B1E27" w:rsidRDefault="006B1E27" w:rsidP="006B1E27">
      <w:pPr>
        <w:spacing w:after="0" w:line="276" w:lineRule="auto"/>
        <w:ind w:left="567" w:hanging="735"/>
        <w:jc w:val="both"/>
        <w:rPr>
          <w:rFonts w:ascii="Times New Roman" w:hAnsi="Times New Roman" w:cs="Times New Roman"/>
          <w:sz w:val="24"/>
          <w:szCs w:val="24"/>
        </w:rPr>
      </w:pPr>
    </w:p>
    <w:p w14:paraId="2903BE43" w14:textId="77777777" w:rsidR="006B1E27" w:rsidRDefault="006B1E27" w:rsidP="006B1E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 экспертно</w:t>
      </w:r>
      <w:proofErr w:type="gramEnd"/>
      <w:r>
        <w:rPr>
          <w:rFonts w:ascii="Times New Roman" w:hAnsi="Times New Roman" w:cs="Times New Roman"/>
          <w:sz w:val="24"/>
          <w:szCs w:val="24"/>
        </w:rPr>
        <w:t>-методического совета  Федерального государственного бюджетного учреждения  «Федеральный центр организационно-методического обеспечения физического воспитания» :</w:t>
      </w:r>
    </w:p>
    <w:tbl>
      <w:tblPr>
        <w:tblStyle w:val="a6"/>
        <w:tblW w:w="9363" w:type="dxa"/>
        <w:tblInd w:w="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3"/>
      </w:tblGrid>
      <w:tr w:rsidR="006B1E27" w14:paraId="0E67BB6F" w14:textId="77777777" w:rsidTr="006B1E27">
        <w:trPr>
          <w:trHeight w:val="311"/>
        </w:trPr>
        <w:tc>
          <w:tcPr>
            <w:tcW w:w="9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6D5E0" w14:textId="77777777" w:rsidR="006B1E27" w:rsidRDefault="006B1E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E27" w14:paraId="3984D78D" w14:textId="77777777" w:rsidTr="006B1E27">
        <w:trPr>
          <w:trHeight w:val="293"/>
        </w:trPr>
        <w:tc>
          <w:tcPr>
            <w:tcW w:w="9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E489F" w14:textId="77777777" w:rsidR="006B1E27" w:rsidRDefault="006B1E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E27" w14:paraId="23DFB5F2" w14:textId="77777777" w:rsidTr="006B1E27">
        <w:trPr>
          <w:trHeight w:val="311"/>
        </w:trPr>
        <w:tc>
          <w:tcPr>
            <w:tcW w:w="9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E0341" w14:textId="77777777" w:rsidR="006B1E27" w:rsidRDefault="006B1E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E27" w14:paraId="244D8705" w14:textId="77777777" w:rsidTr="006B1E27">
        <w:trPr>
          <w:trHeight w:val="293"/>
        </w:trPr>
        <w:tc>
          <w:tcPr>
            <w:tcW w:w="9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3DCE1" w14:textId="77777777" w:rsidR="006B1E27" w:rsidRDefault="006B1E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E27" w14:paraId="6876884C" w14:textId="77777777" w:rsidTr="006B1E27">
        <w:trPr>
          <w:trHeight w:val="311"/>
        </w:trPr>
        <w:tc>
          <w:tcPr>
            <w:tcW w:w="9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19824" w14:textId="77777777" w:rsidR="006B1E27" w:rsidRDefault="006B1E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57C90B" w14:textId="77777777" w:rsidR="006B1E27" w:rsidRDefault="006B1E27" w:rsidP="006B1E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B876C" w14:textId="77777777" w:rsidR="00350FD4" w:rsidRDefault="00350FD4"/>
    <w:sectPr w:rsidR="0035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A0EAA"/>
    <w:multiLevelType w:val="multilevel"/>
    <w:tmpl w:val="6068F92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C024884"/>
    <w:multiLevelType w:val="multilevel"/>
    <w:tmpl w:val="C66478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83"/>
    <w:rsid w:val="00350FD4"/>
    <w:rsid w:val="006B1E27"/>
    <w:rsid w:val="0076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CFBE5-A4DB-4815-866C-FD9E1818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E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6B1E27"/>
  </w:style>
  <w:style w:type="paragraph" w:styleId="a5">
    <w:name w:val="List Paragraph"/>
    <w:basedOn w:val="a"/>
    <w:link w:val="a4"/>
    <w:uiPriority w:val="34"/>
    <w:qFormat/>
    <w:rsid w:val="006B1E27"/>
    <w:pPr>
      <w:ind w:left="720"/>
      <w:contextualSpacing/>
    </w:pPr>
  </w:style>
  <w:style w:type="paragraph" w:customStyle="1" w:styleId="Default">
    <w:name w:val="Default"/>
    <w:uiPriority w:val="99"/>
    <w:rsid w:val="006B1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6B1E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Грибачёва</dc:creator>
  <cp:keywords/>
  <dc:description/>
  <cp:lastModifiedBy>Грибачёва</cp:lastModifiedBy>
  <cp:revision>3</cp:revision>
  <dcterms:created xsi:type="dcterms:W3CDTF">2019-04-05T08:35:00Z</dcterms:created>
  <dcterms:modified xsi:type="dcterms:W3CDTF">2019-04-05T08:36:00Z</dcterms:modified>
</cp:coreProperties>
</file>